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复盘会3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（2026年2月8日）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2026年2月8日下午7:25会议正式开始，2026年2月8日下午10:30休会。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41名，经累计统计，亲自出席14名，委托出席0名，含委托出席共14名，缺席27名。表决权总数共46票，亲自出席的有表决权成员所持表决权为19票，委托出席的表决权为0票，含委托出席的表决权共19票。亲自出席的有表决权成员人数必须超过有表决权成员总人数的1/2（必须超过20.5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工作人员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小唯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赏味期限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KK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小夏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菱形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水清浅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Hello 章先森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橘子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tree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阿山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墩墩dun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廉er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星晴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若曦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南塘之子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徐缓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Daniel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袁老师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Rex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航行01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规则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逻辑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FC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一、时间：尽快实施。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二、地点：NTNT。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三、人物：各个组。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四、所需资源：核发数据、详情记录、宣发素材、上传和下载通道。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各个组记录核发的数据。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核实数据并附带详情。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建立宣发素材。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建立上传的快速通道。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六、目标结果：确保数据的合法性和准确性，并方便上传和下载。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动议人：木木曦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赞成9票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赞成：砚仁（2票），xiaobai（2票），木木曦（1票），YTZ（1票），淅淅（2票），CC（1票）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2026年2月8日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- 2026年2月8日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复盘会3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