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0AEAA353" w:rsidR="00DF7AC1" w:rsidRDefault="00E03E4D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23CD6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22359742" w:rsidRPr="22359742">
        <w:rPr>
          <w:rFonts w:ascii="SimHei" w:eastAsia="SimHei" w:hAnsi="SimHei" w:cs="SimHei"/>
          <w:b/>
          <w:bCs/>
          <w:sz w:val="36"/>
          <w:szCs w:val="36"/>
        </w:rPr>
        <w:t xml:space="preserve">筹备统筹组会议（外联合作方）</w:t>
      </w:r>
    </w:p>
    <w:p w14:paraId="115AF095" w14:textId="40E9271B" w:rsidR="17A312FA" w:rsidRDefault="009169BF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>
        <w:rPr>
          <w:rFonts w:ascii="SimHei" w:eastAsia="SimHei" w:hAnsi="SimHei" w:cs="SimHei" w:hint="eastAsia"/>
          <w:b/>
          <w:bCs/>
          <w:sz w:val="36"/>
          <w:szCs w:val="36"/>
        </w:rPr>
        <w:t>发言记录</w:t>
      </w:r>
    </w:p>
    <w:p w14:paraId="6AA90F0A" w14:textId="14239E8E" w:rsidR="00DF7AC1" w:rsidRDefault="22359742" w:rsidP="22359742">
      <w:pPr>
        <w:jc w:val="center"/>
        <w:rPr>
          <w:rFonts w:ascii="SimHei" w:eastAsia="SimHei" w:hAnsi="SimHei" w:cs="SimHei"/>
          <w:sz w:val="24"/>
        </w:rPr>
      </w:pPr>
      <w:r w:rsidRPr="22359742">
        <w:rPr>
          <w:rFonts w:ascii="SimHei" w:eastAsia="SimHei" w:hAnsi="SimHei" w:cs="SimHei"/>
          <w:sz w:val="24"/>
        </w:rPr>
        <w:t xml:space="preserve">（2025年12月24日）</w:t>
      </w:r>
    </w:p>
    <w:p w14:paraId="672A6659" w14:textId="77777777" w:rsidR="00DF7AC1" w:rsidRDefault="00DF7AC1" w:rsidP="3CE30ABC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4FE70EC9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会议时间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2025年12月24日上午0:41</w:t>
      </w:r>
      <w:r>
        <w:rPr>
          <w:rFonts w:asciiTheme="minorEastAsia" w:hAnsiTheme="minorEastAsia" w:cstheme="minorEastAsia" w:hint="eastAsia"/>
          <w:sz w:val="24"/>
        </w:rPr>
        <w:t>会议正式开始</w:t>
      </w:r>
      <w:r w:rsidR="22359742" w:rsidRPr="22359742">
        <w:rPr>
          <w:rFonts w:asciiTheme="minorEastAsia" w:hAnsiTheme="minorEastAsia" w:cstheme="minorEastAsia"/>
          <w:sz w:val="24"/>
        </w:rPr>
        <w:t xml:space="preserve">，2025年12月24日上午0:42</w:t>
      </w:r>
      <w:r>
        <w:rPr>
          <w:rFonts w:asciiTheme="minorEastAsia" w:hAnsiTheme="minorEastAsia" w:cstheme="minorEastAsia" w:hint="eastAsia"/>
          <w:sz w:val="24"/>
        </w:rPr>
        <w:t>休会</w:t>
      </w:r>
      <w:r w:rsidR="22359742" w:rsidRPr="22359742">
        <w:rPr>
          <w:rFonts w:asciiTheme="minorEastAsia" w:hAnsiTheme="minorEastAsia" w:cstheme="minorEastAsia"/>
          <w:sz w:val="24"/>
        </w:rPr>
        <w:t>。</w:t>
      </w:r>
    </w:p>
    <w:p w14:paraId="3CB0FC79" w14:textId="69FE9E1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会议地点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4D960FEB" w:rsidR="5D5067BE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有效人数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有表决权成员共16名，经累计统计，亲自出席1名，委托出席0名，含委托出席共1名，缺席15名。表决权总数共21票，亲自出席的有表决权成员所持表决权为1票，委托出席的表决权为0票，含委托出席的表决权共1票。亲自出席的有表决权成员人数必须超过有表决权成员总人数的1/2（必须超过8人），才是有效会议。本次会议满足有效会议条件。</w:t>
      </w:r>
    </w:p>
    <w:p w14:paraId="34B31A4A" w14:textId="4D75E5EA" w:rsidR="00DF7AC1" w:rsidRDefault="009169BF" w:rsidP="6B8B406D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出席情况</w:t>
      </w:r>
      <w:r w:rsidR="2D0785E4" w:rsidRPr="2D0785E4">
        <w:rPr>
          <w:rFonts w:asciiTheme="minorEastAsia" w:hAnsiTheme="minorEastAsia" w:cstheme="minorEastAsia"/>
          <w:b/>
          <w:bCs/>
          <w:sz w:val="24"/>
        </w:rPr>
        <w:t>：</w:t>
      </w:r>
      <w:r w:rsidR="2D0785E4" w:rsidRPr="2D0785E4">
        <w:rPr>
          <w:rFonts w:asciiTheme="minorEastAsia" w:hAnsiTheme="minorEastAsia" w:cstheme="minorEastAsia"/>
          <w:sz w:val="24"/>
        </w:rPr>
        <w:t xml:space="preserve">FC（成员/1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/亲自出席）、砚仁（总召集｜负责人/2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/缺席）、xiaobai（统筹人员｜运维组/2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/缺席）、木木曦（成员/1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/缺席）、YTZ（成员/1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/缺席）、世佳（成员/1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/缺席）、跳跳（成员/1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/缺席）、家乐（成员/1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/缺席）、晴子（成员/1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/缺席）、marin（成员/1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/缺席）、KIKO（成员/1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/缺席）、奇迹行者（成员/1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/缺席）、淅淅（统筹人员｜宣发组/2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/缺席）、谠泰（成员/1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/缺席）、蚊子（统筹人员｜生活组/2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/缺席）、周周（统筹人员｜课程组/2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/>
      </w:r>
      <w:r w:rsidR="2D0785E4" w:rsidRPr="2D0785E4">
        <w:rPr>
          <w:rFonts w:ascii="SimSun" w:eastAsia="SimSun" w:hAnsi="SimSun" w:cs="SimSun"/>
          <w:sz w:val="24"/>
        </w:rPr>
        <w:t xml:space="preserve">/缺席</w:t>
      </w:r>
      <w:r w:rsidR="2D0785E4" w:rsidRPr="2D0785E4">
        <w:rPr>
          <w:rFonts w:asciiTheme="minorEastAsia" w:hAnsiTheme="minorEastAsia" w:cstheme="minorEastAsia"/>
          <w:sz w:val="24"/>
        </w:rPr>
        <w:t xml:space="preserve">）</w:t>
      </w:r>
    </w:p>
    <w:p w14:paraId="14AD7C50" w14:textId="2953FF12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主持人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FC</w:t>
      </w:r>
    </w:p>
    <w:p w14:paraId="3DE66D91" w14:textId="74F636F6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4568026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发言记录</w:t>
      </w:r>
      <w:r w:rsidR="3B28B52C" w:rsidRPr="3B28B52C">
        <w:rPr>
          <w:rFonts w:asciiTheme="minorEastAsia" w:hAnsiTheme="minorEastAsia" w:cstheme="minorEastAsia"/>
          <w:b/>
          <w:bCs/>
          <w:sz w:val="24"/>
        </w:rPr>
        <w:t>：</w:t>
      </w:r>
    </w:p>
    <w:p w14:paraId="72DAB338" w14:textId="33433665" w:rsidR="3B28B52C" w:rsidRDefault="3B28B52C" w:rsidP="3B28B52C">
      <w:pPr>
        <w:ind w:left="1260" w:hanging="900"/>
        <w:jc w:val="left"/>
        <w:rPr>
          <w:rFonts w:asciiTheme="minorEastAsia" w:hAnsiTheme="minorEastAsia" w:cstheme="minorEastAsia"/>
          <w:sz w:val="24"/>
        </w:rPr>
      </w:pP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会议在开始时处在自由发言状态，尚无主动议，请大家申请自由发言或者提出主动议，也可以提问。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进入自由发言状态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请FC动议设定议程。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]设定议程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1、1. 餐食、住宿标准，交付。（讨论项）  </w:t>
      </w:r>
      <w:r>
        <w:br/>
      </w:r>
      <w:r>
        <w:rPr>
          <w:rFonts w:asciiTheme="minorEastAsia" w:hAnsiTheme="minorEastAsia" w:cstheme="minorEastAsia"/>
          <w:sz w:val="24"/>
        </w:rPr>
        <w:t xml:space="preserve">2、2. 合作社的洽谈。（讨论项）  </w:t>
      </w:r>
      <w:r>
        <w:br/>
      </w:r>
      <w:r>
        <w:rPr>
          <w:rFonts w:asciiTheme="minorEastAsia" w:hAnsiTheme="minorEastAsia" w:cstheme="minorEastAsia"/>
          <w:sz w:val="24"/>
        </w:rPr>
        <w:t xml:space="preserve">3、3. 营队人力派遣需求。（讨论项）  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无需附议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有人动议有人附议，当前待决动议是设定议程。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设定议程的议题：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1、1. 餐食、住宿标准，交付。（讨论项）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2、2. 合作社的洽谈。（讨论项）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3、3. 营队人力派遣需求。（讨论项）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现在进入设定议程的辩论阶段。请大家发表意见。动议人第一次发言有发言优先权。动议人必须发表赞成观点。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是否有人反对默认一致同意设定议程？没有反对则默认一致同意。反对仅意味着希望回到完整动议程序。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未见反对，设定议程获得默认一致同意。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设定议程的议题：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1、1. 餐食、住宿标准，交付。（讨论项）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2、2. 合作社的洽谈。（讨论项）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3、3. 营队人力派遣需求。（讨论项）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满足有效人数，且已通过议程，现在启动议程。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讨论项：进入讨论阶段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会议进入第1项议程，为讨论项，请紧扣议题。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第1项议程的议题是：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餐食、住宿标准，交付。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主持人结束本议程项。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讨论项：进入讨论阶段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会议进入第2项议程，为讨论项，请紧扣议题。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第2项议程的议题是：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合作社的洽谈。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主持人结束本议程项。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讨论项：进入讨论阶段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会议进入第3项议程，为讨论项，请紧扣议题。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第3项议程的议题是：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营队人力派遣需求。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主持人结束本议程项。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会议已完成各项议程。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主持人宣布休会。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02EB378F" w14:textId="77777777" w:rsidR="00DF7AC1" w:rsidRDefault="00DF7AC1" w:rsidP="22359742">
      <w:pPr>
        <w:ind w:firstLineChars="200" w:firstLine="480"/>
        <w:rPr>
          <w:rFonts w:asciiTheme="minorEastAsia" w:hAnsiTheme="minorEastAsia" w:cstheme="minorEastAsia"/>
          <w:sz w:val="24"/>
        </w:rPr>
      </w:pPr>
    </w:p>
    <w:p w14:paraId="7FA97466" w14:textId="467A2C3F" w:rsidR="00DF7AC1" w:rsidRDefault="009169BF" w:rsidP="22359742">
      <w:pPr>
        <w:ind w:firstLine="560"/>
        <w:jc w:val="righ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3D4088E5" w14:textId="2CDB2208" w:rsidR="00DF7AC1" w:rsidRDefault="22359742" w:rsidP="22359742">
      <w:pPr>
        <w:pStyle w:val="Footer"/>
        <w:jc w:val="right"/>
        <w:rPr>
          <w:rFonts w:asciiTheme="minorEastAsia" w:eastAsiaTheme="minorEastAsia" w:hAnsiTheme="minorEastAsia" w:cstheme="minorEastAsia"/>
          <w:sz w:val="24"/>
          <w:szCs w:val="24"/>
        </w:rPr>
      </w:pPr>
      <w:r w:rsidRPr="22359742">
        <w:rPr>
          <w:rFonts w:asciiTheme="minorEastAsia" w:eastAsiaTheme="minorEastAsia" w:hAnsiTheme="minorEastAsia" w:cstheme="minorEastAsia"/>
          <w:sz w:val="24"/>
          <w:szCs w:val="24"/>
        </w:rPr>
        <w:t xml:space="preserve">2025年12月24日</w:t>
      </w:r>
    </w:p>
    <w:p w14:paraId="0D0B940D" w14:textId="76E19923" w:rsidR="00DF7AC1" w:rsidRDefault="00DF7AC1" w:rsidP="22359742">
      <w:pPr>
        <w:jc w:val="left"/>
        <w:rPr>
          <w:rFonts w:asciiTheme="minorEastAsia" w:hAnsiTheme="minorEastAsia" w:cstheme="minorEastAsia"/>
        </w:rPr>
      </w:pPr>
    </w:p>
    <w:sectPr w:rsidR="00DF7AC1">
      <w:headerReference w:type="default" r:id="rId7"/>
      <w:footerReference w:type="default" r:id="rId8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93AAA" w14:textId="77777777" w:rsidR="00D6013E" w:rsidRDefault="00D6013E">
      <w:r>
        <w:separator/>
      </w:r>
    </w:p>
  </w:endnote>
  <w:endnote w:type="continuationSeparator" w:id="0">
    <w:p w14:paraId="4EB410E6" w14:textId="77777777" w:rsidR="00D6013E" w:rsidRDefault="00D60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44CB2" w14:textId="2A0D9984" w:rsidR="3CE30ABC" w:rsidRDefault="3CE30ABC" w:rsidP="22359742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22359742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22359742">
      <w:fldChar w:fldCharType="separate"/>
    </w:r>
    <w:r w:rsidR="00372E0F">
      <w:rPr>
        <w:noProof/>
      </w:rPr>
      <w:t>1</w:t>
    </w:r>
    <w:r w:rsidRPr="22359742">
      <w:rPr>
        <w:rFonts w:ascii="SimHei" w:eastAsia="SimHei" w:hAnsi="SimHei" w:cs="SimHei"/>
        <w:sz w:val="18"/>
        <w:szCs w:val="18"/>
      </w:rPr>
      <w:fldChar w:fldCharType="end"/>
    </w:r>
  </w:p>
  <w:p w14:paraId="586CBCB3" w14:textId="2DB030E6" w:rsidR="3CE30ABC" w:rsidRDefault="00372E0F" w:rsidP="22359742">
    <w:pPr>
      <w:pStyle w:val="Footer"/>
      <w:rPr>
        <w:rFonts w:ascii="SimHei" w:eastAsia="SimHei" w:hAnsi="SimHei" w:cs="SimHei"/>
        <w:sz w:val="18"/>
        <w:szCs w:val="18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</w:rPr>
      <w:t>Meeting</w:t>
    </w:r>
  </w:p>
  <w:p w14:paraId="5B7E476C" w14:textId="5EA43D95" w:rsidR="50624E43" w:rsidRDefault="50624E43" w:rsidP="3CE30ABC">
    <w:pPr>
      <w:pStyle w:val="Footer"/>
      <w:jc w:val="right"/>
      <w:rPr>
        <w:rFonts w:ascii="Microsoft YaHei" w:eastAsia="Microsoft YaHei" w:hAnsi="Microsoft YaHei" w:cs="Microsoft YaHei"/>
        <w:sz w:val="20"/>
        <w:szCs w:val="20"/>
      </w:rPr>
    </w:pPr>
  </w:p>
  <w:p w14:paraId="2C9CF6F7" w14:textId="679677AA" w:rsidR="17A312FA" w:rsidRDefault="17A312FA" w:rsidP="50624E4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97CFE" w14:textId="77777777" w:rsidR="00D6013E" w:rsidRDefault="00D6013E">
      <w:r>
        <w:separator/>
      </w:r>
    </w:p>
  </w:footnote>
  <w:footnote w:type="continuationSeparator" w:id="0">
    <w:p w14:paraId="12453FC2" w14:textId="77777777" w:rsidR="00D6013E" w:rsidRDefault="00D60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40B4ABD2" w:rsidR="17A312FA" w:rsidRDefault="000D4813" w:rsidP="22359742">
    <w:pPr>
      <w:pStyle w:val="Header"/>
      <w:tabs>
        <w:tab w:val="left" w:pos="180"/>
        <w:tab w:val="right" w:pos="8820"/>
      </w:tabs>
      <w:rPr>
        <w:rFonts w:ascii="SimHei" w:eastAsia="SimHei" w:hAnsi="SimHei" w:cs="SimHei"/>
        <w:sz w:val="20"/>
        <w:szCs w:val="20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- 2025年12月24日</w:t>
    </w:r>
    <w:r>
      <w:rPr>
        <w:rFonts w:ascii="SimHei" w:eastAsia="SimHei" w:hAnsi="SimHei" w:cs="SimHei"/>
      </w:rPr>
      <w:t xml:space="preserve"> </w:t>
    </w:r>
    <w:r w:rsidRPr="014AE150">
      <w:rPr>
        <w:rFonts w:ascii="SimHei" w:eastAsia="SimHei" w:hAnsi="SimHei" w:cs="SimHei"/>
      </w:rPr>
      <w:t xml:space="preserve">- 筹备统筹组会议（外联合作方）</w:t>
    </w:r>
    <w:r>
      <w:rPr>
        <w:rFonts w:ascii="SimHei" w:eastAsia="SimHei" w:hAnsi="SimHei" w:cs="SimHei"/>
      </w:rPr>
      <w:t xml:space="preserve"> - </w:t>
    </w:r>
    <w:r w:rsidR="009169BF">
      <w:rPr>
        <w:rFonts w:ascii="SimHei" w:eastAsia="SimHei" w:hAnsi="SimHei" w:cs="SimHei" w:hint="eastAsia"/>
        <w:sz w:val="20"/>
        <w:szCs w:val="20"/>
      </w:rPr>
      <w:t>发言记录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300119078">
    <w:abstractNumId w:val="0"/>
  </w:num>
  <w:num w:numId="2" w16cid:durableId="789516446">
    <w:abstractNumId w:val="1"/>
  </w:num>
  <w:num w:numId="3" w16cid:durableId="732193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grammar="clean"/>
  <w:defaultTabStop w:val="418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D4813"/>
    <w:rsid w:val="001A5C1D"/>
    <w:rsid w:val="002740B8"/>
    <w:rsid w:val="002C766D"/>
    <w:rsid w:val="00372E0F"/>
    <w:rsid w:val="003A579D"/>
    <w:rsid w:val="003B2E93"/>
    <w:rsid w:val="006210E7"/>
    <w:rsid w:val="006A7009"/>
    <w:rsid w:val="00705F55"/>
    <w:rsid w:val="007A5506"/>
    <w:rsid w:val="00805808"/>
    <w:rsid w:val="008A4D0D"/>
    <w:rsid w:val="008F3514"/>
    <w:rsid w:val="009169BF"/>
    <w:rsid w:val="009C432A"/>
    <w:rsid w:val="00A02F8D"/>
    <w:rsid w:val="00BB0770"/>
    <w:rsid w:val="00BC0743"/>
    <w:rsid w:val="00C05FB0"/>
    <w:rsid w:val="00C23CD6"/>
    <w:rsid w:val="00C73350"/>
    <w:rsid w:val="00CA4AAF"/>
    <w:rsid w:val="00D6013E"/>
    <w:rsid w:val="00DF7AC1"/>
    <w:rsid w:val="00E03E4D"/>
    <w:rsid w:val="00FD1A99"/>
    <w:rsid w:val="0479E4A6"/>
    <w:rsid w:val="0B8574CA"/>
    <w:rsid w:val="17A312FA"/>
    <w:rsid w:val="1D3B1613"/>
    <w:rsid w:val="2112E1F6"/>
    <w:rsid w:val="22359742"/>
    <w:rsid w:val="27A44F7C"/>
    <w:rsid w:val="2A207377"/>
    <w:rsid w:val="2D0785E4"/>
    <w:rsid w:val="30F5B95C"/>
    <w:rsid w:val="37A8A315"/>
    <w:rsid w:val="38B6AF4B"/>
    <w:rsid w:val="3B28B52C"/>
    <w:rsid w:val="3CE30ABC"/>
    <w:rsid w:val="3CF7DF86"/>
    <w:rsid w:val="437E7F65"/>
    <w:rsid w:val="47F5F8E4"/>
    <w:rsid w:val="47FA5E4C"/>
    <w:rsid w:val="4BBC4A6C"/>
    <w:rsid w:val="4D59DF8D"/>
    <w:rsid w:val="4DFDA734"/>
    <w:rsid w:val="50624E43"/>
    <w:rsid w:val="59D51E2C"/>
    <w:rsid w:val="5D5067BE"/>
    <w:rsid w:val="6414E7EC"/>
    <w:rsid w:val="6B2332F6"/>
    <w:rsid w:val="6B8B406D"/>
    <w:rsid w:val="6F1BC94A"/>
    <w:rsid w:val="6F7F2E9C"/>
    <w:rsid w:val="72922424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414E7EC"/>
  <w15:docId w15:val="{7F716CE1-D4AE-43BD-A5D2-EC00018A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535</Characters>
  <Application>Microsoft Office Word</Application>
  <DocSecurity>0</DocSecurity>
  <Lines>4</Lines>
  <Paragraphs>1</Paragraphs>
  <ScaleCrop>false</ScaleCrop>
  <Company>萝卜咨询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33</cp:revision>
  <cp:lastPrinted>2022-04-01T08:49:00Z</cp:lastPrinted>
  <dcterms:created xsi:type="dcterms:W3CDTF">2023-05-17T04:17:00Z</dcterms:created>
  <dcterms:modified xsi:type="dcterms:W3CDTF">2025-05-22T02:02:00Z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