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筹备会议-预算调整</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（2025年12月23日）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2025年12月23日上午10:02</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，2025年12月23日上午11:21</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15名，经累计统计，亲自出席3名，委托出席0名，含委托出席共3名，缺席12名。表决权总数共15票，亲自出席的有表决权成员所持表决权为3票，委托出席的表决权为0票，含委托出席的表决权共3票。亲自出席的有表决权成员人数必须超过有表决权成员总人数的1/2（必须超过7.5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/亲自出席）、砚仁（成员/1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w:r>
      <w:r w:rsidR="2D0785E4" w:rsidRPr="2D0785E4">
        <w:rPr>
          <w:rFonts w:ascii="SimSun" w:eastAsia="SimSun" w:hAnsi="SimSun" w:cs="SimSun"/>
          <w:sz w:val="24"/>
        </w:rPr>
        <w:t xml:space="preserve">/缺席</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智能主持人</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三哥，不好意思，又要开始折磨你了。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三哥，不好意思，又要开始折磨你了。（观点；不攻击：中；面向主持：弱）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哦，哈喽哈喽。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哦，哈喽哈喽。（信息；不攻击：好；面向主持：好）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请FC动议设定议程。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FC[上午10:01</w:t>
      </w:r>
      <w:proofErr w:type="gramStart"/>
      <w:r w:rsidRPr="22359742">
        <w:rPr>
          <w:rFonts w:asciiTheme="minorEastAsia" w:hAnsiTheme="minorEastAsia" w:cstheme="minorEastAsia"/>
          <w:b/>
          <w:bCs/>
          <w:sz w:val="24"/>
        </w:rPr>
        <w:t xml:space="preserve">]设定议程</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一，关于第二期，合作社及社区工作人员的费用函盖。</w:t>
      </w:r>
      <w:r>
        <w:br/>
      </w:r>
      <w:r>
        <w:rPr>
          <w:rFonts w:asciiTheme="minorEastAsia" w:hAnsiTheme="minorEastAsia" w:cstheme="minorEastAsia"/>
          <w:sz w:val="24"/>
        </w:rPr>
        <w:t xml:space="preserve">二，场地费与水电及素食费，如何达成共识。</w:t>
      </w:r>
      <w:r>
        <w:br/>
      </w:r>
      <w:r>
        <w:rPr>
          <w:rFonts w:asciiTheme="minorEastAsia" w:hAnsiTheme="minorEastAsia" w:cstheme="minorEastAsia"/>
          <w:sz w:val="24"/>
        </w:rPr>
        <w:t xml:space="preserve">三，提案收入预期与分成，要再䃼充完整。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FC[上午10:01</w:t>
      </w:r>
      <w:proofErr w:type="gramStart"/>
      <w:r w:rsidRPr="22359742">
        <w:rPr>
          <w:rFonts w:asciiTheme="minorEastAsia" w:hAnsiTheme="minorEastAsia" w:cstheme="minorEastAsia"/>
          <w:b/>
          <w:bCs/>
          <w:sz w:val="24"/>
        </w:rPr>
        <w:t xml:space="preserve">]设定议程</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主持人整理议程为：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一、关于第二期，合作社及社区工作人员的费用涵盖（讨论项）  </w:t>
      </w:r>
      <w:r>
        <w:br/>
      </w:r>
      <w:r>
        <w:rPr>
          <w:rFonts w:asciiTheme="minorEastAsia" w:hAnsiTheme="minorEastAsia" w:cstheme="minorEastAsia"/>
          <w:i/>
          <w:iCs/>
          <w:sz w:val="24"/>
          <w:u w:val="single"/>
        </w:rPr>
        <w:t xml:space="preserve">二、场地费与水电及素食费，如何达成共识（讨论项）  </w:t>
      </w:r>
      <w:r>
        <w:br/>
      </w:r>
      <w:r>
        <w:rPr>
          <w:rFonts w:asciiTheme="minorEastAsia" w:hAnsiTheme="minorEastAsia" w:cstheme="minorEastAsia"/>
          <w:i/>
          <w:iCs/>
          <w:sz w:val="24"/>
          <w:u w:val="single"/>
        </w:rPr>
        <w:t xml:space="preserve">三、提案收入预期与分成，需补充完整（讨论项）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FC提出设定议程，是否有人附议？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砚仁[上午10:01</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有人动议有人附议，当前待决动议是设定议程。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设定议程的议题：</w:t>
      </w:r>
      <w:r>
        <w:br/>
      </w:r>
      <w:r>
        <w:rPr>
          <w:rFonts w:asciiTheme="minorEastAsia" w:hAnsiTheme="minorEastAsia" w:cstheme="minorEastAsia"/>
          <w:i/>
          <w:iCs/>
          <w:sz w:val="24"/>
          <w:u w:val="single"/>
        </w:rPr>
        <w:t xml:space="preserve">一、关于第二期，合作社及社区工作人员的费用涵盖（讨论项）  </w:t>
      </w:r>
      <w:r>
        <w:br/>
      </w:r>
      <w:r>
        <w:rPr>
          <w:rFonts w:asciiTheme="minorEastAsia" w:hAnsiTheme="minorEastAsia" w:cstheme="minorEastAsia"/>
          <w:i/>
          <w:iCs/>
          <w:sz w:val="24"/>
          <w:u w:val="single"/>
        </w:rPr>
        <w:t xml:space="preserve">二、场地费与水电及素食费，如何达成共识（讨论项）  </w:t>
      </w:r>
      <w:r>
        <w:br/>
      </w:r>
      <w:r>
        <w:rPr>
          <w:rFonts w:asciiTheme="minorEastAsia" w:hAnsiTheme="minorEastAsia" w:cstheme="minorEastAsia"/>
          <w:i/>
          <w:iCs/>
          <w:sz w:val="24"/>
          <w:u w:val="single"/>
        </w:rPr>
        <w:t xml:space="preserve">三、提案收入预期与分成，需补充完整（讨论项）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现在进入设定议程的辩论阶段。请大家发表意见。动议人第一次发言有发言优先权。动议人必须发表赞成观点。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请FC动议针对设定议程结束辩论。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FC[上午10:01</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我动议针对设定议程结束辩论。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FC提出针对设定议程结束辩论，是否有人附议？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砚仁[上午10:01</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有人动议有人附议，当前待决动议是针对设定议程结束辩论。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针对设定议程结束辩论。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主持人提请会议对针对设定议程结束辩论做表决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针对设定议程结束辩论。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智能秘书[上午10:01</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赞成3票：FC(1票）、砚仁(1票）、xiaobai(1票）。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赞成方获胜，针对设定议程结束辩论通过。</w:t>
      </w:r>
      <w:r>
        <w:br/>
      </w:r>
      <w:r>
        <w:rPr>
          <w:rFonts w:asciiTheme="minorEastAsia" w:hAnsiTheme="minorEastAsia" w:cstheme="minorEastAsia"/>
          <w:sz w:val="24"/>
        </w:rPr>
        <w:t xml:space="preserve">（主持人无表决权。本动议要求“在场且投票成员”的“三分之二”赞成为通过，即赞成达到反对的两倍为通过，弃权不算，缺席不算。)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通过的结束辩论是：</w:t>
      </w:r>
      <w:r>
        <w:br/>
      </w:r>
      <w:r>
        <w:rPr>
          <w:rFonts w:asciiTheme="minorEastAsia" w:hAnsiTheme="minorEastAsia" w:cstheme="minorEastAsia"/>
          <w:i/>
          <w:iCs/>
          <w:sz w:val="24"/>
          <w:u w:val="single"/>
        </w:rPr>
        <w:t xml:space="preserve">针对设定议程结束辩论。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按“结束辩论”的决定，结束设定议程的辩论。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现在回到设定议程的表决阶段。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主持人提请会议对设定议程做表决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设定议程的议题：</w:t>
      </w:r>
      <w:r>
        <w:br/>
      </w:r>
      <w:r>
        <w:rPr>
          <w:rFonts w:asciiTheme="minorEastAsia" w:hAnsiTheme="minorEastAsia" w:cstheme="minorEastAsia"/>
          <w:i/>
          <w:iCs/>
          <w:sz w:val="24"/>
          <w:u w:val="single"/>
        </w:rPr>
        <w:t xml:space="preserve">一、关于第二期，合作社及社区工作人员的费用涵盖（讨论项）  </w:t>
      </w:r>
      <w:r>
        <w:br/>
      </w:r>
      <w:r>
        <w:rPr>
          <w:rFonts w:asciiTheme="minorEastAsia" w:hAnsiTheme="minorEastAsia" w:cstheme="minorEastAsia"/>
          <w:i/>
          <w:iCs/>
          <w:sz w:val="24"/>
          <w:u w:val="single"/>
        </w:rPr>
        <w:t xml:space="preserve">二、场地费与水电及素食费，如何达成共识（讨论项）  </w:t>
      </w:r>
      <w:r>
        <w:br/>
      </w:r>
      <w:r>
        <w:rPr>
          <w:rFonts w:asciiTheme="minorEastAsia" w:hAnsiTheme="minorEastAsia" w:cstheme="minorEastAsia"/>
          <w:i/>
          <w:iCs/>
          <w:sz w:val="24"/>
          <w:u w:val="single"/>
        </w:rPr>
        <w:t xml:space="preserve">三、提案收入预期与分成，需补充完整（讨论项）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智能秘书[上午10:01</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赞成3票：FC(1票）、砚仁(1票）、xiaobai(1票）。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赞成方获胜，设定议程通过。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通过的设定议程是：</w:t>
      </w:r>
      <w:r>
        <w:br/>
      </w:r>
      <w:r>
        <w:rPr>
          <w:rFonts w:asciiTheme="minorEastAsia" w:hAnsiTheme="minorEastAsia" w:cstheme="minorEastAsia"/>
          <w:i/>
          <w:iCs/>
          <w:sz w:val="24"/>
          <w:u w:val="single"/>
        </w:rPr>
        <w:t xml:space="preserve">一、关于第二期，合作社及社区工作人员的费用涵盖（讨论项）  </w:t>
      </w:r>
      <w:r>
        <w:br/>
      </w:r>
      <w:r>
        <w:rPr>
          <w:rFonts w:asciiTheme="minorEastAsia" w:hAnsiTheme="minorEastAsia" w:cstheme="minorEastAsia"/>
          <w:i/>
          <w:iCs/>
          <w:sz w:val="24"/>
          <w:u w:val="single"/>
        </w:rPr>
        <w:t xml:space="preserve">二、场地费与水电及素食费，如何达成共识（讨论项）  </w:t>
      </w:r>
      <w:r>
        <w:br/>
      </w:r>
      <w:r>
        <w:rPr>
          <w:rFonts w:asciiTheme="minorEastAsia" w:hAnsiTheme="minorEastAsia" w:cstheme="minorEastAsia"/>
          <w:i/>
          <w:iCs/>
          <w:sz w:val="24"/>
          <w:u w:val="single"/>
        </w:rPr>
        <w:t xml:space="preserve">三、提案收入预期与分成，需补充完整（讨论项）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满足有效人数，且已通过议程，现在启动议程。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会议进入第一项议程，为讨论项，请紧扣议题。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第一项议程的议题是：</w:t>
      </w:r>
      <w:r>
        <w:br/>
      </w:r>
      <w:r>
        <w:rPr>
          <w:rFonts w:asciiTheme="minorEastAsia" w:hAnsiTheme="minorEastAsia" w:cstheme="minorEastAsia"/>
          <w:i/>
          <w:iCs/>
          <w:sz w:val="24"/>
          <w:u w:val="single"/>
        </w:rPr>
        <w:t xml:space="preserve">关于第二期，合作社及社区工作人员的费用涵盖</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FC[上午10:02</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这边想问一下，先问的就是那个社区工作人员，指的是什么社区工作人员呢？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社区工作人员具体指的是哪些人员？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砚仁[上午10:02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会议。请。主持。这主持人太啰嗦了。我想回答的是，因为合作社，工作人员，其实是没有涵盖到高玲姐的。第一个就是高玲姐，她不属于合作社，它是属于志愿者。然后他也是社区的工作人员之一，我还有一些我们呃。也需要去觉得需要去做一个社区的活动的话，肯定还是有呃其他的工作人员，也就是社区工作人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主持人太啰嗦了。（观点；不跑题：弱；不攻击：中；面向主持：弱）</w:t>
      </w:r>
      <w:r>
        <w:br/>
      </w:r>
      <w:r>
        <w:rPr>
          <w:rFonts w:asciiTheme="minorEastAsia" w:hAnsiTheme="minorEastAsia" w:cstheme="minorEastAsia"/>
          <w:i/>
          <w:iCs/>
          <w:sz w:val="24"/>
          <w:u w:val="single"/>
        </w:rPr>
        <w:t xml:space="preserve">2. 高玲姐不属于合作社，而是志愿者，也算是社区工作人员之一。（信息；不跑题：好；不攻击：好；面向主持：好）</w:t>
      </w:r>
      <w:r>
        <w:br/>
      </w:r>
      <w:r>
        <w:rPr>
          <w:rFonts w:asciiTheme="minorEastAsia" w:hAnsiTheme="minorEastAsia" w:cstheme="minorEastAsia"/>
          <w:i/>
          <w:iCs/>
          <w:sz w:val="24"/>
          <w:u w:val="single"/>
        </w:rPr>
        <w:t xml:space="preserve">3. 如果要举办社区活动，需要预留社区工作人员的位置。（建议；不跑题：好；不攻击：好；面向主持：好）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FC[上午10:03</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可能还是先高，你姐不属于合作社，是志愿者，是社区的工作人员之一。可能还是重新定义一下社区工作人员是谁。我或许想，并不是想从特定人物来看，而是。你想从什么是社区工作人员来看，这整个结构跟我们所有在场的人应该是怎么样的一个？的情形。因为他很有，我在想这个答案，可能很有可能是可以有机会去树立我们这中间。可能在哪些付费成本里面，其实他就已经被cover掉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我认为需要重新定义社区工作人员的概念，因为当前的定义可能不够明确。（理解；不跑题：好；不攻击：好；面向主持：好）</w:t>
      </w:r>
      <w:r>
        <w:br/>
      </w:r>
      <w:r>
        <w:rPr>
          <w:rFonts w:asciiTheme="minorEastAsia" w:hAnsiTheme="minorEastAsia" w:cstheme="minorEastAsia"/>
          <w:i/>
          <w:iCs/>
          <w:sz w:val="24"/>
          <w:u w:val="single"/>
        </w:rPr>
        <w:t xml:space="preserve">2. 在讨论社区工作人员的定义时，应该考虑付费成本等因素，因为这些可能已经在某些情况下被涵盖。（观点；不跑题：中；不攻击：好；面向主持：好）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砚仁[上午10:04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考虑的问题。也就是说，其实我们发布社区任务的时候，我们要做社区任务的时候，必定需要有人去执行它，那么这个执行人其实我们是悬空的，需要他们需要一个人自动的去上来填补，那这个位置。的岗位的这个其实已经有一部分预算了，但是我觉得可能还得再预留一些，多一点，以备。怎么说呢，就是能够更好的覆盖一些人力成本，至于重新定义一下社区工作人员，其实，我觉得这个应该是任务制的，就是说我们是提供一个岗位，至于这个岗位，需要人，那么如果可以推荐，也可以是自建。首先是愿意这个人愿意承担这个社区的工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我们在发布和执行社区任务时，需要有人自动填补执行岗位，这个岗位已有部分预算，但建议预留更多预算以更好覆盖人力成本。（建议；不跑题：中；不攻击：好；面向主持：好）</w:t>
      </w:r>
      <w:r>
        <w:br/>
      </w:r>
      <w:r>
        <w:rPr>
          <w:rFonts w:asciiTheme="minorEastAsia" w:hAnsiTheme="minorEastAsia" w:cstheme="minorEastAsia"/>
          <w:i/>
          <w:iCs/>
          <w:sz w:val="24"/>
          <w:u w:val="single"/>
        </w:rPr>
        <w:t xml:space="preserve">2. 社区工作人员的定义应该是任务制的，即提供岗位，需要人时可以推荐或自建，关键是愿意承担社区工作。（观点；不跑题：好；不攻击：好；面向主持：好）</w:t>
      </w:r>
      <w:r>
        <w:br/>
      </w:r>
      <w:r>
        <w:rPr>
          <w:rFonts w:asciiTheme="minorEastAsia" w:hAnsiTheme="minorEastAsia" w:cstheme="minorEastAsia"/>
          <w:i/>
          <w:iCs/>
          <w:sz w:val="24"/>
          <w:u w:val="single"/>
        </w:rPr>
        <w:t xml:space="preserve">3. 重新定义社区工作人员的任务制模式。（建议；不跑题：好；不攻击：好；面向主持：好）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FC[上午10:05</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想看哈，这个卡点在哪里？就是我可能更清晰，更想明白，就是到底所谓的社区是指什么？或者是说从另外个角度来说，就是昨天我们在核定这个预算的时候，提供的方法其实是我们想做的事情。行到底有哪些，那这是一个由上到下的一个清单，列出来所有要做的事情，然后在对在对。每一个事情，我们再横向的去展开这个事情，可能所需要的设及费用，那这个费用是大概率拆成。两大部分，第八部分是人事，第二是啊三大部分，第一是人去执行的这个人，第二呢就是执行的费用，第三个是激励的，激励的是要往外发的，从某个层面来讲，他可能是有机会是从。别的那我会觉得在这个思考模式底下，就像我们要找外面的老师也好啊，或找谁也好不。是不是社区的人哈反正就是要一个人来。一要么就是我们自己原本工作团队里面的人。我们工作团队里面的，我们也不会去区分大家。是从哪个角度来的，而是我们想的是这件事情执行的人力我们应该给多少，那除了我们自己工作人员之外，我们去执行的，呃呃。安装包人工等等的，这个是算在执行经费里面的，然后往外的我们就走激励，也就是说，我会觉得在我们的区分里面其实。是不论怎样的人群，都已经被涵盖住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我想明确社区具体是指什么，因为在核定预算时，这个概念似乎不明确。（理解；不跑题：好；不攻击：好；面向主持：好）</w:t>
      </w:r>
      <w:r>
        <w:br/>
      </w:r>
      <w:r>
        <w:rPr>
          <w:rFonts w:asciiTheme="minorEastAsia" w:hAnsiTheme="minorEastAsia" w:cstheme="minorEastAsia"/>
          <w:i/>
          <w:iCs/>
          <w:sz w:val="24"/>
          <w:u w:val="single"/>
        </w:rPr>
        <w:t xml:space="preserve">2. 在预算中，我们应该列出一个详细的清单，明确执行的费用、人事费用和激励费用的划分。（建议；不跑题：中；不攻击：好；面向主持：好）</w:t>
      </w:r>
      <w:r>
        <w:br/>
      </w:r>
      <w:r>
        <w:rPr>
          <w:rFonts w:asciiTheme="minorEastAsia" w:hAnsiTheme="minorEastAsia" w:cstheme="minorEastAsia"/>
          <w:i/>
          <w:iCs/>
          <w:sz w:val="24"/>
          <w:u w:val="single"/>
        </w:rPr>
        <w:t xml:space="preserve">3. 在我们工作团队中，我们不区分来自哪个角度的人，只关注执行事务所需的人力和费用。（观点；不跑题：中；不攻击：好；面向主持：好）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砚仁[上午10:07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哦，其实我的，这个问题是社区工作人员其实是一个补充。本身已经涵盖到了，但是我想讨论的是怎么涵盖的更完整，因为。我在预算表里面再标了一下，社区工作的一个付付出付费。这也是，之后想跟合作社谈的一个明确能让他们知道我们从这个角度去支付的一些费用的，所以。我想说的是，这个社区工作，他是要全面的考虑到的，那么社区工作就所得。先考虑到人工费，那么人工费这个部分去怎么的用预算中体现出来。所以我是这个意思，也就是说，可能也还是有点偏题的，但是我觉得社区指的是什么呢？其实也就是怎么跟，呃，村民打交道的一个，一个一个问题吧，其其实就是。就是我指的，其实就是与村民打交道，必定呃，需要人进行带领，也就是说，本地的人更好的去让我们接触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社区工作人员的费用已经涵盖在预算中，但需要更完整的涵盖方式。（观点；不跑题：好；不攻击：好；面向主持：好）</w:t>
      </w:r>
      <w:r>
        <w:br/>
      </w:r>
      <w:r>
        <w:rPr>
          <w:rFonts w:asciiTheme="minorEastAsia" w:hAnsiTheme="minorEastAsia" w:cstheme="minorEastAsia"/>
          <w:i/>
          <w:iCs/>
          <w:sz w:val="24"/>
          <w:u w:val="single"/>
        </w:rPr>
        <w:t xml:space="preserve">2. 社区工作需要全面考虑，尤其是人工费用应如何在预算中体现。（观点；不跑题：好；不攻击：好；面向主持：好）</w:t>
      </w:r>
      <w:r>
        <w:br/>
      </w:r>
      <w:r>
        <w:rPr>
          <w:rFonts w:asciiTheme="minorEastAsia" w:hAnsiTheme="minorEastAsia" w:cstheme="minorEastAsia"/>
          <w:i/>
          <w:iCs/>
          <w:sz w:val="24"/>
          <w:u w:val="single"/>
        </w:rPr>
        <w:t xml:space="preserve">3. 社区工作涉及与村民打交道，本地人可以更好地帮助我们接触村民。（观点；不跑题：中；不攻击：好；面向主持：好）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关于第二期，合作社及社区工作人员的费用涵盖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明白了，这个题恐怕不是所谓的社区工作人员的费用。那我看看我这样理解对不对哈。在我来到这里的时候，工作在写工作预算的时候，会有基本上会有三大，四大。预算第一大预算叫做人事费，第二大预算叫做活动经费，第三个叫做那种所谓的常态的那种叫做业务吧，还是什么经营费用，然后第4个是这个预备金。人事经费是很清楚的，就是他是要和这个单位签有劳动合同的，所以他来做确认的。这个理解其实就是等于这个组织里面的一个用人的一个费用，然后他就会在这里面去进行。第二个叫活动经费，活动经费就是你必须要有活动的计划书，那你这个项目里面可能有一个冬至大团圆，有一个活动，你要活动计划书，你可能会有跨年晚会，你可能要活动计划书，而这活动计划书里面本身单做这个活动里面，你可能要请主持人，你可能要请运输，就会有人工的费用。这个是活动里面的人事费用。用，但在审计的时候，通常他就会告诉你一件事情，你在这个活动里面，你的人事的费用的经经费的流向，你就不能再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我理解的预算分为四大类：人事费、活动经费、业务费用和预备金。人事费涉及和单位签有劳动合同的人，这是组织内用人的费用。（理解；不跑题：好；不攻击：好；面向主持：好）</w:t>
      </w:r>
      <w:r>
        <w:br/>
      </w:r>
      <w:r>
        <w:rPr>
          <w:rFonts w:asciiTheme="minorEastAsia" w:hAnsiTheme="minorEastAsia" w:cstheme="minorEastAsia"/>
          <w:i/>
          <w:iCs/>
          <w:sz w:val="24"/>
          <w:u w:val="single"/>
        </w:rPr>
        <w:t xml:space="preserve">2. 活动经费需要有活动计划书，如冬至大团圆或跨年晚会，活动中的人事费用如请主持人和运输费用需要在计划书中体现。审计时活动中的人事费用流向需要特别注意。（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留到我刚刚讲到的第一大预算里面的人事费，因为你已经签了用人的合同，就不能去进去了。好，那如果这个逻辑有听明白的话，我理解刚刚燕人所提供的这个信息的话，我可以理解成的是这样子，我们作为整个引起的筹备组里面某一项任务，我们已经考虑了人事费用，这个人事费用是基于虽然没有签合同，但是我们是去和对方。这个引起整个筹备组谈定下来，你作为工作人员，你拿这个薪资，你拿这个人工人人人员费用是有一个口头上。这样的一个契约在的，当我们组织某个活动，他等于说他并不是在这个引器里面，它是常态的，而是经由这个活动经费里面任务。经费里面他需要核算进去的，那么我现在听起来的是，我们现在在既有的预算表里面，左侧这一列的任务里面有些任务。物的经费给的不足，那我们现在其实要修订的是这个地方，这个活动里面，它到底涉及用了谁？它的属性。其实对我们来讲并不是太重要，重要的是这个任务我们是不是有去覆盖，所谓的那个活动那个那个。经费，我们是不是活活？是不是覆盖的是清晰的？嗯，我不晓得我这样这样理解有没有？有没有？有没有？有没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我理解人事费不能从已经签合同的用人中扣除。（理解；不跑题：好；不攻击：好；面向主持：好）</w:t>
      </w:r>
      <w:r>
        <w:br/>
      </w:r>
      <w:r>
        <w:rPr>
          <w:rFonts w:asciiTheme="minorEastAsia" w:hAnsiTheme="minorEastAsia" w:cstheme="minorEastAsia"/>
          <w:i/>
          <w:iCs/>
          <w:sz w:val="24"/>
          <w:u w:val="single"/>
        </w:rPr>
        <w:t xml:space="preserve">2. 我们在筹备组中有口头协议的人事费用，需要从活动经费中核算。（理解；不跑题：好；不攻击：好；面向主持：好）</w:t>
      </w:r>
      <w:r>
        <w:br/>
      </w:r>
      <w:r>
        <w:rPr>
          <w:rFonts w:asciiTheme="minorEastAsia" w:hAnsiTheme="minorEastAsia" w:cstheme="minorEastAsia"/>
          <w:i/>
          <w:iCs/>
          <w:sz w:val="24"/>
          <w:u w:val="single"/>
        </w:rPr>
        <w:t xml:space="preserve">3. 预算表中一些任务的经费不足，需要修订以确保活动经费的覆盖。（建议；不跑题：好；不攻击：好；面向主持：好）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的，是的，也就是其实是活动经费的。覆盖有没有覆盖完整？有没有完整？这其实是我想讨论的点，当然弗兰哥说的情况是很没错的，那个其实就是经费的问题，因为在。我预算表的里面我查看了一下，就是让人觉得有点这个。支付的覆盖不太多吧，因为最上面那个5000 NT是我刚刚去写的，所以我想确定一下这个合不合适？然后还有一个就是500的人民币，是给到彪哥的两个讲课费。两个费用也是从经费里面出的，然后还有一个我们组织动员会的组织的这个社区活动的经费里面。有500经费，然后还有1500的NT的经费，所以。目前来说，我只找到这一两项，所以从呃我们的这个呃里面来说呢，确实。</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我查看了预算表，发现支付的覆盖不太多，最上面那个5000 NT是我刚刚去写的，想确定一下是否合适。（信息；预算表；不跑题：好；不攻击：好；面向主持：好）</w:t>
      </w:r>
      <w:r>
        <w:br/>
      </w:r>
      <w:r>
        <w:rPr>
          <w:rFonts w:asciiTheme="minorEastAsia" w:hAnsiTheme="minorEastAsia" w:cstheme="minorEastAsia"/>
          <w:i/>
          <w:iCs/>
          <w:sz w:val="24"/>
          <w:u w:val="single"/>
        </w:rPr>
        <w:t xml:space="preserve">2. 500人民币是给到彪哥的两个讲课费，这个费用是从经费里面出的。（信息；不跑题：好；不攻击：好；面向主持：好）</w:t>
      </w:r>
      <w:r>
        <w:br/>
      </w:r>
      <w:r>
        <w:rPr>
          <w:rFonts w:asciiTheme="minorEastAsia" w:hAnsiTheme="minorEastAsia" w:cstheme="minorEastAsia"/>
          <w:i/>
          <w:iCs/>
          <w:sz w:val="24"/>
          <w:u w:val="single"/>
        </w:rPr>
        <w:t xml:space="preserve">3. 组织动员会的社区活动经费有500 NT和1500 NT，我感觉这些经费不太够。（观点；不跑题：好；不攻击：好；面向主持：好）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FC[上午10:14</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理解了。这种积分也很特别，就是因为这种经费花出去了，所以。他就是肯定是预计要花出去的了啊。我想想啊，先问一个大原则，就是，这样子的经费任务的任务的执行经费。当然，任务的执行经费是。等于是向外购买，向外购买一样是会呈现的，就是。那个叫做派遣吧，哎，不能叫派遣吧？劳务，这个叫劳务，其实这个叫劳务经费，这个叫做劳务费用。这我想起来了，这个叫。劳务机这个叫做，活动里面的人员这个叫做。劳务经费，但是我们如果自己作为某个组织去统筹这个事物，他会在人事经费里面被卡在潜艇底下的。的话，呃，这样子的一个劳务，劳务及某个任务执行的过程当中的经费里面的劳务，呃，大多是要用现在。呃，是倾向于用人民币还是倾向用NT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在任务执行过程中涉及的劳务经费，应该使用人民币还是新台币进行支付？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砚仁[上午10:16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缺人人事经费里面，它覆盖的是我们工作人员的，所以他是，当然这个执行过程中，工作人员肯定是要执行的，但。但是也有一定的人力的派遣，也就是说，他不属于我们工作人员，他是属于额外编。公职人员的工资，那也其实就是，人力派遣，那么，在这边请。向于我是倾向于用T呃这样呢，当然使用呃物资购买什么的肯定。是用呃，NB肯定是只能用NB，但是呃，我倾向于T去支付是更加合理的，但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我们的人事经费主要用于我们自己的工作人员，但也涉及到一些人力派遣。（信息；不跑题：中；不攻击：好；面向主持：好）</w:t>
      </w:r>
      <w:r>
        <w:br/>
      </w:r>
      <w:r>
        <w:rPr>
          <w:rFonts w:asciiTheme="minorEastAsia" w:hAnsiTheme="minorEastAsia" w:cstheme="minorEastAsia"/>
          <w:i/>
          <w:iCs/>
          <w:sz w:val="24"/>
          <w:u w:val="single"/>
        </w:rPr>
        <w:t xml:space="preserve">2. 在支付方式上，我倾向于使用新台币支付人力派遣相关费用。（观点；不跑题：好；不攻击：好；面向主持：好）</w:t>
      </w:r>
      <w:r>
        <w:br/>
      </w:r>
      <w:r>
        <w:rPr>
          <w:rFonts w:asciiTheme="minorEastAsia" w:hAnsiTheme="minorEastAsia" w:cstheme="minorEastAsia"/>
          <w:i/>
          <w:iCs/>
          <w:sz w:val="24"/>
          <w:u w:val="single"/>
        </w:rPr>
        <w:t xml:space="preserve">3. 对于一些较为固定的工作，我认为可以采用一半新台币一半人民币的方式支付。（建议；不跑题：好；不攻击：好；面向主持：好）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关于第二期，合作社及社区工作人员的费用涵盖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发表一下我的观点和看法，还有一个考虑的问题，现在也弄懂了燕然所说的这个社区公。工作人员，然后我们也弄懂，我们现在既有的预算架构里面其实是清晰的，其实他是执行经费里面的劳务，那这两件事情合起来的话。我的观点是会先集中NT吧。坦白说，我觉得这是一个对NT信任度的一个问题。这个理由是在于。说用NT的话，它不像法币那么样的重。但实际上是我怎么讲呢，我会我会我会有一种倾向就是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我认为我们现有的预算架构是清晰的，执行经费中的劳务部分已经明确。（观点；不跑题：好；不攻击：好；面向主持：好）</w:t>
      </w:r>
      <w:r>
        <w:br/>
      </w:r>
      <w:r>
        <w:rPr>
          <w:rFonts w:asciiTheme="minorEastAsia" w:hAnsiTheme="minorEastAsia" w:cstheme="minorEastAsia"/>
          <w:i/>
          <w:iCs/>
          <w:sz w:val="24"/>
          <w:u w:val="single"/>
        </w:rPr>
        <w:t xml:space="preserve">2. 我倾向于集中使用NT，因为我觉得这涉及到对NT信任度的问题。（观点；不跑题：好；不攻击：好；面向主持：好）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的网NT的使用上可能会有机会去创造这个局，我不知道怎么去把这个。我下面有更好的词，可以去把这个点弄好，就是说我们都站在一种NT可能不太有价值的情况，但是我们又都知道。到NT要有价值，大家最常讲的就是说越多人使用，越多人愿意拿它去互换我们的劳务，我们的互相的服务，那它就更有应用。场景，所以我觉得这件事情其实是很很。我不能讲很矛盾，但是就是在这种心理跷跷板上面的时候，我们没有没有可以在已经可以接受的情况人。下去去推进，但并不是说我们要去否认他们的价值，恰恰好就是我们真的要也要让我们自己真的慢慢逐渐去真的认可NT。是有价值的，而我ND给你这个，其实我们自己心里要能够过得去就是。我也相信你是对这件事情是认可，是有价值的。呃，未来真的N会成为我们之间交易的一种货币，所以我就觉得这种信任我们是。是可以一点一滴去累积的，我会有这样的一个倾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我认为我们应该逐渐认可NT的价值，并通过增加使用和互换劳务来增强其应用场景，尽管目前可能存在一些心理障碍。（观点；不跑题：好；不攻击：好；面向主持：好）</w:t>
      </w:r>
      <w:r>
        <w:br/>
      </w:r>
      <w:r>
        <w:rPr>
          <w:rFonts w:asciiTheme="minorEastAsia" w:hAnsiTheme="minorEastAsia" w:cstheme="minorEastAsia"/>
          <w:i/>
          <w:iCs/>
          <w:sz w:val="24"/>
          <w:u w:val="single"/>
        </w:rPr>
        <w:t xml:space="preserve">2. 我相信NT未来会成为我们之间交易的一种货币，因此我们需要通过逐步积累信任来实现这一目标。（观点；不跑题：中；不攻击：好；面向主持：好）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其实就是让NT通过这次活动去矛盾，锚定到每每个人的脑动上。让每个人的劳动形成。因为ND的价值的一个体现，所以其实本质的NT的流通怎么促进流通，其实就是。大家劳动了，获得了T，大家的劳动去锚定他的NT的价值。我是这样理解的。呃，我觉得边富张哥说的这个确实是这样的，我们我相信通过一次次的活动去强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我认为通过活动可以增强NT的价值锚定在每个人的劳动上，促进NT的流通。（理解；不跑题：中；不攻击：好；面向主持：好）</w:t>
      </w:r>
      <w:r>
        <w:br/>
      </w:r>
      <w:r>
        <w:rPr>
          <w:rFonts w:asciiTheme="minorEastAsia" w:hAnsiTheme="minorEastAsia" w:cstheme="minorEastAsia"/>
          <w:i/>
          <w:iCs/>
          <w:sz w:val="24"/>
          <w:u w:val="single"/>
        </w:rPr>
        <w:t xml:space="preserve">2. 我同意边富张哥的观点，认为通过多次活动可以强化NT的价值。（观点；不跑题：中；不攻击：好；面向主持：弱）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看看小白有没有什么看法或想法。如果像背景信息，背景版信息我们都弄明白的话。哦，我的认为其实现在就是，考虑考虑这个每个任务经费里面的细节了。哦哦哦。我有另外一个角度哈，我有另外一个并不是这个实质内容的角度，而是说这个经费。我原本以为相对来讲简单一点哦，那现在这个考虑里面，看起来这个任务的经费里面又有非组织，也就所谓的劳务费用。那活动经费里面的劳务费用，我在想要不要引入二级的，引入二级的预算科目。嗯，我想一下哈，然后这个这个我等一下想清楚，我给你们提供框架，呃，但是前面讨论这一坨，这一这一坨关于社区工作人员一直到。去思考这件事情，看看小白有没有什么样的看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我认为现在应该考虑每个任务经费的细节，尤其是活动经费中的劳务费用。（观点；不跑题：好；不攻击：好；面向主持：好）</w:t>
      </w:r>
      <w:r>
        <w:br/>
      </w:r>
      <w:r>
        <w:rPr>
          <w:rFonts w:asciiTheme="minorEastAsia" w:hAnsiTheme="minorEastAsia" w:cstheme="minorEastAsia"/>
          <w:i/>
          <w:iCs/>
          <w:sz w:val="24"/>
          <w:u w:val="single"/>
        </w:rPr>
        <w:t xml:space="preserve">2. 我在考虑要不要引入二级的预算科目，并会提供一个框架。（建议；不跑题：好；不攻击：好；面向主持：好）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这个部分倒是没什么问题。但我就有点担忧，我们怎么样去看待这个问题。虽然说我们把它锚定跟人民币是1:1。但我们很多时候在设计定价的时候并没有考虑这个。就如果一项任务。我们是需要付人民币的时候，我们会觉得它价值有多少，然后再转化成NT来支付的话。说说实话，这个道心理关我们都没有过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我们在任务定价中并未总是考虑到人民币与NT的1:1锚定关系，这导致在需要用人民币支付时，转换为NT的心理关口难以跨越。（理解；不跑题：好；不攻击：好；面向主持：好）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一小白的说法一小白的说法我觉得我也很认同，但是我觉得不必着急一下子就让NT能够。让我们彻底的去信任它的价值。其实我们现在的心态应该是让他玩起来的心态，首先我们。不把这些劳动看成是一个，实际的一个需要重体力，而是一种工作，而是一。我们获得的是他的经验，这个NT是我们的一个经验值的发放。我更多的是希望我们这次活动的感受是这样的，因为其中NT它在上一期的。运营，运营就是，在他的通流通当中呢，我们是不想让他成为法替的法币的代替。但是，而是成为一个我们互相帮助的一个桥梁。所以我觉得大家可以，更多的往这个方向去考虑，而不是把它当成硬性的NT的之父。当然，硬性就是比如说时速的NT的置换这些当然我们也得考虑，所以我在。这次，考虑的就是我们是否要完全用NT去作为时宿的支付的考量。这样呢，我觉得就不必硬性的调，就是把它锚定在呃法币的代代替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我认同小白的说法，但我认为不必急于完全信任NT的价值。（观点；不跑题：好；不攻击：好；面向主持：好）</w:t>
      </w:r>
      <w:r>
        <w:br/>
      </w:r>
      <w:r>
        <w:rPr>
          <w:rFonts w:asciiTheme="minorEastAsia" w:hAnsiTheme="minorEastAsia" w:cstheme="minorEastAsia"/>
          <w:i/>
          <w:iCs/>
          <w:sz w:val="24"/>
          <w:u w:val="single"/>
        </w:rPr>
        <w:t xml:space="preserve">2. 我们应该以让NT "玩起来" 的心态对待它，不要把劳动看成是重体力，而是经验的积累。（建议；不跑题：好；不攻击：好；面向主持：好）</w:t>
      </w:r>
      <w:r>
        <w:br/>
      </w:r>
      <w:r>
        <w:rPr>
          <w:rFonts w:asciiTheme="minorEastAsia" w:hAnsiTheme="minorEastAsia" w:cstheme="minorEastAsia"/>
          <w:i/>
          <w:iCs/>
          <w:sz w:val="24"/>
          <w:u w:val="single"/>
        </w:rPr>
        <w:t xml:space="preserve">3. NT不应该被视为法币的替代，而是我们互相帮助的桥梁。因此，在考虑支付时，不必将NT硬性锚定为法币的替代。（观点；不跑题：好；不攻击：好；面向主持：好）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所以一直说思考的顺序还蛮重要的。哎呀，这个我要怎么说这个事情啊，他确实并不是直接就是说我们现在付不了法币，所以我就直接是NT来去对应，因为我说这个刚刚我们都讲到了，我也观察到我自己觉察到我自己有这样子的一个心理因素。但我自己是能够坦白，让我自己能够去做到，甚至我尝试着去突破，甚至我说服我自己，我比如这个过去3个月4个月。对我愿意用这个时间去接受南唐道，然后我我我我因为我自己也有需求，坦白讲，所以我我也是考据了我自己的需求。有应用的一个场景，当然我也是真心的希望能够帮助到南航道，而我也去接受呢只和NT，但我希望他透过NT来怎么样来认可，来呈现，甚至来记录我曾经在我我我会在这边做过的付出和努力。所以呃，我我会希望就是推推那这个从自从自己嘛，推己及人嘛，所以我会认为这样子。而且他也确实就造就了，然后到现在是可以用单纯的一个NT去购买，购买本来就在商业上面确实有这样的一个商业服务。他还不是创新呢，他也不是说从来没有经过市场考验的一个商品，好，现在呃，我们的的。呃的不管是社区人员还是其他人员也好，他确实在现实生活当中，他是有所谓的用人成本哦，那我们就也尝试着从这个NT上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我认为思考的顺序很重要，要努力突破心理障碍，接受NT作为支付方式。（观点；不跑题：好；不攻击：好；面向主持：好）</w:t>
      </w:r>
      <w:r>
        <w:br/>
      </w:r>
      <w:r>
        <w:rPr>
          <w:rFonts w:asciiTheme="minorEastAsia" w:hAnsiTheme="minorEastAsia" w:cstheme="minorEastAsia"/>
          <w:i/>
          <w:iCs/>
          <w:sz w:val="24"/>
          <w:u w:val="single"/>
        </w:rPr>
        <w:t xml:space="preserve">2. 我希望通过NT记录和认可我在南航道的付出与努力。（观点；不跑题：好；不攻击：好；面向主持：好）</w:t>
      </w:r>
      <w:r>
        <w:br/>
      </w:r>
      <w:r>
        <w:rPr>
          <w:rFonts w:asciiTheme="minorEastAsia" w:hAnsiTheme="minorEastAsia" w:cstheme="minorEastAsia"/>
          <w:i/>
          <w:iCs/>
          <w:sz w:val="24"/>
          <w:u w:val="single"/>
        </w:rPr>
        <w:t xml:space="preserve">3. NT已经可以在商业上使用，我们应该尝试用NT来解决用人成本的问题。（建议；不跑题：好；不攻击：好；面向主持：好）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彼此是加上这个故事，加上这个备注，加上这个故事的描写，去把这段故事的价值把它放上去。因为它确实不仅仅只是。我们讲的那个money的那个啊，Price这种价格，而是我觉得要做到value这件事情。所以他他更多的其实是我们希望能够去展现的是，还不仅仅确实还不仅是NT被被被用出去，而是这个。NT啊，我们会写下这个故事，会写下下一个备注，要能够去做呈现，所以不是单纯的毛病。对，那如果。如果是这样的话，那我们就要给予这个NT呃更多的经费，然后能够去锚定，然后回头其实要跟南唐道组织讲，我们这样一个过程。其实是想要去叙事这样子的一个故事，所以不仅仅是我们给出的那个钱，而不只是我们给出去的那个NT数量，而是这个数量它。同样都是1000，同样都是2000，后面我们要能够去写下来，写在备注上面的交易上面，这个故事是我们更看重的，当然上面这个金额。和反应也是我们对于他价格，对于对于他付出的一种认可程度，某一种量化，但它并不是直接对应到原本的price，而是我们更多的有飞的一个展现啊。是这样的话，就可能会更好吧，然后也让我们的心里都能够逐渐有机会去迈过这道，迈过这道坎。好吧，讲这么多。其实，就是我们就可以往经费来调，然后我我找找一点资料，看看是不是要扩充一个二级的科目，可以让我们更好的去展现。我们这样子的想法和看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我认为我们需要通过故事和备注来赋予NT更多的价值，而不仅仅是看到它的价格。（观点；不跑题：好；不攻击：好；面向主持：好）</w:t>
      </w:r>
      <w:r>
        <w:br/>
      </w:r>
      <w:r>
        <w:rPr>
          <w:rFonts w:asciiTheme="minorEastAsia" w:hAnsiTheme="minorEastAsia" w:cstheme="minorEastAsia"/>
          <w:i/>
          <w:iCs/>
          <w:sz w:val="24"/>
          <w:u w:val="single"/>
        </w:rPr>
        <w:t xml:space="preserve">2. 我建议考虑扩充一个二级的科目，以更好地展现我们的想法和看法。（建议；不跑题：好；不攻击：好；面向主持：好）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能是我想的有点多吧，因为他一开始他的发型是对应着债权人的债权进行发行的所以当我们南唐道有资格获得资源之后，我们如就正常来说，我们会允许他使用NT进行行兑换，因为这种兑换是有点，如果我们这种没有锚定的超发的话，会有点挤兑。被盗债权人实际的兑换。这个可能会进入一种资源博弈的的的情况。嗯，当然，我也理解付章哥说的那个value。但。说实话，哎也是我自己心里这个关，这这个关卡也确实没还没有过，你这个V6到底。你要怎么样去存在，也是我。其实我也考量了挺多的，但我也没办法。没办法，现在就就确定下来。哎，你这我还还得再考虑考虑这个东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我对南唐道获得资源后允许使用NT兑换的情况感到担忧，因为如果没有锚定的超发，可能会导致挤兑，进入资源博弈的情况。（理解；不跑题：中；不攻击：好；面向主持：好）</w:t>
      </w:r>
      <w:r>
        <w:br/>
      </w:r>
      <w:r>
        <w:rPr>
          <w:rFonts w:asciiTheme="minorEastAsia" w:hAnsiTheme="minorEastAsia" w:cstheme="minorEastAsia"/>
          <w:i/>
          <w:iCs/>
          <w:sz w:val="24"/>
          <w:u w:val="single"/>
        </w:rPr>
        <w:t xml:space="preserve">2. 我理解付章哥所说的价值，但我自己心里对于这个V6的价值仍有疑虑，需要更多时间考虑。（理解；不跑题：中；不攻击：好；面向主持：弱）</w:t>
      </w:r>
      <w:r>
        <w:br/>
      </w:r>
      <w:r>
        <w:rPr>
          <w:rFonts w:asciiTheme="minorEastAsia" w:hAnsiTheme="minorEastAsia" w:cstheme="minorEastAsia"/>
          <w:i/>
          <w:iCs/>
          <w:sz w:val="24"/>
          <w:u w:val="single"/>
        </w:rPr>
        <w:t xml:space="preserve">3. 我目前无法确定对V6的看法，还需要进一步考量。（观点；不跑题：中；不攻击：好；面向主持：好）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如果，像其实很多时候我们要以一个创业的想法去构建我们南，难道要怎么。做，也就是说我们这个初创公司是不是应该背负一个债务考虑债务的形式去还债的形式去经营一个公司。这个心态我觉得不太好。如果你这个公司如果一开始的时候就背负着很多债去考虑的话，那么很势必有很多事情他就缩手缩脚。我们只需要单纯的是我们这个，经费花的合不合理，合不合规，有没有激发到我们。工作人员的最高的一个行动力，基于这个考虑，然后才能推行我们的NT的价值。至于NT能不能，对应到债务，这个不是强关系。到这个NT的问题，如果我们的NT做得很好，我们每个NT发出的价值很对。在叙述。就算一点问题也没有，但我相信它的价值会在后期越来越好，即使前期没有合适的体现，只要我们一直去完善它，认可它。那么我相信即使这个债务问题已经得到了解决，它其实不是我们难道的责任，而是法院是合作社的负责人。超发不超发，其实只针对于南滩道德责任，你这个组织有没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我们不应该以创业公司背负债务的方式来经营南滩道，因为这会导致我们缩手缩脚。（观点；不跑题：好；不攻击：好；面向主持：好）</w:t>
      </w:r>
      <w:r>
        <w:br/>
      </w:r>
      <w:r>
        <w:rPr>
          <w:rFonts w:asciiTheme="minorEastAsia" w:hAnsiTheme="minorEastAsia" w:cstheme="minorEastAsia"/>
          <w:i/>
          <w:iCs/>
          <w:sz w:val="24"/>
          <w:u w:val="single"/>
        </w:rPr>
        <w:t xml:space="preserve">2. 应该关注经费的合理性和合规性，以及是否激发了工作人员的最大行动力。（建议；不跑题：好；不攻击：好；面向主持：好）</w:t>
      </w:r>
      <w:r>
        <w:br/>
      </w:r>
      <w:r>
        <w:rPr>
          <w:rFonts w:asciiTheme="minorEastAsia" w:hAnsiTheme="minorEastAsia" w:cstheme="minorEastAsia"/>
          <w:i/>
          <w:iCs/>
          <w:sz w:val="24"/>
          <w:u w:val="single"/>
        </w:rPr>
        <w:t xml:space="preserve">3. NT的价值与债务无关，只要我们不断完善和认可NT，它的价值会在后期体现。（观点；不跑题：好；不攻击：好；面向主持：好）</w:t>
      </w:r>
      <w:r>
        <w:br/>
      </w:r>
      <w:r>
        <w:rPr>
          <w:rFonts w:asciiTheme="minorEastAsia" w:hAnsiTheme="minorEastAsia" w:cstheme="minorEastAsia"/>
          <w:i/>
          <w:iCs/>
          <w:sz w:val="24"/>
          <w:u w:val="single"/>
        </w:rPr>
        <w:t xml:space="preserve">4. 即使前期NT没有合适的体现，但只要完善它，价值会越来越好。（观点；不跑题：好；不攻击：好；面向主持：好）</w:t>
      </w:r>
      <w:r>
        <w:br/>
      </w:r>
      <w:r>
        <w:rPr>
          <w:rFonts w:asciiTheme="minorEastAsia" w:hAnsiTheme="minorEastAsia" w:cstheme="minorEastAsia"/>
          <w:i/>
          <w:iCs/>
          <w:sz w:val="24"/>
          <w:u w:val="single"/>
        </w:rPr>
        <w:t xml:space="preserve">5. 债务问题不是南滩道的责任，而是合作社负责人的责任。（观点；不跑题：好；不攻击：好；面向主持：好）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有没有尽到责任？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有没有尽到责任？（观点；不跑题：中；不攻击：好；面向主持：好）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挺有意思的，我们每次在做这个的时候，都正好在一个组织和项目之间的连接。我先讲讲这个段觉察，我这越来越喜欢在男男道里面和你们两个沟通事情呢，这个。我们在这个边界。不能说是跑题，而是本来因为这个边界模糊，所以我们一直在反复的练，然后分清楚这个边界。在哪里？我觉得这个是非常有意思的哈。我甚至觉得这是一个高度的参谋。我突然觉得他难道可呢，很少有人像你们两个有这种高度，可以弄清楚这个。我们是在这种高维度的层面在谈这件事情。不会纠结，遇到一种很细小的女生，但又不是那种漂浮到外太空去讲的，又太虚幻，可是又逐渐的开始。从这种森林往这种树木去的非常有意思。是的，我也是觉得讲完后我就说是的，这个确实在某个层面上来讲。是赵组织。他要去从这种。这种这种颗粒大小去考虑整体的一个运作，就项目上面来讲，其实我们就是怎么去合理的去使用这个N，而且我觉得。的心理边界，安全感，其实就在于我是如如实实的去做一场活动，我也是老老实实按照规则去向你的南堂道主。组织申请，而且我打通的，甚至我启动的，其实就是你们既有的流程那天。</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我觉得在项目和组织之间的边界模糊很有意思，这让我们不断练习和分清楚边界。（观点；不跑题：中；不攻击：好；面向主持：好）</w:t>
      </w:r>
      <w:r>
        <w:br/>
      </w:r>
      <w:r>
        <w:rPr>
          <w:rFonts w:asciiTheme="minorEastAsia" w:hAnsiTheme="minorEastAsia" w:cstheme="minorEastAsia"/>
          <w:i/>
          <w:iCs/>
          <w:sz w:val="24"/>
          <w:u w:val="single"/>
        </w:rPr>
        <w:t xml:space="preserve">2. 我认为在高维度的层面讨论事情是有价值的，这种讨论既不纠结于细小问题，也不太虚幻。（观点；不跑题：中；不攻击：好；面向主持：好）</w:t>
      </w:r>
      <w:r>
        <w:br/>
      </w:r>
      <w:r>
        <w:rPr>
          <w:rFonts w:asciiTheme="minorEastAsia" w:hAnsiTheme="minorEastAsia" w:cstheme="minorEastAsia"/>
          <w:i/>
          <w:iCs/>
          <w:sz w:val="24"/>
          <w:u w:val="single"/>
        </w:rPr>
        <w:t xml:space="preserve">3. 我认为合理使用N和遵循组织流程能带来心理安全感。（观点；不跑题：中；不攻击：好；面向主持：好）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开前亚他不在，还有小白。在我那天讲话的前半部分，有一部分就是在说这一块，我确实。那个图我都画了，但是我会很清楚，就是说我的能力还来不及去考虑到那么远的一个事情。那近的这里面呢，它的流通与它的合理性，以及是不是能够在创造第二个拿到你之后，他也愿意来换我的服务，而我也愿意能够有更多的。可以从NT上面去换来我的服务。我其实总结起来就是这样的一个视角，我们要去创造这样子的一个主动性。然后并不是一种我要拿NT为了省钱，为了什么，我我拿NT来替代掉法币，肯定不是这样子的一个视角出发，所以。第小白这个单妞啊，可以理解，但我觉得可以适当的先稍微放一放。但不需要全部都放下，我们只知道说现在要去做这件事情，其实我们就是把这样子的一个项目给做好，然后合理的去支出本体。其实就很好了，我的意思大概是这样，燕子你可以投屏对吧？我我刚刚发了一个PDF，你要不就。把打开，然后投个屏，我顺便说一下，我们一起在对称一下我刚讲的那个结构，然后我换一个自由发言吧。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我认为我们应该创造一种主动性，不是为了省钱或者替代法币，而是通过NT来交换服务。（观点；不跑题：好；不攻击：好；面向主持：弱）</w:t>
      </w:r>
      <w:r>
        <w:br/>
      </w:r>
      <w:r>
        <w:rPr>
          <w:rFonts w:asciiTheme="minorEastAsia" w:hAnsiTheme="minorEastAsia" w:cstheme="minorEastAsia"/>
          <w:i/>
          <w:iCs/>
          <w:sz w:val="24"/>
          <w:u w:val="single"/>
        </w:rPr>
        <w:t xml:space="preserve">2. 关于小白的担忧，我认为可以先放一放，但不需要全部放下，只要合理支出即可。（观点；不跑题：好；不攻击：好；面向主持：弱）</w:t>
      </w:r>
      <w:r>
        <w:br/>
      </w:r>
      <w:r>
        <w:rPr>
          <w:rFonts w:asciiTheme="minorEastAsia" w:hAnsiTheme="minorEastAsia" w:cstheme="minorEastAsia"/>
          <w:i/>
          <w:iCs/>
          <w:sz w:val="24"/>
          <w:u w:val="single"/>
        </w:rPr>
        <w:t xml:space="preserve">3. 燕子，请将我发的PDF投屏，我会解释我刚才讲的结构。（信息；不跑题：中；不攻击：好；面向主持：弱）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收到了，那个我点开了，大家是否能看得到那个？的这个PPT，我感觉有点，这个PDF有点太小了，我看不太清楚。好的，那个工作坊讲师劳务费、培训费、差旅费、议事规则。培训讲师培训详细用途。负责人，社工啊。哦，我明白，你说的就是我们在二级案例当中需要设立一个分组，也就是说。我们的每个社区活动里面一定要涵盖一个。也是，要再增加一栏，你对二级经费的一个行列。我觉得其实，完全可以在我们的这个预算表里面体现出来，只是要增加函数，当然这个函数的话，它是。基于我们每个内容的一个下级的一个支出明细。呃，我觉得嗯，确实是是这样的结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我注意到PPT的内容太小，看不清楚，需要调整。（意见；不跑题：弱；不攻击：好；面向主持：中）</w:t>
      </w:r>
      <w:r>
        <w:br/>
      </w:r>
      <w:r>
        <w:rPr>
          <w:rFonts w:asciiTheme="minorEastAsia" w:hAnsiTheme="minorEastAsia" w:cstheme="minorEastAsia"/>
          <w:i/>
          <w:iCs/>
          <w:sz w:val="24"/>
          <w:u w:val="single"/>
        </w:rPr>
        <w:t xml:space="preserve">2. 我们可以在预算表中增加二级经费的行列，通过增加函数来体现每个内容的支出明细。（建议；不跑题：好；不攻击：好；面向主持：好）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对啊对，请燕楠继续投屏，刚刚那个画面哈，他的一级科目其实是人员支出，然后。啊，二级科目是活动支出，三级科目其实是办公支出，然后最后一个是好像是其他。他支出吧，是税费和其他紧急的预备，或者是这个所谓的预备金吧。然后你看我这整个其实是一个项目，我这整个其实是一个项目，然后我这一整个项目里面，我会有长以项目组来讲，我会有常设的人员。所以你看我我设立了一个常设人员，叫做项目负责人，然后我也安排了一个项目社工，然后社，然后我也安排了一个所谓的高级的高级社工作为项目督导，然后他就是成为的所谓的人员支出，那这三个岗位其实也是3个人。而且人员支出的第三个督导费用，他还不是一种岗位的，它是一种督导形式的，它是按工作量来匹配的。就是每个月有两次，然后加合起来总共就等于算是两个半人。那两个半人，他其实就要完成下面这总共有15个活动，总共有15个活动，而这15个活动其实就是应该，其实你就可以理解成我们现在写所谓的任务支出。图吧，就是任务经费，而每一个活动里面，他在他都会去考量同一种科目，比如说劳务费以及你要。去办这个活动的物料费，以及你这个活动里面是不是有差旅费，其实，其实它这张表它是垂直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一级科目是人员支出，二级科目是活动支出，三级科目是办公支出，最后是税费和预备金。（信息；不跑题：好；不攻击：好；面向主持：好）</w:t>
      </w:r>
      <w:r>
        <w:br/>
      </w:r>
      <w:r>
        <w:rPr>
          <w:rFonts w:asciiTheme="minorEastAsia" w:hAnsiTheme="minorEastAsia" w:cstheme="minorEastAsia"/>
          <w:i/>
          <w:iCs/>
          <w:sz w:val="24"/>
          <w:u w:val="single"/>
        </w:rPr>
        <w:t xml:space="preserve">2. 项目中设立了常设人员，包括项目负责人、项目社工和高级社工督导，人员支出按工作量匹配。（信息；不跑题：好；不攻击：好；面向主持：好）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但是他不写，他秒去血，他秒他其实他搭配项目书，其实项目书那边有一系列的活动列表，然后他结合这个预算科预算。但它是垂直的，那现在按照我们现在做的这张表，其实我们是把任务放在左侧全部都列下来，那现在其实。只是可以一起，就是我们可以一起来调整啊。这个二级科目其实就是多加一列，我们就二级科目，呃，前面概念上。其实就是以一样，以我们项目组为主，我们项目组安排的这个这个常设的岗位是什么，那他其实就要去统筹这些所有的任务。所以按理说这些所有的任务其实都会被这个人力给统筹掉了，这个这个就是我昨天跟你们提到的概念，而本身任务所需要做的经费其实就好比现在的活动支出，呃，今天早上刚刚燕楠所提出来的所有的社区工作人员，实际上其实就是我们任务，也就是现在这张。反面对应到有活动之处里面，我们到底有没有去考虑到这些劳务费，我们是合理的给予，对，所以它其实就是一个，呃横向就我们把这个。那表转成横向的这种概念，那我倒认为就是我们现在其实是可以把这个经，现在这个经费这个地方把它呃扩。通吧，也许我们就可以把劳务和物料，我建议其实是把劳务和物料，我们把它给放进来，那我们就可以去展现，甚至是。是可以跟合作社讲，呃呃呃，基于社区活动里面，或者是社区的哪些东西，我们是愿意去支付。展现我们一个态度，就是我们去考虑了这样子的一个呃，任务执行当中的劳务费的人员的劳务费，然后我们是配有预算。你给他们的啊，好，那我觉得这个思考结构看看你们是不是能够理解，如果可以的话，我们就呃确定完之后，我们就可以往下。这样子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我们可以通过增加一列二级科目来更好地统筹任务，将所有任务列在表格左侧，由项目组统筹。（建议；不跑题：好；不攻击：好；面向主持：好）</w:t>
      </w:r>
      <w:r>
        <w:br/>
      </w:r>
      <w:r>
        <w:rPr>
          <w:rFonts w:asciiTheme="minorEastAsia" w:hAnsiTheme="minorEastAsia" w:cstheme="minorEastAsia"/>
          <w:i/>
          <w:iCs/>
          <w:sz w:val="24"/>
          <w:u w:val="single"/>
        </w:rPr>
        <w:t xml:space="preserve">2. 任务的经费安排应考虑到活动支出，特别是社区工作人员的劳务费，以确保合理性。（建议；不跑题：好；不攻击：好；面向主持：好）</w:t>
      </w:r>
      <w:r>
        <w:br/>
      </w:r>
      <w:r>
        <w:rPr>
          <w:rFonts w:asciiTheme="minorEastAsia" w:hAnsiTheme="minorEastAsia" w:cstheme="minorEastAsia"/>
          <w:i/>
          <w:iCs/>
          <w:sz w:val="24"/>
          <w:u w:val="single"/>
        </w:rPr>
        <w:t xml:space="preserve">3. 建议将劳务费和物料费纳入预算，以便在社区活动中合理支付并向合作社展示我们对任务执行的重视。（建议；不跑题：好；不攻击：好；面向主持：好）</w:t>
      </w:r>
      <w:r>
        <w:br/>
      </w:r>
      <w:r>
        <w:rPr>
          <w:rFonts w:asciiTheme="minorEastAsia" w:hAnsiTheme="minorEastAsia" w:cstheme="minorEastAsia"/>
          <w:i/>
          <w:iCs/>
          <w:sz w:val="24"/>
          <w:u w:val="single"/>
        </w:rPr>
        <w:t xml:space="preserve">4. 希望大家理解这个思考结构，如果可以的话，我们可以继续推进。（建议；不跑题：好；不攻击：好；面向主持：好）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补充说明一下哈，就是你看到在这样的过程当中，项目负责人或者是那个项目社工这些活动他都得干。但他不可以从这个活动里面再去支领任何的劳务费了，这个是，这个是，怎么讲这个是。因为你的人员支出、岗位费用，其实你就是要让这些活动能够顺利的办下来。所以你才需要去领这一个？所以才才会才会帮你配好的人员支出这件事情，对，所以这样看的话，可能在看我们现在做的这张表，其实就会更加清晰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项目负责人或项目社工在活动中必须参与工作，但不能从活动中支领额外的劳务费，因为人员支出已经包含在岗位费用中。（理解；不跑题：好；不攻击：好；面向主持：好）</w:t>
      </w:r>
      <w:r>
        <w:br/>
      </w:r>
      <w:r>
        <w:rPr>
          <w:rFonts w:asciiTheme="minorEastAsia" w:hAnsiTheme="minorEastAsia" w:cstheme="minorEastAsia"/>
          <w:i/>
          <w:iCs/>
          <w:sz w:val="24"/>
          <w:u w:val="single"/>
        </w:rPr>
        <w:t xml:space="preserve">2. 通过理解人员支出和岗位费用的安排，可以更清晰地看待预算表。（理解；不跑题：好；不攻击：好；面向主持：好）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大概能明白了，现在就是我在想怎么去修改我们的这个预算表，也就是说我们这个经费这。蓝，我们应该呃在。每个任务的里面先把它拆分出来，也就是说涵盖经费的这一个部分，我们首先得把它拆成两行，然后一个是要写清楚。就是劳务费一个写成是，经费。那我在想怎么弄比较合适。哦，那是增再增加一栏对吧，再增加一列。哦，明白了。那这样的话，我感觉也挺方便的，也更清晰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我在考虑如何修改预算表，特别是将经费部分细分，以便更清晰。（建议；不跑题：好；不攻击：好；面向主持：好）</w:t>
      </w:r>
      <w:r>
        <w:br/>
      </w:r>
      <w:r>
        <w:rPr>
          <w:rFonts w:asciiTheme="minorEastAsia" w:hAnsiTheme="minorEastAsia" w:cstheme="minorEastAsia"/>
          <w:i/>
          <w:iCs/>
          <w:sz w:val="24"/>
          <w:u w:val="single"/>
        </w:rPr>
        <w:t xml:space="preserve">2. 我认为可以通过增加一列来将劳务费和经费分开记录，这样会更方便和清晰。（建议；不跑题：好；不攻击：好；面向主持：好）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们要讲话。哈哈哈哈哈，这个因为我把那个浏览器的提示音关掉了，我不知道容我讲话了啊对。呃。我现在补上去了哈，然后这样子的话，我们可能会看得比较清晰一点。举例哈，现在我们的这个，呃，我只是举例哈，呃。生活组的比如说安排共创者入住的这项任务，它的也不能说是物料，我想一下哈，我们给大家大家想一个词，这个。原本的预算其实是叫做物料，呃，这个可能要交什么费用，或者是非劳务吧。劳务跟非劳务，好吧，我们就用劳务跟非劳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我们可能需要将预算中的物料费用重新分类为劳务和非劳务费用，以便更清晰地理解和安排预算。（建议；不跑题：好；不攻击：好；面向主持：好）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们的课程表现在是总共设计活动每次大概时长多久啊？三四个小时。不过昨天讲到的是三个子活动，里面还包含了。还包含了。扣除掉那个叫做年货，年货他们自己有预算，所以他们自己去考虑。然后我们这里是激励共创者可以去发起。然后，但是是组织协调这个社区活动。嗯。呃，你们可以再帮忙回溯一下吗？社区活动现在到底是哪些事情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我们的课程表设计的活动每次大概时长是三到四个小时，昨天提到的三个子活动中还包含了年货，年货有自己独立的预算。（信息；不跑题：好；不攻击：好；面向主持：好）</w:t>
      </w:r>
      <w:r>
        <w:br/>
      </w:r>
      <w:r>
        <w:rPr>
          <w:rFonts w:asciiTheme="minorEastAsia" w:hAnsiTheme="minorEastAsia" w:cstheme="minorEastAsia"/>
          <w:i/>
          <w:iCs/>
          <w:sz w:val="24"/>
          <w:u w:val="single"/>
        </w:rPr>
        <w:t xml:space="preserve">2. 激励共创者发起社区活动，但需要组织协调。请大家回溯一下当前社区活动的具体内容。（建议；不跑题：好；不攻击：好；面向主持：好）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社区活动，我呃之前呃，社区活动，我呃之前呃整理过，我也不知道放哪去了。我大概说一下吧，我再次的说一下就是。翻译小队，也就是说我们要聘请小朋友进行方言的反应，所以我觉得就不是按次数。出来啊是按一个，呃活动总总支出来，也就是说我们想，呃一个人有4个小队，4个小队应该，该分别是4个小朋友，那么4个小朋友就在整个活动当中，我们需要他去帮忙进行翻译的时候就要进行。行，这个，呃。呃，翻译也就是说，一般来说我们会要集中时间，然后因为团队只有团队，这个是呃每个只配一个，所以。所以要集中时间去进行翻译，当然，如果他有个人的需求，他就自己跟呃我们的翻译官进行沟通。这个我们不在我们活动范位考虑啊，这是第一个翻译官啊，翻译小队的一个呃，问题。呃，第二个，入户调查，入户调查。的话，呃，首先我们是要也是同样是有4个小队去进行，4个小队的话那么，怎么去进行入户调查？这个我们还要设计当中，呃，但是我们肯定是需要有一个本地的人去进行代理。嗯，那么本地人怎么去覆盖他的劳务费？呃，然后我觉得也是按次按照一个一次性给。</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我们计划在社区活动中组建翻译小队，聘请小朋友进行方言翻译，每个小队由4个小朋友组成，翻译工作应集中时间进行，个人需求可与翻译官沟通。（建议；不跑题：中；不攻击：好；面向主持：好）</w:t>
      </w:r>
      <w:r>
        <w:br/>
      </w:r>
      <w:r>
        <w:rPr>
          <w:rFonts w:asciiTheme="minorEastAsia" w:hAnsiTheme="minorEastAsia" w:cstheme="minorEastAsia"/>
          <w:i/>
          <w:iCs/>
          <w:sz w:val="24"/>
          <w:u w:val="single"/>
        </w:rPr>
        <w:t xml:space="preserve">2. 入户调查需要组建4个小队进行，设计尚未完成，但需要本地人代理，劳务费按一次性支付。（建议；不跑题：好；不攻击：好；面向主持：好）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给的感给的感觉去给他跟他说清楚，我们是有几次活动，这个我还没设计完。Word的活动年货的时候，我们是在平行合作社的年会活动的。同时，我们要自己展。开一个活动啊，这个活动是对应着年货计划的，它的一个整体的事件。进行设计，所以其中必定包含着对合作社员工的一个交涉。可能产生的一些，非工作人员的费用，这个还没有设计出来，但是我觉得需要有一个预算啊，我们在设计当中按预算的多少去考虑，怎么去进行，但是我希望能够。呃呃，涵盖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我们有几次活动需要设计，活动与年货计划有关，并且涉及到合作社员工的交涉和可能产生的费用。（信息；不跑题：中；不攻击：好；面向主持：好）</w:t>
      </w:r>
      <w:r>
        <w:br/>
      </w:r>
      <w:r>
        <w:rPr>
          <w:rFonts w:asciiTheme="minorEastAsia" w:hAnsiTheme="minorEastAsia" w:cstheme="minorEastAsia"/>
          <w:i/>
          <w:iCs/>
          <w:sz w:val="24"/>
          <w:u w:val="single"/>
        </w:rPr>
        <w:t xml:space="preserve">2. 我认为需要一个预算来指导活动设计，以确保涵盖所有相关费用。（建议；不跑题：好；不攻击：好；面向主持：好）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同意哈，就是我们把这一项拆成3个小任务好不好，因为我觉得这3个我们预设的活动。其实，内容确实是不太一样的。然后我已经把文字打在后面的测算方式，跟综合说明的验的你因为我不晓得我比。电怎么样？因为他的反应特别慢。但我已经打完了。你把它逐个挨个复制，然后在现在这个社区活动底下，你再增加两行，然后前前缀字都打社区活动，然后干放一小队，然后社区活动干入户调查。啊，社区活动干年货计划。货，呃，年货季，年货年货活动的年货活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我们可以把这一项拆成3个小任务，因为这3个预设的活动内容不太一样。（建议；不跑题：好；不攻击：好；面向主持：好）</w:t>
      </w:r>
      <w:r>
        <w:br/>
      </w:r>
      <w:r>
        <w:rPr>
          <w:rFonts w:asciiTheme="minorEastAsia" w:hAnsiTheme="minorEastAsia" w:cstheme="minorEastAsia"/>
          <w:i/>
          <w:iCs/>
          <w:sz w:val="24"/>
          <w:u w:val="single"/>
        </w:rPr>
        <w:t xml:space="preserve">2. 我已经把文字打在后面的测算方式和综合说明里，你可以复制并在社区活动底下增加两行，分别是社区活动干小队、社区活动干入户调查和社区活动干年货计划。（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稍等一下，那个刚刚朝里好像有事情想跟我说，所以我先打个电话。对于改的话，我现在一会儿一会儿就进行改动。其实还有一个活动叫做南唐桌游，这是由杨文峰小艾哥进行设计的。我不知道，小白有没有涵盖进去，是否是他那边包含进去了，还是由我这边课程里面设计。但我觉得这个属于个经营范围内的一个内容，所以想请小白有没有就你们昨晚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我需要先打个电话，然后会进行一些改动。（信息；不跑题：弱；不攻击：好；面向主持：好）</w:t>
      </w:r>
      <w:r>
        <w:br/>
      </w:r>
      <w:r>
        <w:rPr>
          <w:rFonts w:asciiTheme="minorEastAsia" w:hAnsiTheme="minorEastAsia" w:cstheme="minorEastAsia"/>
          <w:i/>
          <w:iCs/>
          <w:sz w:val="24"/>
          <w:u w:val="single"/>
        </w:rPr>
        <w:t xml:space="preserve">2. 有一个活动叫做南唐桌游，由杨文峰小艾哥设计，我不确定小白是否已经涵盖这个活动。（信息；不跑题：弱；不攻击：好；面向主持：好）</w:t>
      </w:r>
      <w:r>
        <w:br/>
      </w:r>
      <w:r>
        <w:rPr>
          <w:rFonts w:asciiTheme="minorEastAsia" w:hAnsiTheme="minorEastAsia" w:cstheme="minorEastAsia"/>
          <w:i/>
          <w:iCs/>
          <w:sz w:val="24"/>
          <w:u w:val="single"/>
        </w:rPr>
        <w:t xml:space="preserve">3. 我觉得南唐桌游属于经营范围内的内容，想请小白回答是否考虑到这个问题。（理解；不跑题：弱；不攻击：好；面向主持：弱）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这个应该属于个体经营的事项吧，然后他经营这个桌游周周。作用是谁去玩儿，然后付费就好了呀。付完T就好了呀，也就也不需要我们活动方对这部分进行支出啊。我们又不是整个猪，他的作用是他，你告告诉他，他只要开在那里，有人去玩儿，像他，他只要明码标价，确定好这个。的收费标准就可以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这个桌游属于个体经营，经营者只需明码标价，确定收费标准，我们不需要为此支付费用。（观点；不跑题：好；不攻击：好；面向主持：好）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考虑这个问题，因为我想把它纳入正规组织里面的考量，因为如果实施，就是小小哥他一个人去进行的话，那势必会影响到我们的课程安排，因为如果你们玩桌游玩的太晚，然后导致第二天上课没精神，然后产生的一系列的后。如果我是要考量的，我不是说你们每天都能开，然后你们的营业时间也要有一个值，而不是说你。你们想开就开的，我是出于这个考虑去把它纳入到我们共创营期间，因为他是要占用时间的，占用娱乐活动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我认为如果小小哥一个人负责这个项目，可能会影响到我们的课程安排，尤其是当玩桌游的时间过晚，可能会影响到第二天的上课精神。（理解；不跑题：好；不攻击：好；面向主持：好）</w:t>
      </w:r>
      <w:r>
        <w:br/>
      </w:r>
      <w:r>
        <w:rPr>
          <w:rFonts w:asciiTheme="minorEastAsia" w:hAnsiTheme="minorEastAsia" w:cstheme="minorEastAsia"/>
          <w:i/>
          <w:iCs/>
          <w:sz w:val="24"/>
          <w:u w:val="single"/>
        </w:rPr>
        <w:t xml:space="preserve">2. 我建议将桌游活动纳入共创营的正式活动安排，因为它占用了时间，也属于娱乐活动的一部分。（建议；不跑题：好；不攻击：好；面向主持：好）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你怎么拦得住小孩儿哥天天玩，找人玩桌游？你这个没办法了，就算你是把他纳入了组织的，就固定开放时间那小孩。二哥想玩的时候都一样可以传进来玩儿的呀，又不是一定要用周游师。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小孩儿哥喜欢玩桌游，即便被纳入组织，也可以在开放时间玩；二哥也可以随时加入，不一定非要用周游师。（观点；不跑题：弱；不攻击：好；面向主持：弱）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扛得住共创人啊。因为我们这个是有一个通知的，当然不是说拦住他们，而是说让他们合理安排时间，我们给他们开放时间，他们剩余时间。这边是，我们是不开放的，为什么不开放的？我们不能把这个周围感给毙掉，这样在就像堵不如。书一样的，你堵不住，那你肯定是要疏导引导他们，合理的安排时间的。呃，并不是说非得让他们别玩。</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我们需要合理安排共创人的时间，给他们开放时间，而不是完全限制他们。（建议；不跑题：中；不攻击：好；面向主持：好）</w:t>
      </w:r>
      <w:r>
        <w:br/>
      </w:r>
      <w:r>
        <w:rPr>
          <w:rFonts w:asciiTheme="minorEastAsia" w:hAnsiTheme="minorEastAsia" w:cstheme="minorEastAsia"/>
          <w:i/>
          <w:iCs/>
          <w:sz w:val="24"/>
          <w:u w:val="single"/>
        </w:rPr>
        <w:t xml:space="preserve">2. 不能简单地禁止共创人活动，而是要引导他们合理安排时间，避免完全限制。（建议；不跑题：中；不攻击：好；面向主持：好）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最后两分钟，因为我1我最后两分钟，因为我11点要有一个另外一个会，小孩那个文峰的。我认为是这样子，合作社的。这个还是纳入到合作社整个谈判吧，就是整个场地，我们那个租用包含他原本既有的一些经营项目，我们是怎么去进行的？可以去商定这件事情，比如说这段时间里面，所有原本他们具有的经营性东西，我们是怎么跟他们谈的，那他就势必不能去进一些什么东西。我觉得这个是可以谈的。那当然可以倒过来，就是说我们在执行的过程当中里面购买你这个经营性服务，然后我们同意价格买，或者是统一价格，协助他。想要按照合理的商业行为来讲的话，就是我把你一个场地包下来，就为我所用，你就不能再对外经营了。但我也可以跟你去要求。哦呃，那你就继续经营，然后我让我的客人可以来参加。你的这个经营成本的一个收费你可以自己收，另外一种就是。我统一跟你结算，但是你就无你就按照某种条件底下就给他们经营，就像我们去一些园区啊，包场啊等等的，其实是。是一样的意思，就比如说你去一些园区里面，它有些小卖部，你他你你可以让他开，你也可以不让他开，然后就就跟他谈这个费用。我觉得可以往这个方向去思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我认为合作社的场地租用应该纳入整体谈判，包括如何处理原有的经营项目。（观点；不跑题：好；不攻击：好；面向主持：中）</w:t>
      </w:r>
      <w:r>
        <w:br/>
      </w:r>
      <w:r>
        <w:rPr>
          <w:rFonts w:asciiTheme="minorEastAsia" w:hAnsiTheme="minorEastAsia" w:cstheme="minorEastAsia"/>
          <w:i/>
          <w:iCs/>
          <w:sz w:val="24"/>
          <w:u w:val="single"/>
        </w:rPr>
        <w:t xml:space="preserve">2. 在执行过程中，我们可以选择购买对方的经营性服务，协商价格。（建议；不跑题：好；不攻击：好；面向主持：好）</w:t>
      </w:r>
      <w:r>
        <w:br/>
      </w:r>
      <w:r>
        <w:rPr>
          <w:rFonts w:asciiTheme="minorEastAsia" w:hAnsiTheme="minorEastAsia" w:cstheme="minorEastAsia"/>
          <w:i/>
          <w:iCs/>
          <w:sz w:val="24"/>
          <w:u w:val="single"/>
        </w:rPr>
        <w:t xml:space="preserve">3. 如果包下场地，就不能对外经营，但也可以协商让对方继续经营并收取经营成本。（观点；不跑题：好；不攻击：好；面向主持：好）</w:t>
      </w:r>
      <w:r>
        <w:br/>
      </w:r>
      <w:r>
        <w:rPr>
          <w:rFonts w:asciiTheme="minorEastAsia" w:hAnsiTheme="minorEastAsia" w:cstheme="minorEastAsia"/>
          <w:i/>
          <w:iCs/>
          <w:sz w:val="24"/>
          <w:u w:val="single"/>
        </w:rPr>
        <w:t xml:space="preserve">4. 可以参考园区包场的模式，与对方谈判是否允许继续开设小卖部等设施。（建议；不跑题：好；不攻击：好；面向主持：好）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弗兰哥所说的这个意见，以及他的思考方式，我也从课程的方面去考虑，也从组织这方面去考虑的话就是，很多时候是要统筹去思考这个问题的，而不是说很多时候就单纯的让他们自己去发挥，这样我觉得这是上一个延期产生的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我同意弗兰哥的意见，认为需要从课程和组织的角度统筹考虑问题。（观点；不跑题：好；不攻击：好；面向主持：好）</w:t>
      </w:r>
      <w:r>
        <w:br/>
      </w:r>
      <w:r>
        <w:rPr>
          <w:rFonts w:asciiTheme="minorEastAsia" w:hAnsiTheme="minorEastAsia" w:cstheme="minorEastAsia"/>
          <w:i/>
          <w:iCs/>
          <w:sz w:val="24"/>
          <w:u w:val="single"/>
        </w:rPr>
        <w:t xml:space="preserve">2. 很多时候不能单纯让他们自己发挥，这可能导致问题。（观点；不跑题：好；不攻击：好；面向主持：好）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想达到这个目的，除非你在晚上的时间也设计相应的活动，而且是限时的，不然别人。你的自由时间，你是没有办法对别人进行限制的。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想要达到这个目的，必须在晚上的时间设计限时活动，否则无法限制他人的自由时间。（建议；不跑题：中；不攻击：好；面向主持：好）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自由时间，我肯定是没有权利以及没有义务去做限制的。而只不过是我们开放的时间需要去固定，也就是说，玩要玩尽兴，但是。玩也不能每天都是给，就是说，因为经营的人他可以自己又开放自己的时间。去合理的跟我们谈判，这其实是一个商议的过程。至于共创人，他们其实也是比较符。会自自己考量自己的时间去决定这个桌游时间。就像上一次的时候，他会先问我明天有什么事情才会考。考虑到今天是否要玩，这大家都是成年人，这个都会考量的清楚，我也没必要去限制这个问题。我只说从桌游馆的设立是要纳入考量内的，如果你不纳入考量的话，那么这个是问题就会存一直存在，而且会导致我们后面一些工作不好谈的问题，难道说我这一开，现在不谈，然后等你们开开起来，随意开起来的时候我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我认为在自由时间内我没有权利和义务去限制大家，大家都是成年人，会自己考量时间安排。（观点；不跑题：中；不攻击：好；面向主持：好）</w:t>
      </w:r>
      <w:r>
        <w:br/>
      </w:r>
      <w:r>
        <w:rPr>
          <w:rFonts w:asciiTheme="minorEastAsia" w:hAnsiTheme="minorEastAsia" w:cstheme="minorEastAsia"/>
          <w:i/>
          <w:iCs/>
          <w:sz w:val="24"/>
          <w:u w:val="single"/>
        </w:rPr>
        <w:t xml:space="preserve">2. 桌游馆的开放时间需要固定下来，并且要与经营者合理商议，这样才能避免后续的问题。（建议；不跑题：中；不攻击：好；面向主持：好）</w:t>
      </w:r>
      <w:r>
        <w:br/>
      </w:r>
      <w:r>
        <w:rPr>
          <w:rFonts w:asciiTheme="minorEastAsia" w:hAnsiTheme="minorEastAsia" w:cstheme="minorEastAsia"/>
          <w:i/>
          <w:iCs/>
          <w:sz w:val="24"/>
          <w:u w:val="single"/>
        </w:rPr>
        <w:t xml:space="preserve">3. 如果不提前考虑桌游馆的设立问题，可能会导致法律上的不合适。（观点；不跑题：中；不攻击：好；面向主持：好）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都是成年人，他们来这里参加活动不是付费的，而是需要的。需要支付材料费和公共资金的，他们应该也至少会对得起这部分支出。就也没必没必要把这个东西纳入我们的考量，就这就相当于我们当地有这么一个消费的场景，他们想去消费就去消费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我认为成年人参加活动是因为需要，而不是因为付费，他们应该对得起支付的材料费和公共资金。（观点；不跑题：中；不攻击：好；面向主持：好）</w:t>
      </w:r>
      <w:r>
        <w:br/>
      </w:r>
      <w:r>
        <w:rPr>
          <w:rFonts w:asciiTheme="minorEastAsia" w:hAnsiTheme="minorEastAsia" w:cstheme="minorEastAsia"/>
          <w:i/>
          <w:iCs/>
          <w:sz w:val="24"/>
          <w:u w:val="single"/>
        </w:rPr>
        <w:t xml:space="preserve">2. 我觉得没必要将这种消费场景纳入我们的考量，他们想消费就去消费。（观点；不跑题：中；不攻击：好；面向主持：好）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在我的设计当中，它是娱乐活动的一部分。这也是我在考虑当中的。一个问题就是他们得就是很多时候得考虑，不是说所有人都都会玩。那么也会影响到其他人的问题。这个我觉得你说的也有道理，但是我觉得更应该是。比如说，公共就是说你。你即使是他们自由商店的行为，那也是，如果我们是当地的一个政府的这个态度的话，那么。而当地政府也是有，呃问题去，呃呃对你这个消费场景的一些合理的约束。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在我的设计中，娱乐活动是其中的一部分，需要考虑的是并不是所有人都会参与这类活动。（理解；不跑题：中；不攻击：好；面向主持：好）</w:t>
      </w:r>
      <w:r>
        <w:br/>
      </w:r>
      <w:r>
        <w:rPr>
          <w:rFonts w:asciiTheme="minorEastAsia" w:hAnsiTheme="minorEastAsia" w:cstheme="minorEastAsia"/>
          <w:i/>
          <w:iCs/>
          <w:sz w:val="24"/>
          <w:u w:val="single"/>
        </w:rPr>
        <w:t xml:space="preserve">2. 即使是自由商店行为，如果我们是当地政府，也需要对消费场景进行合理约束。（观点；不跑题：弱；不攻击：好；面向主持：好）</w:t>
      </w:r>
      <w:r>
        <w:br/>
      </w:r>
      <w:r>
        <w:rPr>
          <w:rFonts w:asciiTheme="minorEastAsia" w:hAnsiTheme="minorEastAsia" w:cstheme="minorEastAsia"/>
          <w:i/>
          <w:iCs/>
          <w:sz w:val="24"/>
          <w:u w:val="single"/>
        </w:rPr>
        <w:t xml:space="preserve">3. 你说的有道理，但更应该考虑公共领域的角度。（观点；不跑题：弱；不攻击：好；面向主持：弱）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好的，非常哥。我觉得我这个类比不太正确。这个很多时候，我们真的没必要把这个东西纳入我们的考量。甚至是付费进行考量，这个没有必要，我觉得。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我觉得很多时候，我们没必要将某些东西纳入我们的考量，甚至不需要为其付费进行考量。（观点；不跑题：中；不攻击：好；面向主持：好）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就是这个，怎么付费也不是说我们先说好了，而是我们是对文风的一个，他的。的一个经营行为的一个，怎么说呢，软软约束，也就是说，如果他接受了我们的NT的支付，也就是说。说他接受了这个任务，那么他势必就要做好，也是按我们的要求去做。如果不接受，那么我们可以进行另一个方向的跟他沟通，呃。啊呃，反正就是有一个交涉过程，如果我们连交涉都没有，我们连一个合理的从脚呃以组织的角度去跟他。商量这个事情也没有让他自己发挥，也不呃进行合理的去谈判，那也不叫谈判吧，就是合理的去商量这个事情，那么呃，不从我们组织的角度，整个营期的体验的角度去观看这个事情，那么如果与他的。桌游是产生了一定的负面效果，比如说产生的冲突，产生的一些不满的情绪，那么势必也是我们这边要负责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我们需要与文风就他的经营行为进行软性约束，通过支付NT来达成任务要求。如果他不接受，可以进行进一步的沟通和商量。（建议；不跑题：好；不攻击：好；面向主持：好）</w:t>
      </w:r>
      <w:r>
        <w:br/>
      </w:r>
      <w:r>
        <w:rPr>
          <w:rFonts w:asciiTheme="minorEastAsia" w:hAnsiTheme="minorEastAsia" w:cstheme="minorEastAsia"/>
          <w:i/>
          <w:iCs/>
          <w:sz w:val="24"/>
          <w:u w:val="single"/>
        </w:rPr>
        <w:t xml:space="preserve">2. 如果不与文风合理商量，他的桌游可能会对整个营期的体验产生负面效果，我们需要对此负责。（理解；不跑题：好；不攻击：好；面向主持：好）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其实也不是什么大的问题，就是我觉得没必要考虑的这么。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我觉得没必要考虑得这么极端。（观点；不攻击：好；面向主持：好）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考虑的问题都不存在，但是我是以这样的考虑，就是我们做任何的一个平台都是要考虑极限的人性。想要服务又好的话，我们就必须把客户当成一个极其没耐心、极其不友好、极其没有态度的一个人去考虑。这样，我们的一个容错率就会低一些，高一些。相对来说，我们能处理一些应急效果也比较好。我是出于这个考虑，去把它纳纳入。我们的组织考量去的，你所得税的情况是确实是存在，确实没有必要。但是没有必要，我也要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我们做任何平台都要考虑极限的人性，把客户当成极其没耐心、极其不友好的对象去考虑。（观点；不跑题：中；不攻击：中；面向主持：好）</w:t>
      </w:r>
      <w:r>
        <w:br/>
      </w:r>
      <w:r>
        <w:rPr>
          <w:rFonts w:asciiTheme="minorEastAsia" w:hAnsiTheme="minorEastAsia" w:cstheme="minorEastAsia"/>
          <w:i/>
          <w:iCs/>
          <w:sz w:val="24"/>
          <w:u w:val="single"/>
        </w:rPr>
        <w:t xml:space="preserve">2. 这样做可以降低容错率，提高应急处理效果。（观点；不跑题：中；不攻击：好；面向主持：好）</w:t>
      </w:r>
      <w:r>
        <w:br/>
      </w:r>
      <w:r>
        <w:rPr>
          <w:rFonts w:asciiTheme="minorEastAsia" w:hAnsiTheme="minorEastAsia" w:cstheme="minorEastAsia"/>
          <w:i/>
          <w:iCs/>
          <w:sz w:val="24"/>
          <w:u w:val="single"/>
        </w:rPr>
        <w:t xml:space="preserve">3. 尽管有些情况没有必要考虑，但我认为练习和考量仍然重要。（观点；不跑题：中；不攻击：好；面向主持：好）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我觉因为我觉得让当地的人去开设一个可以支付NT的场景。这对我们的使用场景丰富性是很重要的事情，如果我们把它纳入成就，纳入出进组织的。进行考量的话，那说明这是我们组织自己活动方自己开设的一个东西。说实话，这对故事的叙事来说是不太好。就还不如让当地村民自己开设了一个场景，这样的叙事好好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让当地的人去开设一个可以支付NT的场景是很重要的，因为这可以丰富我们的使用场景。如果这是由我们组织自己开设的，对故事的叙事不太好，不如让当地村民自己开设。（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放到门口。叙事是可以这样叙事的。问题在于，我们不是自己组织，我是让龙峰去组织。而怎么组织，我们是对他有一个商量，就像一个超市，就是我们跟他一起合作，说我们要去你这里，能不能用NT支付？我们怎么怎么跟你合作？是这样的一个过程，而是这样的思想考量去对这个文峰进行沟通的，而不是说要把他纳。加入我们自己经营范围内，当然其实娱乐活动的话明不是我们经营，而是我们促进他完成这一个更好的体验的一个。协商过程，我是指这个协商，当然你想理解的是我们把它形成一个我们自己的一个项目。嗯。但是我认为，那个不是叫做那这个其实就应该上提案了，而不是说在我们的这个。银器页面所聊的是，嗯，就是我我觉得就是一个对于一。一个自发形成的一个组织的一个圆，就是一个沟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我认为我们应该与文峰进行合作，而不是将他的项目纳入我们自己的经营范围。（观点；不跑题：好；不攻击：好；面向主持：好）</w:t>
      </w:r>
      <w:r>
        <w:br/>
      </w:r>
      <w:r>
        <w:rPr>
          <w:rFonts w:asciiTheme="minorEastAsia" w:hAnsiTheme="minorEastAsia" w:cstheme="minorEastAsia"/>
          <w:i/>
          <w:iCs/>
          <w:sz w:val="24"/>
          <w:u w:val="single"/>
        </w:rPr>
        <w:t xml:space="preserve">2. 我们与文峰的合作方式应该是通过协商，让他接受NT支付，而不是直接将其纳入我们的项目。（建议；不跑题：好；不攻击：好；面向主持：好）</w:t>
      </w:r>
      <w:r>
        <w:br/>
      </w:r>
      <w:r>
        <w:rPr>
          <w:rFonts w:asciiTheme="minorEastAsia" w:hAnsiTheme="minorEastAsia" w:cstheme="minorEastAsia"/>
          <w:i/>
          <w:iCs/>
          <w:sz w:val="24"/>
          <w:u w:val="single"/>
        </w:rPr>
        <w:t xml:space="preserve">3. 我认为如果要将文峰的项目纳入我们的项目，应该通过提案来决定。（观点；不跑题：好；不攻击：好；面向主持：好）</w:t>
      </w:r>
      <w:r>
        <w:br/>
      </w:r>
      <w:r>
        <w:rPr>
          <w:rFonts w:asciiTheme="minorEastAsia" w:hAnsiTheme="minorEastAsia" w:cstheme="minorEastAsia"/>
          <w:i/>
          <w:iCs/>
          <w:sz w:val="24"/>
          <w:u w:val="single"/>
        </w:rPr>
        <w:t xml:space="preserve">4. 我觉得我们应该促进文峰提供更好的体验，而不是直接经营这些娱乐活动。（观点；不跑题：好；不攻击：好；面向主持：好）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哦，那我们可能存在一点理解上的偏差，如果你说我们只是限制他的开放时间，就经营。方还是由文峰自己来的话，那倒没什么问题。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哦，那我们可能存在一点理解上的偏差，如果你说我们只是限制他的开放时间，就经营。方还是由文峰自己来的话，那倒没什么问题。（理解；不跑题：好；不攻击：好；面向主持：好）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现在讨论的这个问题其实差不多了，然后我看一下我们的议程，我觉得下午再讨论吧。我们还有更多的事情啊，对了，小白，你的昨天晚上那个营收的预算，预期我像好像没在提案里面看到，所以可能你要再补。冲上去，然后今天我们的这提案可能也上不了，也就是说，预估收入这一半就是拍卖预期给文创开发的利润。这个好像你昨天已经算好了，我觉得有必要再写清楚一点，其他的我觉得没什么问题。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我觉得现在讨论的这个问题差不多了，可以下午再讨论。（观点；不跑题：弱；不攻击：好；面向主持：好）</w:t>
      </w:r>
      <w:r>
        <w:br/>
      </w:r>
      <w:r>
        <w:rPr>
          <w:rFonts w:asciiTheme="minorEastAsia" w:hAnsiTheme="minorEastAsia" w:cstheme="minorEastAsia"/>
          <w:i/>
          <w:iCs/>
          <w:sz w:val="24"/>
          <w:u w:val="single"/>
        </w:rPr>
        <w:t xml:space="preserve">2. 小白，昨天晚上的营收预算预期好像没在提案里，需要补充。（信息；不跑题：弱；不攻击：好；面向主持：弱）</w:t>
      </w:r>
      <w:r>
        <w:br/>
      </w:r>
      <w:r>
        <w:rPr>
          <w:rFonts w:asciiTheme="minorEastAsia" w:hAnsiTheme="minorEastAsia" w:cstheme="minorEastAsia"/>
          <w:i/>
          <w:iCs/>
          <w:sz w:val="24"/>
          <w:u w:val="single"/>
        </w:rPr>
        <w:t xml:space="preserve">3. 预估收入一半是拍卖预期给文创开发的利润，需要再写清楚一点。（建议；不跑题：弱；不攻击：好；面向主持：好）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食宿不分，什么的都没有谈好。这个没法上题，哎。然后，我们要先把这个预算弄好了，才能计划营收，因为他需要提供一个百分比。当然我可以把我们具体的营收项先先先写上去，然后再补充其他的也行，就你昨天不是说要把那个章。那个闲章预期的营收，还有那个什么新名章的一期收，你要先发给我，然后我再填上去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我们食宿不分，什么的都没有谈好，这个没法上题。（观点；不跑题：弱；不攻击：好；面向主持：好）</w:t>
      </w:r>
      <w:r>
        <w:br/>
      </w:r>
      <w:r>
        <w:rPr>
          <w:rFonts w:asciiTheme="minorEastAsia" w:hAnsiTheme="minorEastAsia" w:cstheme="minorEastAsia"/>
          <w:i/>
          <w:iCs/>
          <w:sz w:val="24"/>
          <w:u w:val="single"/>
        </w:rPr>
        <w:t xml:space="preserve">2. 我们要先把预算弄好，才能计划营收，因为需要提供一个百分比。（建议；不跑题：中；不攻击：好；面向主持：好）</w:t>
      </w:r>
      <w:r>
        <w:br/>
      </w:r>
      <w:r>
        <w:rPr>
          <w:rFonts w:asciiTheme="minorEastAsia" w:hAnsiTheme="minorEastAsia" w:cstheme="minorEastAsia"/>
          <w:i/>
          <w:iCs/>
          <w:sz w:val="24"/>
          <w:u w:val="single"/>
        </w:rPr>
        <w:t xml:space="preserve">3. 我可以先写上具体的营收项，然后再补充其他的内容。（建议；不跑题：中；不攻击：好；面向主持：好）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里面写了一个大概了，但是我没有写你的那个分成，因为我忘记你的分成比例是多少了。然后，其他的新名单的话，我觉得还是给他跟个人吧，就不纳入拍卖了，不然这个有点说不太过去，毕竟拍别人的战。也没什么意思啊，然后让他们购买也没必要，因为材料费他们是支付了一部分材料费，还跟他们够。呃，就是要求他们在对自己的章子进行购买，我觉得也有点不太合理。当然你你看你怎么考量的吧，是否要纳入，那也你发表一下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我没有写你的分成，因为忘记了分成比例。（信息；不跑题：好；不攻击：好；面向主持：中）</w:t>
      </w:r>
      <w:r>
        <w:br/>
      </w:r>
      <w:r>
        <w:rPr>
          <w:rFonts w:asciiTheme="minorEastAsia" w:hAnsiTheme="minorEastAsia" w:cstheme="minorEastAsia"/>
          <w:i/>
          <w:iCs/>
          <w:sz w:val="24"/>
          <w:u w:val="single"/>
        </w:rPr>
        <w:t xml:space="preserve">2. 我觉得新名单应该给个人，不纳入拍卖，因为拍卖别人的战不太好。（观点；不跑题：好；不攻击：好；面向主持：中）</w:t>
      </w:r>
      <w:r>
        <w:br/>
      </w:r>
      <w:r>
        <w:rPr>
          <w:rFonts w:asciiTheme="minorEastAsia" w:hAnsiTheme="minorEastAsia" w:cstheme="minorEastAsia"/>
          <w:i/>
          <w:iCs/>
          <w:sz w:val="24"/>
          <w:u w:val="single"/>
        </w:rPr>
        <w:t xml:space="preserve">3. 我认为要求他们购买自己的章子不太合理，因为他们支付了部分材料费。（观点；不跑题：好；不攻击：好；面向主持：中）</w:t>
      </w:r>
      <w:r>
        <w:br/>
      </w:r>
      <w:r>
        <w:rPr>
          <w:rFonts w:asciiTheme="minorEastAsia" w:hAnsiTheme="minorEastAsia" w:cstheme="minorEastAsia"/>
          <w:i/>
          <w:iCs/>
          <w:sz w:val="24"/>
          <w:u w:val="single"/>
        </w:rPr>
        <w:t xml:space="preserve">4. 你可以发表观点，决定是否要纳入。（建议；不跑题：好；不攻击：好；面向主持：好）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也认为不太合理。就姓名章，直接归属于他们个人。闲章拍不拍的话，还有拍的。的价值是多少？这个你要给我个预估，以及我们实际收费是多少啊，因为我一直核算的就是我认为他们需要每人付费400。百元人民币是涵盖那个活动基金哦，活动资金和那个那那那个叫叫叫什么。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我认为将姓名章直接归属于个人是不太合理的。（观点；不跑题：中；不攻击：好；面向主持：弱）</w:t>
      </w:r>
      <w:r>
        <w:br/>
      </w:r>
      <w:r>
        <w:rPr>
          <w:rFonts w:asciiTheme="minorEastAsia" w:hAnsiTheme="minorEastAsia" w:cstheme="minorEastAsia"/>
          <w:i/>
          <w:iCs/>
          <w:sz w:val="24"/>
          <w:u w:val="single"/>
        </w:rPr>
        <w:t xml:space="preserve">2. 我们需要预估闲章拍卖的价值，并实际确定收费，因为我核算每人需要支付400元人民币。（建议；不跑题：中；不攻击：好；面向主持：弱）</w:t>
      </w:r>
      <w:r>
        <w:br/>
      </w:r>
      <w:r>
        <w:rPr>
          <w:rFonts w:asciiTheme="minorEastAsia" w:hAnsiTheme="minorEastAsia" w:cstheme="minorEastAsia"/>
          <w:i/>
          <w:iCs/>
          <w:sz w:val="24"/>
          <w:u w:val="single"/>
        </w:rPr>
        <w:t xml:space="preserve">3. 活动基金和材料费应该包括在收费中。（建议；不跑题：中；不攻击：好；面向主持：弱）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经写好了，写好了。在提案里面，你可以看得到。就是那个闲章的，这个费用，然后我觉得核算的收入应该只有材料费那。那个娱乐资金这一部分，我觉得应该是延期后跟他们共同商量筹措的一个部分，也就是说，比如说我们。我们来到一个学校，我们班级里人已经到齐了，然后我们跟他收取一个班费，作为娱乐活动的资金，然后我们再附加增值百分之几进行管理，以及我们一起参与，所以说相当于是老师也付费去。参与你们的娱乐活动，这个班费的使用肯定是要大家一起监督以及组织怎么运行的，所以说。我觉得这班费不应该是作为收入来源，以及我们前期的这个直接就收取人家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我已经写好提案，关于闲章的费用部分可以在提案中看到。（信息；不跑题：好；不攻击：好；面向主持：好）</w:t>
      </w:r>
      <w:r>
        <w:br/>
      </w:r>
      <w:r>
        <w:rPr>
          <w:rFonts w:asciiTheme="minorEastAsia" w:hAnsiTheme="minorEastAsia" w:cstheme="minorEastAsia"/>
          <w:i/>
          <w:iCs/>
          <w:sz w:val="24"/>
          <w:u w:val="single"/>
        </w:rPr>
        <w:t xml:space="preserve">2. 我认为核算的收入应该只包括材料费，娱乐资金部分应该延期后共同商量筹措。（观点；不跑题：好；不攻击：好；面向主持：好）</w:t>
      </w:r>
      <w:r>
        <w:br/>
      </w:r>
      <w:r>
        <w:rPr>
          <w:rFonts w:asciiTheme="minorEastAsia" w:hAnsiTheme="minorEastAsia" w:cstheme="minorEastAsia"/>
          <w:i/>
          <w:iCs/>
          <w:sz w:val="24"/>
          <w:u w:val="single"/>
        </w:rPr>
        <w:t xml:space="preserve">3. 我们可以在班级里收取班费作为娱乐活动资金，并附加增值进行管理，老师也参与付费。（建议；不跑题：好；不攻击：好；面向主持：好）</w:t>
      </w:r>
      <w:r>
        <w:br/>
      </w:r>
      <w:r>
        <w:rPr>
          <w:rFonts w:asciiTheme="minorEastAsia" w:hAnsiTheme="minorEastAsia" w:cstheme="minorEastAsia"/>
          <w:i/>
          <w:iCs/>
          <w:sz w:val="24"/>
          <w:u w:val="single"/>
        </w:rPr>
        <w:t xml:space="preserve">4. 班费的使用需要大家共同监督和组织。（建议；不跑题：好；不攻击：好；面向主持：好）</w:t>
      </w:r>
      <w:r>
        <w:br/>
      </w:r>
      <w:r>
        <w:rPr>
          <w:rFonts w:asciiTheme="minorEastAsia" w:hAnsiTheme="minorEastAsia" w:cstheme="minorEastAsia"/>
          <w:i/>
          <w:iCs/>
          <w:sz w:val="24"/>
          <w:u w:val="single"/>
        </w:rPr>
        <w:t xml:space="preserve">5. 前期直接收取报名费200块不太合理。（观点；不跑题：好；不攻击：好；面向主持：好）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嗯，这个也可以，就是我们确定好材料费，就200元每个人是吗？还是说，根据我们的支出，我因为我们那个大地书房的改装费用，应该也算是公摊的。我的建议是。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我们需要确定每个人的材料费，是200元吗？（理解；不跑题：好；不攻击：好；面向主持：好）</w:t>
      </w:r>
      <w:r>
        <w:br/>
      </w:r>
      <w:r>
        <w:rPr>
          <w:rFonts w:asciiTheme="minorEastAsia" w:hAnsiTheme="minorEastAsia" w:cstheme="minorEastAsia"/>
          <w:i/>
          <w:iCs/>
          <w:sz w:val="24"/>
          <w:u w:val="single"/>
        </w:rPr>
        <w:t xml:space="preserve">2. 大地书房的改装费用应该算作公摊，我建议是300元。（建议；不跑题：好；不攻击：好；面向主持：好）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核算出来可能不止，但是我觉得，由共创人出一部分就够了，其他部分其实还是需要组织去涵盖的。对，因为材料费过高的话，我觉得不太不太合理。当然，现在300块钱，我觉得在我。我们的预算中都覆盖不了，我在我刚刚可能大致的感觉上，不确定我们。那先得把这个材料费先从预算里面看看，算一下吧。然后至于出让工程人出多少，我觉得300已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我认为材料费过高，不太合理，300块钱在我们的预算中都覆盖不了。（观点；不跑题：好；不攻击：好；面向主持：好）</w:t>
      </w:r>
      <w:r>
        <w:br/>
      </w:r>
      <w:r>
        <w:rPr>
          <w:rFonts w:asciiTheme="minorEastAsia" w:hAnsiTheme="minorEastAsia" w:cstheme="minorEastAsia"/>
          <w:i/>
          <w:iCs/>
          <w:sz w:val="24"/>
          <w:u w:val="single"/>
        </w:rPr>
        <w:t xml:space="preserve">2. 需要先从预算中核算材料费，看看是否合理。（建议；不跑题：好；不攻击：好；面向主持：好）</w:t>
      </w:r>
      <w:r>
        <w:br/>
      </w:r>
      <w:r>
        <w:rPr>
          <w:rFonts w:asciiTheme="minorEastAsia" w:hAnsiTheme="minorEastAsia" w:cstheme="minorEastAsia"/>
          <w:i/>
          <w:iCs/>
          <w:sz w:val="24"/>
          <w:u w:val="single"/>
        </w:rPr>
        <w:t xml:space="preserve">3. 共创人出300块钱已经差不多了，再多不太合理，其他费用需要组织涵盖。（观点；不跑题：好；不攻击：好；面向主持：好）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对啊，我就觉得300块钱就很正常嘛，22天的活动，使用的材料费达到300元人民币一个人。这怎么样都说的过去，我觉得。那那我们就确定好，就是收300是吗？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我觉得300块钱很正常，22天的活动材料费达到300元人民币一个人是合理的。（观点；不跑题：好；不攻击：好；面向主持：好）</w:t>
      </w:r>
      <w:r>
        <w:br/>
      </w:r>
      <w:r>
        <w:rPr>
          <w:rFonts w:asciiTheme="minorEastAsia" w:hAnsiTheme="minorEastAsia" w:cstheme="minorEastAsia"/>
          <w:i/>
          <w:iCs/>
          <w:sz w:val="24"/>
          <w:u w:val="single"/>
        </w:rPr>
        <w:t xml:space="preserve">2. 我们就确定好，收300元是吗？（建议；不跑题：好；不攻击：好；面向主持：好）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啥问题，其实我一直担心的是报名的问题。报名的话，大家可能要努力宣传宣传的，因为这次收费的我不确定有上。是那样的啊，但是我一方面又有信心，因为是放假了，有些老师他对于工笔画的学习是有需求的，如果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我担心报名的问题，尤其是这次收费的不确定性。（观点；不跑题：中；不攻击：好；面向主持：好）</w:t>
      </w:r>
      <w:r>
        <w:br/>
      </w:r>
      <w:r>
        <w:rPr>
          <w:rFonts w:asciiTheme="minorEastAsia" w:hAnsiTheme="minorEastAsia" w:cstheme="minorEastAsia"/>
          <w:i/>
          <w:iCs/>
          <w:sz w:val="24"/>
          <w:u w:val="single"/>
        </w:rPr>
        <w:t xml:space="preserve">2. 大家需要努力宣传，因为报名是收费的。（建议；不跑题：中；不攻击：好；面向主持：好）</w:t>
      </w:r>
      <w:r>
        <w:br/>
      </w:r>
      <w:r>
        <w:rPr>
          <w:rFonts w:asciiTheme="minorEastAsia" w:hAnsiTheme="minorEastAsia" w:cstheme="minorEastAsia"/>
          <w:i/>
          <w:iCs/>
          <w:sz w:val="24"/>
          <w:u w:val="single"/>
        </w:rPr>
        <w:t xml:space="preserve">3. 我对报名有信心，因为放假期间有些老师对工笔画学习有需求。（观点；不跑题：中；不攻击：好；面向主持：好）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只要我们宣传到位的话，应该没问题，因为第一个他收费确实不多，就300元人民币，说实话是。很容易承担的起的，你跟跟之前没收费，现在到300差距不是很很大，是完全能接受的。然后时间也延长了。根据第一次第一期的效果的话，其他伙伴也会帮我们进行一个私域的宣传，还有介绍一些朋友来。他们介绍的朋友，我们也可以考虑能不能打个8折什么的。也可以促进他们的传的宣传，然后我们这一这这一期的叙事也是非常非常的吸引人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只要我们宣传到位，第一个收费确实不多，就300元人民币，是很容易承担的。（观点；不跑题：好；不攻击：好；面向主持：好）</w:t>
      </w:r>
      <w:r>
        <w:br/>
      </w:r>
      <w:r>
        <w:rPr>
          <w:rFonts w:asciiTheme="minorEastAsia" w:hAnsiTheme="minorEastAsia" w:cstheme="minorEastAsia"/>
          <w:i/>
          <w:iCs/>
          <w:sz w:val="24"/>
          <w:u w:val="single"/>
        </w:rPr>
        <w:t xml:space="preserve">2. 从之前没收费到现在300元的差距不大，是完全能接受的。（观点；不跑题：好；不攻击：好；面向主持：好）</w:t>
      </w:r>
      <w:r>
        <w:br/>
      </w:r>
      <w:r>
        <w:rPr>
          <w:rFonts w:asciiTheme="minorEastAsia" w:hAnsiTheme="minorEastAsia" w:cstheme="minorEastAsia"/>
          <w:i/>
          <w:iCs/>
          <w:sz w:val="24"/>
          <w:u w:val="single"/>
        </w:rPr>
        <w:t xml:space="preserve">3. 时间延长了，根据第一期的效果，其他伙伴会帮我们进行私域宣传。（信息；不跑题：好；不攻击：好；面向主持：好）</w:t>
      </w:r>
      <w:r>
        <w:br/>
      </w:r>
      <w:r>
        <w:rPr>
          <w:rFonts w:asciiTheme="minorEastAsia" w:hAnsiTheme="minorEastAsia" w:cstheme="minorEastAsia"/>
          <w:i/>
          <w:iCs/>
          <w:sz w:val="24"/>
          <w:u w:val="single"/>
        </w:rPr>
        <w:t xml:space="preserve">4. 介绍的朋友可以考虑打个8折，促进宣传。（建议；不跑题：好；不攻击：好；面向主持：好）</w:t>
      </w:r>
      <w:r>
        <w:br/>
      </w:r>
      <w:r>
        <w:rPr>
          <w:rFonts w:asciiTheme="minorEastAsia" w:hAnsiTheme="minorEastAsia" w:cstheme="minorEastAsia"/>
          <w:i/>
          <w:iCs/>
          <w:sz w:val="24"/>
          <w:u w:val="single"/>
        </w:rPr>
        <w:t xml:space="preserve">5. 这一期的叙事非常吸引人。（观点；不跑题：好；不攻击：好；面向主持：好）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要打8折，而是给介绍人发MT，就是你多介绍一个人，我多给你点MT进行奖励。反正就以这种形式吧，然后我觉得也比较合适。也就感谢他们的分分享以及介绍。这种形式，对于介绍人过来的这个人，也可以做一个NT的奖励激励，也就是说。相信你，谢谢你就是听到了啊，我们的介绍，呃的人的一个呃，支持，当然这。这个我觉得，嗯，发不发也发表一下你的观点。但我的意见就是不打折，没必要打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我们可以通过给介绍人发MT的方式进行奖励，而不是打8折，这样更合适。（建议；不跑题：中；不攻击：好；面向主持：好）</w:t>
      </w:r>
      <w:r>
        <w:br/>
      </w:r>
      <w:r>
        <w:rPr>
          <w:rFonts w:asciiTheme="minorEastAsia" w:hAnsiTheme="minorEastAsia" w:cstheme="minorEastAsia"/>
          <w:i/>
          <w:iCs/>
          <w:sz w:val="24"/>
          <w:u w:val="single"/>
        </w:rPr>
        <w:t xml:space="preserve">2. 对于通过介绍人过来的新参与者，也可以给予NT的奖励。（建议；不跑题：中；不攻击：好；面向主持：中）</w:t>
      </w:r>
      <w:r>
        <w:br/>
      </w:r>
      <w:r>
        <w:rPr>
          <w:rFonts w:asciiTheme="minorEastAsia" w:hAnsiTheme="minorEastAsia" w:cstheme="minorEastAsia"/>
          <w:i/>
          <w:iCs/>
          <w:sz w:val="24"/>
          <w:u w:val="single"/>
        </w:rPr>
        <w:t xml:space="preserve">3. 我认为没有必要给介绍人打折。（观点；不跑题：中；不攻击：好；面向主持：好）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奖励NT确实是更有可行性的，这样也可以，比如说谁介绍来的人，我们奖励一个人就奖励100。前厅，然后受介绍过的人人可以奖励50人踢，用这样的方式也是可以的。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奖励NT确实是更有可行性的。（观点；不跑题：好；不攻击：好；面向主持：好）</w:t>
      </w:r>
      <w:r>
        <w:br/>
      </w:r>
      <w:r>
        <w:rPr>
          <w:rFonts w:asciiTheme="minorEastAsia" w:hAnsiTheme="minorEastAsia" w:cstheme="minorEastAsia"/>
          <w:i/>
          <w:iCs/>
          <w:sz w:val="24"/>
          <w:u w:val="single"/>
        </w:rPr>
        <w:t xml:space="preserve">2. 比如说谁介绍来的人，我们奖励一个人就奖励100。前厅，然后受介绍过的人人可以奖励50人踢，用这样的方式也是可以的。（建议；不跑题：好；不攻击：好；面向主持：好）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就这样的，那我今天中午还得做饭呢。就今天上午，我们先讨论到这里，然后看一下。下午我们要讨论，就是你想下午讨论什么内容，我们再进行下午的议程，然后今天晚上。但是我约好了课程组8点钟的一个会议，可能今天晚上我们就不开了。可能开完之后，我们再碰个头，同步一下信息也行。就看你的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今天上午的讨论先到此为止，下午再继续。（建议；不跑题：好；不攻击：好；面向主持：好）</w:t>
      </w:r>
      <w:r>
        <w:br/>
      </w:r>
      <w:r>
        <w:rPr>
          <w:rFonts w:asciiTheme="minorEastAsia" w:hAnsiTheme="minorEastAsia" w:cstheme="minorEastAsia"/>
          <w:i/>
          <w:iCs/>
          <w:sz w:val="24"/>
          <w:u w:val="single"/>
        </w:rPr>
        <w:t xml:space="preserve">2. 晚上有课程组的会议，不建议再开会。（信息；发言人个人安排；不跑题：好；不攻击：好；面向主持：好）</w:t>
      </w:r>
      <w:r>
        <w:br/>
      </w:r>
      <w:r>
        <w:rPr>
          <w:rFonts w:asciiTheme="minorEastAsia" w:hAnsiTheme="minorEastAsia" w:cstheme="minorEastAsia"/>
          <w:i/>
          <w:iCs/>
          <w:sz w:val="24"/>
          <w:u w:val="single"/>
        </w:rPr>
        <w:t xml:space="preserve">3. 可以在开完课程组的会后再碰头，视情况而定。（建议；不跑题：好；不攻击：好；面向主持：好）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下午我们可以把整个预算确定好，下午要确定下来，然后就可以上提案了。就今晚，今晚我们那个运维组也是需要根据你们的课程调配那个NT系统。嗯，所以所以所以的话，我们也是晚可以晚上10点再碰一碰。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下午我们可以把整个预算确定好，然后就可以上提案。（建议；不跑题：好；不攻击：好；面向主持：好）</w:t>
      </w:r>
      <w:r>
        <w:br/>
      </w:r>
      <w:r>
        <w:rPr>
          <w:rFonts w:asciiTheme="minorEastAsia" w:hAnsiTheme="minorEastAsia" w:cstheme="minorEastAsia"/>
          <w:i/>
          <w:iCs/>
          <w:sz w:val="24"/>
          <w:u w:val="single"/>
        </w:rPr>
        <w:t xml:space="preserve">2. 运维组需要根据课程调配NT系统。（建议；不跑题：好；不攻击：好；面向主持：好）</w:t>
      </w:r>
      <w:r>
        <w:br/>
      </w:r>
      <w:r>
        <w:rPr>
          <w:rFonts w:asciiTheme="minorEastAsia" w:hAnsiTheme="minorEastAsia" w:cstheme="minorEastAsia"/>
          <w:i/>
          <w:iCs/>
          <w:sz w:val="24"/>
          <w:u w:val="single"/>
        </w:rPr>
        <w:t xml:space="preserve">3. 我们可以晚上10点再碰一碰。（建议；不跑题：好；不攻击：好；面向主持：好）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就这样我们就行，行动有了，议程也有了，那就OK了。羞愧吗？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我们已经有了行动和议程，事情就可以推进了。（观点；不跑题：弱；不攻击：中；面向主持：好）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xiaobai[上午11:20</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智能秘书[上午11:21</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赞成2票：砚仁(1票）、xiaobai(1票）。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2025年12月23日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- 2025年12月23日</w:t>
    </w:r>
    <w:r>
      <w:rPr>
        <w:rFonts w:ascii="SimHei" w:eastAsia="SimHei" w:hAnsi="SimHei" w:cs="SimHei"/>
      </w:rPr>
      <w:t xml:space="preserve"> </w:t>
    </w:r>
    <w:r w:rsidRPr="014AE150">
      <w:rPr>
        <w:rFonts w:ascii="SimHei" w:eastAsia="SimHei" w:hAnsi="SimHei" w:cs="SimHei"/>
      </w:rPr>
      <w:t xml:space="preserve">- 筹备会议-预算调整</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