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第4次集会议（第12天）素社茶室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（2025年11月26日）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2025年11月26日下午7:42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，2025年11月26日下午7:44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29名，经累计统计，亲自出席21名，委托出席0名，含委托出席共21名，缺席8名。表决权总数共29票，亲自出席的有表决权成员所持表决权为21票，委托出席的表决权为0票，含委托出席的表决权共21票。亲自出席的有表决权成员人数必须超过有表决权成员总人数的1/2（必须超过14.5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富章（成员/1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/亲自出席）、砚仁（发起人/1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/亲自出席）、田田（成员/1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/缺席）、洪水（成员/1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/亲自出席）、悠拉（成员/1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/缺席）、桶桶（成员/1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/缺席）、王琪（成员/1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/亲自出席）、CC（成员/1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/缺席）、Ackerman瑜（成员/1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/亲自出席）、杨媛Ava（成员/1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/亲自出席）、淅淅（成员/1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/亲自出席）、没没（成员/1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/亲自出席）、瑶瑶（成员/1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/亲自出席）、新新（成员/1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/亲自出席）、吕大侠（成员/1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/亲自出席）、Nanami（成员/1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/亲自出席）、谢树真（成员/1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/亲自出席）、七阕白（成员/1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/亲自出席）、xiaobai（成员/1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/亲自出席）、FC（成员/1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/缺席）、谠泰（其他人员/旁听）、世佳（其他人员</w:t>
      </w:r>
      <w:r w:rsidR="2D0785E4" w:rsidRPr="2D0785E4">
        <w:rPr>
          <w:rFonts w:ascii="SimSun" w:eastAsia="SimSun" w:hAnsi="SimSun" w:cs="SimSun"/>
          <w:sz w:val="24"/>
        </w:rPr>
        <w:t xml:space="preserve">/旁听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大家晚上好，今天我们就不一定是聚在同一个地方开会了。大家也可以试一试使用这样的远距离的方式来进行开会，如果左右两边有和你在同一个空间的伙伴，那么你们可以点选。啊，左上角的小白人，然后互相进入到对方的会场，这样的话就可以避免设备在同一个空间当中产生回音。例如，现在小白和我是在同一个空间，那么我和小白就可以在同一个会场，所以可以看一看自己和其他伙伴。谁是互相在同一个空间的，那就可以点选对方，进入到那个人的会场，或者是请请对。预防进入到与你同一个会场。这样就可以避免回音啦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我们可以使用远程会议的方式进行开会，这样不必聚集在同一个地点。（建议；不跑题：好；不攻击：好；面向主持：好）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如果与会者在同一个空间，可以通过选择左上角的小白人图标进入同一会场以避免设备回音。（建议；不跑题：好；不攻击：好；面向主持：好）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各位伙伴，大家晚上好，大家陆陆续续进来好的，各位伙伴，大家晚上好，大家陆陆续续进来了。再次提醒大家，今天很凑巧，有伙伴会想要留在合作社。会画的，有些可能还在宿舍，如果是在同一个空间当中的伙伴，为了避免我们的声音互相影响，同一个空间的伙伴可以点选小白人，然后选择对方互相选择，对方进入到对方的会场。像现在我的会场里面，其实就是只有我和小白，所以其他伙伴最好是可以自己各自在各自的会场里面。如果进错会场的话，可以再点选自己的头像，让自己是在单独的会场，或者是选择和你是在同一个空间的人，在同一个会场里面。会场也可以更改自己的会场名字，这样大家都可以知道大家都在哪个地方进行会议。到这个功能的哈，但是今天正好遇上大家都分散的，那也挺不错的，如果未来南塘有需要伙伴更多的支持或者。这就需要云会议，云村民的话，也许我们就可以通过这个方式，大家来沟通好，看着我们的应该也差不多了哈。我看看验的上来没有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提醒大家在同一个空间开会时，应选择不同的会场以避免声音互相影响。（建议；不跑题：好；不攻击：好；面向主持：好）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建议如果进错会场，可以通过头像选择进入正确的会场，或者与同空间的人在同一个会场。（建议；不跑题：好；不攻击：好；面向主持：好）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提到未来如果需要更多支持，可以通过云会议的方式进行沟通。（建议；不跑题：好；不攻击：好；面向主持：好）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我们再稍等一下，燕然哈，一会儿我们哦，燕然上来了，那是不是请店人来？设定一下今天的议程有两个，那请一人来设定一层吧。一是汇报情况，二是组建一下这个委员会是吧？筹备的小组？那请燕人来发起今天会议的两个议程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我们再稍等一下，等待燕然的到来。（建议；不跑题：好；不攻击：好；面向主持：好）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设定今天的议程有两个：一是汇报情况，二是组建委员会或筹备小组。（信息；不跑题：好；不攻击：好；面向主持：好）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请燕然来发起今天会议的两个议程。（建议；不跑题：好；不攻击：好；面向主持：好）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燕然在线吗？我们发起人验人，请让人来动议今天的两个议程。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我提议由我们的发起人来动议今天的两个议程。（建议；不跑题：好；不攻击：中；面向主持：弱）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砚仁[下午7:39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啊？能听到声音吗？嗯，那我提议的是先第一个议程是。同步一下信息，我们的。再连接一下好的。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一、同步信息。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二、连接。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砚仁提出主动议，是否有人附议？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一、同步信息。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二、连接。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现在我们结束辩论阶段。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一、同步信息。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二、连接。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赞成2票：晴子(1票）、KIKO(1票）。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通过的主动议是：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一、同步信息。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二、连接。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好燕子，你应该回来了哈。我看到你回来了，验人，点选设定议程啊。设定今天有两个议程。啊，燕着可以看得到两个设定一程吗？就可以进入到设定一层。完了，小白，你说张你讲好的呢？他为什么要个？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我看到你回来了，应该设定今天的议程，有两个议程要设定。（建议；不跑题：好；不攻击：好；面向主持：好）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小白，你说张你讲好的呢？他为什么要个？（理解；不跑题：中；不攻击：好；面向主持：弱）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可以听见吗？燕人现在这样的声音可以听见吗？哦，好的好，那燕子你把你现在可以先点选设。定一层，然后设定今天有两件事情啊，谢谢燕的好，看到了。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可以听见吗？燕人现在这样的声音可以听见吗？（信息；不攻击：好；面向主持：好）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请砚仁动议设定议程。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]设定议程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1、筹备情况同步（按工作分组）（讨论项）  </w:t>
      </w:r>
      <w:r>
        <w:br/>
      </w:r>
      <w:r>
        <w:rPr>
          <w:rFonts w:asciiTheme="minorEastAsia" w:hAnsiTheme="minorEastAsia" w:cstheme="minorEastAsia"/>
          <w:sz w:val="24"/>
        </w:rPr>
        <w:t xml:space="preserve">2、筹备小组确认（讨论项）  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砚仁提出设定议程，是否有人附议？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marin[下午7:42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是否有人反对默认一致同意设定议程？没有反对则默认一致同意。反对仅意味着希望回到完整动议程序。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1、筹备情况同步（按工作分组）（讨论项）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2、筹备小组确认（讨论项）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是否有人反对默认一致同意设定议程？没有反对则默认一致同意。反对仅意味着希望回到完整动议程序。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未见反对，设定议程获得默认一致同意。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1、筹备情况同步（按工作分组）（讨论项）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2、筹备小组确认（讨论项）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满足有效人数，且已通过议程，现在启动议程。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会议进入第1项议程，为讨论项，请紧扣议题。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第1项议程的议题是：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筹备情况同步（按工作分组）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设定议程：回到宣布结果阶段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现在回到设定议程的宣布结果阶段。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1、筹备情况同步（按工作分组）（讨论项）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2、筹备小组确认（讨论项）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富章[下午7:43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好，那就请大家说一说，呃，目前工作的筹备情况，或者是验证有什么需要先和大家先说的也可以。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请大家分享当前工作的筹备情况，或有需要验证的内容先与大家沟通。（建议；不跑题：好；不攻击：好；面向主持：弱）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智能主持人[下午7:44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2025年11月26日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- 2025年11月26日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第4次集会议（第12天）素社茶室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