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73F76" w14:textId="77777777" w:rsidR="002A28C8" w:rsidRPr="00CD334E" w:rsidRDefault="002A28C8" w:rsidP="002A28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nr.12</w:t>
      </w:r>
    </w:p>
    <w:p w14:paraId="4B6A791E" w14:textId="77777777" w:rsidR="002A28C8" w:rsidRPr="00CD334E" w:rsidRDefault="002A28C8" w:rsidP="002A28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4EB55947" w14:textId="77777777" w:rsidR="002A28C8" w:rsidRDefault="002A28C8" w:rsidP="002A28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CD334E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5033D476" w14:textId="77777777" w:rsidR="00CD334E" w:rsidRDefault="00CD334E" w:rsidP="002A28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p w14:paraId="6811B17D" w14:textId="77777777" w:rsidR="00CD334E" w:rsidRPr="00CD334E" w:rsidRDefault="00CD334E" w:rsidP="002A28C8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156"/>
      </w:tblGrid>
      <w:tr w:rsidR="002A28C8" w:rsidRPr="00E9363C" w14:paraId="03F1D26F" w14:textId="77777777" w:rsidTr="002A28C8">
        <w:tc>
          <w:tcPr>
            <w:tcW w:w="10278" w:type="dxa"/>
            <w:tcBorders>
              <w:top w:val="nil"/>
              <w:left w:val="nil"/>
              <w:right w:val="nil"/>
            </w:tcBorders>
          </w:tcPr>
          <w:p w14:paraId="1E2EC96B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</w:tbl>
    <w:p w14:paraId="6F22A784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(Denumirea întreprinderii care a executat lucrarea)</w:t>
      </w:r>
    </w:p>
    <w:p w14:paraId="1F815FD4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i/>
          <w:sz w:val="28"/>
          <w:szCs w:val="28"/>
          <w:lang w:eastAsia="ru-RU"/>
        </w:rPr>
        <w:t xml:space="preserve"> </w:t>
      </w:r>
    </w:p>
    <w:p w14:paraId="4145F8A5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b/>
          <w:i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i/>
          <w:sz w:val="28"/>
          <w:szCs w:val="28"/>
          <w:lang w:eastAsia="ru-RU"/>
        </w:rPr>
        <w:t>CERTIFICAT</w:t>
      </w:r>
    </w:p>
    <w:p w14:paraId="3460A75C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i/>
          <w:sz w:val="24"/>
          <w:szCs w:val="24"/>
          <w:lang w:eastAsia="ru-RU"/>
        </w:rPr>
        <w:t>(PRIVIND DEMOLAREA CLĂDIRII)</w:t>
      </w:r>
    </w:p>
    <w:p w14:paraId="7B0150F4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7C8BAD5A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nr. __________ din „____” _______________20___</w:t>
      </w:r>
    </w:p>
    <w:p w14:paraId="15865AB2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                                             (data inspectării)</w:t>
      </w:r>
    </w:p>
    <w:p w14:paraId="5E522206" w14:textId="77777777" w:rsidR="002A28C8" w:rsidRPr="007022EE" w:rsidRDefault="002A28C8" w:rsidP="002A28C8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Ca urmare a cererii adresate de către________________________________________________,</w:t>
      </w:r>
    </w:p>
    <w:p w14:paraId="0FF02556" w14:textId="77777777" w:rsidR="002A28C8" w:rsidRPr="007022EE" w:rsidRDefault="002A28C8" w:rsidP="002A28C8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(numele, prenumele, patronimicul sau denumirea completă a persoanei juridice)        </w:t>
      </w:r>
    </w:p>
    <w:p w14:paraId="0AD50FF7" w14:textId="77777777" w:rsidR="002A28C8" w:rsidRPr="007022EE" w:rsidRDefault="002A28C8" w:rsidP="002A28C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specialistul _______________ a efectuat identificarea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măsurarea bunului imobil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a constatat </w:t>
      </w:r>
    </w:p>
    <w:p w14:paraId="2AD2214B" w14:textId="77777777" w:rsidR="002A28C8" w:rsidRPr="007022EE" w:rsidRDefault="002A28C8" w:rsidP="002A28C8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prenumele)</w:t>
      </w:r>
    </w:p>
    <w:p w14:paraId="5A53F450" w14:textId="77777777" w:rsidR="002A28C8" w:rsidRPr="007022EE" w:rsidRDefault="002A28C8" w:rsidP="002A28C8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următoarele:</w:t>
      </w:r>
    </w:p>
    <w:tbl>
      <w:tblPr>
        <w:tblW w:w="10260" w:type="dxa"/>
        <w:tblInd w:w="108" w:type="dxa"/>
        <w:tblLook w:val="01E0" w:firstRow="1" w:lastRow="1" w:firstColumn="1" w:lastColumn="1" w:noHBand="0" w:noVBand="0"/>
      </w:tblPr>
      <w:tblGrid>
        <w:gridCol w:w="515"/>
        <w:gridCol w:w="2309"/>
        <w:gridCol w:w="176"/>
        <w:gridCol w:w="420"/>
        <w:gridCol w:w="897"/>
        <w:gridCol w:w="366"/>
        <w:gridCol w:w="354"/>
        <w:gridCol w:w="180"/>
        <w:gridCol w:w="180"/>
        <w:gridCol w:w="740"/>
        <w:gridCol w:w="1612"/>
        <w:gridCol w:w="720"/>
        <w:gridCol w:w="1791"/>
      </w:tblGrid>
      <w:tr w:rsidR="002A28C8" w:rsidRPr="00E9363C" w14:paraId="5668DA34" w14:textId="77777777" w:rsidTr="002A28C8">
        <w:tc>
          <w:tcPr>
            <w:tcW w:w="515" w:type="dxa"/>
          </w:tcPr>
          <w:p w14:paraId="61D0987F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2485" w:type="dxa"/>
            <w:gridSpan w:val="2"/>
          </w:tcPr>
          <w:p w14:paraId="1A772E82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Beneficiar/cota parte:</w:t>
            </w:r>
          </w:p>
        </w:tc>
        <w:tc>
          <w:tcPr>
            <w:tcW w:w="7260" w:type="dxa"/>
            <w:gridSpan w:val="10"/>
            <w:tcBorders>
              <w:bottom w:val="single" w:sz="4" w:space="0" w:color="auto"/>
            </w:tcBorders>
          </w:tcPr>
          <w:p w14:paraId="693FFA0E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79A75BFA" w14:textId="77777777" w:rsidTr="002A28C8">
        <w:tc>
          <w:tcPr>
            <w:tcW w:w="515" w:type="dxa"/>
          </w:tcPr>
          <w:p w14:paraId="0F87E50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2485" w:type="dxa"/>
            <w:gridSpan w:val="2"/>
          </w:tcPr>
          <w:p w14:paraId="6B6A9CE7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b/>
                <w:i/>
                <w:sz w:val="16"/>
                <w:szCs w:val="16"/>
                <w:lang w:eastAsia="ru-RU"/>
              </w:rPr>
            </w:pPr>
          </w:p>
        </w:tc>
        <w:tc>
          <w:tcPr>
            <w:tcW w:w="7260" w:type="dxa"/>
            <w:gridSpan w:val="10"/>
            <w:tcBorders>
              <w:top w:val="single" w:sz="4" w:space="0" w:color="auto"/>
            </w:tcBorders>
          </w:tcPr>
          <w:p w14:paraId="741235D0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(numele, prenumele, patronimicul sau denumirea completă a persoanei juridice / cota-parte)</w:t>
            </w:r>
          </w:p>
        </w:tc>
      </w:tr>
      <w:tr w:rsidR="002A28C8" w:rsidRPr="00E9363C" w14:paraId="4E1D3E4D" w14:textId="77777777" w:rsidTr="002A28C8">
        <w:tc>
          <w:tcPr>
            <w:tcW w:w="515" w:type="dxa"/>
          </w:tcPr>
          <w:p w14:paraId="248089EC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485" w:type="dxa"/>
            <w:gridSpan w:val="2"/>
          </w:tcPr>
          <w:p w14:paraId="7237DF33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Beneficiar/cota parte:</w:t>
            </w:r>
          </w:p>
        </w:tc>
        <w:tc>
          <w:tcPr>
            <w:tcW w:w="7260" w:type="dxa"/>
            <w:gridSpan w:val="10"/>
            <w:tcBorders>
              <w:bottom w:val="single" w:sz="4" w:space="0" w:color="auto"/>
            </w:tcBorders>
          </w:tcPr>
          <w:p w14:paraId="647A97C5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40CBB2D8" w14:textId="77777777" w:rsidTr="002A28C8">
        <w:tc>
          <w:tcPr>
            <w:tcW w:w="10260" w:type="dxa"/>
            <w:gridSpan w:val="13"/>
          </w:tcPr>
          <w:p w14:paraId="52EBF2BA" w14:textId="77777777" w:rsidR="002A28C8" w:rsidRPr="007022EE" w:rsidRDefault="002A28C8" w:rsidP="002A28C8">
            <w:pPr>
              <w:spacing w:after="0" w:line="240" w:lineRule="auto"/>
              <w:jc w:val="both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(numele, prenumele, patronimicul sau denumirea completă a persoanei juridice / cota-parte)</w:t>
            </w:r>
          </w:p>
        </w:tc>
      </w:tr>
      <w:tr w:rsidR="002A28C8" w:rsidRPr="00E9363C" w14:paraId="4461446F" w14:textId="77777777" w:rsidTr="002A28C8">
        <w:tc>
          <w:tcPr>
            <w:tcW w:w="515" w:type="dxa"/>
          </w:tcPr>
          <w:p w14:paraId="6198EA2C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2309" w:type="dxa"/>
          </w:tcPr>
          <w:p w14:paraId="425C94CB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Modul de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folosinţă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: </w:t>
            </w:r>
          </w:p>
        </w:tc>
        <w:tc>
          <w:tcPr>
            <w:tcW w:w="7436" w:type="dxa"/>
            <w:gridSpan w:val="11"/>
          </w:tcPr>
          <w:p w14:paraId="74C4FE6B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u w:val="single"/>
                <w:lang w:eastAsia="ru-RU"/>
              </w:rPr>
            </w:pPr>
          </w:p>
        </w:tc>
      </w:tr>
      <w:tr w:rsidR="002A28C8" w:rsidRPr="00E9363C" w14:paraId="248B5C04" w14:textId="77777777" w:rsidTr="002A28C8">
        <w:tc>
          <w:tcPr>
            <w:tcW w:w="515" w:type="dxa"/>
          </w:tcPr>
          <w:p w14:paraId="628B3003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3.</w:t>
            </w:r>
          </w:p>
        </w:tc>
        <w:tc>
          <w:tcPr>
            <w:tcW w:w="2309" w:type="dxa"/>
          </w:tcPr>
          <w:p w14:paraId="10BDCD31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Adresa clădirii:</w:t>
            </w:r>
          </w:p>
        </w:tc>
        <w:tc>
          <w:tcPr>
            <w:tcW w:w="7436" w:type="dxa"/>
            <w:gridSpan w:val="11"/>
          </w:tcPr>
          <w:p w14:paraId="5C758C11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____________________________________________________________</w:t>
            </w:r>
          </w:p>
        </w:tc>
      </w:tr>
      <w:tr w:rsidR="002A28C8" w:rsidRPr="00E9363C" w14:paraId="1C18BD02" w14:textId="77777777" w:rsidTr="002A28C8">
        <w:tc>
          <w:tcPr>
            <w:tcW w:w="515" w:type="dxa"/>
          </w:tcPr>
          <w:p w14:paraId="1155D841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4.</w:t>
            </w:r>
          </w:p>
        </w:tc>
        <w:tc>
          <w:tcPr>
            <w:tcW w:w="3802" w:type="dxa"/>
            <w:gridSpan w:val="4"/>
          </w:tcPr>
          <w:p w14:paraId="2555DE14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Numărul cadastral al clădirii:</w:t>
            </w:r>
          </w:p>
        </w:tc>
        <w:tc>
          <w:tcPr>
            <w:tcW w:w="5943" w:type="dxa"/>
            <w:gridSpan w:val="8"/>
          </w:tcPr>
          <w:p w14:paraId="6A355C09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__.__._.__.____.__</w:t>
            </w:r>
          </w:p>
        </w:tc>
      </w:tr>
      <w:tr w:rsidR="002A28C8" w:rsidRPr="00E9363C" w14:paraId="4F645709" w14:textId="77777777" w:rsidTr="002A28C8">
        <w:tc>
          <w:tcPr>
            <w:tcW w:w="515" w:type="dxa"/>
          </w:tcPr>
          <w:p w14:paraId="7C17B33D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5.</w:t>
            </w:r>
          </w:p>
        </w:tc>
        <w:tc>
          <w:tcPr>
            <w:tcW w:w="2905" w:type="dxa"/>
            <w:gridSpan w:val="3"/>
          </w:tcPr>
          <w:p w14:paraId="3444303C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Autorizaţia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de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desfiinţare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263" w:type="dxa"/>
            <w:gridSpan w:val="2"/>
            <w:tcBorders>
              <w:bottom w:val="single" w:sz="4" w:space="0" w:color="auto"/>
            </w:tcBorders>
          </w:tcPr>
          <w:p w14:paraId="36FB380D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534" w:type="dxa"/>
            <w:gridSpan w:val="2"/>
            <w:tcBorders>
              <w:bottom w:val="single" w:sz="4" w:space="0" w:color="auto"/>
            </w:tcBorders>
          </w:tcPr>
          <w:p w14:paraId="5EA224C9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din</w:t>
            </w:r>
          </w:p>
        </w:tc>
        <w:tc>
          <w:tcPr>
            <w:tcW w:w="920" w:type="dxa"/>
            <w:gridSpan w:val="2"/>
            <w:tcBorders>
              <w:bottom w:val="single" w:sz="4" w:space="0" w:color="auto"/>
            </w:tcBorders>
          </w:tcPr>
          <w:p w14:paraId="0D6A199A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A64CF9C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tcBorders>
              <w:bottom w:val="single" w:sz="4" w:space="0" w:color="auto"/>
            </w:tcBorders>
          </w:tcPr>
          <w:p w14:paraId="487D6305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791" w:type="dxa"/>
          </w:tcPr>
          <w:p w14:paraId="0D4C9E5F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720FC315" w14:textId="77777777" w:rsidTr="002A28C8">
        <w:trPr>
          <w:trHeight w:val="248"/>
        </w:trPr>
        <w:tc>
          <w:tcPr>
            <w:tcW w:w="515" w:type="dxa"/>
          </w:tcPr>
          <w:p w14:paraId="576BDAC5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4168" w:type="dxa"/>
            <w:gridSpan w:val="5"/>
          </w:tcPr>
          <w:p w14:paraId="5FB4A3FC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                                                                        (numărul)</w:t>
            </w:r>
          </w:p>
        </w:tc>
        <w:tc>
          <w:tcPr>
            <w:tcW w:w="1454" w:type="dxa"/>
            <w:gridSpan w:val="4"/>
          </w:tcPr>
          <w:p w14:paraId="3003F462" w14:textId="77777777" w:rsidR="002A28C8" w:rsidRPr="007022EE" w:rsidRDefault="002A28C8" w:rsidP="002A28C8">
            <w:pPr>
              <w:spacing w:after="0" w:line="240" w:lineRule="auto"/>
              <w:jc w:val="right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(data)</w:t>
            </w:r>
          </w:p>
        </w:tc>
        <w:tc>
          <w:tcPr>
            <w:tcW w:w="1612" w:type="dxa"/>
          </w:tcPr>
          <w:p w14:paraId="22C3146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        (luna)</w:t>
            </w:r>
          </w:p>
        </w:tc>
        <w:tc>
          <w:tcPr>
            <w:tcW w:w="720" w:type="dxa"/>
          </w:tcPr>
          <w:p w14:paraId="30F304E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 (anul)</w:t>
            </w:r>
          </w:p>
        </w:tc>
        <w:tc>
          <w:tcPr>
            <w:tcW w:w="1791" w:type="dxa"/>
          </w:tcPr>
          <w:p w14:paraId="7610801D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  <w:tr w:rsidR="002A28C8" w:rsidRPr="00E9363C" w14:paraId="3BCA9EB3" w14:textId="77777777" w:rsidTr="002A28C8">
        <w:tc>
          <w:tcPr>
            <w:tcW w:w="515" w:type="dxa"/>
          </w:tcPr>
          <w:p w14:paraId="61BBE1DB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6.</w:t>
            </w:r>
          </w:p>
        </w:tc>
        <w:tc>
          <w:tcPr>
            <w:tcW w:w="4522" w:type="dxa"/>
            <w:gridSpan w:val="6"/>
          </w:tcPr>
          <w:p w14:paraId="7FD477AE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la sol al clădirii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desfiinţate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100" w:type="dxa"/>
            <w:gridSpan w:val="3"/>
          </w:tcPr>
          <w:p w14:paraId="15004859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____</w:t>
            </w:r>
          </w:p>
        </w:tc>
        <w:tc>
          <w:tcPr>
            <w:tcW w:w="4123" w:type="dxa"/>
            <w:gridSpan w:val="3"/>
          </w:tcPr>
          <w:p w14:paraId="46E434CE" w14:textId="77777777" w:rsidR="002A28C8" w:rsidRPr="007022EE" w:rsidRDefault="002A28C8" w:rsidP="002A28C8">
            <w:pPr>
              <w:spacing w:after="12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m.p.</w:t>
            </w:r>
          </w:p>
        </w:tc>
      </w:tr>
      <w:tr w:rsidR="002A28C8" w:rsidRPr="00E9363C" w14:paraId="4CDE89E6" w14:textId="77777777" w:rsidTr="002A28C8">
        <w:tc>
          <w:tcPr>
            <w:tcW w:w="515" w:type="dxa"/>
          </w:tcPr>
          <w:p w14:paraId="67370707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7.</w:t>
            </w:r>
          </w:p>
        </w:tc>
        <w:tc>
          <w:tcPr>
            <w:tcW w:w="4882" w:type="dxa"/>
            <w:gridSpan w:val="8"/>
          </w:tcPr>
          <w:p w14:paraId="451574C1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La </w:t>
            </w:r>
            <w:proofErr w:type="spellStart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faţa</w:t>
            </w:r>
            <w:proofErr w:type="spellEnd"/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locului au fost constatate următoarele:</w:t>
            </w:r>
          </w:p>
        </w:tc>
        <w:tc>
          <w:tcPr>
            <w:tcW w:w="4863" w:type="dxa"/>
            <w:gridSpan w:val="4"/>
            <w:tcBorders>
              <w:bottom w:val="single" w:sz="4" w:space="0" w:color="auto"/>
            </w:tcBorders>
          </w:tcPr>
          <w:p w14:paraId="632CE874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5EFA294F" w14:textId="77777777" w:rsidTr="002A28C8">
        <w:tc>
          <w:tcPr>
            <w:tcW w:w="10260" w:type="dxa"/>
            <w:gridSpan w:val="13"/>
            <w:tcBorders>
              <w:bottom w:val="single" w:sz="4" w:space="0" w:color="auto"/>
            </w:tcBorders>
          </w:tcPr>
          <w:p w14:paraId="105D1BA4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799A81C3" w14:textId="77777777" w:rsidTr="002A28C8">
        <w:tc>
          <w:tcPr>
            <w:tcW w:w="10260" w:type="dxa"/>
            <w:gridSpan w:val="13"/>
            <w:tcBorders>
              <w:top w:val="single" w:sz="4" w:space="0" w:color="auto"/>
              <w:bottom w:val="single" w:sz="4" w:space="0" w:color="auto"/>
            </w:tcBorders>
          </w:tcPr>
          <w:p w14:paraId="3E0FA785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2A28C8" w:rsidRPr="00E9363C" w14:paraId="2D44B2CB" w14:textId="77777777" w:rsidTr="002A28C8">
        <w:trPr>
          <w:trHeight w:val="189"/>
        </w:trPr>
        <w:tc>
          <w:tcPr>
            <w:tcW w:w="515" w:type="dxa"/>
          </w:tcPr>
          <w:p w14:paraId="37711DFC" w14:textId="77777777" w:rsidR="002A28C8" w:rsidRPr="007022EE" w:rsidRDefault="002A28C8" w:rsidP="002A28C8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>8.</w:t>
            </w:r>
          </w:p>
        </w:tc>
        <w:tc>
          <w:tcPr>
            <w:tcW w:w="9745" w:type="dxa"/>
            <w:gridSpan w:val="12"/>
          </w:tcPr>
          <w:p w14:paraId="0998280A" w14:textId="77777777" w:rsidR="002A28C8" w:rsidRPr="007022EE" w:rsidRDefault="002A28C8" w:rsidP="002A28C8">
            <w:pPr>
              <w:tabs>
                <w:tab w:val="left" w:pos="720"/>
              </w:tabs>
              <w:jc w:val="both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>Prezentul act este eliberat în scopul radierii înscrierii din registrul bunurilor imobile.</w:t>
            </w:r>
          </w:p>
        </w:tc>
      </w:tr>
    </w:tbl>
    <w:p w14:paraId="3F8BE133" w14:textId="77777777" w:rsidR="002A28C8" w:rsidRPr="007022EE" w:rsidRDefault="002A28C8" w:rsidP="002A28C8">
      <w:pPr>
        <w:spacing w:after="0" w:line="240" w:lineRule="auto"/>
        <w:jc w:val="center"/>
        <w:rPr>
          <w:rFonts w:ascii="Times New Roman" w:hAnsi="Times New Roman"/>
          <w:b/>
          <w:i/>
          <w:sz w:val="24"/>
          <w:szCs w:val="24"/>
          <w:lang w:eastAsia="ru-RU"/>
        </w:rPr>
      </w:pPr>
    </w:p>
    <w:tbl>
      <w:tblPr>
        <w:tblW w:w="10260" w:type="dxa"/>
        <w:tblInd w:w="108" w:type="dxa"/>
        <w:tblLook w:val="01E0" w:firstRow="1" w:lastRow="1" w:firstColumn="1" w:lastColumn="1" w:noHBand="0" w:noVBand="0"/>
      </w:tblPr>
      <w:tblGrid>
        <w:gridCol w:w="1426"/>
        <w:gridCol w:w="3848"/>
        <w:gridCol w:w="236"/>
        <w:gridCol w:w="1251"/>
        <w:gridCol w:w="3499"/>
      </w:tblGrid>
      <w:tr w:rsidR="002A28C8" w:rsidRPr="00E9363C" w14:paraId="47D18071" w14:textId="77777777" w:rsidTr="002A28C8">
        <w:tc>
          <w:tcPr>
            <w:tcW w:w="1426" w:type="dxa"/>
            <w:tcBorders>
              <w:bottom w:val="single" w:sz="4" w:space="0" w:color="auto"/>
            </w:tcBorders>
          </w:tcPr>
          <w:p w14:paraId="744B37FE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b/>
                <w:i/>
                <w:sz w:val="24"/>
                <w:szCs w:val="24"/>
                <w:lang w:eastAsia="ru-RU"/>
              </w:rPr>
              <w:t xml:space="preserve">   Anexe: 1</w:t>
            </w:r>
          </w:p>
        </w:tc>
        <w:tc>
          <w:tcPr>
            <w:tcW w:w="3848" w:type="dxa"/>
            <w:tcBorders>
              <w:bottom w:val="single" w:sz="4" w:space="0" w:color="auto"/>
            </w:tcBorders>
          </w:tcPr>
          <w:p w14:paraId="04AFFCA5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</w:tcPr>
          <w:p w14:paraId="6E7BF2AC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bottom w:val="single" w:sz="4" w:space="0" w:color="auto"/>
            </w:tcBorders>
          </w:tcPr>
          <w:p w14:paraId="24199B2F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3499" w:type="dxa"/>
            <w:tcBorders>
              <w:bottom w:val="single" w:sz="4" w:space="0" w:color="auto"/>
            </w:tcBorders>
          </w:tcPr>
          <w:p w14:paraId="056326B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</w:tr>
      <w:tr w:rsidR="002A28C8" w:rsidRPr="00E9363C" w14:paraId="2A982D07" w14:textId="77777777" w:rsidTr="002A28C8">
        <w:tc>
          <w:tcPr>
            <w:tcW w:w="1426" w:type="dxa"/>
            <w:tcBorders>
              <w:top w:val="single" w:sz="4" w:space="0" w:color="auto"/>
              <w:bottom w:val="single" w:sz="4" w:space="0" w:color="auto"/>
            </w:tcBorders>
          </w:tcPr>
          <w:p w14:paraId="4B3944D8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i/>
                <w:sz w:val="24"/>
                <w:szCs w:val="24"/>
                <w:lang w:eastAsia="ru-RU"/>
              </w:rPr>
              <w:t xml:space="preserve">    </w:t>
            </w:r>
          </w:p>
        </w:tc>
        <w:tc>
          <w:tcPr>
            <w:tcW w:w="3848" w:type="dxa"/>
            <w:tcBorders>
              <w:top w:val="single" w:sz="4" w:space="0" w:color="auto"/>
              <w:bottom w:val="single" w:sz="4" w:space="0" w:color="auto"/>
            </w:tcBorders>
          </w:tcPr>
          <w:p w14:paraId="6F12EB7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</w:tcPr>
          <w:p w14:paraId="43E0C5CB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1251" w:type="dxa"/>
            <w:tcBorders>
              <w:top w:val="single" w:sz="4" w:space="0" w:color="auto"/>
              <w:bottom w:val="single" w:sz="4" w:space="0" w:color="auto"/>
            </w:tcBorders>
          </w:tcPr>
          <w:p w14:paraId="2110DD2E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3499" w:type="dxa"/>
            <w:tcBorders>
              <w:top w:val="single" w:sz="4" w:space="0" w:color="auto"/>
              <w:bottom w:val="single" w:sz="4" w:space="0" w:color="auto"/>
            </w:tcBorders>
          </w:tcPr>
          <w:p w14:paraId="1F01FEC9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eastAsia="ru-RU"/>
              </w:rPr>
            </w:pPr>
          </w:p>
        </w:tc>
      </w:tr>
    </w:tbl>
    <w:p w14:paraId="2B042E60" w14:textId="77777777" w:rsidR="002A28C8" w:rsidRPr="007022EE" w:rsidRDefault="002A28C8" w:rsidP="002A28C8">
      <w:pPr>
        <w:spacing w:after="0" w:line="240" w:lineRule="auto"/>
        <w:ind w:left="36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p w14:paraId="5A73E1A1" w14:textId="77777777" w:rsidR="002A28C8" w:rsidRPr="007022EE" w:rsidRDefault="002A28C8" w:rsidP="002A28C8">
      <w:pPr>
        <w:spacing w:after="0" w:line="240" w:lineRule="auto"/>
        <w:ind w:left="72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p w14:paraId="2AA3C5A4" w14:textId="77777777" w:rsidR="002A28C8" w:rsidRPr="007022EE" w:rsidRDefault="002A28C8" w:rsidP="002A28C8">
      <w:pPr>
        <w:spacing w:after="0" w:line="240" w:lineRule="auto"/>
        <w:ind w:left="72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p w14:paraId="67E1EA7C" w14:textId="77777777" w:rsidR="002A28C8" w:rsidRPr="007022EE" w:rsidRDefault="002A28C8" w:rsidP="002A28C8">
      <w:pPr>
        <w:spacing w:after="0" w:line="240" w:lineRule="auto"/>
        <w:ind w:left="720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p w14:paraId="60ED82F1" w14:textId="77777777" w:rsidR="002A28C8" w:rsidRPr="007022EE" w:rsidRDefault="002A28C8" w:rsidP="002A28C8">
      <w:pPr>
        <w:spacing w:after="0" w:line="240" w:lineRule="auto"/>
        <w:jc w:val="both"/>
        <w:rPr>
          <w:rFonts w:ascii="Times New Roman" w:hAnsi="Times New Roman"/>
          <w:b/>
          <w:i/>
          <w:sz w:val="24"/>
          <w:szCs w:val="24"/>
          <w:lang w:eastAsia="ru-RU"/>
        </w:rPr>
      </w:pPr>
    </w:p>
    <w:tbl>
      <w:tblPr>
        <w:tblW w:w="10260" w:type="dxa"/>
        <w:tblInd w:w="108" w:type="dxa"/>
        <w:tblLook w:val="01E0" w:firstRow="1" w:lastRow="1" w:firstColumn="1" w:lastColumn="1" w:noHBand="0" w:noVBand="0"/>
      </w:tblPr>
      <w:tblGrid>
        <w:gridCol w:w="3060"/>
        <w:gridCol w:w="3960"/>
        <w:gridCol w:w="3240"/>
      </w:tblGrid>
      <w:tr w:rsidR="002A28C8" w:rsidRPr="00E9363C" w14:paraId="7DA3279B" w14:textId="77777777" w:rsidTr="002A28C8">
        <w:trPr>
          <w:trHeight w:val="692"/>
        </w:trPr>
        <w:tc>
          <w:tcPr>
            <w:tcW w:w="3060" w:type="dxa"/>
          </w:tcPr>
          <w:p w14:paraId="12C546F9" w14:textId="77777777" w:rsidR="002A28C8" w:rsidRPr="007022EE" w:rsidRDefault="002A28C8" w:rsidP="002A28C8">
            <w:pPr>
              <w:suppressAutoHyphens/>
              <w:spacing w:after="0" w:line="240" w:lineRule="auto"/>
              <w:outlineLvl w:val="0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7022EE">
              <w:rPr>
                <w:rFonts w:ascii="Times New Roman" w:hAnsi="Times New Roman"/>
                <w:sz w:val="28"/>
                <w:szCs w:val="28"/>
                <w:lang w:eastAsia="ar-SA"/>
              </w:rPr>
              <w:t xml:space="preserve">Coordonat autoritatea </w:t>
            </w:r>
          </w:p>
          <w:p w14:paraId="354075C1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28"/>
                <w:szCs w:val="28"/>
                <w:lang w:eastAsia="ru-RU"/>
              </w:rPr>
              <w:t>publică: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04F248E8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5DE38CF3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2A28C8" w:rsidRPr="00E9363C" w14:paraId="2A916DBE" w14:textId="77777777" w:rsidTr="002A28C8">
        <w:trPr>
          <w:trHeight w:val="89"/>
        </w:trPr>
        <w:tc>
          <w:tcPr>
            <w:tcW w:w="3060" w:type="dxa"/>
          </w:tcPr>
          <w:p w14:paraId="773363A2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098247A6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66036047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2A28C8" w:rsidRPr="00E9363C" w14:paraId="2402CE4B" w14:textId="77777777" w:rsidTr="002A28C8">
        <w:tc>
          <w:tcPr>
            <w:tcW w:w="3060" w:type="dxa"/>
          </w:tcPr>
          <w:p w14:paraId="282BE5B8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Executantul lucrărilor: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37189990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45C7FB5C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2A28C8" w:rsidRPr="00E9363C" w14:paraId="7BCE55D6" w14:textId="77777777" w:rsidTr="002A28C8">
        <w:tc>
          <w:tcPr>
            <w:tcW w:w="3060" w:type="dxa"/>
          </w:tcPr>
          <w:p w14:paraId="1AB0CCDE" w14:textId="77777777" w:rsidR="002A28C8" w:rsidRPr="007022EE" w:rsidRDefault="002A28C8" w:rsidP="002A28C8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0BB02E47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00EC142B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2A28C8" w:rsidRPr="00E9363C" w14:paraId="64EB1254" w14:textId="77777777" w:rsidTr="002A28C8">
        <w:tc>
          <w:tcPr>
            <w:tcW w:w="3060" w:type="dxa"/>
          </w:tcPr>
          <w:p w14:paraId="35BFF6FE" w14:textId="03EA7A41" w:rsidR="002A28C8" w:rsidRPr="007022EE" w:rsidRDefault="008F1A11" w:rsidP="002A28C8">
            <w:pPr>
              <w:spacing w:after="0" w:line="240" w:lineRule="auto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8F1A11">
              <w:rPr>
                <w:rFonts w:ascii="Times New Roman" w:hAnsi="Times New Roman"/>
                <w:sz w:val="28"/>
                <w:szCs w:val="28"/>
                <w:lang w:eastAsia="ru-RU"/>
              </w:rPr>
              <w:t>Conducător/Verificat</w:t>
            </w:r>
            <w:r w:rsidR="002A28C8" w:rsidRPr="007022EE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:                     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20734438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010CD8F0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</w:p>
        </w:tc>
      </w:tr>
      <w:tr w:rsidR="002A28C8" w:rsidRPr="00E9363C" w14:paraId="7C9BE464" w14:textId="77777777" w:rsidTr="002A28C8">
        <w:trPr>
          <w:trHeight w:val="133"/>
        </w:trPr>
        <w:tc>
          <w:tcPr>
            <w:tcW w:w="3060" w:type="dxa"/>
          </w:tcPr>
          <w:p w14:paraId="292B01A0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71EA25A6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14:paraId="3EB338EE" w14:textId="77777777" w:rsidR="002A28C8" w:rsidRPr="007022EE" w:rsidRDefault="002A28C8" w:rsidP="002A28C8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0395B9AE" w14:textId="77777777" w:rsidR="002A28C8" w:rsidRPr="007022EE" w:rsidRDefault="002A28C8" w:rsidP="002A28C8">
      <w:pPr>
        <w:spacing w:before="60" w:after="60" w:line="240" w:lineRule="auto"/>
        <w:ind w:right="567"/>
        <w:jc w:val="center"/>
        <w:rPr>
          <w:rFonts w:ascii="Times New Roman" w:hAnsi="Times New Roman"/>
          <w:sz w:val="32"/>
          <w:szCs w:val="32"/>
          <w:lang w:eastAsia="ru-RU"/>
        </w:rPr>
      </w:pPr>
    </w:p>
    <w:p w14:paraId="22010AAD" w14:textId="77777777" w:rsidR="002A28C8" w:rsidRPr="007022EE" w:rsidRDefault="002A28C8" w:rsidP="002A28C8">
      <w:pPr>
        <w:spacing w:before="60" w:after="60" w:line="240" w:lineRule="auto"/>
        <w:ind w:right="567"/>
        <w:jc w:val="both"/>
        <w:rPr>
          <w:rFonts w:ascii="Times New Roman" w:hAnsi="Times New Roman"/>
          <w:sz w:val="32"/>
          <w:szCs w:val="32"/>
          <w:lang w:eastAsia="ru-RU"/>
        </w:rPr>
      </w:pPr>
    </w:p>
    <w:p w14:paraId="1D0346BF" w14:textId="77777777" w:rsidR="002A28C8" w:rsidRPr="007022EE" w:rsidRDefault="002A28C8" w:rsidP="002A28C8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Notă: În cazul lipsei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autorizaţiei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 de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desfiinţare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, eliberate în conformitate cu Legea nr. 163 din 09.07.2010 privind autorizarea executării lucrărilor de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construcţie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, la p.5 se pune cratimă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şi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 prezentului certificat se coordonează cu autoritatea publică.</w:t>
      </w:r>
    </w:p>
    <w:p w14:paraId="21BDD432" w14:textId="77777777" w:rsidR="002A28C8" w:rsidRPr="007022EE" w:rsidRDefault="002A28C8" w:rsidP="002A28C8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/>
          <w:i/>
          <w:sz w:val="16"/>
          <w:szCs w:val="16"/>
          <w:lang w:eastAsia="ru-RU"/>
        </w:rPr>
      </w:pPr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În cazul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existenţei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autorizaţiei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 de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desfiinţare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 xml:space="preserve">, eliberate în conformitate cu Legea nr. 163 din 09.07.2010 privind autorizarea executării lucrărilor de </w:t>
      </w:r>
      <w:proofErr w:type="spellStart"/>
      <w:r w:rsidRPr="007022EE">
        <w:rPr>
          <w:rFonts w:ascii="Times New Roman" w:hAnsi="Times New Roman"/>
          <w:i/>
          <w:sz w:val="16"/>
          <w:szCs w:val="16"/>
          <w:lang w:eastAsia="ru-RU"/>
        </w:rPr>
        <w:t>construcţie</w:t>
      </w:r>
      <w:proofErr w:type="spellEnd"/>
      <w:r w:rsidRPr="007022EE">
        <w:rPr>
          <w:rFonts w:ascii="Times New Roman" w:hAnsi="Times New Roman"/>
          <w:i/>
          <w:sz w:val="16"/>
          <w:szCs w:val="16"/>
          <w:lang w:eastAsia="ru-RU"/>
        </w:rPr>
        <w:t>, prezentul certificat nu se coordonează cu autoritatea publică</w:t>
      </w:r>
    </w:p>
    <w:p w14:paraId="0A824E98" w14:textId="77777777" w:rsidR="00D737D2" w:rsidRDefault="00D737D2"/>
    <w:sectPr w:rsidR="00D737D2" w:rsidSect="00CD334E">
      <w:pgSz w:w="11906" w:h="16838"/>
      <w:pgMar w:top="851" w:right="850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8C8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325B"/>
    <w:rsid w:val="000A6059"/>
    <w:rsid w:val="000B13DF"/>
    <w:rsid w:val="000B4636"/>
    <w:rsid w:val="000B61FC"/>
    <w:rsid w:val="000B7FF3"/>
    <w:rsid w:val="000C2691"/>
    <w:rsid w:val="000D671F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28C8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B06F7"/>
    <w:rsid w:val="005B45DC"/>
    <w:rsid w:val="005B5143"/>
    <w:rsid w:val="005C2FFC"/>
    <w:rsid w:val="005C365B"/>
    <w:rsid w:val="005C6676"/>
    <w:rsid w:val="005D2DBE"/>
    <w:rsid w:val="005D2E00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1A11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C6A1A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D334E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10BB52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A28C8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357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2025-06-06T08:03:00Z</dcterms:created>
  <dcterms:modified xsi:type="dcterms:W3CDTF">2025-12-10T14:47:00Z</dcterms:modified>
</cp:coreProperties>
</file>