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ED98" w14:textId="77777777" w:rsidR="00E7763A" w:rsidRPr="00F93DF5" w:rsidRDefault="00E7763A" w:rsidP="00E7763A">
      <w:pPr>
        <w:spacing w:after="0" w:line="240" w:lineRule="auto"/>
        <w:jc w:val="right"/>
        <w:rPr>
          <w:rFonts w:ascii="Times New Roman" w:hAnsi="Times New Roman"/>
          <w:i/>
          <w:iCs/>
          <w:sz w:val="16"/>
          <w:szCs w:val="16"/>
          <w:lang w:val="ro-MD"/>
        </w:rPr>
      </w:pPr>
      <w:r w:rsidRPr="00F93DF5">
        <w:rPr>
          <w:rFonts w:ascii="Times New Roman" w:hAnsi="Times New Roman"/>
          <w:i/>
          <w:iCs/>
          <w:sz w:val="16"/>
          <w:szCs w:val="16"/>
          <w:lang w:val="ro-MD"/>
        </w:rPr>
        <w:t>Anexa nr. 16b</w:t>
      </w:r>
    </w:p>
    <w:p w14:paraId="11D9ED99" w14:textId="77777777" w:rsidR="00E7763A" w:rsidRPr="00F93DF5" w:rsidRDefault="00E7763A" w:rsidP="00E7763A">
      <w:pPr>
        <w:pStyle w:val="tt"/>
        <w:ind w:left="90"/>
        <w:jc w:val="right"/>
        <w:rPr>
          <w:b w:val="0"/>
          <w:i/>
          <w:iCs/>
          <w:sz w:val="16"/>
          <w:szCs w:val="16"/>
          <w:lang w:val="ro-MD"/>
        </w:rPr>
      </w:pPr>
      <w:r w:rsidRPr="00F93DF5">
        <w:rPr>
          <w:b w:val="0"/>
          <w:i/>
          <w:iCs/>
          <w:sz w:val="16"/>
          <w:szCs w:val="16"/>
          <w:lang w:val="ro-MD"/>
        </w:rPr>
        <w:t xml:space="preserve">la </w:t>
      </w:r>
      <w:proofErr w:type="spellStart"/>
      <w:r w:rsidRPr="00F93DF5">
        <w:rPr>
          <w:b w:val="0"/>
          <w:i/>
          <w:iCs/>
          <w:sz w:val="16"/>
          <w:szCs w:val="16"/>
          <w:lang w:val="ro-MD"/>
        </w:rPr>
        <w:t>Instrucţiunea</w:t>
      </w:r>
      <w:proofErr w:type="spellEnd"/>
      <w:r w:rsidRPr="00F93DF5">
        <w:rPr>
          <w:b w:val="0"/>
          <w:i/>
          <w:iCs/>
          <w:sz w:val="16"/>
          <w:szCs w:val="16"/>
          <w:lang w:val="ro-MD"/>
        </w:rPr>
        <w:t xml:space="preserve"> cu privire la modul </w:t>
      </w:r>
    </w:p>
    <w:p w14:paraId="11D9ED9A" w14:textId="77777777" w:rsidR="00E7763A" w:rsidRPr="00F93DF5" w:rsidRDefault="00E7763A" w:rsidP="00E7763A">
      <w:pPr>
        <w:pStyle w:val="tt"/>
        <w:ind w:left="90"/>
        <w:jc w:val="right"/>
        <w:rPr>
          <w:b w:val="0"/>
          <w:i/>
          <w:iCs/>
          <w:sz w:val="16"/>
          <w:szCs w:val="16"/>
          <w:lang w:val="ro-MD"/>
        </w:rPr>
      </w:pPr>
      <w:r w:rsidRPr="00F93DF5">
        <w:rPr>
          <w:b w:val="0"/>
          <w:i/>
          <w:iCs/>
          <w:sz w:val="16"/>
          <w:szCs w:val="16"/>
          <w:lang w:val="ro-MD"/>
        </w:rPr>
        <w:t>de executare a lucrărilor cadastrale</w:t>
      </w:r>
    </w:p>
    <w:p w14:paraId="11D9ED9B" w14:textId="77777777" w:rsidR="00E7763A" w:rsidRPr="00F93DF5" w:rsidRDefault="00E7763A" w:rsidP="00E7763A">
      <w:pPr>
        <w:spacing w:after="0" w:line="240" w:lineRule="auto"/>
        <w:jc w:val="right"/>
        <w:rPr>
          <w:rFonts w:ascii="Times New Roman" w:hAnsi="Times New Roman"/>
          <w:i/>
          <w:iCs/>
          <w:sz w:val="16"/>
          <w:szCs w:val="16"/>
          <w:lang w:val="ro-MD"/>
        </w:rPr>
      </w:pPr>
      <w:r w:rsidRPr="00F93DF5">
        <w:rPr>
          <w:rFonts w:ascii="Times New Roman" w:hAnsi="Times New Roman"/>
          <w:i/>
          <w:iCs/>
          <w:sz w:val="16"/>
          <w:szCs w:val="16"/>
          <w:lang w:val="ro-MD"/>
        </w:rPr>
        <w:t>la nivel de clădiri și încăperi izolate</w:t>
      </w:r>
    </w:p>
    <w:p w14:paraId="11D9ED9C" w14:textId="77777777" w:rsidR="00E7763A" w:rsidRPr="006C5651" w:rsidRDefault="00E7763A" w:rsidP="00E7763A">
      <w:pPr>
        <w:spacing w:after="0" w:line="240" w:lineRule="auto"/>
        <w:jc w:val="center"/>
        <w:rPr>
          <w:rFonts w:ascii="Times New Roman" w:hAnsi="Times New Roman"/>
          <w:sz w:val="16"/>
          <w:szCs w:val="16"/>
          <w:lang w:val="ro-MD"/>
        </w:rPr>
      </w:pPr>
    </w:p>
    <w:p w14:paraId="136F3707" w14:textId="77777777" w:rsidR="00FD0B03" w:rsidRDefault="00FD0B03" w:rsidP="00E7763A">
      <w:pPr>
        <w:spacing w:after="0" w:line="240" w:lineRule="auto"/>
        <w:jc w:val="center"/>
        <w:rPr>
          <w:rFonts w:ascii="Times New Roman" w:hAnsi="Times New Roman"/>
          <w:b/>
          <w:lang w:val="ro-MD"/>
        </w:rPr>
      </w:pPr>
    </w:p>
    <w:p w14:paraId="631FE1F7" w14:textId="77777777" w:rsidR="00FD0B03" w:rsidRDefault="00FD0B03" w:rsidP="00E7763A">
      <w:pPr>
        <w:spacing w:after="0" w:line="240" w:lineRule="auto"/>
        <w:jc w:val="center"/>
        <w:rPr>
          <w:rFonts w:ascii="Times New Roman" w:hAnsi="Times New Roman"/>
          <w:b/>
          <w:lang w:val="ro-MD"/>
        </w:rPr>
      </w:pPr>
    </w:p>
    <w:p w14:paraId="11D9ED9D" w14:textId="2C9ECCB4" w:rsidR="00E7763A" w:rsidRPr="00FC06EC" w:rsidRDefault="00E7763A" w:rsidP="00E7763A">
      <w:pPr>
        <w:spacing w:after="0" w:line="240" w:lineRule="auto"/>
        <w:jc w:val="center"/>
        <w:rPr>
          <w:rFonts w:ascii="Times New Roman" w:hAnsi="Times New Roman"/>
          <w:b/>
          <w:lang w:val="ro-MD"/>
        </w:rPr>
      </w:pPr>
      <w:proofErr w:type="spellStart"/>
      <w:r w:rsidRPr="00FC06EC">
        <w:rPr>
          <w:rFonts w:ascii="Times New Roman" w:hAnsi="Times New Roman"/>
          <w:b/>
          <w:lang w:val="ro-MD"/>
        </w:rPr>
        <w:t>Documentaţia</w:t>
      </w:r>
      <w:proofErr w:type="spellEnd"/>
      <w:r w:rsidRPr="00FC06EC">
        <w:rPr>
          <w:rFonts w:ascii="Times New Roman" w:hAnsi="Times New Roman"/>
          <w:b/>
          <w:lang w:val="ro-MD"/>
        </w:rPr>
        <w:t xml:space="preserve"> cadastrală </w:t>
      </w:r>
      <w:r>
        <w:rPr>
          <w:rFonts w:ascii="Times New Roman" w:hAnsi="Times New Roman"/>
          <w:b/>
          <w:lang w:val="ro-MD"/>
        </w:rPr>
        <w:t>prezentat</w:t>
      </w:r>
      <w:r w:rsidRPr="00FC06EC">
        <w:rPr>
          <w:rFonts w:ascii="Times New Roman" w:hAnsi="Times New Roman"/>
          <w:b/>
          <w:lang w:val="ro-MD"/>
        </w:rPr>
        <w:t>ă beneficiarului pentru ob</w:t>
      </w:r>
      <w:r w:rsidRPr="00FC06EC">
        <w:rPr>
          <w:rFonts w:ascii="Times New Roman"/>
          <w:b/>
          <w:lang w:val="ro-MD"/>
        </w:rPr>
        <w:t>ț</w:t>
      </w:r>
      <w:r w:rsidRPr="00FC06EC">
        <w:rPr>
          <w:rFonts w:ascii="Times New Roman" w:hAnsi="Times New Roman"/>
          <w:b/>
          <w:lang w:val="ro-MD"/>
        </w:rPr>
        <w:t xml:space="preserve">inerea documentului </w:t>
      </w:r>
    </w:p>
    <w:p w14:paraId="11D9ED9E" w14:textId="77777777" w:rsidR="00E7763A" w:rsidRPr="00FC06EC" w:rsidRDefault="00E7763A" w:rsidP="00E7763A">
      <w:pPr>
        <w:spacing w:after="0" w:line="240" w:lineRule="auto"/>
        <w:jc w:val="center"/>
        <w:rPr>
          <w:rFonts w:ascii="Times New Roman" w:hAnsi="Times New Roman"/>
          <w:b/>
          <w:lang w:val="ro-MD"/>
        </w:rPr>
      </w:pPr>
      <w:r w:rsidRPr="00FC06EC">
        <w:rPr>
          <w:rFonts w:ascii="Times New Roman" w:hAnsi="Times New Roman"/>
          <w:b/>
          <w:lang w:val="ro-MD"/>
        </w:rPr>
        <w:t>ce confirmă crearea, modificarea sau încetarea existen</w:t>
      </w:r>
      <w:r w:rsidRPr="00FC06EC">
        <w:rPr>
          <w:rFonts w:ascii="Times New Roman"/>
          <w:b/>
          <w:lang w:val="ro-MD"/>
        </w:rPr>
        <w:t>ț</w:t>
      </w:r>
      <w:r w:rsidRPr="00FC06EC">
        <w:rPr>
          <w:rFonts w:ascii="Times New Roman" w:hAnsi="Times New Roman"/>
          <w:b/>
          <w:lang w:val="ro-MD"/>
        </w:rPr>
        <w:t>ei bunului imobil</w:t>
      </w:r>
    </w:p>
    <w:p w14:paraId="11D9ED9F" w14:textId="77777777" w:rsidR="00E7763A" w:rsidRPr="006C5651" w:rsidRDefault="00E7763A" w:rsidP="00E7763A">
      <w:pPr>
        <w:spacing w:after="0" w:line="240" w:lineRule="auto"/>
        <w:jc w:val="center"/>
        <w:rPr>
          <w:rFonts w:ascii="Times New Roman" w:hAnsi="Times New Roman"/>
          <w:sz w:val="16"/>
          <w:szCs w:val="16"/>
          <w:lang w:val="ro-MD"/>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8"/>
        <w:gridCol w:w="3544"/>
        <w:gridCol w:w="5811"/>
      </w:tblGrid>
      <w:tr w:rsidR="00E7763A" w:rsidRPr="00CD2EC2" w14:paraId="11D9EDA6" w14:textId="77777777" w:rsidTr="00FC76F7">
        <w:tc>
          <w:tcPr>
            <w:tcW w:w="568" w:type="dxa"/>
            <w:shd w:val="clear" w:color="auto" w:fill="D9D9D9"/>
          </w:tcPr>
          <w:p w14:paraId="11D9EDA0" w14:textId="77777777" w:rsidR="00E7763A" w:rsidRPr="00F93DF5" w:rsidRDefault="00E7763A" w:rsidP="00FC76F7">
            <w:pPr>
              <w:spacing w:after="0"/>
              <w:jc w:val="center"/>
              <w:rPr>
                <w:rFonts w:ascii="Times New Roman" w:hAnsi="Times New Roman"/>
                <w:b/>
                <w:lang w:val="ro-RO"/>
              </w:rPr>
            </w:pPr>
            <w:r w:rsidRPr="00F93DF5">
              <w:rPr>
                <w:rFonts w:ascii="Times New Roman" w:hAnsi="Times New Roman"/>
                <w:b/>
                <w:lang w:val="ro-RO"/>
              </w:rPr>
              <w:t>Nr.</w:t>
            </w:r>
          </w:p>
          <w:p w14:paraId="11D9EDA1" w14:textId="77777777" w:rsidR="00E7763A" w:rsidRPr="00F93DF5" w:rsidRDefault="00E7763A" w:rsidP="00FC76F7">
            <w:pPr>
              <w:spacing w:after="0"/>
              <w:jc w:val="center"/>
              <w:rPr>
                <w:rFonts w:ascii="Times New Roman" w:hAnsi="Times New Roman"/>
                <w:b/>
                <w:lang w:val="ro-RO"/>
              </w:rPr>
            </w:pPr>
            <w:r w:rsidRPr="00F93DF5">
              <w:rPr>
                <w:rFonts w:ascii="Times New Roman" w:hAnsi="Times New Roman"/>
                <w:b/>
                <w:lang w:val="ro-RO"/>
              </w:rPr>
              <w:t>d/o</w:t>
            </w:r>
          </w:p>
        </w:tc>
        <w:tc>
          <w:tcPr>
            <w:tcW w:w="3544" w:type="dxa"/>
            <w:shd w:val="clear" w:color="auto" w:fill="D9D9D9"/>
          </w:tcPr>
          <w:p w14:paraId="11D9EDA2" w14:textId="42E36BA3" w:rsidR="00E7763A" w:rsidRPr="00F93DF5" w:rsidRDefault="00583F61" w:rsidP="00FC76F7">
            <w:pPr>
              <w:spacing w:after="0"/>
              <w:jc w:val="center"/>
              <w:rPr>
                <w:rFonts w:ascii="Times New Roman" w:hAnsi="Times New Roman"/>
                <w:b/>
                <w:lang w:val="ro-RO"/>
              </w:rPr>
            </w:pPr>
            <w:r w:rsidRPr="00F93DF5">
              <w:rPr>
                <w:rFonts w:ascii="Times New Roman" w:hAnsi="Times New Roman"/>
                <w:b/>
                <w:lang w:val="ro-RO"/>
              </w:rPr>
              <w:t>Tipul</w:t>
            </w:r>
          </w:p>
          <w:p w14:paraId="11D9EDA3" w14:textId="77777777" w:rsidR="00E7763A" w:rsidRPr="00F93DF5" w:rsidRDefault="00E7763A" w:rsidP="00FC76F7">
            <w:pPr>
              <w:spacing w:after="0"/>
              <w:jc w:val="center"/>
              <w:rPr>
                <w:rFonts w:ascii="Times New Roman" w:hAnsi="Times New Roman"/>
                <w:b/>
                <w:lang w:val="ro-RO"/>
              </w:rPr>
            </w:pPr>
            <w:r w:rsidRPr="00F93DF5">
              <w:rPr>
                <w:rFonts w:ascii="Times New Roman" w:hAnsi="Times New Roman"/>
                <w:b/>
                <w:lang w:val="ro-RO"/>
              </w:rPr>
              <w:t>lucrării cadastrale</w:t>
            </w:r>
          </w:p>
        </w:tc>
        <w:tc>
          <w:tcPr>
            <w:tcW w:w="5811" w:type="dxa"/>
            <w:shd w:val="clear" w:color="auto" w:fill="D9D9D9"/>
          </w:tcPr>
          <w:p w14:paraId="11D9EDA4" w14:textId="77777777" w:rsidR="00E7763A" w:rsidRPr="00F93DF5" w:rsidRDefault="00E7763A" w:rsidP="00FC76F7">
            <w:pPr>
              <w:spacing w:after="0"/>
              <w:jc w:val="center"/>
              <w:rPr>
                <w:rFonts w:ascii="Times New Roman" w:hAnsi="Times New Roman"/>
                <w:b/>
                <w:lang w:val="ro-RO"/>
              </w:rPr>
            </w:pPr>
            <w:r w:rsidRPr="00F93DF5">
              <w:rPr>
                <w:rFonts w:ascii="Times New Roman" w:hAnsi="Times New Roman"/>
                <w:b/>
                <w:lang w:val="ro-RO"/>
              </w:rPr>
              <w:t>Documentele</w:t>
            </w:r>
          </w:p>
          <w:p w14:paraId="11D9EDA5" w14:textId="77777777" w:rsidR="00E7763A" w:rsidRPr="00F93DF5" w:rsidRDefault="00E7763A" w:rsidP="00FC76F7">
            <w:pPr>
              <w:spacing w:after="0"/>
              <w:jc w:val="center"/>
              <w:rPr>
                <w:rFonts w:ascii="Times New Roman" w:hAnsi="Times New Roman"/>
                <w:b/>
                <w:lang w:val="ro-RO"/>
              </w:rPr>
            </w:pPr>
            <w:r w:rsidRPr="00F93DF5">
              <w:rPr>
                <w:rFonts w:ascii="Times New Roman" w:hAnsi="Times New Roman"/>
                <w:b/>
                <w:lang w:val="ro-RO"/>
              </w:rPr>
              <w:t>eliberate beneficiarului</w:t>
            </w:r>
          </w:p>
        </w:tc>
      </w:tr>
      <w:tr w:rsidR="00E7763A" w:rsidRPr="00CD2EC2" w14:paraId="11D9EDB1" w14:textId="77777777" w:rsidTr="00FC76F7">
        <w:trPr>
          <w:trHeight w:val="965"/>
        </w:trPr>
        <w:tc>
          <w:tcPr>
            <w:tcW w:w="568" w:type="dxa"/>
            <w:vAlign w:val="center"/>
          </w:tcPr>
          <w:p w14:paraId="11D9EDA7" w14:textId="77777777" w:rsidR="00E7763A" w:rsidRPr="00F93DF5" w:rsidRDefault="00E7763A" w:rsidP="00FC76F7">
            <w:pPr>
              <w:spacing w:after="0"/>
              <w:jc w:val="center"/>
              <w:rPr>
                <w:rFonts w:ascii="Times New Roman" w:hAnsi="Times New Roman"/>
                <w:lang w:val="ro-RO"/>
              </w:rPr>
            </w:pPr>
            <w:r w:rsidRPr="00F93DF5">
              <w:rPr>
                <w:rFonts w:ascii="Times New Roman" w:hAnsi="Times New Roman"/>
                <w:lang w:val="ro-RO"/>
              </w:rPr>
              <w:t>1.</w:t>
            </w:r>
          </w:p>
        </w:tc>
        <w:tc>
          <w:tcPr>
            <w:tcW w:w="3544" w:type="dxa"/>
          </w:tcPr>
          <w:p w14:paraId="11D9EDA8" w14:textId="77777777" w:rsidR="00E7763A" w:rsidRPr="00F93DF5" w:rsidRDefault="00E7763A" w:rsidP="00E1367A">
            <w:pPr>
              <w:spacing w:after="0"/>
              <w:jc w:val="both"/>
              <w:rPr>
                <w:rFonts w:ascii="Times New Roman" w:hAnsi="Times New Roman"/>
                <w:lang w:val="ro-RO" w:eastAsia="ru-RU"/>
              </w:rPr>
            </w:pPr>
          </w:p>
          <w:p w14:paraId="11D9EDA9" w14:textId="77777777" w:rsidR="00E7763A" w:rsidRPr="00F93DF5" w:rsidRDefault="00E7763A" w:rsidP="00E1367A">
            <w:pPr>
              <w:spacing w:after="0"/>
              <w:jc w:val="both"/>
              <w:rPr>
                <w:rFonts w:ascii="Times New Roman" w:hAnsi="Times New Roman"/>
                <w:lang w:val="ro-RO"/>
              </w:rPr>
            </w:pPr>
            <w:r w:rsidRPr="00F93DF5">
              <w:rPr>
                <w:rFonts w:ascii="Times New Roman" w:hAnsi="Times New Roman"/>
                <w:lang w:val="ro-RO" w:eastAsia="ru-RU"/>
              </w:rPr>
              <w:t>Lucrare cadastrală primară</w:t>
            </w:r>
            <w:r w:rsidRPr="00F93DF5">
              <w:rPr>
                <w:rFonts w:ascii="Times New Roman" w:hAnsi="Times New Roman"/>
                <w:lang w:val="ro-RO"/>
              </w:rPr>
              <w:t xml:space="preserve"> asupra clădirii noi construite sau reconstruite/ restaurate. </w:t>
            </w:r>
          </w:p>
        </w:tc>
        <w:tc>
          <w:tcPr>
            <w:tcW w:w="5811" w:type="dxa"/>
          </w:tcPr>
          <w:p w14:paraId="11D9EDAA" w14:textId="30FF95D4"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1. Certificat despre rezultatele inspectării bunului imobil.</w:t>
            </w:r>
            <w:r w:rsidR="00FE3CC7" w:rsidRPr="00F93DF5">
              <w:rPr>
                <w:rFonts w:ascii="Times New Roman" w:hAnsi="Times New Roman"/>
                <w:color w:val="333333"/>
                <w:shd w:val="clear" w:color="auto" w:fill="FFFFFF"/>
                <w:lang w:val="ro-RO"/>
              </w:rPr>
              <w:t xml:space="preserve"> </w:t>
            </w:r>
            <w:r w:rsidR="00FE3CC7" w:rsidRPr="00F93DF5">
              <w:rPr>
                <w:rFonts w:ascii="Times New Roman" w:hAnsi="Times New Roman"/>
                <w:lang w:val="ro-RO"/>
              </w:rPr>
              <w:t>Actul de constatare</w:t>
            </w:r>
            <w:r w:rsidR="00E1367A" w:rsidRPr="00F93DF5">
              <w:rPr>
                <w:rFonts w:ascii="Times New Roman" w:hAnsi="Times New Roman"/>
                <w:lang w:val="ro-RO"/>
              </w:rPr>
              <w:t>.</w:t>
            </w:r>
          </w:p>
          <w:p w14:paraId="11D9EDAB" w14:textId="00936112"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2. Planul geometric al terenului.</w:t>
            </w:r>
            <w:r w:rsidR="00FE3CC7" w:rsidRPr="00F93DF5">
              <w:rPr>
                <w:rFonts w:ascii="Times New Roman" w:hAnsi="Times New Roman"/>
                <w:lang w:val="ro-RO"/>
              </w:rPr>
              <w:t xml:space="preserve"> Actul de constatare</w:t>
            </w:r>
            <w:r w:rsidR="00E1367A" w:rsidRPr="00F93DF5">
              <w:rPr>
                <w:rFonts w:ascii="Times New Roman" w:hAnsi="Times New Roman"/>
                <w:lang w:val="ro-RO"/>
              </w:rPr>
              <w:t>.</w:t>
            </w:r>
          </w:p>
          <w:p w14:paraId="11D9EDAC"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 xml:space="preserve">3. Fisa rezultatelor lucrărilor cadastrale la nivel de teren (în cazul în care pe  </w:t>
            </w:r>
          </w:p>
          <w:p w14:paraId="11D9EDAD" w14:textId="407C6DF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 xml:space="preserve">    teren există clădiri accesorii).</w:t>
            </w:r>
            <w:r w:rsidR="00FE3CC7" w:rsidRPr="00F93DF5">
              <w:rPr>
                <w:rFonts w:ascii="Times New Roman" w:hAnsi="Times New Roman"/>
                <w:lang w:val="ro-RO"/>
              </w:rPr>
              <w:t xml:space="preserve"> Actul de constatare</w:t>
            </w:r>
            <w:r w:rsidR="00E1367A" w:rsidRPr="00F93DF5">
              <w:rPr>
                <w:rFonts w:ascii="Times New Roman" w:hAnsi="Times New Roman"/>
                <w:lang w:val="ro-RO"/>
              </w:rPr>
              <w:t>.</w:t>
            </w:r>
          </w:p>
          <w:p w14:paraId="11D9EDAE"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4. Planul de nivel.</w:t>
            </w:r>
          </w:p>
          <w:p w14:paraId="11D9EDAF" w14:textId="3A55C4AF"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 xml:space="preserve">5. </w:t>
            </w:r>
            <w:r w:rsidR="00173BB3" w:rsidRPr="00F93DF5">
              <w:rPr>
                <w:rFonts w:ascii="Times New Roman" w:hAnsi="Times New Roman"/>
                <w:lang w:val="ro-RO"/>
              </w:rPr>
              <w:t>Fișa</w:t>
            </w:r>
            <w:r w:rsidRPr="00F93DF5">
              <w:rPr>
                <w:rFonts w:ascii="Times New Roman" w:hAnsi="Times New Roman"/>
                <w:lang w:val="ro-RO"/>
              </w:rPr>
              <w:t xml:space="preserve"> rezultatelor lucrărilor cadastrale la nivel de clădire. </w:t>
            </w:r>
          </w:p>
          <w:p w14:paraId="11D9EDB0"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6. Anexa la planul clădirii.</w:t>
            </w:r>
          </w:p>
        </w:tc>
      </w:tr>
      <w:tr w:rsidR="00E7763A" w:rsidRPr="0096602D" w14:paraId="11D9EDBD" w14:textId="77777777" w:rsidTr="00FC76F7">
        <w:tc>
          <w:tcPr>
            <w:tcW w:w="568" w:type="dxa"/>
            <w:vAlign w:val="center"/>
          </w:tcPr>
          <w:p w14:paraId="11D9EDB7" w14:textId="77777777" w:rsidR="00E7763A" w:rsidRPr="00F93DF5" w:rsidRDefault="00E7763A" w:rsidP="00FC76F7">
            <w:pPr>
              <w:spacing w:after="0"/>
              <w:jc w:val="center"/>
              <w:rPr>
                <w:rFonts w:ascii="Times New Roman" w:hAnsi="Times New Roman"/>
                <w:lang w:val="ro-RO"/>
              </w:rPr>
            </w:pPr>
            <w:r w:rsidRPr="00F93DF5">
              <w:rPr>
                <w:rFonts w:ascii="Times New Roman" w:hAnsi="Times New Roman"/>
                <w:lang w:val="ro-RO"/>
              </w:rPr>
              <w:t>3.</w:t>
            </w:r>
          </w:p>
        </w:tc>
        <w:tc>
          <w:tcPr>
            <w:tcW w:w="3544" w:type="dxa"/>
          </w:tcPr>
          <w:p w14:paraId="11D9EDB8" w14:textId="77777777" w:rsidR="00E7763A" w:rsidRPr="00F93DF5" w:rsidRDefault="00E7763A" w:rsidP="00E1367A">
            <w:pPr>
              <w:spacing w:after="0"/>
              <w:jc w:val="both"/>
              <w:rPr>
                <w:rFonts w:ascii="Times New Roman" w:hAnsi="Times New Roman"/>
                <w:lang w:val="ro-RO"/>
              </w:rPr>
            </w:pPr>
            <w:r w:rsidRPr="00F93DF5">
              <w:rPr>
                <w:rFonts w:ascii="Times New Roman" w:hAnsi="Times New Roman"/>
                <w:lang w:val="ro-RO" w:eastAsia="ru-RU"/>
              </w:rPr>
              <w:t>Lucrare cadastrală curentă</w:t>
            </w:r>
            <w:r w:rsidRPr="00F93DF5">
              <w:rPr>
                <w:rFonts w:ascii="Times New Roman" w:hAnsi="Times New Roman"/>
                <w:lang w:val="ro-RO"/>
              </w:rPr>
              <w:t xml:space="preserve"> pentru determinarea modificărilor în timp a încăperii izolate.</w:t>
            </w:r>
          </w:p>
        </w:tc>
        <w:tc>
          <w:tcPr>
            <w:tcW w:w="5811" w:type="dxa"/>
          </w:tcPr>
          <w:p w14:paraId="11D9EDB9"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1. Certificat despre rezultatele inspectării încăperii izolate.</w:t>
            </w:r>
          </w:p>
          <w:p w14:paraId="11D9EDBA"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2. Planul geometric al încăperii izolate.</w:t>
            </w:r>
          </w:p>
          <w:p w14:paraId="11D9EDBB"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 xml:space="preserve">3. Planul geometric al terenului, în cazul în care încăperea izolată este      </w:t>
            </w:r>
          </w:p>
          <w:p w14:paraId="11D9EDBC"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 xml:space="preserve">    amplasată în clădiri la sol. </w:t>
            </w:r>
          </w:p>
        </w:tc>
      </w:tr>
      <w:tr w:rsidR="00E7763A" w:rsidRPr="0096602D" w14:paraId="11D9EDC1" w14:textId="77777777" w:rsidTr="00FC76F7">
        <w:tc>
          <w:tcPr>
            <w:tcW w:w="568" w:type="dxa"/>
            <w:vAlign w:val="center"/>
          </w:tcPr>
          <w:p w14:paraId="11D9EDBE" w14:textId="77777777" w:rsidR="00E7763A" w:rsidRPr="00F93DF5" w:rsidRDefault="00E7763A" w:rsidP="00FC76F7">
            <w:pPr>
              <w:spacing w:after="0"/>
              <w:jc w:val="center"/>
              <w:rPr>
                <w:rFonts w:ascii="Times New Roman" w:hAnsi="Times New Roman"/>
                <w:lang w:val="ro-RO"/>
              </w:rPr>
            </w:pPr>
            <w:r w:rsidRPr="00F93DF5">
              <w:rPr>
                <w:rFonts w:ascii="Times New Roman" w:hAnsi="Times New Roman"/>
                <w:lang w:val="ro-RO"/>
              </w:rPr>
              <w:t>4.</w:t>
            </w:r>
          </w:p>
        </w:tc>
        <w:tc>
          <w:tcPr>
            <w:tcW w:w="3544" w:type="dxa"/>
          </w:tcPr>
          <w:p w14:paraId="11D9EDBF" w14:textId="77777777" w:rsidR="00E7763A" w:rsidRPr="00F93DF5" w:rsidRDefault="00E7763A" w:rsidP="00E1367A">
            <w:pPr>
              <w:spacing w:after="0"/>
              <w:jc w:val="both"/>
              <w:rPr>
                <w:rFonts w:ascii="Times New Roman" w:hAnsi="Times New Roman"/>
                <w:lang w:val="ro-RO"/>
              </w:rPr>
            </w:pPr>
            <w:r w:rsidRPr="00F93DF5">
              <w:rPr>
                <w:rFonts w:ascii="Times New Roman" w:hAnsi="Times New Roman"/>
                <w:lang w:val="ro-RO" w:eastAsia="ru-RU"/>
              </w:rPr>
              <w:t>Lucrare cadastrală curentă</w:t>
            </w:r>
            <w:r w:rsidRPr="00F93DF5">
              <w:rPr>
                <w:rFonts w:ascii="Times New Roman" w:hAnsi="Times New Roman"/>
                <w:lang w:val="ro-RO"/>
              </w:rPr>
              <w:t xml:space="preserve"> pentru determinarea gradului de executare a clădirii de către expertul tehnic</w:t>
            </w:r>
          </w:p>
        </w:tc>
        <w:tc>
          <w:tcPr>
            <w:tcW w:w="5811" w:type="dxa"/>
          </w:tcPr>
          <w:p w14:paraId="11D9EDC0"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1. Planul geometric a bunului imobil</w:t>
            </w:r>
          </w:p>
        </w:tc>
      </w:tr>
      <w:tr w:rsidR="00E7763A" w:rsidRPr="0096602D" w14:paraId="11D9EDC6" w14:textId="77777777" w:rsidTr="00FC76F7">
        <w:tc>
          <w:tcPr>
            <w:tcW w:w="568" w:type="dxa"/>
            <w:vAlign w:val="center"/>
          </w:tcPr>
          <w:p w14:paraId="11D9EDC2" w14:textId="77777777" w:rsidR="00E7763A" w:rsidRPr="00F93DF5" w:rsidRDefault="00E7763A" w:rsidP="00FC76F7">
            <w:pPr>
              <w:spacing w:after="0"/>
              <w:jc w:val="center"/>
              <w:rPr>
                <w:rFonts w:ascii="Times New Roman" w:hAnsi="Times New Roman"/>
                <w:lang w:val="ro-RO"/>
              </w:rPr>
            </w:pPr>
            <w:r w:rsidRPr="00F93DF5">
              <w:rPr>
                <w:rFonts w:ascii="Times New Roman" w:hAnsi="Times New Roman"/>
                <w:lang w:val="ro-RO"/>
              </w:rPr>
              <w:t>5.</w:t>
            </w:r>
          </w:p>
        </w:tc>
        <w:tc>
          <w:tcPr>
            <w:tcW w:w="3544" w:type="dxa"/>
          </w:tcPr>
          <w:p w14:paraId="11D9EDC3" w14:textId="59BA78B4" w:rsidR="00E7763A" w:rsidRPr="00F93DF5" w:rsidRDefault="00E7763A" w:rsidP="00E1367A">
            <w:pPr>
              <w:spacing w:after="0"/>
              <w:jc w:val="both"/>
              <w:rPr>
                <w:rFonts w:ascii="Times New Roman" w:hAnsi="Times New Roman"/>
                <w:lang w:val="ro-RO"/>
              </w:rPr>
            </w:pPr>
            <w:r w:rsidRPr="00F93DF5">
              <w:rPr>
                <w:rFonts w:ascii="Times New Roman" w:hAnsi="Times New Roman"/>
                <w:lang w:val="ro-RO" w:eastAsia="ru-RU"/>
              </w:rPr>
              <w:t>Lucrare cadastrală curentă</w:t>
            </w:r>
            <w:r w:rsidRPr="00F93DF5">
              <w:rPr>
                <w:rFonts w:ascii="Times New Roman" w:hAnsi="Times New Roman"/>
                <w:lang w:val="ro-RO"/>
              </w:rPr>
              <w:t xml:space="preserve"> pentru constatarea demolării totale sau </w:t>
            </w:r>
            <w:r w:rsidR="00173BB3" w:rsidRPr="00F93DF5">
              <w:rPr>
                <w:rFonts w:ascii="Times New Roman" w:hAnsi="Times New Roman"/>
                <w:lang w:val="ro-RO"/>
              </w:rPr>
              <w:t>parțiale</w:t>
            </w:r>
            <w:r w:rsidRPr="00F93DF5">
              <w:rPr>
                <w:rFonts w:ascii="Times New Roman" w:hAnsi="Times New Roman"/>
                <w:lang w:val="ro-RO"/>
              </w:rPr>
              <w:t xml:space="preserve"> a clădirii</w:t>
            </w:r>
          </w:p>
        </w:tc>
        <w:tc>
          <w:tcPr>
            <w:tcW w:w="5811" w:type="dxa"/>
          </w:tcPr>
          <w:p w14:paraId="11D9EDC4"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1. Certificat privind demolarea clădirii (anexa nr. 12);</w:t>
            </w:r>
          </w:p>
          <w:p w14:paraId="581E8264"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2. Planul geometric a terenului;</w:t>
            </w:r>
          </w:p>
          <w:p w14:paraId="11D9EDC5" w14:textId="4A8BB0DC" w:rsidR="00B515A6" w:rsidRPr="00F93DF5" w:rsidRDefault="00B058B8" w:rsidP="00173BB3">
            <w:pPr>
              <w:spacing w:after="0"/>
              <w:jc w:val="both"/>
              <w:rPr>
                <w:rFonts w:ascii="Times New Roman" w:hAnsi="Times New Roman"/>
                <w:lang w:val="ro-RO"/>
              </w:rPr>
            </w:pPr>
            <w:r w:rsidRPr="00F93DF5">
              <w:rPr>
                <w:rFonts w:ascii="Times New Roman" w:hAnsi="Times New Roman"/>
                <w:lang w:val="ro-RO"/>
              </w:rPr>
              <w:t>3. Planul de nivel, Fișa rezultatelor lucrărilor cadastrale la nivel de clădire, Anexa la planul clădirii, Planul geometric al încăperii izolate (în cazul în care se execută lucrare cadastrală curentă pentru constatarea demolării parțiale a clădirii principale).</w:t>
            </w:r>
          </w:p>
        </w:tc>
      </w:tr>
      <w:tr w:rsidR="00E7763A" w:rsidRPr="0096602D" w14:paraId="11D9EDCD" w14:textId="77777777" w:rsidTr="00FC76F7">
        <w:tc>
          <w:tcPr>
            <w:tcW w:w="568" w:type="dxa"/>
            <w:vAlign w:val="center"/>
          </w:tcPr>
          <w:p w14:paraId="11D9EDC7" w14:textId="77777777" w:rsidR="00E7763A" w:rsidRPr="00F93DF5" w:rsidRDefault="00E7763A" w:rsidP="00FC76F7">
            <w:pPr>
              <w:spacing w:after="0"/>
              <w:jc w:val="center"/>
              <w:rPr>
                <w:rFonts w:ascii="Times New Roman" w:hAnsi="Times New Roman"/>
                <w:lang w:val="ro-RO"/>
              </w:rPr>
            </w:pPr>
            <w:r w:rsidRPr="00F93DF5">
              <w:rPr>
                <w:rFonts w:ascii="Times New Roman" w:hAnsi="Times New Roman"/>
                <w:lang w:val="ro-RO"/>
              </w:rPr>
              <w:t>6.</w:t>
            </w:r>
          </w:p>
        </w:tc>
        <w:tc>
          <w:tcPr>
            <w:tcW w:w="3544" w:type="dxa"/>
          </w:tcPr>
          <w:p w14:paraId="11D9EDC8" w14:textId="77777777" w:rsidR="00E7763A" w:rsidRPr="00F93DF5" w:rsidRDefault="00E7763A" w:rsidP="00E1367A">
            <w:pPr>
              <w:spacing w:after="0"/>
              <w:jc w:val="both"/>
              <w:rPr>
                <w:rFonts w:ascii="Times New Roman" w:hAnsi="Times New Roman"/>
                <w:lang w:val="ro-RO" w:eastAsia="ru-RU"/>
              </w:rPr>
            </w:pPr>
          </w:p>
          <w:p w14:paraId="11D9EDC9" w14:textId="6C9CB1DE" w:rsidR="00E7763A" w:rsidRPr="00F93DF5" w:rsidRDefault="00E7763A" w:rsidP="00E1367A">
            <w:pPr>
              <w:spacing w:after="0"/>
              <w:jc w:val="both"/>
              <w:rPr>
                <w:rFonts w:ascii="Times New Roman" w:hAnsi="Times New Roman"/>
                <w:lang w:val="ro-RO"/>
              </w:rPr>
            </w:pPr>
            <w:r w:rsidRPr="00F93DF5">
              <w:rPr>
                <w:rFonts w:ascii="Times New Roman" w:hAnsi="Times New Roman"/>
                <w:lang w:val="ro-RO" w:eastAsia="ru-RU"/>
              </w:rPr>
              <w:t>Lucrare cadastrală curentă</w:t>
            </w:r>
            <w:r w:rsidRPr="00F93DF5">
              <w:rPr>
                <w:rFonts w:ascii="Times New Roman" w:hAnsi="Times New Roman"/>
                <w:lang w:val="ro-RO"/>
              </w:rPr>
              <w:t xml:space="preserve"> pentru privatizarea </w:t>
            </w:r>
            <w:r w:rsidR="00173BB3" w:rsidRPr="00F93DF5">
              <w:rPr>
                <w:rFonts w:ascii="Times New Roman" w:hAnsi="Times New Roman"/>
                <w:lang w:val="ro-RO"/>
              </w:rPr>
              <w:t>locuințelor</w:t>
            </w:r>
          </w:p>
        </w:tc>
        <w:tc>
          <w:tcPr>
            <w:tcW w:w="5811" w:type="dxa"/>
          </w:tcPr>
          <w:p w14:paraId="11D9EDCA" w14:textId="217EBB63"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 xml:space="preserve">1. Certificat-caracteristică privind privatizarea </w:t>
            </w:r>
            <w:r w:rsidR="00173BB3" w:rsidRPr="00F93DF5">
              <w:rPr>
                <w:rFonts w:ascii="Times New Roman" w:hAnsi="Times New Roman"/>
                <w:lang w:val="ro-RO"/>
              </w:rPr>
              <w:t>locuințelor</w:t>
            </w:r>
            <w:r w:rsidRPr="00F93DF5">
              <w:rPr>
                <w:rFonts w:ascii="Times New Roman" w:hAnsi="Times New Roman"/>
                <w:lang w:val="ro-RO"/>
              </w:rPr>
              <w:t xml:space="preserve"> (anexa nr.16);</w:t>
            </w:r>
          </w:p>
          <w:p w14:paraId="11D9EDCB"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2. Planul geometric al încăperii izolate;</w:t>
            </w:r>
          </w:p>
          <w:p w14:paraId="11D9EDCC"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3. Planul geometric al terenului, în cazul în care încăperea izolată este amplasată în clădiri la sol.</w:t>
            </w:r>
          </w:p>
        </w:tc>
      </w:tr>
      <w:tr w:rsidR="00E7763A" w:rsidRPr="0096602D" w14:paraId="11D9EDD2" w14:textId="77777777" w:rsidTr="00FC76F7">
        <w:tc>
          <w:tcPr>
            <w:tcW w:w="568" w:type="dxa"/>
            <w:vAlign w:val="center"/>
          </w:tcPr>
          <w:p w14:paraId="11D9EDCE" w14:textId="77777777" w:rsidR="00E7763A" w:rsidRPr="00F93DF5" w:rsidRDefault="00E7763A" w:rsidP="00FC76F7">
            <w:pPr>
              <w:spacing w:after="0"/>
              <w:jc w:val="center"/>
              <w:rPr>
                <w:rFonts w:ascii="Times New Roman" w:hAnsi="Times New Roman"/>
                <w:lang w:val="ro-RO"/>
              </w:rPr>
            </w:pPr>
            <w:r w:rsidRPr="00F93DF5">
              <w:rPr>
                <w:rFonts w:ascii="Times New Roman" w:hAnsi="Times New Roman"/>
                <w:lang w:val="ro-RO"/>
              </w:rPr>
              <w:t>7.</w:t>
            </w:r>
          </w:p>
        </w:tc>
        <w:tc>
          <w:tcPr>
            <w:tcW w:w="3544" w:type="dxa"/>
          </w:tcPr>
          <w:p w14:paraId="11D9EDCF" w14:textId="77777777" w:rsidR="00E7763A" w:rsidRPr="00F93DF5" w:rsidRDefault="00E7763A" w:rsidP="00E1367A">
            <w:pPr>
              <w:spacing w:after="0"/>
              <w:jc w:val="both"/>
              <w:rPr>
                <w:rFonts w:ascii="Times New Roman" w:hAnsi="Times New Roman"/>
                <w:lang w:val="ro-RO"/>
              </w:rPr>
            </w:pPr>
            <w:r w:rsidRPr="00F93DF5">
              <w:rPr>
                <w:rFonts w:ascii="Times New Roman" w:hAnsi="Times New Roman"/>
                <w:lang w:val="ro-RO" w:eastAsia="ru-RU"/>
              </w:rPr>
              <w:t>Lucrare cadastrală curentă</w:t>
            </w:r>
            <w:r w:rsidRPr="00F93DF5">
              <w:rPr>
                <w:rFonts w:ascii="Times New Roman" w:hAnsi="Times New Roman"/>
                <w:lang w:val="ro-RO"/>
              </w:rPr>
              <w:t xml:space="preserve"> pentru privatizarea clădirilor, încăperilor izolate </w:t>
            </w:r>
            <w:proofErr w:type="spellStart"/>
            <w:r w:rsidRPr="00F93DF5">
              <w:rPr>
                <w:rFonts w:ascii="Times New Roman" w:hAnsi="Times New Roman"/>
                <w:lang w:val="ro-RO"/>
              </w:rPr>
              <w:t>nelocative</w:t>
            </w:r>
            <w:proofErr w:type="spellEnd"/>
          </w:p>
        </w:tc>
        <w:tc>
          <w:tcPr>
            <w:tcW w:w="5811" w:type="dxa"/>
          </w:tcPr>
          <w:p w14:paraId="11D9EDD0"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1. Planul geometric al încăperii izolate, în cazul privatizării încăperilor  izolate;</w:t>
            </w:r>
          </w:p>
          <w:p w14:paraId="11D9EDD1"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2. Planul geometric al terenului în cazul privatizării clădirii și încăperii izolate amplasate în clădiri la sol.</w:t>
            </w:r>
          </w:p>
        </w:tc>
      </w:tr>
      <w:tr w:rsidR="00E7763A" w:rsidRPr="00CD2EC2" w14:paraId="11D9EDD7" w14:textId="77777777" w:rsidTr="00FC76F7">
        <w:tc>
          <w:tcPr>
            <w:tcW w:w="568" w:type="dxa"/>
            <w:vAlign w:val="center"/>
          </w:tcPr>
          <w:p w14:paraId="11D9EDD3" w14:textId="77777777" w:rsidR="00E7763A" w:rsidRPr="00F93DF5" w:rsidRDefault="00E7763A" w:rsidP="00FC76F7">
            <w:pPr>
              <w:spacing w:after="0"/>
              <w:jc w:val="center"/>
              <w:rPr>
                <w:rFonts w:ascii="Times New Roman" w:hAnsi="Times New Roman"/>
                <w:lang w:val="ro-RO"/>
              </w:rPr>
            </w:pPr>
            <w:r w:rsidRPr="00F93DF5">
              <w:rPr>
                <w:rFonts w:ascii="Times New Roman" w:hAnsi="Times New Roman"/>
                <w:lang w:val="ro-RO"/>
              </w:rPr>
              <w:t>8.</w:t>
            </w:r>
          </w:p>
        </w:tc>
        <w:tc>
          <w:tcPr>
            <w:tcW w:w="3544" w:type="dxa"/>
          </w:tcPr>
          <w:p w14:paraId="11D9EDD4" w14:textId="77777777" w:rsidR="00E7763A" w:rsidRPr="00F93DF5" w:rsidRDefault="00E7763A" w:rsidP="00E1367A">
            <w:pPr>
              <w:spacing w:after="0"/>
              <w:jc w:val="both"/>
              <w:rPr>
                <w:rFonts w:ascii="Times New Roman" w:hAnsi="Times New Roman"/>
                <w:lang w:val="ro-RO"/>
              </w:rPr>
            </w:pPr>
            <w:r w:rsidRPr="00F93DF5">
              <w:rPr>
                <w:rFonts w:ascii="Times New Roman" w:hAnsi="Times New Roman"/>
                <w:lang w:val="ro-RO" w:eastAsia="ru-RU"/>
              </w:rPr>
              <w:t>Lucrare cadastrală curentă</w:t>
            </w:r>
            <w:r w:rsidRPr="00F93DF5">
              <w:rPr>
                <w:rFonts w:ascii="Times New Roman" w:hAnsi="Times New Roman"/>
                <w:lang w:val="ro-RO"/>
              </w:rPr>
              <w:t xml:space="preserve"> pentru determinarea gradului de executare a clădirilor ce nu cad sub </w:t>
            </w:r>
            <w:proofErr w:type="spellStart"/>
            <w:r w:rsidRPr="00F93DF5">
              <w:rPr>
                <w:rFonts w:ascii="Times New Roman" w:hAnsi="Times New Roman"/>
                <w:lang w:val="ro-RO"/>
              </w:rPr>
              <w:t>incidenţa</w:t>
            </w:r>
            <w:proofErr w:type="spellEnd"/>
            <w:r w:rsidRPr="00F93DF5">
              <w:rPr>
                <w:rFonts w:ascii="Times New Roman" w:hAnsi="Times New Roman"/>
                <w:lang w:val="ro-RO"/>
              </w:rPr>
              <w:t xml:space="preserve"> Legii nr. 721/1996 privind calitatea în </w:t>
            </w:r>
            <w:proofErr w:type="spellStart"/>
            <w:r w:rsidRPr="00F93DF5">
              <w:rPr>
                <w:rFonts w:ascii="Times New Roman" w:hAnsi="Times New Roman"/>
                <w:lang w:val="ro-RO"/>
              </w:rPr>
              <w:t>construcţii</w:t>
            </w:r>
            <w:proofErr w:type="spellEnd"/>
            <w:r w:rsidRPr="00F93DF5">
              <w:rPr>
                <w:rFonts w:ascii="Times New Roman" w:hAnsi="Times New Roman"/>
                <w:lang w:val="ro-RO"/>
              </w:rPr>
              <w:t>.</w:t>
            </w:r>
          </w:p>
        </w:tc>
        <w:tc>
          <w:tcPr>
            <w:tcW w:w="5811" w:type="dxa"/>
          </w:tcPr>
          <w:p w14:paraId="11D9EDD5"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1. Două exemplare ale actului de constatare a gradul de executare al clădirii .</w:t>
            </w:r>
          </w:p>
          <w:p w14:paraId="11D9EDD6"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2. Planul geometric al terenului.</w:t>
            </w:r>
          </w:p>
        </w:tc>
      </w:tr>
      <w:tr w:rsidR="00E7763A" w:rsidRPr="0096602D" w14:paraId="11D9EDDB" w14:textId="77777777" w:rsidTr="00FC76F7">
        <w:tc>
          <w:tcPr>
            <w:tcW w:w="568" w:type="dxa"/>
            <w:vAlign w:val="center"/>
          </w:tcPr>
          <w:p w14:paraId="11D9EDD8" w14:textId="77777777" w:rsidR="00E7763A" w:rsidRPr="00F93DF5" w:rsidRDefault="00E7763A" w:rsidP="00FC76F7">
            <w:pPr>
              <w:spacing w:after="0"/>
              <w:jc w:val="center"/>
              <w:rPr>
                <w:rFonts w:ascii="Times New Roman" w:hAnsi="Times New Roman"/>
                <w:lang w:val="ro-RO"/>
              </w:rPr>
            </w:pPr>
            <w:r w:rsidRPr="00F93DF5">
              <w:rPr>
                <w:rFonts w:ascii="Times New Roman" w:hAnsi="Times New Roman"/>
                <w:lang w:val="ro-RO"/>
              </w:rPr>
              <w:t>9.</w:t>
            </w:r>
          </w:p>
        </w:tc>
        <w:tc>
          <w:tcPr>
            <w:tcW w:w="3544" w:type="dxa"/>
          </w:tcPr>
          <w:p w14:paraId="11D9EDD9" w14:textId="77777777" w:rsidR="00E7763A" w:rsidRPr="00F93DF5" w:rsidRDefault="00E7763A" w:rsidP="00E1367A">
            <w:pPr>
              <w:spacing w:after="0"/>
              <w:jc w:val="both"/>
              <w:rPr>
                <w:rFonts w:ascii="Times New Roman" w:hAnsi="Times New Roman"/>
                <w:lang w:val="ro-RO"/>
              </w:rPr>
            </w:pPr>
            <w:r w:rsidRPr="00F93DF5">
              <w:rPr>
                <w:rFonts w:ascii="Times New Roman" w:hAnsi="Times New Roman"/>
                <w:lang w:val="ro-RO" w:eastAsia="ru-RU"/>
              </w:rPr>
              <w:t>Lucrare cadastrală curentă</w:t>
            </w:r>
            <w:r w:rsidRPr="00F93DF5">
              <w:rPr>
                <w:rFonts w:ascii="Times New Roman" w:hAnsi="Times New Roman"/>
                <w:lang w:val="ro-RO"/>
              </w:rPr>
              <w:t xml:space="preserve"> pentru transmiterea în </w:t>
            </w:r>
            <w:proofErr w:type="spellStart"/>
            <w:r w:rsidRPr="00F93DF5">
              <w:rPr>
                <w:rFonts w:ascii="Times New Roman" w:hAnsi="Times New Roman"/>
                <w:lang w:val="ro-RO"/>
              </w:rPr>
              <w:t>locaţiune</w:t>
            </w:r>
            <w:proofErr w:type="spellEnd"/>
            <w:r w:rsidRPr="00F93DF5">
              <w:rPr>
                <w:rFonts w:ascii="Times New Roman" w:hAnsi="Times New Roman"/>
                <w:lang w:val="ro-RO"/>
              </w:rPr>
              <w:t xml:space="preserve">, uz, </w:t>
            </w:r>
            <w:proofErr w:type="spellStart"/>
            <w:r w:rsidRPr="00F93DF5">
              <w:rPr>
                <w:rFonts w:ascii="Times New Roman" w:hAnsi="Times New Roman"/>
                <w:lang w:val="ro-RO"/>
              </w:rPr>
              <w:t>abitaţie</w:t>
            </w:r>
            <w:proofErr w:type="spellEnd"/>
            <w:r w:rsidRPr="00F93DF5">
              <w:rPr>
                <w:rFonts w:ascii="Times New Roman" w:hAnsi="Times New Roman"/>
                <w:lang w:val="ro-RO"/>
              </w:rPr>
              <w:t xml:space="preserve"> a bunului imobil</w:t>
            </w:r>
          </w:p>
        </w:tc>
        <w:tc>
          <w:tcPr>
            <w:tcW w:w="5811" w:type="dxa"/>
          </w:tcPr>
          <w:p w14:paraId="11D9EDDA"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 xml:space="preserve">1.Planul cadastral cu marcarea </w:t>
            </w:r>
            <w:proofErr w:type="spellStart"/>
            <w:r w:rsidRPr="00F93DF5">
              <w:rPr>
                <w:rFonts w:ascii="Times New Roman" w:hAnsi="Times New Roman"/>
                <w:lang w:val="ro-RO"/>
              </w:rPr>
              <w:t>părţii</w:t>
            </w:r>
            <w:proofErr w:type="spellEnd"/>
            <w:r w:rsidRPr="00F93DF5">
              <w:rPr>
                <w:rFonts w:ascii="Times New Roman" w:hAnsi="Times New Roman"/>
                <w:lang w:val="ro-RO"/>
              </w:rPr>
              <w:t xml:space="preserve"> din bunul imobil (după caz -  planul pe nivel a încăperii izolate). </w:t>
            </w:r>
          </w:p>
        </w:tc>
      </w:tr>
      <w:tr w:rsidR="00E7763A" w:rsidRPr="00CD2EC2" w14:paraId="11D9EDE3" w14:textId="77777777" w:rsidTr="00FC76F7">
        <w:trPr>
          <w:trHeight w:val="274"/>
        </w:trPr>
        <w:tc>
          <w:tcPr>
            <w:tcW w:w="568" w:type="dxa"/>
            <w:vAlign w:val="center"/>
          </w:tcPr>
          <w:p w14:paraId="11D9EDDC" w14:textId="77777777" w:rsidR="00E7763A" w:rsidRPr="00F93DF5" w:rsidRDefault="00E7763A" w:rsidP="00FC76F7">
            <w:pPr>
              <w:spacing w:after="0"/>
              <w:jc w:val="center"/>
              <w:rPr>
                <w:rFonts w:ascii="Times New Roman" w:hAnsi="Times New Roman"/>
                <w:lang w:val="ro-RO"/>
              </w:rPr>
            </w:pPr>
            <w:r w:rsidRPr="00F93DF5">
              <w:rPr>
                <w:rFonts w:ascii="Times New Roman" w:hAnsi="Times New Roman"/>
                <w:lang w:val="ro-RO"/>
              </w:rPr>
              <w:lastRenderedPageBreak/>
              <w:t>10.</w:t>
            </w:r>
          </w:p>
        </w:tc>
        <w:tc>
          <w:tcPr>
            <w:tcW w:w="3544" w:type="dxa"/>
          </w:tcPr>
          <w:p w14:paraId="11D9EDDD" w14:textId="77777777" w:rsidR="00E7763A" w:rsidRPr="00F93DF5" w:rsidRDefault="00E7763A" w:rsidP="00E1367A">
            <w:pPr>
              <w:spacing w:after="0"/>
              <w:jc w:val="both"/>
              <w:rPr>
                <w:rFonts w:ascii="Times New Roman" w:hAnsi="Times New Roman"/>
                <w:lang w:val="ro-RO"/>
              </w:rPr>
            </w:pPr>
            <w:r w:rsidRPr="00F93DF5">
              <w:rPr>
                <w:rFonts w:ascii="Times New Roman" w:hAnsi="Times New Roman"/>
                <w:lang w:val="ro-RO" w:eastAsia="ru-RU"/>
              </w:rPr>
              <w:t>Lucrare cadastrală curentă,</w:t>
            </w:r>
            <w:r w:rsidRPr="00F93DF5">
              <w:rPr>
                <w:rFonts w:ascii="Times New Roman" w:hAnsi="Times New Roman"/>
                <w:lang w:val="ro-RO"/>
              </w:rPr>
              <w:t xml:space="preserve"> în cazul constatării erorii, care nu afectează </w:t>
            </w:r>
            <w:proofErr w:type="spellStart"/>
            <w:r w:rsidRPr="00F93DF5">
              <w:rPr>
                <w:rFonts w:ascii="Times New Roman" w:hAnsi="Times New Roman"/>
                <w:lang w:val="ro-RO"/>
              </w:rPr>
              <w:t>suprafaţa</w:t>
            </w:r>
            <w:proofErr w:type="spellEnd"/>
            <w:r w:rsidRPr="00F93DF5">
              <w:rPr>
                <w:rFonts w:ascii="Times New Roman" w:hAnsi="Times New Roman"/>
                <w:lang w:val="ro-RO"/>
              </w:rPr>
              <w:t xml:space="preserve"> interioară a clădirii</w:t>
            </w:r>
          </w:p>
        </w:tc>
        <w:tc>
          <w:tcPr>
            <w:tcW w:w="5811" w:type="dxa"/>
          </w:tcPr>
          <w:p w14:paraId="11D9EDDE" w14:textId="77777777" w:rsidR="00E7763A" w:rsidRPr="00F93DF5" w:rsidRDefault="00E7763A" w:rsidP="00173BB3">
            <w:pPr>
              <w:numPr>
                <w:ilvl w:val="6"/>
                <w:numId w:val="1"/>
              </w:numPr>
              <w:tabs>
                <w:tab w:val="clear" w:pos="4794"/>
                <w:tab w:val="num" w:pos="208"/>
                <w:tab w:val="left" w:pos="378"/>
                <w:tab w:val="left" w:pos="528"/>
              </w:tabs>
              <w:spacing w:after="0"/>
              <w:ind w:left="66" w:hanging="4794"/>
              <w:jc w:val="both"/>
              <w:rPr>
                <w:rFonts w:ascii="Times New Roman" w:hAnsi="Times New Roman"/>
                <w:lang w:val="ro-RO"/>
              </w:rPr>
            </w:pPr>
            <w:r w:rsidRPr="00F93DF5">
              <w:rPr>
                <w:rFonts w:ascii="Times New Roman" w:hAnsi="Times New Roman"/>
                <w:lang w:val="ro-RO"/>
              </w:rPr>
              <w:t xml:space="preserve">1. Act de constatare. </w:t>
            </w:r>
          </w:p>
          <w:p w14:paraId="11D9EDDF" w14:textId="77777777" w:rsidR="00E7763A" w:rsidRPr="00F93DF5" w:rsidRDefault="00E7763A" w:rsidP="00173BB3">
            <w:pPr>
              <w:numPr>
                <w:ilvl w:val="6"/>
                <w:numId w:val="1"/>
              </w:numPr>
              <w:tabs>
                <w:tab w:val="clear" w:pos="4794"/>
                <w:tab w:val="num" w:pos="208"/>
                <w:tab w:val="left" w:pos="378"/>
                <w:tab w:val="left" w:pos="528"/>
              </w:tabs>
              <w:spacing w:after="0"/>
              <w:ind w:left="66" w:hanging="4794"/>
              <w:jc w:val="both"/>
              <w:rPr>
                <w:rFonts w:ascii="Times New Roman" w:hAnsi="Times New Roman"/>
                <w:lang w:val="ro-RO"/>
              </w:rPr>
            </w:pPr>
            <w:r w:rsidRPr="00F93DF5">
              <w:rPr>
                <w:rFonts w:ascii="Times New Roman" w:hAnsi="Times New Roman"/>
                <w:lang w:val="ro-RO"/>
              </w:rPr>
              <w:t>2. Planul geometric al bunului imobil.</w:t>
            </w:r>
          </w:p>
          <w:p w14:paraId="11D9EDE0" w14:textId="77777777" w:rsidR="00E7763A" w:rsidRPr="00F93DF5" w:rsidRDefault="00E7763A" w:rsidP="00173BB3">
            <w:pPr>
              <w:numPr>
                <w:ilvl w:val="6"/>
                <w:numId w:val="1"/>
              </w:numPr>
              <w:tabs>
                <w:tab w:val="clear" w:pos="4794"/>
                <w:tab w:val="num" w:pos="208"/>
                <w:tab w:val="left" w:pos="378"/>
                <w:tab w:val="left" w:pos="528"/>
              </w:tabs>
              <w:spacing w:after="0"/>
              <w:ind w:left="66" w:hanging="4794"/>
              <w:jc w:val="both"/>
              <w:rPr>
                <w:rFonts w:ascii="Times New Roman" w:hAnsi="Times New Roman"/>
                <w:lang w:val="ro-RO"/>
              </w:rPr>
            </w:pPr>
            <w:r w:rsidRPr="00F93DF5">
              <w:rPr>
                <w:rFonts w:ascii="Times New Roman" w:hAnsi="Times New Roman"/>
                <w:lang w:val="ro-RO"/>
              </w:rPr>
              <w:t>3. Planurile de nivel al clădirii.</w:t>
            </w:r>
          </w:p>
          <w:p w14:paraId="11D9EDE1"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 xml:space="preserve"> 4. Fisa rezultatelor lucrărilor cadastrale la nivel de clădire.</w:t>
            </w:r>
          </w:p>
          <w:p w14:paraId="11D9EDE2" w14:textId="77777777" w:rsidR="00E7763A" w:rsidRPr="00F93DF5" w:rsidRDefault="00E7763A" w:rsidP="00173BB3">
            <w:pPr>
              <w:spacing w:after="0"/>
              <w:jc w:val="both"/>
              <w:rPr>
                <w:rFonts w:ascii="Times New Roman" w:hAnsi="Times New Roman"/>
                <w:lang w:val="ro-RO"/>
              </w:rPr>
            </w:pPr>
            <w:r w:rsidRPr="00F93DF5">
              <w:rPr>
                <w:rFonts w:ascii="Times New Roman" w:hAnsi="Times New Roman"/>
                <w:lang w:val="ro-RO"/>
              </w:rPr>
              <w:t xml:space="preserve"> 5. Anexa la planul clădirii.</w:t>
            </w:r>
          </w:p>
        </w:tc>
      </w:tr>
      <w:tr w:rsidR="00E7763A" w:rsidRPr="0096602D" w14:paraId="11D9EDE8" w14:textId="77777777" w:rsidTr="00FC76F7">
        <w:trPr>
          <w:trHeight w:val="297"/>
        </w:trPr>
        <w:tc>
          <w:tcPr>
            <w:tcW w:w="568" w:type="dxa"/>
            <w:vAlign w:val="center"/>
          </w:tcPr>
          <w:p w14:paraId="11D9EDE4" w14:textId="77777777" w:rsidR="00E7763A" w:rsidRPr="00F93DF5" w:rsidRDefault="00E7763A" w:rsidP="00FC76F7">
            <w:pPr>
              <w:spacing w:after="0"/>
              <w:rPr>
                <w:rFonts w:ascii="Times New Roman" w:hAnsi="Times New Roman"/>
                <w:lang w:val="ro-RO"/>
              </w:rPr>
            </w:pPr>
            <w:r w:rsidRPr="00F93DF5">
              <w:rPr>
                <w:rFonts w:ascii="Times New Roman" w:hAnsi="Times New Roman"/>
                <w:lang w:val="ro-RO"/>
              </w:rPr>
              <w:t>11.</w:t>
            </w:r>
          </w:p>
        </w:tc>
        <w:tc>
          <w:tcPr>
            <w:tcW w:w="3544" w:type="dxa"/>
          </w:tcPr>
          <w:p w14:paraId="11D9EDE5" w14:textId="77777777" w:rsidR="00E7763A" w:rsidRPr="00F93DF5" w:rsidRDefault="00E7763A" w:rsidP="00E1367A">
            <w:pPr>
              <w:spacing w:after="0"/>
              <w:jc w:val="both"/>
              <w:rPr>
                <w:rFonts w:ascii="Times New Roman" w:hAnsi="Times New Roman"/>
                <w:lang w:val="ro-RO" w:eastAsia="ru-RU"/>
              </w:rPr>
            </w:pPr>
            <w:r w:rsidRPr="00F93DF5">
              <w:rPr>
                <w:rFonts w:ascii="Times New Roman" w:hAnsi="Times New Roman"/>
                <w:lang w:val="ro-RO" w:eastAsia="ru-RU"/>
              </w:rPr>
              <w:t>Lucrare cadastrală curentă,</w:t>
            </w:r>
            <w:r w:rsidRPr="00F93DF5">
              <w:rPr>
                <w:rFonts w:ascii="Times New Roman" w:hAnsi="Times New Roman"/>
                <w:lang w:val="ro-RO"/>
              </w:rPr>
              <w:t xml:space="preserve"> în cazul constatării erorii, care nu afectează </w:t>
            </w:r>
            <w:proofErr w:type="spellStart"/>
            <w:r w:rsidRPr="00F93DF5">
              <w:rPr>
                <w:rFonts w:ascii="Times New Roman" w:hAnsi="Times New Roman"/>
                <w:lang w:val="ro-RO"/>
              </w:rPr>
              <w:t>suprafaţa</w:t>
            </w:r>
            <w:proofErr w:type="spellEnd"/>
            <w:r w:rsidRPr="00F93DF5">
              <w:rPr>
                <w:rFonts w:ascii="Times New Roman" w:hAnsi="Times New Roman"/>
                <w:lang w:val="ro-RO"/>
              </w:rPr>
              <w:t xml:space="preserve"> interioară a încăperii izolate</w:t>
            </w:r>
          </w:p>
        </w:tc>
        <w:tc>
          <w:tcPr>
            <w:tcW w:w="5811" w:type="dxa"/>
          </w:tcPr>
          <w:p w14:paraId="11D9EDE6" w14:textId="77777777" w:rsidR="00E7763A" w:rsidRPr="00F93DF5" w:rsidRDefault="00E7763A" w:rsidP="00173BB3">
            <w:pPr>
              <w:numPr>
                <w:ilvl w:val="6"/>
                <w:numId w:val="1"/>
              </w:numPr>
              <w:tabs>
                <w:tab w:val="clear" w:pos="4794"/>
                <w:tab w:val="num" w:pos="208"/>
                <w:tab w:val="left" w:pos="378"/>
                <w:tab w:val="left" w:pos="528"/>
              </w:tabs>
              <w:spacing w:after="0"/>
              <w:ind w:left="66" w:hanging="4794"/>
              <w:jc w:val="both"/>
              <w:rPr>
                <w:rFonts w:ascii="Times New Roman" w:hAnsi="Times New Roman"/>
                <w:lang w:val="ro-RO"/>
              </w:rPr>
            </w:pPr>
            <w:r w:rsidRPr="00F93DF5">
              <w:rPr>
                <w:rFonts w:ascii="Times New Roman" w:hAnsi="Times New Roman"/>
                <w:lang w:val="ro-RO"/>
              </w:rPr>
              <w:t>1. Act de constatare.</w:t>
            </w:r>
          </w:p>
          <w:p w14:paraId="11D9EDE7" w14:textId="58AC499B" w:rsidR="00E7763A" w:rsidRPr="00F93DF5" w:rsidRDefault="00E7763A" w:rsidP="00173BB3">
            <w:pPr>
              <w:numPr>
                <w:ilvl w:val="6"/>
                <w:numId w:val="1"/>
              </w:numPr>
              <w:tabs>
                <w:tab w:val="clear" w:pos="4794"/>
                <w:tab w:val="num" w:pos="208"/>
                <w:tab w:val="left" w:pos="378"/>
                <w:tab w:val="left" w:pos="528"/>
              </w:tabs>
              <w:spacing w:after="0"/>
              <w:ind w:left="66" w:hanging="4794"/>
              <w:jc w:val="both"/>
              <w:rPr>
                <w:rFonts w:ascii="Times New Roman" w:hAnsi="Times New Roman"/>
                <w:lang w:val="ro-RO"/>
              </w:rPr>
            </w:pPr>
            <w:r w:rsidRPr="00F93DF5">
              <w:rPr>
                <w:rFonts w:ascii="Times New Roman" w:hAnsi="Times New Roman"/>
                <w:lang w:val="ro-RO"/>
              </w:rPr>
              <w:t>2. Planul geometric al încăperii izolate.</w:t>
            </w:r>
          </w:p>
        </w:tc>
      </w:tr>
      <w:tr w:rsidR="0096602D" w:rsidRPr="0096602D" w14:paraId="51B9FB79" w14:textId="77777777" w:rsidTr="00FC76F7">
        <w:trPr>
          <w:trHeight w:val="297"/>
        </w:trPr>
        <w:tc>
          <w:tcPr>
            <w:tcW w:w="568" w:type="dxa"/>
            <w:vAlign w:val="center"/>
          </w:tcPr>
          <w:p w14:paraId="1E3BF044" w14:textId="6C39705A" w:rsidR="0096602D" w:rsidRPr="00F93DF5" w:rsidRDefault="0096602D" w:rsidP="0096602D">
            <w:pPr>
              <w:spacing w:after="0"/>
              <w:jc w:val="center"/>
              <w:rPr>
                <w:rFonts w:ascii="Times New Roman" w:hAnsi="Times New Roman"/>
                <w:lang w:val="ro-RO"/>
              </w:rPr>
            </w:pPr>
            <w:r w:rsidRPr="00F93DF5">
              <w:rPr>
                <w:rFonts w:ascii="Times New Roman" w:hAnsi="Times New Roman"/>
                <w:lang w:val="ro-RO"/>
              </w:rPr>
              <w:t>12.</w:t>
            </w:r>
          </w:p>
        </w:tc>
        <w:tc>
          <w:tcPr>
            <w:tcW w:w="3544" w:type="dxa"/>
          </w:tcPr>
          <w:p w14:paraId="7C7D31FF" w14:textId="59BA4392" w:rsidR="0096602D" w:rsidRPr="00F93DF5" w:rsidRDefault="0096602D" w:rsidP="0096602D">
            <w:pPr>
              <w:spacing w:after="0"/>
              <w:jc w:val="both"/>
              <w:rPr>
                <w:rFonts w:ascii="Times New Roman" w:hAnsi="Times New Roman"/>
                <w:lang w:val="ro-RO" w:eastAsia="ru-RU"/>
              </w:rPr>
            </w:pPr>
            <w:r w:rsidRPr="00F93DF5">
              <w:rPr>
                <w:rFonts w:ascii="Times New Roman" w:hAnsi="Times New Roman"/>
                <w:color w:val="333333"/>
                <w:lang w:val="ro-RO"/>
              </w:rPr>
              <w:t xml:space="preserve">Lucrare cadastrală curentă pentru </w:t>
            </w:r>
            <w:proofErr w:type="spellStart"/>
            <w:r w:rsidRPr="00F93DF5">
              <w:rPr>
                <w:rFonts w:ascii="Times New Roman" w:hAnsi="Times New Roman"/>
                <w:color w:val="333333"/>
                <w:lang w:val="ro-RO"/>
              </w:rPr>
              <w:t>pentru</w:t>
            </w:r>
            <w:proofErr w:type="spellEnd"/>
            <w:r w:rsidRPr="00F93DF5">
              <w:rPr>
                <w:rFonts w:ascii="Times New Roman" w:hAnsi="Times New Roman"/>
                <w:color w:val="333333"/>
                <w:lang w:val="ro-RO"/>
              </w:rPr>
              <w:t xml:space="preserve"> schimbarea destinației clădirii/încăperii izolate</w:t>
            </w:r>
          </w:p>
        </w:tc>
        <w:tc>
          <w:tcPr>
            <w:tcW w:w="5811" w:type="dxa"/>
          </w:tcPr>
          <w:p w14:paraId="59BF2176" w14:textId="77777777" w:rsidR="0096602D" w:rsidRPr="00F93DF5" w:rsidRDefault="0096602D" w:rsidP="0096602D">
            <w:pPr>
              <w:pStyle w:val="a3"/>
              <w:spacing w:before="0" w:beforeAutospacing="0" w:after="0" w:afterAutospacing="0"/>
              <w:jc w:val="both"/>
              <w:rPr>
                <w:color w:val="333333"/>
                <w:sz w:val="22"/>
                <w:szCs w:val="22"/>
                <w:lang w:val="ro-RO"/>
              </w:rPr>
            </w:pPr>
            <w:r w:rsidRPr="00F93DF5">
              <w:rPr>
                <w:color w:val="333333"/>
                <w:sz w:val="22"/>
                <w:szCs w:val="22"/>
                <w:lang w:val="ro-RO"/>
              </w:rPr>
              <w:t>1. Act de constatare</w:t>
            </w:r>
          </w:p>
          <w:p w14:paraId="69F406E9" w14:textId="14739B83" w:rsidR="0096602D" w:rsidRPr="00F93DF5" w:rsidRDefault="0096602D" w:rsidP="0096602D">
            <w:pPr>
              <w:numPr>
                <w:ilvl w:val="6"/>
                <w:numId w:val="1"/>
              </w:numPr>
              <w:tabs>
                <w:tab w:val="clear" w:pos="4794"/>
                <w:tab w:val="num" w:pos="208"/>
                <w:tab w:val="left" w:pos="378"/>
                <w:tab w:val="left" w:pos="528"/>
              </w:tabs>
              <w:spacing w:after="0"/>
              <w:ind w:left="66" w:hanging="4794"/>
              <w:jc w:val="both"/>
              <w:rPr>
                <w:rFonts w:ascii="Times New Roman" w:hAnsi="Times New Roman"/>
                <w:lang w:val="ro-RO"/>
              </w:rPr>
            </w:pPr>
            <w:r w:rsidRPr="00F93DF5">
              <w:rPr>
                <w:rFonts w:ascii="Times New Roman" w:hAnsi="Times New Roman"/>
                <w:color w:val="333333"/>
                <w:lang w:val="ro-RO"/>
              </w:rPr>
              <w:t>2. Planul de nivel al clădirii / planul geometric al încăperii izolate</w:t>
            </w:r>
          </w:p>
        </w:tc>
      </w:tr>
    </w:tbl>
    <w:p w14:paraId="11D9EDE9" w14:textId="77777777" w:rsidR="004951C8" w:rsidRPr="00E7763A" w:rsidRDefault="004951C8">
      <w:pPr>
        <w:rPr>
          <w:lang w:val="en-US"/>
        </w:rPr>
      </w:pPr>
    </w:p>
    <w:sectPr w:rsidR="004951C8" w:rsidRPr="00E7763A" w:rsidSect="004951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F6E4F"/>
    <w:multiLevelType w:val="multilevel"/>
    <w:tmpl w:val="FAB22958"/>
    <w:lvl w:ilvl="0">
      <w:start w:val="1"/>
      <w:numFmt w:val="decimal"/>
      <w:lvlText w:val="%1)"/>
      <w:lvlJc w:val="left"/>
      <w:pPr>
        <w:tabs>
          <w:tab w:val="num" w:pos="360"/>
        </w:tabs>
        <w:ind w:left="360" w:hanging="360"/>
      </w:pPr>
      <w:rPr>
        <w:rFonts w:hint="default"/>
        <w:i w:val="0"/>
        <w:strike w:val="0"/>
        <w:color w:val="auto"/>
      </w:rPr>
    </w:lvl>
    <w:lvl w:ilvl="1">
      <w:start w:val="1"/>
      <w:numFmt w:val="decimal"/>
      <w:lvlText w:val="%2)"/>
      <w:lvlJc w:val="left"/>
      <w:pPr>
        <w:tabs>
          <w:tab w:val="num" w:pos="1495"/>
        </w:tabs>
        <w:ind w:left="1495" w:hanging="360"/>
      </w:pPr>
      <w:rPr>
        <w:rFonts w:cs="Times New Roman" w:hint="default"/>
        <w:i w:val="0"/>
        <w:strike w:val="0"/>
        <w:color w:val="auto"/>
      </w:rPr>
    </w:lvl>
    <w:lvl w:ilvl="2">
      <w:start w:val="1"/>
      <w:numFmt w:val="lowerLetter"/>
      <w:lvlText w:val="%3)"/>
      <w:lvlJc w:val="left"/>
      <w:pPr>
        <w:tabs>
          <w:tab w:val="num" w:pos="1914"/>
        </w:tabs>
        <w:ind w:left="1914" w:hanging="180"/>
      </w:pPr>
      <w:rPr>
        <w:rFonts w:cs="Times New Roman" w:hint="default"/>
      </w:rPr>
    </w:lvl>
    <w:lvl w:ilvl="3">
      <w:numFmt w:val="bullet"/>
      <w:lvlText w:val="-"/>
      <w:lvlJc w:val="left"/>
      <w:pPr>
        <w:tabs>
          <w:tab w:val="num" w:pos="2634"/>
        </w:tabs>
        <w:ind w:left="2634" w:hanging="360"/>
      </w:pPr>
      <w:rPr>
        <w:rFonts w:ascii="Times New Roman" w:hAnsi="Times New Roman" w:hint="default"/>
      </w:rPr>
    </w:lvl>
    <w:lvl w:ilvl="4">
      <w:start w:val="1"/>
      <w:numFmt w:val="bullet"/>
      <w:lvlText w:val=""/>
      <w:lvlJc w:val="left"/>
      <w:pPr>
        <w:tabs>
          <w:tab w:val="num" w:pos="3354"/>
        </w:tabs>
        <w:ind w:left="3354" w:hanging="360"/>
      </w:pPr>
      <w:rPr>
        <w:rFonts w:ascii="Symbol" w:hAnsi="Symbol" w:hint="default"/>
      </w:rPr>
    </w:lvl>
    <w:lvl w:ilvl="5">
      <w:start w:val="1"/>
      <w:numFmt w:val="lowerRoman"/>
      <w:lvlText w:val="%6."/>
      <w:lvlJc w:val="left"/>
      <w:pPr>
        <w:tabs>
          <w:tab w:val="num" w:pos="4074"/>
        </w:tabs>
        <w:ind w:left="4074" w:hanging="180"/>
      </w:pPr>
      <w:rPr>
        <w:rFonts w:cs="Times New Roman" w:hint="default"/>
      </w:rPr>
    </w:lvl>
    <w:lvl w:ilvl="6">
      <w:start w:val="1"/>
      <w:numFmt w:val="decimal"/>
      <w:lvlText w:val="%7."/>
      <w:lvlJc w:val="left"/>
      <w:pPr>
        <w:tabs>
          <w:tab w:val="num" w:pos="4794"/>
        </w:tabs>
        <w:ind w:left="4794" w:hanging="360"/>
      </w:pPr>
      <w:rPr>
        <w:rFonts w:cs="Times New Roman" w:hint="default"/>
      </w:rPr>
    </w:lvl>
    <w:lvl w:ilvl="7">
      <w:start w:val="1"/>
      <w:numFmt w:val="lowerLetter"/>
      <w:lvlText w:val="%8."/>
      <w:lvlJc w:val="left"/>
      <w:pPr>
        <w:tabs>
          <w:tab w:val="num" w:pos="5514"/>
        </w:tabs>
        <w:ind w:left="5514" w:hanging="360"/>
      </w:pPr>
      <w:rPr>
        <w:rFonts w:cs="Times New Roman" w:hint="default"/>
      </w:rPr>
    </w:lvl>
    <w:lvl w:ilvl="8">
      <w:start w:val="1"/>
      <w:numFmt w:val="lowerRoman"/>
      <w:lvlText w:val="%9."/>
      <w:lvlJc w:val="left"/>
      <w:pPr>
        <w:tabs>
          <w:tab w:val="num" w:pos="6234"/>
        </w:tabs>
        <w:ind w:left="6234" w:hanging="180"/>
      </w:pPr>
      <w:rPr>
        <w:rFonts w:cs="Times New Roman" w:hint="default"/>
      </w:rPr>
    </w:lvl>
  </w:abstractNum>
  <w:num w:numId="1" w16cid:durableId="17623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63A"/>
    <w:rsid w:val="0001389B"/>
    <w:rsid w:val="00015B74"/>
    <w:rsid w:val="00015BC7"/>
    <w:rsid w:val="00016480"/>
    <w:rsid w:val="00031272"/>
    <w:rsid w:val="00040811"/>
    <w:rsid w:val="00043F61"/>
    <w:rsid w:val="00045028"/>
    <w:rsid w:val="00052E3E"/>
    <w:rsid w:val="0006339D"/>
    <w:rsid w:val="0006361A"/>
    <w:rsid w:val="00063AD4"/>
    <w:rsid w:val="00077952"/>
    <w:rsid w:val="00077C20"/>
    <w:rsid w:val="000805DA"/>
    <w:rsid w:val="000840B0"/>
    <w:rsid w:val="000872EF"/>
    <w:rsid w:val="00091F2B"/>
    <w:rsid w:val="00092744"/>
    <w:rsid w:val="000A124F"/>
    <w:rsid w:val="000A3643"/>
    <w:rsid w:val="000B2247"/>
    <w:rsid w:val="000B3D8A"/>
    <w:rsid w:val="000C589D"/>
    <w:rsid w:val="000C7042"/>
    <w:rsid w:val="000C75AD"/>
    <w:rsid w:val="000D033A"/>
    <w:rsid w:val="000D17D4"/>
    <w:rsid w:val="000E6AC4"/>
    <w:rsid w:val="000E7CF2"/>
    <w:rsid w:val="000F35A7"/>
    <w:rsid w:val="000F46B1"/>
    <w:rsid w:val="000F6942"/>
    <w:rsid w:val="001030A8"/>
    <w:rsid w:val="00107A4A"/>
    <w:rsid w:val="00114626"/>
    <w:rsid w:val="0012373F"/>
    <w:rsid w:val="001264A5"/>
    <w:rsid w:val="00132B63"/>
    <w:rsid w:val="00134433"/>
    <w:rsid w:val="00142AA3"/>
    <w:rsid w:val="00151340"/>
    <w:rsid w:val="00151FF6"/>
    <w:rsid w:val="0016230C"/>
    <w:rsid w:val="0016363D"/>
    <w:rsid w:val="00167708"/>
    <w:rsid w:val="001677CE"/>
    <w:rsid w:val="00173839"/>
    <w:rsid w:val="00173BB3"/>
    <w:rsid w:val="00175383"/>
    <w:rsid w:val="00176DA3"/>
    <w:rsid w:val="00177BB3"/>
    <w:rsid w:val="0018069C"/>
    <w:rsid w:val="00180D4A"/>
    <w:rsid w:val="00194374"/>
    <w:rsid w:val="001A0237"/>
    <w:rsid w:val="001B0B76"/>
    <w:rsid w:val="001B4C7D"/>
    <w:rsid w:val="001B7487"/>
    <w:rsid w:val="001C09E0"/>
    <w:rsid w:val="001C0FC7"/>
    <w:rsid w:val="001C62E4"/>
    <w:rsid w:val="001D14BE"/>
    <w:rsid w:val="001D443C"/>
    <w:rsid w:val="001D4B48"/>
    <w:rsid w:val="001D605A"/>
    <w:rsid w:val="001E393F"/>
    <w:rsid w:val="001E5CC4"/>
    <w:rsid w:val="001F0025"/>
    <w:rsid w:val="001F6706"/>
    <w:rsid w:val="0020386C"/>
    <w:rsid w:val="002056CD"/>
    <w:rsid w:val="002057AB"/>
    <w:rsid w:val="00210CB3"/>
    <w:rsid w:val="00212EFF"/>
    <w:rsid w:val="00213F77"/>
    <w:rsid w:val="00221914"/>
    <w:rsid w:val="002304B9"/>
    <w:rsid w:val="00233804"/>
    <w:rsid w:val="0023599C"/>
    <w:rsid w:val="00240A12"/>
    <w:rsid w:val="00240F57"/>
    <w:rsid w:val="0024356E"/>
    <w:rsid w:val="0024427B"/>
    <w:rsid w:val="0024522A"/>
    <w:rsid w:val="00247DD0"/>
    <w:rsid w:val="002506E3"/>
    <w:rsid w:val="00257373"/>
    <w:rsid w:val="00263AF7"/>
    <w:rsid w:val="00264D34"/>
    <w:rsid w:val="002650AF"/>
    <w:rsid w:val="00272D8B"/>
    <w:rsid w:val="00273BD9"/>
    <w:rsid w:val="00291E27"/>
    <w:rsid w:val="002A7C02"/>
    <w:rsid w:val="002C12BD"/>
    <w:rsid w:val="002C2EDC"/>
    <w:rsid w:val="002C485F"/>
    <w:rsid w:val="002D3683"/>
    <w:rsid w:val="002E2D92"/>
    <w:rsid w:val="002F30B3"/>
    <w:rsid w:val="0030166C"/>
    <w:rsid w:val="00304956"/>
    <w:rsid w:val="003049EE"/>
    <w:rsid w:val="003105B6"/>
    <w:rsid w:val="00312657"/>
    <w:rsid w:val="00313721"/>
    <w:rsid w:val="00315503"/>
    <w:rsid w:val="0032339E"/>
    <w:rsid w:val="003324BD"/>
    <w:rsid w:val="0034449B"/>
    <w:rsid w:val="0035786A"/>
    <w:rsid w:val="003622E4"/>
    <w:rsid w:val="00372674"/>
    <w:rsid w:val="00382073"/>
    <w:rsid w:val="0038430B"/>
    <w:rsid w:val="00384D69"/>
    <w:rsid w:val="003852A2"/>
    <w:rsid w:val="00385312"/>
    <w:rsid w:val="00394CD5"/>
    <w:rsid w:val="003A3014"/>
    <w:rsid w:val="003B0185"/>
    <w:rsid w:val="003B0F8F"/>
    <w:rsid w:val="003B1DB3"/>
    <w:rsid w:val="003B44E7"/>
    <w:rsid w:val="003B55D2"/>
    <w:rsid w:val="003B5FB4"/>
    <w:rsid w:val="003C6D3C"/>
    <w:rsid w:val="003C730B"/>
    <w:rsid w:val="003C74C8"/>
    <w:rsid w:val="00407B19"/>
    <w:rsid w:val="004143D7"/>
    <w:rsid w:val="0042529D"/>
    <w:rsid w:val="004454CF"/>
    <w:rsid w:val="00452E66"/>
    <w:rsid w:val="0045712F"/>
    <w:rsid w:val="004621B6"/>
    <w:rsid w:val="004624A1"/>
    <w:rsid w:val="00465C33"/>
    <w:rsid w:val="00470B36"/>
    <w:rsid w:val="0048673F"/>
    <w:rsid w:val="00492020"/>
    <w:rsid w:val="004951C8"/>
    <w:rsid w:val="00495401"/>
    <w:rsid w:val="00497ACE"/>
    <w:rsid w:val="004A0116"/>
    <w:rsid w:val="004A0905"/>
    <w:rsid w:val="004A1A04"/>
    <w:rsid w:val="004A3C16"/>
    <w:rsid w:val="004A471D"/>
    <w:rsid w:val="004B4C41"/>
    <w:rsid w:val="004B7BA2"/>
    <w:rsid w:val="004D153C"/>
    <w:rsid w:val="004E4A81"/>
    <w:rsid w:val="004E4F55"/>
    <w:rsid w:val="00504D32"/>
    <w:rsid w:val="00521080"/>
    <w:rsid w:val="00521D63"/>
    <w:rsid w:val="005237FF"/>
    <w:rsid w:val="00527BCD"/>
    <w:rsid w:val="00530316"/>
    <w:rsid w:val="005314CE"/>
    <w:rsid w:val="005321F4"/>
    <w:rsid w:val="00534E5F"/>
    <w:rsid w:val="00535B15"/>
    <w:rsid w:val="005408D7"/>
    <w:rsid w:val="005444D6"/>
    <w:rsid w:val="00551398"/>
    <w:rsid w:val="00553871"/>
    <w:rsid w:val="00554BFC"/>
    <w:rsid w:val="0056032A"/>
    <w:rsid w:val="00572747"/>
    <w:rsid w:val="0057328D"/>
    <w:rsid w:val="00574975"/>
    <w:rsid w:val="00576AE5"/>
    <w:rsid w:val="00577C1C"/>
    <w:rsid w:val="00583F61"/>
    <w:rsid w:val="005915D8"/>
    <w:rsid w:val="00593EA3"/>
    <w:rsid w:val="0059602D"/>
    <w:rsid w:val="00597599"/>
    <w:rsid w:val="005A49DE"/>
    <w:rsid w:val="005B18AF"/>
    <w:rsid w:val="005B30BE"/>
    <w:rsid w:val="005B5CF3"/>
    <w:rsid w:val="005C2C44"/>
    <w:rsid w:val="005D3930"/>
    <w:rsid w:val="005E059A"/>
    <w:rsid w:val="005E1B0D"/>
    <w:rsid w:val="005F7938"/>
    <w:rsid w:val="00611D9B"/>
    <w:rsid w:val="00614C60"/>
    <w:rsid w:val="0062060F"/>
    <w:rsid w:val="006231B6"/>
    <w:rsid w:val="0062551B"/>
    <w:rsid w:val="00627429"/>
    <w:rsid w:val="006310C3"/>
    <w:rsid w:val="00633190"/>
    <w:rsid w:val="0063373E"/>
    <w:rsid w:val="006360BB"/>
    <w:rsid w:val="006426D0"/>
    <w:rsid w:val="00642A2E"/>
    <w:rsid w:val="006518EE"/>
    <w:rsid w:val="00676353"/>
    <w:rsid w:val="00686742"/>
    <w:rsid w:val="006960F3"/>
    <w:rsid w:val="00697168"/>
    <w:rsid w:val="006B06DB"/>
    <w:rsid w:val="006B6E9C"/>
    <w:rsid w:val="006B7D1D"/>
    <w:rsid w:val="006C3305"/>
    <w:rsid w:val="006C3B46"/>
    <w:rsid w:val="006C6369"/>
    <w:rsid w:val="006D3DF8"/>
    <w:rsid w:val="006D5C05"/>
    <w:rsid w:val="006D7423"/>
    <w:rsid w:val="006E14E0"/>
    <w:rsid w:val="006E221D"/>
    <w:rsid w:val="006E3E45"/>
    <w:rsid w:val="006F10AA"/>
    <w:rsid w:val="006F5763"/>
    <w:rsid w:val="00701AD8"/>
    <w:rsid w:val="007078D2"/>
    <w:rsid w:val="00713159"/>
    <w:rsid w:val="00716195"/>
    <w:rsid w:val="00725FC9"/>
    <w:rsid w:val="00733646"/>
    <w:rsid w:val="0073717E"/>
    <w:rsid w:val="007467F6"/>
    <w:rsid w:val="0074704E"/>
    <w:rsid w:val="0075216B"/>
    <w:rsid w:val="007577C9"/>
    <w:rsid w:val="00770611"/>
    <w:rsid w:val="0077357A"/>
    <w:rsid w:val="00775F52"/>
    <w:rsid w:val="00783C86"/>
    <w:rsid w:val="00787BD7"/>
    <w:rsid w:val="00790B15"/>
    <w:rsid w:val="00791A74"/>
    <w:rsid w:val="0079577F"/>
    <w:rsid w:val="007A166F"/>
    <w:rsid w:val="007A31F4"/>
    <w:rsid w:val="007A6ADD"/>
    <w:rsid w:val="007B029F"/>
    <w:rsid w:val="007C77BB"/>
    <w:rsid w:val="007D1630"/>
    <w:rsid w:val="007D7CCA"/>
    <w:rsid w:val="007E2F2A"/>
    <w:rsid w:val="007E3E13"/>
    <w:rsid w:val="007E3FCE"/>
    <w:rsid w:val="007E6B30"/>
    <w:rsid w:val="007F4F96"/>
    <w:rsid w:val="007F5564"/>
    <w:rsid w:val="00802BC6"/>
    <w:rsid w:val="008156DC"/>
    <w:rsid w:val="008213AC"/>
    <w:rsid w:val="00827790"/>
    <w:rsid w:val="00832E0A"/>
    <w:rsid w:val="008365D5"/>
    <w:rsid w:val="00837C84"/>
    <w:rsid w:val="008443A4"/>
    <w:rsid w:val="00846E5D"/>
    <w:rsid w:val="0087271A"/>
    <w:rsid w:val="00875BF7"/>
    <w:rsid w:val="00877422"/>
    <w:rsid w:val="00883C33"/>
    <w:rsid w:val="00893F92"/>
    <w:rsid w:val="00895C29"/>
    <w:rsid w:val="008A106E"/>
    <w:rsid w:val="008A46D5"/>
    <w:rsid w:val="008D2B96"/>
    <w:rsid w:val="008D62EC"/>
    <w:rsid w:val="008E0CD8"/>
    <w:rsid w:val="008E41BE"/>
    <w:rsid w:val="008F0B87"/>
    <w:rsid w:val="008F0BDB"/>
    <w:rsid w:val="008F40E6"/>
    <w:rsid w:val="008F44E7"/>
    <w:rsid w:val="00901C54"/>
    <w:rsid w:val="009036AD"/>
    <w:rsid w:val="00905723"/>
    <w:rsid w:val="0091012C"/>
    <w:rsid w:val="00910668"/>
    <w:rsid w:val="00913187"/>
    <w:rsid w:val="0091373D"/>
    <w:rsid w:val="0091658A"/>
    <w:rsid w:val="009202B1"/>
    <w:rsid w:val="00921E9A"/>
    <w:rsid w:val="00930A9C"/>
    <w:rsid w:val="00932597"/>
    <w:rsid w:val="0093575E"/>
    <w:rsid w:val="00944B58"/>
    <w:rsid w:val="00951B06"/>
    <w:rsid w:val="009612AC"/>
    <w:rsid w:val="00961AD9"/>
    <w:rsid w:val="0096602D"/>
    <w:rsid w:val="00970661"/>
    <w:rsid w:val="00972381"/>
    <w:rsid w:val="00973D83"/>
    <w:rsid w:val="00981CC1"/>
    <w:rsid w:val="009876D1"/>
    <w:rsid w:val="00995D05"/>
    <w:rsid w:val="009A7D98"/>
    <w:rsid w:val="009B48AD"/>
    <w:rsid w:val="009C32AA"/>
    <w:rsid w:val="009C4390"/>
    <w:rsid w:val="009D4990"/>
    <w:rsid w:val="009D559F"/>
    <w:rsid w:val="009D76E0"/>
    <w:rsid w:val="009E197B"/>
    <w:rsid w:val="009E6EB5"/>
    <w:rsid w:val="009F010B"/>
    <w:rsid w:val="009F04B6"/>
    <w:rsid w:val="00A07951"/>
    <w:rsid w:val="00A101D5"/>
    <w:rsid w:val="00A14E7F"/>
    <w:rsid w:val="00A15A67"/>
    <w:rsid w:val="00A319A5"/>
    <w:rsid w:val="00A31DD8"/>
    <w:rsid w:val="00A33955"/>
    <w:rsid w:val="00A350EB"/>
    <w:rsid w:val="00A3591F"/>
    <w:rsid w:val="00A36064"/>
    <w:rsid w:val="00A40300"/>
    <w:rsid w:val="00A46467"/>
    <w:rsid w:val="00A46F21"/>
    <w:rsid w:val="00A47182"/>
    <w:rsid w:val="00A477A8"/>
    <w:rsid w:val="00A55EA8"/>
    <w:rsid w:val="00A5775A"/>
    <w:rsid w:val="00A621D4"/>
    <w:rsid w:val="00A64E0B"/>
    <w:rsid w:val="00A67411"/>
    <w:rsid w:val="00A70707"/>
    <w:rsid w:val="00A7144F"/>
    <w:rsid w:val="00A72794"/>
    <w:rsid w:val="00A83A5A"/>
    <w:rsid w:val="00A83D62"/>
    <w:rsid w:val="00A86F42"/>
    <w:rsid w:val="00A9004F"/>
    <w:rsid w:val="00A9372F"/>
    <w:rsid w:val="00A93F43"/>
    <w:rsid w:val="00A95B6A"/>
    <w:rsid w:val="00A96FD8"/>
    <w:rsid w:val="00A97983"/>
    <w:rsid w:val="00AA4501"/>
    <w:rsid w:val="00AA536C"/>
    <w:rsid w:val="00AA6851"/>
    <w:rsid w:val="00AA68B9"/>
    <w:rsid w:val="00AA7C4E"/>
    <w:rsid w:val="00AC46AA"/>
    <w:rsid w:val="00AC54D3"/>
    <w:rsid w:val="00AD1ADF"/>
    <w:rsid w:val="00AD3FC8"/>
    <w:rsid w:val="00AD4587"/>
    <w:rsid w:val="00AD4683"/>
    <w:rsid w:val="00AE0744"/>
    <w:rsid w:val="00AE6B96"/>
    <w:rsid w:val="00AF0CAC"/>
    <w:rsid w:val="00B025E4"/>
    <w:rsid w:val="00B058B8"/>
    <w:rsid w:val="00B065BF"/>
    <w:rsid w:val="00B137A5"/>
    <w:rsid w:val="00B14030"/>
    <w:rsid w:val="00B21072"/>
    <w:rsid w:val="00B3448C"/>
    <w:rsid w:val="00B400C3"/>
    <w:rsid w:val="00B4516F"/>
    <w:rsid w:val="00B4660B"/>
    <w:rsid w:val="00B515A6"/>
    <w:rsid w:val="00B54E70"/>
    <w:rsid w:val="00B61DCA"/>
    <w:rsid w:val="00B67986"/>
    <w:rsid w:val="00B72164"/>
    <w:rsid w:val="00B737B0"/>
    <w:rsid w:val="00B737D4"/>
    <w:rsid w:val="00B76D4B"/>
    <w:rsid w:val="00B917B3"/>
    <w:rsid w:val="00B93E83"/>
    <w:rsid w:val="00BA684C"/>
    <w:rsid w:val="00BB0D1C"/>
    <w:rsid w:val="00BB1FB8"/>
    <w:rsid w:val="00BB2840"/>
    <w:rsid w:val="00BB6044"/>
    <w:rsid w:val="00BB74B6"/>
    <w:rsid w:val="00BB76DE"/>
    <w:rsid w:val="00BC1C87"/>
    <w:rsid w:val="00BC3B8A"/>
    <w:rsid w:val="00BC3C99"/>
    <w:rsid w:val="00BC6058"/>
    <w:rsid w:val="00BD15B9"/>
    <w:rsid w:val="00BD1F4B"/>
    <w:rsid w:val="00BD387C"/>
    <w:rsid w:val="00BD3A91"/>
    <w:rsid w:val="00BF2EB6"/>
    <w:rsid w:val="00BF4865"/>
    <w:rsid w:val="00BF64E2"/>
    <w:rsid w:val="00C0162D"/>
    <w:rsid w:val="00C03440"/>
    <w:rsid w:val="00C07805"/>
    <w:rsid w:val="00C07FB2"/>
    <w:rsid w:val="00C12B50"/>
    <w:rsid w:val="00C20036"/>
    <w:rsid w:val="00C24692"/>
    <w:rsid w:val="00C24EDA"/>
    <w:rsid w:val="00C27203"/>
    <w:rsid w:val="00C33B91"/>
    <w:rsid w:val="00C34A10"/>
    <w:rsid w:val="00C36AC8"/>
    <w:rsid w:val="00C40A4F"/>
    <w:rsid w:val="00C443A5"/>
    <w:rsid w:val="00C537C7"/>
    <w:rsid w:val="00C63A99"/>
    <w:rsid w:val="00C65F6E"/>
    <w:rsid w:val="00C73896"/>
    <w:rsid w:val="00C77F6A"/>
    <w:rsid w:val="00C8063F"/>
    <w:rsid w:val="00C94D0C"/>
    <w:rsid w:val="00CA1AEE"/>
    <w:rsid w:val="00CA5CFF"/>
    <w:rsid w:val="00CA6460"/>
    <w:rsid w:val="00CB5E13"/>
    <w:rsid w:val="00CC5651"/>
    <w:rsid w:val="00CC64CF"/>
    <w:rsid w:val="00CC652C"/>
    <w:rsid w:val="00CE6BBE"/>
    <w:rsid w:val="00CF0418"/>
    <w:rsid w:val="00CF2896"/>
    <w:rsid w:val="00CF44DA"/>
    <w:rsid w:val="00CF5782"/>
    <w:rsid w:val="00CF6969"/>
    <w:rsid w:val="00D02CC3"/>
    <w:rsid w:val="00D063C6"/>
    <w:rsid w:val="00D10CD9"/>
    <w:rsid w:val="00D116B0"/>
    <w:rsid w:val="00D146C9"/>
    <w:rsid w:val="00D14E8C"/>
    <w:rsid w:val="00D17F05"/>
    <w:rsid w:val="00D26C28"/>
    <w:rsid w:val="00D3333C"/>
    <w:rsid w:val="00D4238D"/>
    <w:rsid w:val="00D531DD"/>
    <w:rsid w:val="00D53BCD"/>
    <w:rsid w:val="00D66A71"/>
    <w:rsid w:val="00D71BE5"/>
    <w:rsid w:val="00D74160"/>
    <w:rsid w:val="00D74F36"/>
    <w:rsid w:val="00D77F36"/>
    <w:rsid w:val="00D801C6"/>
    <w:rsid w:val="00D84674"/>
    <w:rsid w:val="00D929CE"/>
    <w:rsid w:val="00D94857"/>
    <w:rsid w:val="00DA33F8"/>
    <w:rsid w:val="00DA45C4"/>
    <w:rsid w:val="00DA56F9"/>
    <w:rsid w:val="00DB0606"/>
    <w:rsid w:val="00DB1BE9"/>
    <w:rsid w:val="00DB3743"/>
    <w:rsid w:val="00DB5247"/>
    <w:rsid w:val="00DD1EC5"/>
    <w:rsid w:val="00DD3E9A"/>
    <w:rsid w:val="00DD4083"/>
    <w:rsid w:val="00DE3ECA"/>
    <w:rsid w:val="00DE6819"/>
    <w:rsid w:val="00DF305A"/>
    <w:rsid w:val="00DF32A5"/>
    <w:rsid w:val="00DF3E5E"/>
    <w:rsid w:val="00DF71DF"/>
    <w:rsid w:val="00E0307A"/>
    <w:rsid w:val="00E11428"/>
    <w:rsid w:val="00E12B35"/>
    <w:rsid w:val="00E1367A"/>
    <w:rsid w:val="00E20BF2"/>
    <w:rsid w:val="00E27858"/>
    <w:rsid w:val="00E34B49"/>
    <w:rsid w:val="00E35446"/>
    <w:rsid w:val="00E36B04"/>
    <w:rsid w:val="00E37977"/>
    <w:rsid w:val="00E53283"/>
    <w:rsid w:val="00E55044"/>
    <w:rsid w:val="00E61B12"/>
    <w:rsid w:val="00E67716"/>
    <w:rsid w:val="00E76A32"/>
    <w:rsid w:val="00E7763A"/>
    <w:rsid w:val="00E813CB"/>
    <w:rsid w:val="00E81E4A"/>
    <w:rsid w:val="00E86DCB"/>
    <w:rsid w:val="00E90DE5"/>
    <w:rsid w:val="00E92485"/>
    <w:rsid w:val="00E94452"/>
    <w:rsid w:val="00E96C65"/>
    <w:rsid w:val="00EA1476"/>
    <w:rsid w:val="00EA7F5E"/>
    <w:rsid w:val="00EB0AF2"/>
    <w:rsid w:val="00EC0C67"/>
    <w:rsid w:val="00EC67C5"/>
    <w:rsid w:val="00EC7D8B"/>
    <w:rsid w:val="00ED0947"/>
    <w:rsid w:val="00EE0247"/>
    <w:rsid w:val="00F02B76"/>
    <w:rsid w:val="00F05EAB"/>
    <w:rsid w:val="00F1273B"/>
    <w:rsid w:val="00F16E52"/>
    <w:rsid w:val="00F2045A"/>
    <w:rsid w:val="00F25A1F"/>
    <w:rsid w:val="00F266DC"/>
    <w:rsid w:val="00F34588"/>
    <w:rsid w:val="00F3599C"/>
    <w:rsid w:val="00F37AAD"/>
    <w:rsid w:val="00F407FD"/>
    <w:rsid w:val="00F474D0"/>
    <w:rsid w:val="00F51211"/>
    <w:rsid w:val="00F54FCC"/>
    <w:rsid w:val="00F610BA"/>
    <w:rsid w:val="00F820FA"/>
    <w:rsid w:val="00F84998"/>
    <w:rsid w:val="00F91A2D"/>
    <w:rsid w:val="00F93DF5"/>
    <w:rsid w:val="00FA0519"/>
    <w:rsid w:val="00FA561E"/>
    <w:rsid w:val="00FA6249"/>
    <w:rsid w:val="00FB2E04"/>
    <w:rsid w:val="00FB34CD"/>
    <w:rsid w:val="00FB5518"/>
    <w:rsid w:val="00FC39DB"/>
    <w:rsid w:val="00FC525E"/>
    <w:rsid w:val="00FC6F87"/>
    <w:rsid w:val="00FD0B03"/>
    <w:rsid w:val="00FD648E"/>
    <w:rsid w:val="00FE0B02"/>
    <w:rsid w:val="00FE0E8F"/>
    <w:rsid w:val="00FE14BB"/>
    <w:rsid w:val="00FE1B45"/>
    <w:rsid w:val="00FE1EFA"/>
    <w:rsid w:val="00FE3CC7"/>
    <w:rsid w:val="00FF3A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9ED98"/>
  <w15:docId w15:val="{999B60D4-62F8-4798-80E3-DCA560A6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763A"/>
    <w:rPr>
      <w:rFonts w:ascii="Calibri" w:eastAsia="Times New Roman" w:hAnsi="Calibri" w:cs="Times New Roman"/>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t">
    <w:name w:val="tt"/>
    <w:basedOn w:val="a"/>
    <w:uiPriority w:val="99"/>
    <w:rsid w:val="00E7763A"/>
    <w:pPr>
      <w:suppressAutoHyphens/>
      <w:spacing w:after="0" w:line="240" w:lineRule="auto"/>
      <w:jc w:val="center"/>
    </w:pPr>
    <w:rPr>
      <w:rFonts w:ascii="Times New Roman" w:eastAsia="PMingLiU" w:hAnsi="Times New Roman"/>
      <w:b/>
      <w:bCs/>
      <w:sz w:val="24"/>
      <w:szCs w:val="24"/>
      <w:lang w:val="ro-RO" w:eastAsia="ar-SA"/>
    </w:rPr>
  </w:style>
  <w:style w:type="paragraph" w:styleId="a3">
    <w:name w:val="Normal (Web)"/>
    <w:basedOn w:val="a"/>
    <w:uiPriority w:val="99"/>
    <w:semiHidden/>
    <w:unhideWhenUsed/>
    <w:rsid w:val="0096602D"/>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488</Words>
  <Characters>2971</Characters>
  <Application>Microsoft Office Word</Application>
  <DocSecurity>0</DocSecurity>
  <Lines>108</Lines>
  <Paragraphs>66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Rita Pavalachii</cp:lastModifiedBy>
  <cp:revision>5</cp:revision>
  <dcterms:created xsi:type="dcterms:W3CDTF">2025-06-06T08:06:00Z</dcterms:created>
  <dcterms:modified xsi:type="dcterms:W3CDTF">2025-12-10T14:52:00Z</dcterms:modified>
</cp:coreProperties>
</file>