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DE16" w14:textId="77777777" w:rsidR="002219E4" w:rsidRPr="006C5651" w:rsidRDefault="002219E4" w:rsidP="002219E4">
      <w:pPr>
        <w:spacing w:after="0" w:line="240" w:lineRule="auto"/>
        <w:ind w:left="90"/>
        <w:rPr>
          <w:rFonts w:ascii="Times New Roman" w:hAnsi="Times New Roman"/>
          <w:b/>
          <w:sz w:val="16"/>
          <w:szCs w:val="16"/>
          <w:lang w:val="ro-RO"/>
        </w:rPr>
      </w:pPr>
    </w:p>
    <w:p w14:paraId="2580A552" w14:textId="09BE75BB" w:rsidR="002219E4" w:rsidRPr="008D7A0A" w:rsidRDefault="002219E4" w:rsidP="002219E4">
      <w:pPr>
        <w:spacing w:after="0" w:line="240" w:lineRule="auto"/>
        <w:ind w:left="90"/>
        <w:jc w:val="right"/>
        <w:rPr>
          <w:rFonts w:ascii="Times New Roman" w:hAnsi="Times New Roman"/>
          <w:i/>
          <w:iCs/>
          <w:sz w:val="16"/>
          <w:szCs w:val="16"/>
          <w:lang w:val="ro-RO"/>
        </w:rPr>
      </w:pPr>
      <w:r w:rsidRPr="008D7A0A">
        <w:rPr>
          <w:rFonts w:ascii="Times New Roman" w:hAnsi="Times New Roman"/>
          <w:i/>
          <w:iCs/>
          <w:sz w:val="16"/>
          <w:szCs w:val="16"/>
          <w:lang w:val="ro-RO"/>
        </w:rPr>
        <w:t>Anexa nr. 19a</w:t>
      </w:r>
    </w:p>
    <w:p w14:paraId="5352FE86" w14:textId="77777777" w:rsidR="002219E4" w:rsidRPr="008D7A0A" w:rsidRDefault="002219E4" w:rsidP="002219E4">
      <w:pPr>
        <w:pStyle w:val="tt"/>
        <w:ind w:left="90"/>
        <w:jc w:val="right"/>
        <w:rPr>
          <w:b w:val="0"/>
          <w:i/>
          <w:iCs/>
          <w:sz w:val="16"/>
          <w:szCs w:val="16"/>
          <w:lang w:val="ro-MD"/>
        </w:rPr>
      </w:pPr>
      <w:r w:rsidRPr="008D7A0A">
        <w:rPr>
          <w:b w:val="0"/>
          <w:i/>
          <w:iCs/>
          <w:sz w:val="16"/>
          <w:szCs w:val="16"/>
          <w:lang w:val="ro-MD"/>
        </w:rPr>
        <w:t xml:space="preserve">la </w:t>
      </w:r>
      <w:proofErr w:type="spellStart"/>
      <w:r w:rsidRPr="008D7A0A">
        <w:rPr>
          <w:b w:val="0"/>
          <w:i/>
          <w:iCs/>
          <w:sz w:val="16"/>
          <w:szCs w:val="16"/>
          <w:lang w:val="ro-MD"/>
        </w:rPr>
        <w:t>Instrucţiunea</w:t>
      </w:r>
      <w:proofErr w:type="spellEnd"/>
      <w:r w:rsidRPr="008D7A0A">
        <w:rPr>
          <w:b w:val="0"/>
          <w:i/>
          <w:iCs/>
          <w:sz w:val="16"/>
          <w:szCs w:val="16"/>
          <w:lang w:val="ro-MD"/>
        </w:rPr>
        <w:t xml:space="preserve"> cu privire la modul </w:t>
      </w:r>
    </w:p>
    <w:p w14:paraId="31FB3C50" w14:textId="77777777" w:rsidR="002219E4" w:rsidRPr="008D7A0A" w:rsidRDefault="002219E4" w:rsidP="002219E4">
      <w:pPr>
        <w:pStyle w:val="tt"/>
        <w:ind w:left="90"/>
        <w:jc w:val="right"/>
        <w:rPr>
          <w:b w:val="0"/>
          <w:i/>
          <w:iCs/>
          <w:sz w:val="16"/>
          <w:szCs w:val="16"/>
          <w:lang w:val="ro-MD"/>
        </w:rPr>
      </w:pPr>
      <w:r w:rsidRPr="008D7A0A">
        <w:rPr>
          <w:b w:val="0"/>
          <w:i/>
          <w:iCs/>
          <w:sz w:val="16"/>
          <w:szCs w:val="16"/>
          <w:lang w:val="ro-MD"/>
        </w:rPr>
        <w:t xml:space="preserve">de executare a lucrărilor cadastrale </w:t>
      </w:r>
    </w:p>
    <w:p w14:paraId="0E45968B" w14:textId="77777777" w:rsidR="002219E4" w:rsidRPr="006C5651" w:rsidRDefault="002219E4" w:rsidP="002219E4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val="ro-MD"/>
        </w:rPr>
      </w:pPr>
      <w:r w:rsidRPr="008D7A0A">
        <w:rPr>
          <w:rFonts w:ascii="Times New Roman" w:hAnsi="Times New Roman"/>
          <w:i/>
          <w:iCs/>
          <w:sz w:val="16"/>
          <w:szCs w:val="16"/>
          <w:lang w:val="ro-MD"/>
        </w:rPr>
        <w:t xml:space="preserve">la nivel de clădiri </w:t>
      </w:r>
      <w:r w:rsidRPr="008D7A0A">
        <w:rPr>
          <w:rFonts w:ascii="Times New Roman"/>
          <w:i/>
          <w:iCs/>
          <w:sz w:val="16"/>
          <w:szCs w:val="16"/>
          <w:lang w:val="ro-MD"/>
        </w:rPr>
        <w:t>ș</w:t>
      </w:r>
      <w:r w:rsidRPr="008D7A0A">
        <w:rPr>
          <w:rFonts w:ascii="Times New Roman" w:hAnsi="Times New Roman"/>
          <w:i/>
          <w:iCs/>
          <w:sz w:val="16"/>
          <w:szCs w:val="16"/>
          <w:lang w:val="ro-MD"/>
        </w:rPr>
        <w:t>i încăperi izolate</w:t>
      </w:r>
    </w:p>
    <w:p w14:paraId="1EACFEEE" w14:textId="77777777" w:rsidR="002219E4" w:rsidRPr="006C5651" w:rsidRDefault="002219E4" w:rsidP="002219E4">
      <w:pPr>
        <w:spacing w:after="0"/>
        <w:rPr>
          <w:rFonts w:ascii="Times New Roman" w:hAnsi="Times New Roman"/>
          <w:b/>
          <w:sz w:val="16"/>
          <w:szCs w:val="16"/>
          <w:lang w:val="ro-MD"/>
        </w:rPr>
      </w:pPr>
    </w:p>
    <w:p w14:paraId="6DBCBF48" w14:textId="77777777" w:rsidR="002219E4" w:rsidRPr="006C5651" w:rsidRDefault="002219E4" w:rsidP="002219E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ro-RO"/>
        </w:rPr>
      </w:pPr>
      <w:r w:rsidRPr="006C5651">
        <w:rPr>
          <w:rFonts w:ascii="Times New Roman" w:hAnsi="Times New Roman"/>
          <w:b/>
          <w:sz w:val="24"/>
          <w:szCs w:val="24"/>
          <w:lang w:val="ro-RO"/>
        </w:rPr>
        <w:t xml:space="preserve">Structura </w:t>
      </w:r>
      <w:proofErr w:type="spellStart"/>
      <w:r w:rsidRPr="006C5651">
        <w:rPr>
          <w:rFonts w:ascii="Times New Roman" w:hAnsi="Times New Roman"/>
          <w:b/>
          <w:sz w:val="24"/>
          <w:szCs w:val="24"/>
          <w:lang w:val="ro-RO"/>
        </w:rPr>
        <w:t>şi</w:t>
      </w:r>
      <w:proofErr w:type="spellEnd"/>
      <w:r w:rsidRPr="006C5651">
        <w:rPr>
          <w:rFonts w:ascii="Times New Roman" w:hAnsi="Times New Roman"/>
          <w:b/>
          <w:sz w:val="24"/>
          <w:szCs w:val="24"/>
          <w:lang w:val="ro-RO"/>
        </w:rPr>
        <w:t xml:space="preserve"> </w:t>
      </w:r>
      <w:proofErr w:type="spellStart"/>
      <w:r w:rsidRPr="006C5651">
        <w:rPr>
          <w:rFonts w:ascii="Times New Roman" w:hAnsi="Times New Roman"/>
          <w:b/>
          <w:sz w:val="24"/>
          <w:szCs w:val="24"/>
          <w:lang w:val="ro-RO"/>
        </w:rPr>
        <w:t>conţinutul</w:t>
      </w:r>
      <w:proofErr w:type="spellEnd"/>
      <w:r w:rsidRPr="006C5651">
        <w:rPr>
          <w:rFonts w:ascii="Times New Roman" w:hAnsi="Times New Roman"/>
          <w:b/>
          <w:sz w:val="24"/>
          <w:szCs w:val="24"/>
          <w:lang w:val="ro-RO"/>
        </w:rPr>
        <w:t xml:space="preserve"> obiectelor </w:t>
      </w:r>
      <w:proofErr w:type="spellStart"/>
      <w:r w:rsidRPr="006C5651">
        <w:rPr>
          <w:rFonts w:ascii="Times New Roman" w:hAnsi="Times New Roman"/>
          <w:b/>
          <w:sz w:val="24"/>
          <w:szCs w:val="24"/>
          <w:lang w:val="ro-RO"/>
        </w:rPr>
        <w:t>informaţionale</w:t>
      </w:r>
      <w:proofErr w:type="spellEnd"/>
      <w:r w:rsidRPr="006C5651">
        <w:rPr>
          <w:rFonts w:ascii="Times New Roman" w:hAnsi="Times New Roman"/>
          <w:b/>
          <w:sz w:val="24"/>
          <w:szCs w:val="24"/>
          <w:lang w:val="ro-RO"/>
        </w:rPr>
        <w:t xml:space="preserve"> a planului de nivel</w:t>
      </w:r>
    </w:p>
    <w:p w14:paraId="7D0330A7" w14:textId="77777777" w:rsidR="002219E4" w:rsidRPr="006C5651" w:rsidRDefault="002219E4" w:rsidP="002219E4">
      <w:pPr>
        <w:spacing w:after="0" w:line="240" w:lineRule="auto"/>
        <w:jc w:val="center"/>
        <w:rPr>
          <w:rFonts w:ascii="Times New Roman" w:hAnsi="Times New Roman"/>
          <w:b/>
          <w:sz w:val="12"/>
          <w:szCs w:val="12"/>
          <w:lang w:val="ro-RO"/>
        </w:rPr>
      </w:pPr>
    </w:p>
    <w:tbl>
      <w:tblPr>
        <w:tblW w:w="101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80" w:firstRow="0" w:lastRow="0" w:firstColumn="1" w:lastColumn="0" w:noHBand="0" w:noVBand="1"/>
      </w:tblPr>
      <w:tblGrid>
        <w:gridCol w:w="425"/>
        <w:gridCol w:w="1275"/>
        <w:gridCol w:w="1560"/>
        <w:gridCol w:w="2659"/>
        <w:gridCol w:w="2658"/>
        <w:gridCol w:w="1559"/>
      </w:tblGrid>
      <w:tr w:rsidR="002219E4" w:rsidRPr="00CD2EC2" w14:paraId="22929718" w14:textId="77777777" w:rsidTr="00FC76F7">
        <w:trPr>
          <w:trHeight w:val="375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  <w:hideMark/>
          </w:tcPr>
          <w:p w14:paraId="7E6E6E7A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Cs/>
                <w:sz w:val="18"/>
                <w:szCs w:val="18"/>
                <w:lang w:val="ro-RO"/>
              </w:rPr>
              <w:t>№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  <w:hideMark/>
          </w:tcPr>
          <w:p w14:paraId="6D91293E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6"/>
                <w:szCs w:val="16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bCs/>
                <w:sz w:val="16"/>
                <w:szCs w:val="16"/>
                <w:lang w:val="ro-RO"/>
              </w:rPr>
              <w:t xml:space="preserve">Denumirea obiectului </w:t>
            </w:r>
            <w:proofErr w:type="spellStart"/>
            <w:r w:rsidRPr="006C5651">
              <w:rPr>
                <w:rFonts w:ascii="Times New Roman" w:eastAsia="Calibri" w:hAnsi="Times New Roman"/>
                <w:b/>
                <w:bCs/>
                <w:sz w:val="16"/>
                <w:szCs w:val="16"/>
                <w:lang w:val="ro-RO"/>
              </w:rPr>
              <w:t>informaţional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4E81127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 xml:space="preserve">Denumirea </w:t>
            </w:r>
            <w:proofErr w:type="spellStart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cîmpului</w:t>
            </w:r>
            <w:proofErr w:type="spellEnd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 xml:space="preserve"> (</w:t>
            </w:r>
            <w:proofErr w:type="spellStart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proprietăţii</w:t>
            </w:r>
            <w:proofErr w:type="spellEnd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 xml:space="preserve">) în </w:t>
            </w:r>
            <w:proofErr w:type="spellStart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fişierul</w:t>
            </w:r>
            <w:proofErr w:type="spellEnd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 xml:space="preserve"> *</w:t>
            </w:r>
            <w:proofErr w:type="spellStart"/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dxf</w:t>
            </w:r>
            <w:proofErr w:type="spellEnd"/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E6F91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Descrierea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  <w:hideMark/>
          </w:tcPr>
          <w:p w14:paraId="08EE7479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Tipul datelor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F6F144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bCs/>
                <w:sz w:val="18"/>
                <w:szCs w:val="18"/>
                <w:lang w:val="ro-RO"/>
              </w:rPr>
              <w:t>Obligativitatea completării</w:t>
            </w:r>
          </w:p>
        </w:tc>
      </w:tr>
      <w:tr w:rsidR="002219E4" w:rsidRPr="00CD2EC2" w14:paraId="39802A83" w14:textId="77777777" w:rsidTr="00FC76F7">
        <w:trPr>
          <w:trHeight w:val="222"/>
          <w:jc w:val="center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hideMark/>
          </w:tcPr>
          <w:p w14:paraId="6CBB41F1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1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hideMark/>
          </w:tcPr>
          <w:p w14:paraId="66DDACAA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sz w:val="20"/>
                <w:szCs w:val="20"/>
                <w:lang w:val="ro-RO"/>
              </w:rPr>
              <w:t>Nivel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135E82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C18C7D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Conturul nivelului, linia închisă care mărgine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ș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exterioară a unui nivel al clădirii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B72D25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Poligon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B942C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1051B554" w14:textId="77777777" w:rsidTr="00FC76F7">
        <w:trPr>
          <w:trHeight w:val="313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EBA4DB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F20210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EA0D21A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AA91C3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Numărul nivelului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4AD4679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întreg (negativ sau pozitiv)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5628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3AF41B7D" w14:textId="77777777" w:rsidTr="00FC76F7">
        <w:trPr>
          <w:trHeight w:val="462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9A61ABA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45C28C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3E95915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Tipul nivelului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AF5AD2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Tipul nivelului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E00258F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D8C82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406D5236" w14:textId="77777777" w:rsidTr="00FC76F7">
        <w:trPr>
          <w:trHeight w:val="180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1CF501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9407FB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A703E8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Geopoint1</w:t>
            </w:r>
          </w:p>
          <w:p w14:paraId="4F1BEA4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Geopoint2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CF898A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Coordonatele punctelor din contur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06766C" w14:textId="77777777" w:rsidR="002219E4" w:rsidRPr="00CD2EC2" w:rsidRDefault="002219E4" w:rsidP="00FC76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E905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 este obligatoriu</w:t>
            </w:r>
          </w:p>
        </w:tc>
      </w:tr>
      <w:tr w:rsidR="002219E4" w:rsidRPr="00CD2EC2" w14:paraId="1C37761F" w14:textId="77777777" w:rsidTr="00FC76F7">
        <w:trPr>
          <w:trHeight w:val="213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CF7C2F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7FEBC3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528879C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  <w:t>Aria 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8B5A12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conturului nivelului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AF48D1E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8EF8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automat de sistem</w:t>
            </w:r>
          </w:p>
        </w:tc>
      </w:tr>
      <w:tr w:rsidR="002219E4" w:rsidRPr="00CD2EC2" w14:paraId="6A3BADD7" w14:textId="77777777" w:rsidTr="00FC76F7">
        <w:trPr>
          <w:trHeight w:val="244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B355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6F924CB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3F053459" w14:textId="77777777" w:rsidR="002219E4" w:rsidRPr="00CD2EC2" w:rsidRDefault="002219E4" w:rsidP="00FC76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Aria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5B6017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totală interioară a nivelului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620DFC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F76C1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automat de sistem</w:t>
            </w:r>
          </w:p>
        </w:tc>
      </w:tr>
      <w:tr w:rsidR="002219E4" w:rsidRPr="00CD2EC2" w14:paraId="3A821646" w14:textId="77777777" w:rsidTr="00FC76F7">
        <w:trPr>
          <w:trHeight w:val="226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E89083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A0E050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6E36A2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interioară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D6B619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interioară a nivelului se utilizează pentru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afişarea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interioare în planul de nivel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B8C6D8C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Text cu valoarea „h=” urmat de valoarea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 număr cu precizia până la zecimi (m)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35F77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775A3C68" w14:textId="77777777" w:rsidTr="00FC76F7">
        <w:trPr>
          <w:trHeight w:val="130"/>
          <w:jc w:val="center"/>
        </w:trPr>
        <w:tc>
          <w:tcPr>
            <w:tcW w:w="4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9D3E3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A67B192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7140ABB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Litera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6EC4F7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Litera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construcţiei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de bază se utilizează pentru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afişarea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literei clădirii în planul de nivel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şi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 indicatorul planului de nivel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B29161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012B4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2ACD2BEE" w14:textId="77777777" w:rsidTr="00FC76F7">
        <w:trPr>
          <w:trHeight w:val="559"/>
          <w:jc w:val="center"/>
        </w:trPr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C6AC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231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3AD6ECF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exterioară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24CAD3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exterioară a nivelului sau, după caz a clădirii, se utilizează pentru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afişarea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exterioare în planul de nivel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29F1F9B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Text cu valoarea „H=” urmat de valoarea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înălţimii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 număr cu precizia până la zecimi (m)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C4F5C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6D4E4859" w14:textId="77777777" w:rsidTr="00FC76F7">
        <w:trPr>
          <w:trHeight w:val="559"/>
          <w:jc w:val="center"/>
        </w:trPr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B031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20A4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D60405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Menţiuni</w:t>
            </w:r>
            <w:proofErr w:type="spellEnd"/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0915CEA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Textul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menţiunii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ce trebuie să existe pe planul de nivel conform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cerinţelor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prezentei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instrucţiuni</w:t>
            </w:r>
            <w:proofErr w:type="spellEnd"/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3A65AE5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9CD85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0D51E746" w14:textId="77777777" w:rsidTr="00FC76F7">
        <w:trPr>
          <w:trHeight w:val="212"/>
          <w:jc w:val="center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F3A60C9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2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D9FF2EF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sz w:val="20"/>
                <w:szCs w:val="20"/>
                <w:lang w:val="ro-RO"/>
              </w:rPr>
              <w:t>Încăpere izolată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/ </w:t>
            </w:r>
            <w:r w:rsidRPr="006C5651">
              <w:rPr>
                <w:rFonts w:ascii="Times New Roman" w:eastAsia="Calibri" w:hAnsi="Times New Roman"/>
                <w:b/>
                <w:sz w:val="20"/>
                <w:szCs w:val="20"/>
                <w:lang w:val="ro-RO"/>
              </w:rPr>
              <w:t>Parcare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C3794A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B4F0F6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onturul încăperii izolate: linia închisă care mărgine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ș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unei încăperi izolate din cadrul planului de nivel al clădirii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30FC881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Poligon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BB2A9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2DE6230F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20EC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E5B9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12C5B2B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</w:t>
            </w: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umă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r</w:t>
            </w: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ul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cad</w:t>
            </w: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astral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al înc</w:t>
            </w: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ăperii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izolate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DB233A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Numărul cadastral al încăperii izolate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8743588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întreg pozitiv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679A8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19791D88" w14:textId="77777777" w:rsidTr="00FC76F7">
        <w:trPr>
          <w:trHeight w:val="516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BC83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C068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EB30CF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60406E4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Numărul de adresă al încăperii izolate/numărul locului de parcare din proiect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89190A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 întreg pozitiv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şi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, după caz, literă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2880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17276F96" w14:textId="77777777" w:rsidTr="00FC76F7">
        <w:trPr>
          <w:trHeight w:val="34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EAB9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9C11B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7320F4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Statutul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682362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Statutul încăperii izolate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C6316BB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BEB1D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496E161C" w14:textId="77777777" w:rsidTr="00FC76F7">
        <w:trPr>
          <w:trHeight w:val="306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07BD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D048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634C707" w14:textId="4E87F7EB" w:rsidR="002219E4" w:rsidRPr="006C5651" w:rsidRDefault="00D65C12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D</w:t>
            </w:r>
            <w:r w:rsidRPr="00D65C12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estinația încăperii izolate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1C432A8" w14:textId="3B261E43" w:rsidR="002219E4" w:rsidRPr="006C5651" w:rsidRDefault="00D65C12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D</w:t>
            </w:r>
            <w:r w:rsidRPr="00D65C12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estinația încăperii izolate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D82C12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FB4F6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01B3D510" w14:textId="77777777" w:rsidTr="00FC76F7">
        <w:trPr>
          <w:trHeight w:val="283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1AB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4E9E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2FEDDD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Destina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ia</w:t>
            </w:r>
            <w:proofErr w:type="spellEnd"/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691A2E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Destinaţia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încăperii izolate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C224B6E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4B5EA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557A9EB8" w14:textId="77777777" w:rsidTr="00FC76F7">
        <w:trPr>
          <w:trHeight w:val="272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16E7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70EF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106EF5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Aria 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218472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conturului încăperii izolate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86F6523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7B6BF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automat de sistem </w:t>
            </w:r>
          </w:p>
        </w:tc>
      </w:tr>
      <w:tr w:rsidR="002219E4" w:rsidRPr="00CD2EC2" w14:paraId="590F715D" w14:textId="77777777" w:rsidTr="00FC76F7">
        <w:trPr>
          <w:trHeight w:val="263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7D0C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2787A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E54D402" w14:textId="77777777" w:rsidR="002219E4" w:rsidRPr="00CD2EC2" w:rsidRDefault="002219E4" w:rsidP="00FC76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ro-RO" w:eastAsia="en-US"/>
              </w:rPr>
            </w:pPr>
            <w:r w:rsidRPr="00CD2EC2">
              <w:rPr>
                <w:rFonts w:ascii="Times New Roman" w:hAnsi="Times New Roman"/>
                <w:sz w:val="20"/>
                <w:szCs w:val="20"/>
                <w:lang w:val="ro-RO" w:eastAsia="en-US"/>
              </w:rPr>
              <w:t>Aria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7563BF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totală a încăperii 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lastRenderedPageBreak/>
              <w:t xml:space="preserve">izolate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46B06B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lastRenderedPageBreak/>
              <w:t xml:space="preserve">Număr cu precizia până la 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lastRenderedPageBreak/>
              <w:t>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ADC39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lastRenderedPageBreak/>
              <w:t xml:space="preserve">automat de 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lastRenderedPageBreak/>
              <w:t>sistem</w:t>
            </w:r>
          </w:p>
        </w:tc>
      </w:tr>
      <w:tr w:rsidR="002219E4" w:rsidRPr="00CD2EC2" w14:paraId="7BF3995C" w14:textId="77777777" w:rsidTr="00FC76F7">
        <w:trPr>
          <w:trHeight w:val="524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CE3F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232C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0A2D10A" w14:textId="77777777" w:rsidR="002219E4" w:rsidRPr="00CD2EC2" w:rsidRDefault="002219E4" w:rsidP="00FC76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13A30D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totală a încăperii izolate după tipul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suprafe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ei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06FA701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6AC7B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automat de sistem </w:t>
            </w:r>
          </w:p>
        </w:tc>
      </w:tr>
      <w:tr w:rsidR="002219E4" w:rsidRPr="00CD2EC2" w14:paraId="251C1881" w14:textId="77777777" w:rsidTr="00FC76F7">
        <w:trPr>
          <w:trHeight w:val="560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F64D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C8737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A3C0D2B" w14:textId="77777777" w:rsidR="002219E4" w:rsidRPr="00896599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Cota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CD1E956" w14:textId="77777777" w:rsidR="002219E4" w:rsidRPr="00896599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Cota parte care îi revine încăperii izolate în cadrul clădirii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F1635B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(%)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D6F1A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3A774503" w14:textId="77777777" w:rsidTr="00FC76F7">
        <w:trPr>
          <w:trHeight w:val="412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4E17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A221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DEB9FDC" w14:textId="77777777" w:rsidR="002219E4" w:rsidRPr="00896599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Indicele stării încăperii izolate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3606EED" w14:textId="77777777" w:rsidR="002219E4" w:rsidRPr="00896599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Starea încăperii izolate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58C2FD2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36E32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5F393DC1" w14:textId="77777777" w:rsidTr="00FC76F7">
        <w:trPr>
          <w:trHeight w:val="220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F5D8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4E5C7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7FF149" w14:textId="77777777" w:rsidR="002219E4" w:rsidRPr="00896599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Numărul scării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958703D" w14:textId="77777777" w:rsidR="002219E4" w:rsidRPr="00896599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Indicator după care se sortează obiectele </w:t>
            </w:r>
            <w:proofErr w:type="spellStart"/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informaţionale</w:t>
            </w:r>
            <w:proofErr w:type="spellEnd"/>
            <w:r w:rsidRPr="00896599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 raportul Anexei la planul clădirii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0D68B3B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întreg pozitiv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843AD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4B15A7F5" w14:textId="77777777" w:rsidTr="00FC76F7">
        <w:trPr>
          <w:trHeight w:val="220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3035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3B52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B68D0B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Men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iuni</w:t>
            </w:r>
            <w:proofErr w:type="spellEnd"/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1BBD84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Textul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men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iunii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ce trebuie să existe pe planul încăperii izolate conform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cerinţelor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prezentei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instrucţiuni</w:t>
            </w:r>
            <w:proofErr w:type="spellEnd"/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6426444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D738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3326D93C" w14:textId="77777777" w:rsidTr="00FC76F7">
        <w:trPr>
          <w:trHeight w:val="269"/>
          <w:jc w:val="center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8D9386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0556517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sz w:val="20"/>
                <w:szCs w:val="20"/>
                <w:lang w:val="ro-RO"/>
              </w:rPr>
              <w:t xml:space="preserve">Grevare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713FA7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47DBD7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Conturul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părţii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: linia închisă care mărgine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ș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părţii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unei încăperi izolate sau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părţii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unui nivel din cadrul planului de nivel al clădirii (transmisă în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loca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iune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/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subloca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iune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sau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spaţiul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comun)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6DB5F11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Poligon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AF64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74DEB9B9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8ABA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E5C9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6820F5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Tipul grevării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693C01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tipul grevării, inclusiv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spaţiile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comune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3D2EBD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6D037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032FF379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7F634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CF67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C8726D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7E8EAA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Numărul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porţiunii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(ex. P1, P2,…)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D7E0000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Literă majusculă asociată cu număr întreg pozitiv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2CDDB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7D04D344" w14:textId="77777777" w:rsidTr="00FC76F7">
        <w:trPr>
          <w:trHeight w:val="289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232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E545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0F7243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Aria 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4342C5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conturului grevării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094E1F6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7F98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obligatoriu </w:t>
            </w:r>
          </w:p>
        </w:tc>
      </w:tr>
      <w:tr w:rsidR="002219E4" w:rsidRPr="00CD2EC2" w14:paraId="502945EF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9CAD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878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A5440E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Metoda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D4B99B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Metoda de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obţinere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a datelor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855D91B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6946F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0AD66A15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CB2F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AC96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79AE6C0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Part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3735E67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se completează în cazul când este stabilit modul de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folosinţă</w:t>
            </w:r>
            <w:proofErr w:type="spellEnd"/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BF953AE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C383D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767842CB" w14:textId="77777777" w:rsidTr="00FC76F7">
        <w:trPr>
          <w:trHeight w:val="239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6D0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2ED9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5570DFF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Men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iuni</w:t>
            </w:r>
            <w:proofErr w:type="spellEnd"/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64BFB9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BFF9DEF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A97A3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5D62E481" w14:textId="77777777" w:rsidTr="00FC76F7">
        <w:trPr>
          <w:trHeight w:val="272"/>
          <w:jc w:val="center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A76C3D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7F06228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b/>
                <w:sz w:val="20"/>
                <w:szCs w:val="20"/>
                <w:lang w:val="ro-RO"/>
              </w:rPr>
              <w:t xml:space="preserve">Încăpere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5BF29E6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Contur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5B4AC3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Contur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F3F940A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Poligon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F5093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4389BCDC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4FF2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E6B24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3011F5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D1C2F96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Numărul încăperii atribuit conform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cerinţelor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prezentei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instrucţiuni</w:t>
            </w:r>
            <w:proofErr w:type="spellEnd"/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D5A6550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Număr întreg pozitiv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şi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, după caz, literă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D740C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7D3D4446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F2F3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35561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ECF4282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Aria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03727A7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ă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încăperii 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EF914E0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cu precizia până la zecimi (m.p.)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29BBB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095D3D90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12E7C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12B0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1CAC9F8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Modul de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folosin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ă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a încăperii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5710524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Modul de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folosinţă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a încăperii conform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cerinţelor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prezentei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instrucţiuni</w:t>
            </w:r>
            <w:proofErr w:type="spellEnd"/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DEFCA8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FBD48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593D14A1" w14:textId="77777777" w:rsidTr="00FC76F7">
        <w:trPr>
          <w:trHeight w:val="375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F7EF3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60E9D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BEB6AD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Destina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ia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încăperii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16D75DF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Atribuirea tipului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suprafeţei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necesar pentru calcularea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suprafe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ei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totale după tipul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suprafe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ei</w:t>
            </w:r>
            <w:proofErr w:type="spellEnd"/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F4FAA5A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 în corespundere cu clasificatorul*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71D56" w14:textId="77777777" w:rsidR="002219E4" w:rsidRPr="006C5651" w:rsidRDefault="002219E4" w:rsidP="00FC7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obligatoriu</w:t>
            </w:r>
          </w:p>
        </w:tc>
      </w:tr>
      <w:tr w:rsidR="002219E4" w:rsidRPr="00CD2EC2" w14:paraId="77AD96E1" w14:textId="77777777" w:rsidTr="00FC76F7">
        <w:trPr>
          <w:trHeight w:val="231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D3AA9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01487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31B03C3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Numărul scării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101B94E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Indicator după care se sortează obiectele </w:t>
            </w: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informaţionale</w:t>
            </w:r>
            <w:proofErr w:type="spellEnd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 xml:space="preserve"> în raportul Anexei la planul clădirii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A2EC432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Număr întreg pozitiv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98A5A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  <w:tr w:rsidR="002219E4" w:rsidRPr="00CD2EC2" w14:paraId="77A8CCCF" w14:textId="77777777" w:rsidTr="00FC76F7">
        <w:trPr>
          <w:trHeight w:val="231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21D10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1DB3B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val="ro-RO" w:eastAsia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2F646045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Men</w:t>
            </w:r>
            <w:r w:rsidRPr="00CD2EC2">
              <w:rPr>
                <w:rFonts w:ascii="Times New Roman" w:eastAsia="Calibri"/>
                <w:sz w:val="20"/>
                <w:szCs w:val="20"/>
                <w:lang w:val="ro-RO"/>
              </w:rPr>
              <w:t>ţ</w:t>
            </w: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iuni</w:t>
            </w:r>
            <w:proofErr w:type="spellEnd"/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CDF808" w14:textId="77777777" w:rsidR="002219E4" w:rsidRPr="006C5651" w:rsidRDefault="002219E4" w:rsidP="00FC76F7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B110E3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1C755" w14:textId="77777777" w:rsidR="002219E4" w:rsidRPr="006C5651" w:rsidRDefault="002219E4" w:rsidP="00FC76F7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0"/>
                <w:szCs w:val="20"/>
                <w:lang w:val="ro-RO" w:eastAsia="en-US"/>
              </w:rPr>
            </w:pPr>
            <w:proofErr w:type="spellStart"/>
            <w:r w:rsidRPr="006C5651">
              <w:rPr>
                <w:rFonts w:ascii="Times New Roman" w:eastAsia="Calibri" w:hAnsi="Times New Roman"/>
                <w:sz w:val="20"/>
                <w:szCs w:val="20"/>
                <w:lang w:val="ro-RO"/>
              </w:rPr>
              <w:t>opţional</w:t>
            </w:r>
            <w:proofErr w:type="spellEnd"/>
          </w:p>
        </w:tc>
      </w:tr>
    </w:tbl>
    <w:p w14:paraId="21C6259A" w14:textId="77777777" w:rsidR="002219E4" w:rsidRPr="006C5651" w:rsidRDefault="002219E4" w:rsidP="002219E4">
      <w:pPr>
        <w:spacing w:after="0" w:line="240" w:lineRule="auto"/>
        <w:rPr>
          <w:rFonts w:ascii="Times New Roman" w:eastAsia="PMingLiU" w:hAnsi="Times New Roman"/>
          <w:b/>
          <w:sz w:val="20"/>
          <w:szCs w:val="20"/>
          <w:lang w:val="ro-RO"/>
        </w:rPr>
      </w:pPr>
      <w:r w:rsidRPr="006C5651">
        <w:rPr>
          <w:rFonts w:ascii="Times New Roman" w:eastAsia="Calibri" w:hAnsi="Times New Roman"/>
          <w:sz w:val="20"/>
          <w:szCs w:val="20"/>
          <w:lang w:val="ro-RO"/>
        </w:rPr>
        <w:t xml:space="preserve">*  </w:t>
      </w:r>
      <w:r w:rsidRPr="006C5651">
        <w:rPr>
          <w:rFonts w:ascii="Times New Roman" w:eastAsia="PMingLiU" w:hAnsi="Times New Roman"/>
          <w:b/>
          <w:sz w:val="20"/>
          <w:szCs w:val="20"/>
          <w:lang w:val="ro-RO"/>
        </w:rPr>
        <w:t>Notă: Clasificatoarele sunt reprezentate în anexa 19b.</w:t>
      </w:r>
    </w:p>
    <w:p w14:paraId="499D36EC" w14:textId="77777777" w:rsidR="004951C8" w:rsidRPr="002219E4" w:rsidRDefault="004951C8">
      <w:pPr>
        <w:rPr>
          <w:lang w:val="ro-RO"/>
        </w:rPr>
      </w:pPr>
    </w:p>
    <w:sectPr w:rsidR="004951C8" w:rsidRPr="002219E4" w:rsidSect="008D7A0A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9E4"/>
    <w:rsid w:val="0001389B"/>
    <w:rsid w:val="00015B74"/>
    <w:rsid w:val="00015BC7"/>
    <w:rsid w:val="00016480"/>
    <w:rsid w:val="00031272"/>
    <w:rsid w:val="00040811"/>
    <w:rsid w:val="00043F61"/>
    <w:rsid w:val="00045028"/>
    <w:rsid w:val="00052E3E"/>
    <w:rsid w:val="0006339D"/>
    <w:rsid w:val="0006361A"/>
    <w:rsid w:val="00063AD4"/>
    <w:rsid w:val="00077952"/>
    <w:rsid w:val="00077C20"/>
    <w:rsid w:val="000805DA"/>
    <w:rsid w:val="000840B0"/>
    <w:rsid w:val="000872EF"/>
    <w:rsid w:val="00091F2B"/>
    <w:rsid w:val="00092744"/>
    <w:rsid w:val="000A124F"/>
    <w:rsid w:val="000A3643"/>
    <w:rsid w:val="000B2247"/>
    <w:rsid w:val="000B3D8A"/>
    <w:rsid w:val="000C589D"/>
    <w:rsid w:val="000C7042"/>
    <w:rsid w:val="000C75AD"/>
    <w:rsid w:val="000D033A"/>
    <w:rsid w:val="000D17D4"/>
    <w:rsid w:val="000E6AC4"/>
    <w:rsid w:val="000E7CF2"/>
    <w:rsid w:val="000F35A7"/>
    <w:rsid w:val="000F46B1"/>
    <w:rsid w:val="000F6942"/>
    <w:rsid w:val="001030A8"/>
    <w:rsid w:val="00107A4A"/>
    <w:rsid w:val="00114626"/>
    <w:rsid w:val="0012373F"/>
    <w:rsid w:val="001264A5"/>
    <w:rsid w:val="00132B63"/>
    <w:rsid w:val="00134433"/>
    <w:rsid w:val="00142AA3"/>
    <w:rsid w:val="00151340"/>
    <w:rsid w:val="00151FF6"/>
    <w:rsid w:val="0016230C"/>
    <w:rsid w:val="0016363D"/>
    <w:rsid w:val="00167708"/>
    <w:rsid w:val="001677CE"/>
    <w:rsid w:val="00173839"/>
    <w:rsid w:val="00175383"/>
    <w:rsid w:val="00176DA3"/>
    <w:rsid w:val="00177BB3"/>
    <w:rsid w:val="0018069C"/>
    <w:rsid w:val="00180D4A"/>
    <w:rsid w:val="00194374"/>
    <w:rsid w:val="001B0B76"/>
    <w:rsid w:val="001B4C7D"/>
    <w:rsid w:val="001B7487"/>
    <w:rsid w:val="001C09E0"/>
    <w:rsid w:val="001C0FC7"/>
    <w:rsid w:val="001C62E4"/>
    <w:rsid w:val="001D14BE"/>
    <w:rsid w:val="001D443C"/>
    <w:rsid w:val="001D4B48"/>
    <w:rsid w:val="001D605A"/>
    <w:rsid w:val="001E393F"/>
    <w:rsid w:val="001E5CC4"/>
    <w:rsid w:val="001F0025"/>
    <w:rsid w:val="001F6706"/>
    <w:rsid w:val="0020386C"/>
    <w:rsid w:val="002056CD"/>
    <w:rsid w:val="002057AB"/>
    <w:rsid w:val="00210CB3"/>
    <w:rsid w:val="00212EFF"/>
    <w:rsid w:val="00213F77"/>
    <w:rsid w:val="00221914"/>
    <w:rsid w:val="002219E4"/>
    <w:rsid w:val="002304B9"/>
    <w:rsid w:val="00233804"/>
    <w:rsid w:val="0023599C"/>
    <w:rsid w:val="00240A12"/>
    <w:rsid w:val="00240F57"/>
    <w:rsid w:val="0024356E"/>
    <w:rsid w:val="0024427B"/>
    <w:rsid w:val="0024522A"/>
    <w:rsid w:val="00247DD0"/>
    <w:rsid w:val="002506E3"/>
    <w:rsid w:val="00257373"/>
    <w:rsid w:val="00263AF7"/>
    <w:rsid w:val="002650AF"/>
    <w:rsid w:val="00272D8B"/>
    <w:rsid w:val="00273BD9"/>
    <w:rsid w:val="00291E27"/>
    <w:rsid w:val="002A7C02"/>
    <w:rsid w:val="002C12BD"/>
    <w:rsid w:val="002C2EDC"/>
    <w:rsid w:val="002C485F"/>
    <w:rsid w:val="002D3683"/>
    <w:rsid w:val="002E2D92"/>
    <w:rsid w:val="002F30B3"/>
    <w:rsid w:val="0030166C"/>
    <w:rsid w:val="00304956"/>
    <w:rsid w:val="003049EE"/>
    <w:rsid w:val="003105B6"/>
    <w:rsid w:val="00312657"/>
    <w:rsid w:val="00313721"/>
    <w:rsid w:val="00315503"/>
    <w:rsid w:val="0032339E"/>
    <w:rsid w:val="003324BD"/>
    <w:rsid w:val="0034449B"/>
    <w:rsid w:val="0035786A"/>
    <w:rsid w:val="003622E4"/>
    <w:rsid w:val="00372674"/>
    <w:rsid w:val="00382073"/>
    <w:rsid w:val="00384D69"/>
    <w:rsid w:val="003852A2"/>
    <w:rsid w:val="00385312"/>
    <w:rsid w:val="00394CD5"/>
    <w:rsid w:val="003A3014"/>
    <w:rsid w:val="003B0185"/>
    <w:rsid w:val="003B0F8F"/>
    <w:rsid w:val="003B1DB3"/>
    <w:rsid w:val="003B44E7"/>
    <w:rsid w:val="003B55D2"/>
    <w:rsid w:val="003B5FB4"/>
    <w:rsid w:val="003C6D3C"/>
    <w:rsid w:val="003C730B"/>
    <w:rsid w:val="003C74C8"/>
    <w:rsid w:val="00407B19"/>
    <w:rsid w:val="004143D7"/>
    <w:rsid w:val="0042529D"/>
    <w:rsid w:val="00452E66"/>
    <w:rsid w:val="0045712F"/>
    <w:rsid w:val="004621B6"/>
    <w:rsid w:val="004624A1"/>
    <w:rsid w:val="00465C33"/>
    <w:rsid w:val="00470B36"/>
    <w:rsid w:val="0048673F"/>
    <w:rsid w:val="00492020"/>
    <w:rsid w:val="004951C8"/>
    <w:rsid w:val="00495401"/>
    <w:rsid w:val="00497ACE"/>
    <w:rsid w:val="004A0116"/>
    <w:rsid w:val="004A0905"/>
    <w:rsid w:val="004A1A04"/>
    <w:rsid w:val="004A3C16"/>
    <w:rsid w:val="004A471D"/>
    <w:rsid w:val="004B4C41"/>
    <w:rsid w:val="004B7BA2"/>
    <w:rsid w:val="004E4A81"/>
    <w:rsid w:val="00504D32"/>
    <w:rsid w:val="00521080"/>
    <w:rsid w:val="00521D63"/>
    <w:rsid w:val="005237FF"/>
    <w:rsid w:val="00527BCD"/>
    <w:rsid w:val="00530316"/>
    <w:rsid w:val="005314CE"/>
    <w:rsid w:val="005321F4"/>
    <w:rsid w:val="00534E5F"/>
    <w:rsid w:val="00535B15"/>
    <w:rsid w:val="005408D7"/>
    <w:rsid w:val="005444D6"/>
    <w:rsid w:val="00551398"/>
    <w:rsid w:val="00553871"/>
    <w:rsid w:val="00554BFC"/>
    <w:rsid w:val="0056032A"/>
    <w:rsid w:val="00572747"/>
    <w:rsid w:val="00574975"/>
    <w:rsid w:val="00576AE5"/>
    <w:rsid w:val="00577C1C"/>
    <w:rsid w:val="005915D8"/>
    <w:rsid w:val="00593EA3"/>
    <w:rsid w:val="0059602D"/>
    <w:rsid w:val="00597599"/>
    <w:rsid w:val="005A49DE"/>
    <w:rsid w:val="005B18AF"/>
    <w:rsid w:val="005B30BE"/>
    <w:rsid w:val="005B5CF3"/>
    <w:rsid w:val="005C2C44"/>
    <w:rsid w:val="005D3930"/>
    <w:rsid w:val="005E059A"/>
    <w:rsid w:val="005E1B0D"/>
    <w:rsid w:val="005F7938"/>
    <w:rsid w:val="00611D9B"/>
    <w:rsid w:val="00614C60"/>
    <w:rsid w:val="0062060F"/>
    <w:rsid w:val="006231B6"/>
    <w:rsid w:val="0062551B"/>
    <w:rsid w:val="00627429"/>
    <w:rsid w:val="006310C3"/>
    <w:rsid w:val="00633190"/>
    <w:rsid w:val="0063373E"/>
    <w:rsid w:val="006360BB"/>
    <w:rsid w:val="006426D0"/>
    <w:rsid w:val="00642A2E"/>
    <w:rsid w:val="006518EE"/>
    <w:rsid w:val="00676353"/>
    <w:rsid w:val="00686742"/>
    <w:rsid w:val="006960F3"/>
    <w:rsid w:val="00697168"/>
    <w:rsid w:val="006B06DB"/>
    <w:rsid w:val="006B6E9C"/>
    <w:rsid w:val="006B7D1D"/>
    <w:rsid w:val="006C3305"/>
    <w:rsid w:val="006C3B46"/>
    <w:rsid w:val="006C6369"/>
    <w:rsid w:val="006D3DF8"/>
    <w:rsid w:val="006D5C05"/>
    <w:rsid w:val="006D7423"/>
    <w:rsid w:val="006E14E0"/>
    <w:rsid w:val="006E221D"/>
    <w:rsid w:val="006E3E45"/>
    <w:rsid w:val="006F10AA"/>
    <w:rsid w:val="006F5763"/>
    <w:rsid w:val="00701AD8"/>
    <w:rsid w:val="007078D2"/>
    <w:rsid w:val="00713159"/>
    <w:rsid w:val="00716195"/>
    <w:rsid w:val="00725FC9"/>
    <w:rsid w:val="00733646"/>
    <w:rsid w:val="0073717E"/>
    <w:rsid w:val="00743307"/>
    <w:rsid w:val="007467F6"/>
    <w:rsid w:val="0074704E"/>
    <w:rsid w:val="0075216B"/>
    <w:rsid w:val="00770611"/>
    <w:rsid w:val="0077357A"/>
    <w:rsid w:val="00775F52"/>
    <w:rsid w:val="00783C86"/>
    <w:rsid w:val="00787BD7"/>
    <w:rsid w:val="00790B15"/>
    <w:rsid w:val="00791A74"/>
    <w:rsid w:val="0079577F"/>
    <w:rsid w:val="007A166F"/>
    <w:rsid w:val="007A31F4"/>
    <w:rsid w:val="007A6ADD"/>
    <w:rsid w:val="007B029F"/>
    <w:rsid w:val="007C77BB"/>
    <w:rsid w:val="007D1630"/>
    <w:rsid w:val="007D7CCA"/>
    <w:rsid w:val="007E2F2A"/>
    <w:rsid w:val="007E3E13"/>
    <w:rsid w:val="007E3FCE"/>
    <w:rsid w:val="007E6B30"/>
    <w:rsid w:val="007F4F96"/>
    <w:rsid w:val="007F5564"/>
    <w:rsid w:val="00802BC6"/>
    <w:rsid w:val="008156DC"/>
    <w:rsid w:val="008213AC"/>
    <w:rsid w:val="00832E0A"/>
    <w:rsid w:val="008365D5"/>
    <w:rsid w:val="00837C84"/>
    <w:rsid w:val="008443A4"/>
    <w:rsid w:val="00846E5D"/>
    <w:rsid w:val="008637D7"/>
    <w:rsid w:val="0087271A"/>
    <w:rsid w:val="00875BF7"/>
    <w:rsid w:val="00877422"/>
    <w:rsid w:val="00883C33"/>
    <w:rsid w:val="00893F92"/>
    <w:rsid w:val="00895C29"/>
    <w:rsid w:val="008A106E"/>
    <w:rsid w:val="008A46D5"/>
    <w:rsid w:val="008D2B96"/>
    <w:rsid w:val="008D62EC"/>
    <w:rsid w:val="008D7A0A"/>
    <w:rsid w:val="008E0CD8"/>
    <w:rsid w:val="008E41BE"/>
    <w:rsid w:val="008F0B87"/>
    <w:rsid w:val="008F0BDB"/>
    <w:rsid w:val="008F40E6"/>
    <w:rsid w:val="00901C54"/>
    <w:rsid w:val="009036AD"/>
    <w:rsid w:val="00905723"/>
    <w:rsid w:val="0091012C"/>
    <w:rsid w:val="00910668"/>
    <w:rsid w:val="00913187"/>
    <w:rsid w:val="0091373D"/>
    <w:rsid w:val="0091658A"/>
    <w:rsid w:val="009202B1"/>
    <w:rsid w:val="00921E9A"/>
    <w:rsid w:val="00930A9C"/>
    <w:rsid w:val="00932597"/>
    <w:rsid w:val="0093575E"/>
    <w:rsid w:val="00944B58"/>
    <w:rsid w:val="00951B06"/>
    <w:rsid w:val="009612AC"/>
    <w:rsid w:val="00961AD9"/>
    <w:rsid w:val="00970661"/>
    <w:rsid w:val="00972381"/>
    <w:rsid w:val="00973D83"/>
    <w:rsid w:val="00981CB3"/>
    <w:rsid w:val="00981CC1"/>
    <w:rsid w:val="009876D1"/>
    <w:rsid w:val="00995D05"/>
    <w:rsid w:val="009A7D98"/>
    <w:rsid w:val="009B48AD"/>
    <w:rsid w:val="009C2FE1"/>
    <w:rsid w:val="009C32AA"/>
    <w:rsid w:val="009C4390"/>
    <w:rsid w:val="009D4990"/>
    <w:rsid w:val="009D559F"/>
    <w:rsid w:val="009D76E0"/>
    <w:rsid w:val="009D7B9C"/>
    <w:rsid w:val="009E197B"/>
    <w:rsid w:val="009E6EB5"/>
    <w:rsid w:val="009F04B6"/>
    <w:rsid w:val="00A07951"/>
    <w:rsid w:val="00A101D5"/>
    <w:rsid w:val="00A14E7F"/>
    <w:rsid w:val="00A15A67"/>
    <w:rsid w:val="00A319A5"/>
    <w:rsid w:val="00A31DD8"/>
    <w:rsid w:val="00A33955"/>
    <w:rsid w:val="00A350EB"/>
    <w:rsid w:val="00A3591F"/>
    <w:rsid w:val="00A36064"/>
    <w:rsid w:val="00A40300"/>
    <w:rsid w:val="00A46467"/>
    <w:rsid w:val="00A46F21"/>
    <w:rsid w:val="00A47182"/>
    <w:rsid w:val="00A477A8"/>
    <w:rsid w:val="00A55EA8"/>
    <w:rsid w:val="00A5775A"/>
    <w:rsid w:val="00A621D4"/>
    <w:rsid w:val="00A64E0B"/>
    <w:rsid w:val="00A67411"/>
    <w:rsid w:val="00A70707"/>
    <w:rsid w:val="00A7144F"/>
    <w:rsid w:val="00A72794"/>
    <w:rsid w:val="00A83A5A"/>
    <w:rsid w:val="00A83D62"/>
    <w:rsid w:val="00A86F42"/>
    <w:rsid w:val="00A9004F"/>
    <w:rsid w:val="00A9372F"/>
    <w:rsid w:val="00A93F43"/>
    <w:rsid w:val="00A95B6A"/>
    <w:rsid w:val="00A96FD8"/>
    <w:rsid w:val="00A97983"/>
    <w:rsid w:val="00AA4501"/>
    <w:rsid w:val="00AA536C"/>
    <w:rsid w:val="00AA6851"/>
    <w:rsid w:val="00AA68B9"/>
    <w:rsid w:val="00AA7C4E"/>
    <w:rsid w:val="00AC46AA"/>
    <w:rsid w:val="00AC54D3"/>
    <w:rsid w:val="00AD1ADF"/>
    <w:rsid w:val="00AD3FC8"/>
    <w:rsid w:val="00AD4587"/>
    <w:rsid w:val="00AD4683"/>
    <w:rsid w:val="00AE0744"/>
    <w:rsid w:val="00AE6B96"/>
    <w:rsid w:val="00AF0CAC"/>
    <w:rsid w:val="00B025E4"/>
    <w:rsid w:val="00B065BF"/>
    <w:rsid w:val="00B137A5"/>
    <w:rsid w:val="00B14030"/>
    <w:rsid w:val="00B21072"/>
    <w:rsid w:val="00B3448C"/>
    <w:rsid w:val="00B400C3"/>
    <w:rsid w:val="00B4516F"/>
    <w:rsid w:val="00B4660B"/>
    <w:rsid w:val="00B54E70"/>
    <w:rsid w:val="00B61DCA"/>
    <w:rsid w:val="00B67986"/>
    <w:rsid w:val="00B72164"/>
    <w:rsid w:val="00B737B0"/>
    <w:rsid w:val="00B737D4"/>
    <w:rsid w:val="00B76D4B"/>
    <w:rsid w:val="00B917B3"/>
    <w:rsid w:val="00B93E83"/>
    <w:rsid w:val="00BA684C"/>
    <w:rsid w:val="00BB0D1C"/>
    <w:rsid w:val="00BB1FB8"/>
    <w:rsid w:val="00BB6044"/>
    <w:rsid w:val="00BB74B6"/>
    <w:rsid w:val="00BB76DE"/>
    <w:rsid w:val="00BC1C87"/>
    <w:rsid w:val="00BC3B8A"/>
    <w:rsid w:val="00BC3C99"/>
    <w:rsid w:val="00BC6058"/>
    <w:rsid w:val="00BD15B9"/>
    <w:rsid w:val="00BD1F4B"/>
    <w:rsid w:val="00BD387C"/>
    <w:rsid w:val="00BD3A91"/>
    <w:rsid w:val="00BF2EB6"/>
    <w:rsid w:val="00BF4865"/>
    <w:rsid w:val="00BF64E2"/>
    <w:rsid w:val="00C0162D"/>
    <w:rsid w:val="00C03440"/>
    <w:rsid w:val="00C07805"/>
    <w:rsid w:val="00C07FB2"/>
    <w:rsid w:val="00C12B50"/>
    <w:rsid w:val="00C20036"/>
    <w:rsid w:val="00C24692"/>
    <w:rsid w:val="00C24EDA"/>
    <w:rsid w:val="00C27203"/>
    <w:rsid w:val="00C33B91"/>
    <w:rsid w:val="00C34A10"/>
    <w:rsid w:val="00C36AC8"/>
    <w:rsid w:val="00C40A4F"/>
    <w:rsid w:val="00C443A5"/>
    <w:rsid w:val="00C537C7"/>
    <w:rsid w:val="00C63A99"/>
    <w:rsid w:val="00C65F6E"/>
    <w:rsid w:val="00C73896"/>
    <w:rsid w:val="00C77F6A"/>
    <w:rsid w:val="00C8063F"/>
    <w:rsid w:val="00C94D0C"/>
    <w:rsid w:val="00CA1AEE"/>
    <w:rsid w:val="00CA5CFF"/>
    <w:rsid w:val="00CA6460"/>
    <w:rsid w:val="00CB5E13"/>
    <w:rsid w:val="00CC5651"/>
    <w:rsid w:val="00CC64CF"/>
    <w:rsid w:val="00CC652C"/>
    <w:rsid w:val="00CE6BBE"/>
    <w:rsid w:val="00CF0418"/>
    <w:rsid w:val="00CF2896"/>
    <w:rsid w:val="00CF44DA"/>
    <w:rsid w:val="00CF5782"/>
    <w:rsid w:val="00CF6969"/>
    <w:rsid w:val="00D02CC3"/>
    <w:rsid w:val="00D063C6"/>
    <w:rsid w:val="00D10CD9"/>
    <w:rsid w:val="00D116B0"/>
    <w:rsid w:val="00D146C9"/>
    <w:rsid w:val="00D14E8C"/>
    <w:rsid w:val="00D17F05"/>
    <w:rsid w:val="00D26C28"/>
    <w:rsid w:val="00D3333C"/>
    <w:rsid w:val="00D4238D"/>
    <w:rsid w:val="00D531DD"/>
    <w:rsid w:val="00D53BCD"/>
    <w:rsid w:val="00D65C12"/>
    <w:rsid w:val="00D66A71"/>
    <w:rsid w:val="00D71BE5"/>
    <w:rsid w:val="00D74160"/>
    <w:rsid w:val="00D74F36"/>
    <w:rsid w:val="00D77F36"/>
    <w:rsid w:val="00D801C6"/>
    <w:rsid w:val="00D84674"/>
    <w:rsid w:val="00D929CE"/>
    <w:rsid w:val="00D94857"/>
    <w:rsid w:val="00DA33F8"/>
    <w:rsid w:val="00DA45C4"/>
    <w:rsid w:val="00DA56F9"/>
    <w:rsid w:val="00DB0606"/>
    <w:rsid w:val="00DB1BE9"/>
    <w:rsid w:val="00DB3743"/>
    <w:rsid w:val="00DB5247"/>
    <w:rsid w:val="00DD1EC5"/>
    <w:rsid w:val="00DD3E9A"/>
    <w:rsid w:val="00DD4083"/>
    <w:rsid w:val="00DE3ECA"/>
    <w:rsid w:val="00DE6819"/>
    <w:rsid w:val="00DF305A"/>
    <w:rsid w:val="00DF32A5"/>
    <w:rsid w:val="00DF3E5E"/>
    <w:rsid w:val="00DF71DF"/>
    <w:rsid w:val="00E0267E"/>
    <w:rsid w:val="00E0307A"/>
    <w:rsid w:val="00E11428"/>
    <w:rsid w:val="00E12B35"/>
    <w:rsid w:val="00E20BF2"/>
    <w:rsid w:val="00E27858"/>
    <w:rsid w:val="00E34B49"/>
    <w:rsid w:val="00E35446"/>
    <w:rsid w:val="00E36B04"/>
    <w:rsid w:val="00E37977"/>
    <w:rsid w:val="00E47547"/>
    <w:rsid w:val="00E53283"/>
    <w:rsid w:val="00E55044"/>
    <w:rsid w:val="00E61B12"/>
    <w:rsid w:val="00E67716"/>
    <w:rsid w:val="00E76A32"/>
    <w:rsid w:val="00E813CB"/>
    <w:rsid w:val="00E81E4A"/>
    <w:rsid w:val="00E86DCB"/>
    <w:rsid w:val="00E90DE5"/>
    <w:rsid w:val="00E92485"/>
    <w:rsid w:val="00E94452"/>
    <w:rsid w:val="00E96C65"/>
    <w:rsid w:val="00EA1476"/>
    <w:rsid w:val="00EA7F5E"/>
    <w:rsid w:val="00EB0AF2"/>
    <w:rsid w:val="00EC0C67"/>
    <w:rsid w:val="00EC67C5"/>
    <w:rsid w:val="00EC7D8B"/>
    <w:rsid w:val="00ED0947"/>
    <w:rsid w:val="00EE0247"/>
    <w:rsid w:val="00F02B76"/>
    <w:rsid w:val="00F05EAB"/>
    <w:rsid w:val="00F1273B"/>
    <w:rsid w:val="00F16E52"/>
    <w:rsid w:val="00F2045A"/>
    <w:rsid w:val="00F25A1F"/>
    <w:rsid w:val="00F34588"/>
    <w:rsid w:val="00F3599C"/>
    <w:rsid w:val="00F37AAD"/>
    <w:rsid w:val="00F407FD"/>
    <w:rsid w:val="00F474D0"/>
    <w:rsid w:val="00F51211"/>
    <w:rsid w:val="00F54FCC"/>
    <w:rsid w:val="00F610BA"/>
    <w:rsid w:val="00F820FA"/>
    <w:rsid w:val="00F84998"/>
    <w:rsid w:val="00F91A2D"/>
    <w:rsid w:val="00FA0519"/>
    <w:rsid w:val="00FA561E"/>
    <w:rsid w:val="00FA6249"/>
    <w:rsid w:val="00FB2E04"/>
    <w:rsid w:val="00FB34CD"/>
    <w:rsid w:val="00FB5518"/>
    <w:rsid w:val="00FC39DB"/>
    <w:rsid w:val="00FC525E"/>
    <w:rsid w:val="00FC6F87"/>
    <w:rsid w:val="00FD648E"/>
    <w:rsid w:val="00FE0B02"/>
    <w:rsid w:val="00FE0E8F"/>
    <w:rsid w:val="00FE14BB"/>
    <w:rsid w:val="00FE1B45"/>
    <w:rsid w:val="00FE1EFA"/>
    <w:rsid w:val="00F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FF7D"/>
  <w15:docId w15:val="{29868A22-F507-4093-9D27-CA954BF3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9E4"/>
    <w:rPr>
      <w:rFonts w:ascii="Calibri" w:eastAsia="Times New Roman" w:hAnsi="Calibri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t">
    <w:name w:val="tt"/>
    <w:basedOn w:val="a"/>
    <w:uiPriority w:val="99"/>
    <w:rsid w:val="002219E4"/>
    <w:pPr>
      <w:suppressAutoHyphens/>
      <w:spacing w:after="0" w:line="240" w:lineRule="auto"/>
      <w:jc w:val="center"/>
    </w:pPr>
    <w:rPr>
      <w:rFonts w:ascii="Times New Roman" w:eastAsia="PMingLiU" w:hAnsi="Times New Roman"/>
      <w:b/>
      <w:bCs/>
      <w:sz w:val="24"/>
      <w:szCs w:val="24"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714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Rita Pavalachii</cp:lastModifiedBy>
  <cp:revision>5</cp:revision>
  <dcterms:created xsi:type="dcterms:W3CDTF">2020-06-08T13:31:00Z</dcterms:created>
  <dcterms:modified xsi:type="dcterms:W3CDTF">2025-12-10T14:52:00Z</dcterms:modified>
</cp:coreProperties>
</file>