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B8C3E" w14:textId="77777777" w:rsidR="00E518E5" w:rsidRPr="004F17F7" w:rsidRDefault="00E518E5" w:rsidP="00E518E5">
      <w:pPr>
        <w:spacing w:after="0" w:line="240" w:lineRule="auto"/>
        <w:jc w:val="right"/>
        <w:rPr>
          <w:rFonts w:ascii="Times New Roman" w:hAnsi="Times New Roman"/>
          <w:sz w:val="16"/>
          <w:szCs w:val="16"/>
          <w:lang w:val="ro-RO"/>
        </w:rPr>
      </w:pPr>
    </w:p>
    <w:p w14:paraId="64D009A7" w14:textId="77777777" w:rsidR="00E518E5" w:rsidRPr="00196A24" w:rsidRDefault="00E518E5" w:rsidP="00E518E5">
      <w:pPr>
        <w:spacing w:after="0" w:line="240" w:lineRule="auto"/>
        <w:jc w:val="right"/>
        <w:rPr>
          <w:rFonts w:ascii="Times New Roman" w:hAnsi="Times New Roman"/>
          <w:i/>
          <w:iCs/>
          <w:sz w:val="16"/>
          <w:szCs w:val="16"/>
          <w:lang w:val="ro-RO"/>
        </w:rPr>
      </w:pPr>
      <w:r w:rsidRPr="00196A24">
        <w:rPr>
          <w:rFonts w:ascii="Times New Roman" w:hAnsi="Times New Roman"/>
          <w:i/>
          <w:iCs/>
          <w:sz w:val="16"/>
          <w:szCs w:val="16"/>
          <w:lang w:val="ro-RO"/>
        </w:rPr>
        <w:t>Anexa nr. 19c</w:t>
      </w:r>
    </w:p>
    <w:p w14:paraId="1C0F316C" w14:textId="77777777" w:rsidR="00E518E5" w:rsidRPr="00196A24" w:rsidRDefault="00E518E5" w:rsidP="00E518E5">
      <w:pPr>
        <w:pStyle w:val="tt"/>
        <w:ind w:left="90"/>
        <w:jc w:val="right"/>
        <w:rPr>
          <w:b w:val="0"/>
          <w:i/>
          <w:iCs/>
          <w:sz w:val="16"/>
          <w:szCs w:val="16"/>
          <w:lang w:val="ro-MD"/>
        </w:rPr>
      </w:pPr>
      <w:r w:rsidRPr="00196A24">
        <w:rPr>
          <w:b w:val="0"/>
          <w:i/>
          <w:iCs/>
          <w:sz w:val="16"/>
          <w:szCs w:val="16"/>
          <w:lang w:val="ro-MD"/>
        </w:rPr>
        <w:t xml:space="preserve">la Instrucţiunea cu privire la modul </w:t>
      </w:r>
    </w:p>
    <w:p w14:paraId="0DE7C957" w14:textId="77777777" w:rsidR="00E518E5" w:rsidRPr="00196A24" w:rsidRDefault="00E518E5" w:rsidP="00E518E5">
      <w:pPr>
        <w:pStyle w:val="tt"/>
        <w:ind w:left="90"/>
        <w:jc w:val="right"/>
        <w:rPr>
          <w:b w:val="0"/>
          <w:i/>
          <w:iCs/>
          <w:sz w:val="16"/>
          <w:szCs w:val="16"/>
          <w:lang w:val="ro-MD"/>
        </w:rPr>
      </w:pPr>
      <w:r w:rsidRPr="00196A24">
        <w:rPr>
          <w:b w:val="0"/>
          <w:i/>
          <w:iCs/>
          <w:sz w:val="16"/>
          <w:szCs w:val="16"/>
          <w:lang w:val="ro-MD"/>
        </w:rPr>
        <w:t xml:space="preserve">de executare a lucrărilor cadastrale </w:t>
      </w:r>
    </w:p>
    <w:p w14:paraId="1023BE90" w14:textId="77777777" w:rsidR="00E518E5" w:rsidRPr="00196A24" w:rsidRDefault="00E518E5" w:rsidP="00E518E5">
      <w:pPr>
        <w:spacing w:after="0" w:line="240" w:lineRule="auto"/>
        <w:jc w:val="right"/>
        <w:rPr>
          <w:rFonts w:ascii="Times New Roman" w:hAnsi="Times New Roman"/>
          <w:i/>
          <w:iCs/>
          <w:sz w:val="16"/>
          <w:szCs w:val="16"/>
          <w:lang w:val="ro-MD"/>
        </w:rPr>
      </w:pPr>
      <w:r w:rsidRPr="00196A24">
        <w:rPr>
          <w:rFonts w:ascii="Times New Roman" w:hAnsi="Times New Roman"/>
          <w:i/>
          <w:iCs/>
          <w:sz w:val="16"/>
          <w:szCs w:val="16"/>
          <w:lang w:val="ro-MD"/>
        </w:rPr>
        <w:t xml:space="preserve">la nivel de clădiri </w:t>
      </w:r>
      <w:r w:rsidRPr="00196A24">
        <w:rPr>
          <w:rFonts w:ascii="Times New Roman"/>
          <w:i/>
          <w:iCs/>
          <w:sz w:val="16"/>
          <w:szCs w:val="16"/>
          <w:lang w:val="ro-MD"/>
        </w:rPr>
        <w:t>ș</w:t>
      </w:r>
      <w:r w:rsidRPr="00196A24">
        <w:rPr>
          <w:rFonts w:ascii="Times New Roman" w:hAnsi="Times New Roman"/>
          <w:i/>
          <w:iCs/>
          <w:sz w:val="16"/>
          <w:szCs w:val="16"/>
          <w:lang w:val="ro-MD"/>
        </w:rPr>
        <w:t>i încăperi izolate</w:t>
      </w:r>
    </w:p>
    <w:p w14:paraId="46525761" w14:textId="77777777" w:rsidR="00E518E5" w:rsidRPr="00A8787F" w:rsidRDefault="00E518E5" w:rsidP="00E518E5">
      <w:pPr>
        <w:pStyle w:val="a3"/>
        <w:tabs>
          <w:tab w:val="left" w:pos="284"/>
          <w:tab w:val="left" w:pos="426"/>
          <w:tab w:val="left" w:pos="1134"/>
          <w:tab w:val="left" w:pos="1418"/>
        </w:tabs>
        <w:rPr>
          <w:b/>
          <w:sz w:val="16"/>
          <w:szCs w:val="16"/>
          <w:lang w:val="ro-MD"/>
        </w:rPr>
      </w:pPr>
    </w:p>
    <w:p w14:paraId="5FEEFF80" w14:textId="77777777" w:rsidR="00E518E5" w:rsidRPr="004F17F7" w:rsidRDefault="00E518E5" w:rsidP="00E518E5">
      <w:pPr>
        <w:pStyle w:val="a3"/>
        <w:tabs>
          <w:tab w:val="left" w:pos="284"/>
          <w:tab w:val="left" w:pos="426"/>
          <w:tab w:val="left" w:pos="1134"/>
          <w:tab w:val="left" w:pos="1418"/>
        </w:tabs>
        <w:jc w:val="center"/>
        <w:rPr>
          <w:b/>
          <w:lang w:val="ro-RO"/>
        </w:rPr>
      </w:pPr>
      <w:r w:rsidRPr="004F17F7">
        <w:rPr>
          <w:b/>
          <w:lang w:val="ro-RO"/>
        </w:rPr>
        <w:t>Cerinţe privind elementele informaţiei grafice a planului de nivel</w:t>
      </w:r>
    </w:p>
    <w:p w14:paraId="6ECCB47A" w14:textId="77777777" w:rsidR="00E518E5" w:rsidRPr="004F17F7" w:rsidRDefault="00E518E5" w:rsidP="00E518E5">
      <w:pPr>
        <w:pStyle w:val="a3"/>
        <w:tabs>
          <w:tab w:val="left" w:pos="284"/>
          <w:tab w:val="left" w:pos="426"/>
          <w:tab w:val="left" w:pos="1134"/>
          <w:tab w:val="left" w:pos="1418"/>
        </w:tabs>
        <w:rPr>
          <w:b/>
          <w:lang w:val="ro-RO"/>
        </w:rPr>
      </w:pPr>
    </w:p>
    <w:tbl>
      <w:tblPr>
        <w:tblW w:w="9930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3121"/>
        <w:gridCol w:w="1560"/>
        <w:gridCol w:w="1277"/>
        <w:gridCol w:w="1135"/>
        <w:gridCol w:w="1418"/>
      </w:tblGrid>
      <w:tr w:rsidR="00E518E5" w:rsidRPr="00CD2EC2" w14:paraId="656D4685" w14:textId="77777777" w:rsidTr="00FC76F7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E34AA80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b/>
                <w:i/>
                <w:iCs/>
                <w:sz w:val="20"/>
                <w:szCs w:val="20"/>
                <w:lang w:val="ro-RO"/>
              </w:rPr>
            </w:pPr>
            <w:r w:rsidRPr="004F17F7">
              <w:rPr>
                <w:b/>
                <w:iCs/>
                <w:sz w:val="20"/>
                <w:szCs w:val="20"/>
                <w:lang w:val="ro-RO"/>
              </w:rPr>
              <w:t>Denumirea stratului în formatul</w:t>
            </w:r>
          </w:p>
          <w:p w14:paraId="057DC5D9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b/>
                <w:i/>
                <w:iCs/>
                <w:sz w:val="20"/>
                <w:szCs w:val="20"/>
                <w:lang w:val="ro-RO"/>
              </w:rPr>
            </w:pPr>
            <w:r w:rsidRPr="004F17F7">
              <w:rPr>
                <w:b/>
                <w:i/>
                <w:iCs/>
                <w:sz w:val="20"/>
                <w:szCs w:val="20"/>
                <w:lang w:val="ro-RO"/>
              </w:rPr>
              <w:t>dxf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51BC509" w14:textId="77777777" w:rsidR="00E518E5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b/>
                <w:iCs/>
                <w:sz w:val="20"/>
                <w:szCs w:val="20"/>
                <w:lang w:val="ro-RO"/>
              </w:rPr>
            </w:pPr>
            <w:r w:rsidRPr="004F17F7">
              <w:rPr>
                <w:b/>
                <w:iCs/>
                <w:sz w:val="20"/>
                <w:szCs w:val="20"/>
                <w:lang w:val="ro-RO"/>
              </w:rPr>
              <w:t xml:space="preserve">Elementele </w:t>
            </w:r>
          </w:p>
          <w:p w14:paraId="5562D4BE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b/>
                <w:iCs/>
                <w:sz w:val="20"/>
                <w:szCs w:val="20"/>
                <w:lang w:val="ro-RO"/>
              </w:rPr>
            </w:pPr>
            <w:r w:rsidRPr="004F17F7">
              <w:rPr>
                <w:b/>
                <w:iCs/>
                <w:sz w:val="20"/>
                <w:szCs w:val="20"/>
                <w:lang w:val="ro-RO"/>
              </w:rPr>
              <w:t>din stratul respectiv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B885B22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b/>
                <w:iCs/>
                <w:sz w:val="20"/>
                <w:szCs w:val="20"/>
                <w:lang w:val="ro-RO"/>
              </w:rPr>
            </w:pPr>
            <w:r w:rsidRPr="004F17F7">
              <w:rPr>
                <w:b/>
                <w:iCs/>
                <w:sz w:val="20"/>
                <w:szCs w:val="20"/>
                <w:lang w:val="ro-RO"/>
              </w:rPr>
              <w:t>Culoarea</w:t>
            </w:r>
          </w:p>
          <w:p w14:paraId="491D0696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b/>
                <w:iCs/>
                <w:sz w:val="20"/>
                <w:szCs w:val="20"/>
                <w:lang w:val="ro-RO"/>
              </w:rPr>
            </w:pPr>
            <w:r>
              <w:rPr>
                <w:b/>
                <w:iCs/>
                <w:sz w:val="20"/>
                <w:szCs w:val="20"/>
              </w:rPr>
              <w:t>е</w:t>
            </w:r>
            <w:r w:rsidRPr="004F17F7">
              <w:rPr>
                <w:b/>
                <w:iCs/>
                <w:sz w:val="20"/>
                <w:szCs w:val="20"/>
                <w:lang w:val="ro-RO"/>
              </w:rPr>
              <w:t>lementelor în plan,</w:t>
            </w:r>
          </w:p>
          <w:p w14:paraId="79927D28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b/>
                <w:iCs/>
                <w:sz w:val="20"/>
                <w:szCs w:val="20"/>
                <w:lang w:val="ro-RO"/>
              </w:rPr>
            </w:pPr>
            <w:r w:rsidRPr="004F17F7">
              <w:rPr>
                <w:b/>
                <w:iCs/>
                <w:sz w:val="20"/>
                <w:szCs w:val="20"/>
                <w:lang w:val="ro-RO"/>
              </w:rPr>
              <w:t>codul RVA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3D8717A" w14:textId="77777777" w:rsidR="00E518E5" w:rsidRPr="00A6670E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b/>
                <w:iCs/>
                <w:sz w:val="20"/>
                <w:szCs w:val="20"/>
              </w:rPr>
            </w:pPr>
            <w:r w:rsidRPr="004F17F7">
              <w:rPr>
                <w:b/>
                <w:iCs/>
                <w:sz w:val="20"/>
                <w:szCs w:val="20"/>
                <w:lang w:val="ro-RO"/>
              </w:rPr>
              <w:t>Tipul geometriei</w:t>
            </w:r>
            <w:r>
              <w:rPr>
                <w:b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186183C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b/>
                <w:iCs/>
                <w:sz w:val="20"/>
                <w:szCs w:val="20"/>
                <w:lang w:val="ro-RO"/>
              </w:rPr>
            </w:pPr>
            <w:r w:rsidRPr="004F17F7">
              <w:rPr>
                <w:b/>
                <w:iCs/>
                <w:sz w:val="20"/>
                <w:szCs w:val="20"/>
                <w:lang w:val="ro-RO"/>
              </w:rPr>
              <w:t>Grosimea liniei (mm)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05C7124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b/>
                <w:iCs/>
                <w:sz w:val="20"/>
                <w:szCs w:val="20"/>
                <w:lang w:val="ro-RO"/>
              </w:rPr>
            </w:pPr>
            <w:r>
              <w:rPr>
                <w:b/>
                <w:iCs/>
                <w:sz w:val="20"/>
                <w:szCs w:val="20"/>
                <w:lang w:val="ro-RO"/>
              </w:rPr>
              <w:t>Fontul</w:t>
            </w:r>
            <w:r w:rsidRPr="004F17F7">
              <w:rPr>
                <w:b/>
                <w:iCs/>
                <w:sz w:val="20"/>
                <w:szCs w:val="20"/>
                <w:lang w:val="ro-RO"/>
              </w:rPr>
              <w:t>, înăl</w:t>
            </w:r>
            <w:r>
              <w:rPr>
                <w:rFonts w:ascii="Calibri" w:hAnsi="Calibri"/>
                <w:b/>
                <w:iCs/>
                <w:sz w:val="20"/>
                <w:szCs w:val="20"/>
                <w:lang w:val="ro-RO"/>
              </w:rPr>
              <w:t>ţ</w:t>
            </w:r>
            <w:r w:rsidRPr="004F17F7">
              <w:rPr>
                <w:b/>
                <w:iCs/>
                <w:sz w:val="20"/>
                <w:szCs w:val="20"/>
                <w:lang w:val="ro-RO"/>
              </w:rPr>
              <w:t>imea (mm)</w:t>
            </w:r>
          </w:p>
        </w:tc>
      </w:tr>
      <w:tr w:rsidR="00E518E5" w:rsidRPr="00CD2EC2" w14:paraId="313130E0" w14:textId="77777777" w:rsidTr="00FC76F7">
        <w:trPr>
          <w:trHeight w:val="603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7515B" w14:textId="77777777" w:rsidR="00E518E5" w:rsidRPr="0020224C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b/>
                <w:iCs/>
                <w:lang w:val="ro-RO"/>
              </w:rPr>
            </w:pPr>
            <w:r w:rsidRPr="0020224C">
              <w:rPr>
                <w:b/>
                <w:iCs/>
                <w:sz w:val="22"/>
                <w:szCs w:val="22"/>
                <w:lang w:val="ro-RO"/>
              </w:rPr>
              <w:t>Temp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8DF42" w14:textId="77777777" w:rsidR="00E518E5" w:rsidRPr="004F17F7" w:rsidRDefault="00E518E5" w:rsidP="00E518E5">
            <w:pPr>
              <w:pStyle w:val="a3"/>
              <w:numPr>
                <w:ilvl w:val="0"/>
                <w:numId w:val="1"/>
              </w:numPr>
              <w:tabs>
                <w:tab w:val="left" w:pos="0"/>
                <w:tab w:val="left" w:pos="284"/>
              </w:tabs>
              <w:ind w:left="317" w:hanging="317"/>
              <w:rPr>
                <w:sz w:val="20"/>
                <w:szCs w:val="20"/>
                <w:lang w:val="ro-RO"/>
              </w:rPr>
            </w:pPr>
            <w:r w:rsidRPr="004F17F7">
              <w:rPr>
                <w:sz w:val="20"/>
                <w:szCs w:val="20"/>
                <w:lang w:val="ro-RO"/>
              </w:rPr>
              <w:t xml:space="preserve">Fereastra de vizualizare </w:t>
            </w:r>
          </w:p>
          <w:p w14:paraId="5DD9C097" w14:textId="77777777" w:rsidR="00E518E5" w:rsidRPr="004F17F7" w:rsidRDefault="00E518E5" w:rsidP="00E518E5">
            <w:pPr>
              <w:pStyle w:val="a3"/>
              <w:numPr>
                <w:ilvl w:val="0"/>
                <w:numId w:val="1"/>
              </w:numPr>
              <w:tabs>
                <w:tab w:val="left" w:pos="0"/>
                <w:tab w:val="left" w:pos="284"/>
              </w:tabs>
              <w:ind w:left="317" w:hanging="317"/>
              <w:rPr>
                <w:sz w:val="20"/>
                <w:szCs w:val="20"/>
                <w:lang w:val="ro-RO"/>
              </w:rPr>
            </w:pPr>
            <w:r w:rsidRPr="004F17F7">
              <w:rPr>
                <w:sz w:val="20"/>
                <w:szCs w:val="20"/>
                <w:lang w:val="ro-RO"/>
              </w:rPr>
              <w:t>Liniile ce nu se tipăresc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E43FD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 xml:space="preserve">Alb/negru </w:t>
            </w:r>
          </w:p>
          <w:p w14:paraId="6F43004C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(255,255,255)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F5712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Continuă</w:t>
            </w:r>
          </w:p>
          <w:p w14:paraId="626C4A4B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( _______ )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B09B7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18"/>
                <w:szCs w:val="18"/>
                <w:lang w:val="ro-RO"/>
              </w:rPr>
            </w:pPr>
            <w:r w:rsidRPr="004F17F7">
              <w:rPr>
                <w:iCs/>
                <w:sz w:val="18"/>
                <w:szCs w:val="18"/>
                <w:lang w:val="ro-RO"/>
              </w:rPr>
              <w:t>În mod implicit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0B5F3" w14:textId="77777777" w:rsidR="00E518E5" w:rsidRPr="004F17F7" w:rsidRDefault="00E518E5" w:rsidP="00FC76F7">
            <w:pPr>
              <w:pStyle w:val="a3"/>
              <w:keepNext/>
              <w:keepLines/>
              <w:tabs>
                <w:tab w:val="left" w:pos="0"/>
                <w:tab w:val="left" w:pos="284"/>
                <w:tab w:val="left" w:pos="426"/>
                <w:tab w:val="left" w:pos="567"/>
              </w:tabs>
              <w:ind w:right="567" w:firstLine="0"/>
              <w:jc w:val="left"/>
              <w:outlineLvl w:val="0"/>
              <w:rPr>
                <w:iCs/>
                <w:sz w:val="20"/>
                <w:szCs w:val="20"/>
                <w:lang w:val="ro-RO"/>
              </w:rPr>
            </w:pPr>
          </w:p>
        </w:tc>
      </w:tr>
      <w:tr w:rsidR="00E518E5" w:rsidRPr="00CD2EC2" w14:paraId="356F2C2F" w14:textId="77777777" w:rsidTr="00FC76F7">
        <w:trPr>
          <w:trHeight w:val="572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CD61E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b/>
                <w:iCs/>
                <w:lang w:val="ro-RO"/>
              </w:rPr>
            </w:pPr>
            <w:r w:rsidRPr="004F17F7">
              <w:rPr>
                <w:b/>
                <w:iCs/>
                <w:sz w:val="22"/>
                <w:szCs w:val="22"/>
                <w:lang w:val="ro-RO"/>
              </w:rPr>
              <w:t>Portant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F2773" w14:textId="77777777" w:rsidR="00E518E5" w:rsidRPr="004F17F7" w:rsidRDefault="00E518E5" w:rsidP="00E518E5">
            <w:pPr>
              <w:pStyle w:val="a3"/>
              <w:numPr>
                <w:ilvl w:val="0"/>
                <w:numId w:val="1"/>
              </w:numPr>
              <w:tabs>
                <w:tab w:val="left" w:pos="0"/>
                <w:tab w:val="left" w:pos="284"/>
                <w:tab w:val="left" w:pos="426"/>
                <w:tab w:val="left" w:pos="567"/>
              </w:tabs>
              <w:ind w:hanging="720"/>
              <w:rPr>
                <w:sz w:val="20"/>
                <w:szCs w:val="20"/>
                <w:lang w:val="ro-RO"/>
              </w:rPr>
            </w:pPr>
            <w:r w:rsidRPr="004F17F7">
              <w:rPr>
                <w:sz w:val="20"/>
                <w:szCs w:val="20"/>
                <w:lang w:val="ro-RO"/>
              </w:rPr>
              <w:t>Perete portant</w:t>
            </w:r>
          </w:p>
          <w:p w14:paraId="2C39257E" w14:textId="77777777" w:rsidR="00E518E5" w:rsidRPr="004F17F7" w:rsidRDefault="00E518E5" w:rsidP="00E518E5">
            <w:pPr>
              <w:pStyle w:val="a3"/>
              <w:numPr>
                <w:ilvl w:val="0"/>
                <w:numId w:val="1"/>
              </w:numPr>
              <w:tabs>
                <w:tab w:val="left" w:pos="0"/>
                <w:tab w:val="left" w:pos="284"/>
                <w:tab w:val="left" w:pos="426"/>
                <w:tab w:val="left" w:pos="567"/>
              </w:tabs>
              <w:ind w:hanging="720"/>
              <w:rPr>
                <w:b/>
                <w:sz w:val="20"/>
                <w:szCs w:val="20"/>
                <w:lang w:val="ro-RO"/>
              </w:rPr>
            </w:pPr>
            <w:r w:rsidRPr="004F17F7">
              <w:rPr>
                <w:sz w:val="20"/>
                <w:szCs w:val="20"/>
                <w:lang w:val="ro-RO"/>
              </w:rPr>
              <w:t>Coloană</w:t>
            </w:r>
          </w:p>
          <w:p w14:paraId="27602DE3" w14:textId="77777777" w:rsidR="00E518E5" w:rsidRPr="004F17F7" w:rsidRDefault="00E518E5" w:rsidP="00E518E5">
            <w:pPr>
              <w:pStyle w:val="a3"/>
              <w:numPr>
                <w:ilvl w:val="0"/>
                <w:numId w:val="1"/>
              </w:numPr>
              <w:tabs>
                <w:tab w:val="left" w:pos="0"/>
                <w:tab w:val="left" w:pos="284"/>
                <w:tab w:val="left" w:pos="426"/>
                <w:tab w:val="left" w:pos="567"/>
              </w:tabs>
              <w:ind w:hanging="720"/>
              <w:rPr>
                <w:sz w:val="20"/>
                <w:szCs w:val="20"/>
                <w:lang w:val="ro-RO"/>
              </w:rPr>
            </w:pPr>
            <w:r w:rsidRPr="004F17F7">
              <w:rPr>
                <w:sz w:val="20"/>
                <w:szCs w:val="20"/>
                <w:lang w:val="ro-RO"/>
              </w:rPr>
              <w:t>Pilasture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D3283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Ro</w:t>
            </w:r>
            <w:r w:rsidRPr="004F17F7">
              <w:rPr>
                <w:rFonts w:ascii="Calibri" w:hAnsi="Calibri"/>
                <w:iCs/>
                <w:sz w:val="20"/>
                <w:szCs w:val="20"/>
                <w:lang w:val="ro-RO"/>
              </w:rPr>
              <w:t>ș</w:t>
            </w:r>
            <w:r w:rsidRPr="004F17F7">
              <w:rPr>
                <w:iCs/>
                <w:sz w:val="20"/>
                <w:szCs w:val="20"/>
                <w:lang w:val="ro-RO"/>
              </w:rPr>
              <w:t xml:space="preserve">u </w:t>
            </w:r>
          </w:p>
          <w:p w14:paraId="6E178548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(255,0,0)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1161E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Continuă</w:t>
            </w:r>
          </w:p>
          <w:p w14:paraId="029A333A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( _______ )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BDFA1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0,7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F201A" w14:textId="77777777" w:rsidR="00E518E5" w:rsidRPr="004F17F7" w:rsidRDefault="00E518E5" w:rsidP="00FC76F7">
            <w:pPr>
              <w:pStyle w:val="a3"/>
              <w:keepNext/>
              <w:keepLines/>
              <w:tabs>
                <w:tab w:val="left" w:pos="0"/>
                <w:tab w:val="left" w:pos="284"/>
                <w:tab w:val="left" w:pos="426"/>
                <w:tab w:val="left" w:pos="567"/>
              </w:tabs>
              <w:ind w:right="567" w:firstLine="0"/>
              <w:jc w:val="left"/>
              <w:outlineLvl w:val="0"/>
              <w:rPr>
                <w:iCs/>
                <w:sz w:val="20"/>
                <w:szCs w:val="20"/>
                <w:lang w:val="ro-RO"/>
              </w:rPr>
            </w:pPr>
          </w:p>
        </w:tc>
      </w:tr>
      <w:tr w:rsidR="00E518E5" w:rsidRPr="00CD2EC2" w14:paraId="2E67772B" w14:textId="77777777" w:rsidTr="00FC76F7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EDD65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b/>
                <w:iCs/>
                <w:lang w:val="ro-RO"/>
              </w:rPr>
            </w:pPr>
            <w:r w:rsidRPr="004F17F7">
              <w:rPr>
                <w:b/>
                <w:iCs/>
                <w:sz w:val="22"/>
                <w:szCs w:val="22"/>
                <w:lang w:val="ro-RO"/>
              </w:rPr>
              <w:t>Desp</w:t>
            </w:r>
            <w:r>
              <w:rPr>
                <w:b/>
                <w:iCs/>
                <w:sz w:val="22"/>
                <w:szCs w:val="22"/>
                <w:lang w:val="ro-RO"/>
              </w:rPr>
              <w:t>ă</w:t>
            </w:r>
            <w:r w:rsidRPr="004F17F7">
              <w:rPr>
                <w:b/>
                <w:iCs/>
                <w:sz w:val="22"/>
                <w:szCs w:val="22"/>
                <w:lang w:val="ro-RO"/>
              </w:rPr>
              <w:t>r</w:t>
            </w:r>
            <w:r>
              <w:rPr>
                <w:b/>
                <w:iCs/>
                <w:sz w:val="22"/>
                <w:szCs w:val="22"/>
                <w:lang w:val="ro-RO"/>
              </w:rPr>
              <w:t>ţ</w:t>
            </w:r>
            <w:r w:rsidRPr="004F17F7">
              <w:rPr>
                <w:b/>
                <w:iCs/>
                <w:sz w:val="22"/>
                <w:szCs w:val="22"/>
                <w:lang w:val="ro-RO"/>
              </w:rPr>
              <w:t>itor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028C2" w14:textId="77777777" w:rsidR="00E518E5" w:rsidRPr="004F17F7" w:rsidRDefault="00E518E5" w:rsidP="00E518E5">
            <w:pPr>
              <w:pStyle w:val="a3"/>
              <w:numPr>
                <w:ilvl w:val="0"/>
                <w:numId w:val="2"/>
              </w:numPr>
              <w:tabs>
                <w:tab w:val="left" w:pos="0"/>
                <w:tab w:val="left" w:pos="284"/>
                <w:tab w:val="left" w:pos="426"/>
                <w:tab w:val="left" w:pos="567"/>
              </w:tabs>
              <w:ind w:hanging="720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Perete despăr</w:t>
            </w:r>
            <w:r>
              <w:rPr>
                <w:rFonts w:ascii="Calibri" w:hAnsi="Calibri"/>
                <w:iCs/>
                <w:sz w:val="20"/>
                <w:szCs w:val="20"/>
                <w:lang w:val="ro-RO"/>
              </w:rPr>
              <w:t>ţ</w:t>
            </w:r>
            <w:r w:rsidRPr="004F17F7">
              <w:rPr>
                <w:iCs/>
                <w:sz w:val="20"/>
                <w:szCs w:val="20"/>
                <w:lang w:val="ro-RO"/>
              </w:rPr>
              <w:t>itor</w:t>
            </w:r>
          </w:p>
          <w:p w14:paraId="0FA875BE" w14:textId="77777777" w:rsidR="00E518E5" w:rsidRPr="004F17F7" w:rsidRDefault="00E518E5" w:rsidP="00E518E5">
            <w:pPr>
              <w:pStyle w:val="a3"/>
              <w:numPr>
                <w:ilvl w:val="0"/>
                <w:numId w:val="3"/>
              </w:numPr>
              <w:tabs>
                <w:tab w:val="left" w:pos="0"/>
                <w:tab w:val="left" w:pos="284"/>
                <w:tab w:val="left" w:pos="393"/>
                <w:tab w:val="left" w:pos="426"/>
              </w:tabs>
              <w:ind w:left="393" w:hanging="393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 xml:space="preserve">Peretele </w:t>
            </w:r>
            <w:r w:rsidRPr="004F17F7">
              <w:rPr>
                <w:sz w:val="20"/>
                <w:szCs w:val="20"/>
                <w:lang w:val="ro-RO"/>
              </w:rPr>
              <w:t xml:space="preserve">puţului de ascensor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9B6A4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  <w:hyperlink r:id="rId5" w:tooltip="Verde" w:history="1">
              <w:r w:rsidRPr="004F17F7">
                <w:rPr>
                  <w:rStyle w:val="a4"/>
                  <w:iCs/>
                  <w:sz w:val="20"/>
                  <w:szCs w:val="20"/>
                  <w:lang w:val="ro-RO"/>
                </w:rPr>
                <w:t>Verde</w:t>
              </w:r>
            </w:hyperlink>
            <w:r w:rsidRPr="004F17F7">
              <w:rPr>
                <w:iCs/>
                <w:sz w:val="20"/>
                <w:szCs w:val="20"/>
                <w:lang w:val="ro-RO"/>
              </w:rPr>
              <w:t> primar (0,255,0)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08966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Continuă</w:t>
            </w:r>
          </w:p>
          <w:p w14:paraId="28C3BD09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( _______ )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7D7D6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0,3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01738" w14:textId="77777777" w:rsidR="00E518E5" w:rsidRPr="004F17F7" w:rsidRDefault="00E518E5" w:rsidP="00FC76F7">
            <w:pPr>
              <w:pStyle w:val="a3"/>
              <w:keepNext/>
              <w:keepLines/>
              <w:tabs>
                <w:tab w:val="left" w:pos="0"/>
                <w:tab w:val="left" w:pos="284"/>
                <w:tab w:val="left" w:pos="426"/>
                <w:tab w:val="left" w:pos="567"/>
              </w:tabs>
              <w:ind w:left="851" w:right="567" w:firstLine="0"/>
              <w:jc w:val="left"/>
              <w:outlineLvl w:val="0"/>
              <w:rPr>
                <w:iCs/>
                <w:sz w:val="20"/>
                <w:szCs w:val="20"/>
                <w:lang w:val="ro-RO"/>
              </w:rPr>
            </w:pPr>
          </w:p>
        </w:tc>
      </w:tr>
      <w:tr w:rsidR="00E518E5" w:rsidRPr="00CD2EC2" w14:paraId="01D8AB51" w14:textId="77777777" w:rsidTr="00FC76F7"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36C76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b/>
                <w:iCs/>
                <w:lang w:val="ro-RO"/>
              </w:rPr>
            </w:pPr>
            <w:r w:rsidRPr="004F17F7">
              <w:rPr>
                <w:b/>
                <w:iCs/>
                <w:sz w:val="22"/>
                <w:szCs w:val="22"/>
                <w:lang w:val="ro-RO"/>
              </w:rPr>
              <w:t>Gol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4BB6A" w14:textId="77777777" w:rsidR="00E518E5" w:rsidRPr="004F17F7" w:rsidRDefault="00E518E5" w:rsidP="00E518E5">
            <w:pPr>
              <w:pStyle w:val="a3"/>
              <w:numPr>
                <w:ilvl w:val="0"/>
                <w:numId w:val="2"/>
              </w:numPr>
              <w:tabs>
                <w:tab w:val="left" w:pos="0"/>
                <w:tab w:val="left" w:pos="284"/>
                <w:tab w:val="left" w:pos="426"/>
                <w:tab w:val="left" w:pos="567"/>
              </w:tabs>
              <w:ind w:hanging="720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sz w:val="20"/>
                <w:szCs w:val="20"/>
                <w:lang w:val="ro-RO"/>
              </w:rPr>
              <w:t>Uşă</w:t>
            </w:r>
          </w:p>
          <w:p w14:paraId="4A46B576" w14:textId="77777777" w:rsidR="00E518E5" w:rsidRPr="004F17F7" w:rsidRDefault="00E518E5" w:rsidP="00E518E5">
            <w:pPr>
              <w:pStyle w:val="a3"/>
              <w:numPr>
                <w:ilvl w:val="0"/>
                <w:numId w:val="2"/>
              </w:numPr>
              <w:tabs>
                <w:tab w:val="left" w:pos="0"/>
                <w:tab w:val="left" w:pos="284"/>
                <w:tab w:val="left" w:pos="426"/>
                <w:tab w:val="left" w:pos="567"/>
              </w:tabs>
              <w:ind w:hanging="720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sz w:val="20"/>
                <w:szCs w:val="20"/>
                <w:lang w:val="ro-RO"/>
              </w:rPr>
              <w:t>Fereastră</w:t>
            </w:r>
          </w:p>
          <w:p w14:paraId="15AC558C" w14:textId="77777777" w:rsidR="00E518E5" w:rsidRPr="004F17F7" w:rsidRDefault="00E518E5" w:rsidP="00E518E5">
            <w:pPr>
              <w:pStyle w:val="a3"/>
              <w:numPr>
                <w:ilvl w:val="0"/>
                <w:numId w:val="2"/>
              </w:numPr>
              <w:tabs>
                <w:tab w:val="left" w:pos="0"/>
                <w:tab w:val="left" w:pos="284"/>
                <w:tab w:val="left" w:pos="426"/>
                <w:tab w:val="left" w:pos="567"/>
              </w:tabs>
              <w:ind w:hanging="720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sz w:val="20"/>
                <w:szCs w:val="20"/>
                <w:lang w:val="ro-RO"/>
              </w:rPr>
              <w:t>Ni</w:t>
            </w:r>
            <w:r w:rsidRPr="004F17F7">
              <w:rPr>
                <w:rFonts w:ascii="Calibri" w:hAnsi="Calibri"/>
                <w:sz w:val="20"/>
                <w:szCs w:val="20"/>
                <w:lang w:val="ro-RO"/>
              </w:rPr>
              <w:t>ș</w:t>
            </w:r>
            <w:r w:rsidRPr="004F17F7">
              <w:rPr>
                <w:sz w:val="20"/>
                <w:szCs w:val="20"/>
                <w:lang w:val="ro-RO"/>
              </w:rPr>
              <w:t>ă</w:t>
            </w:r>
          </w:p>
          <w:p w14:paraId="0F5AA1FF" w14:textId="77777777" w:rsidR="00E518E5" w:rsidRPr="004F17F7" w:rsidRDefault="00E518E5" w:rsidP="00E518E5">
            <w:pPr>
              <w:pStyle w:val="a3"/>
              <w:numPr>
                <w:ilvl w:val="0"/>
                <w:numId w:val="3"/>
              </w:numPr>
              <w:tabs>
                <w:tab w:val="left" w:pos="0"/>
                <w:tab w:val="left" w:pos="284"/>
                <w:tab w:val="left" w:pos="393"/>
                <w:tab w:val="left" w:pos="426"/>
              </w:tabs>
              <w:ind w:left="393" w:hanging="393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sz w:val="20"/>
                <w:szCs w:val="20"/>
                <w:lang w:val="ro-RO"/>
              </w:rPr>
              <w:t>Dulap în perete cu h&gt;2,0m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67B7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 xml:space="preserve">Albastru primar </w:t>
            </w:r>
          </w:p>
          <w:p w14:paraId="2168942D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(0,0,255)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93AC5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Continuă</w:t>
            </w:r>
          </w:p>
          <w:p w14:paraId="312068CA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( _______ )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0E353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0,15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DCE1A" w14:textId="77777777" w:rsidR="00E518E5" w:rsidRPr="004F17F7" w:rsidRDefault="00E518E5" w:rsidP="00FC76F7">
            <w:pPr>
              <w:pStyle w:val="a3"/>
              <w:keepNext/>
              <w:keepLines/>
              <w:tabs>
                <w:tab w:val="left" w:pos="0"/>
                <w:tab w:val="left" w:pos="284"/>
                <w:tab w:val="left" w:pos="426"/>
                <w:tab w:val="left" w:pos="567"/>
              </w:tabs>
              <w:ind w:left="851" w:right="567" w:firstLine="0"/>
              <w:jc w:val="left"/>
              <w:outlineLvl w:val="0"/>
              <w:rPr>
                <w:iCs/>
                <w:sz w:val="20"/>
                <w:szCs w:val="20"/>
                <w:lang w:val="ro-RO"/>
              </w:rPr>
            </w:pPr>
          </w:p>
        </w:tc>
      </w:tr>
      <w:tr w:rsidR="00E518E5" w:rsidRPr="00CD2EC2" w14:paraId="6E90E363" w14:textId="77777777" w:rsidTr="00FC76F7">
        <w:trPr>
          <w:trHeight w:val="2255"/>
        </w:trPr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0FD3E" w14:textId="77777777" w:rsidR="00E518E5" w:rsidRPr="004F17F7" w:rsidRDefault="00E518E5" w:rsidP="00FC76F7">
            <w:pPr>
              <w:spacing w:after="0" w:line="240" w:lineRule="auto"/>
              <w:rPr>
                <w:rFonts w:ascii="Times New Roman" w:eastAsia="PMingLiU" w:hAnsi="Times New Roman"/>
                <w:b/>
                <w:iCs/>
                <w:sz w:val="24"/>
                <w:szCs w:val="24"/>
                <w:lang w:val="ro-RO" w:eastAsia="ru-RU"/>
              </w:rPr>
            </w:pP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023EC" w14:textId="77777777" w:rsidR="00E518E5" w:rsidRPr="004F17F7" w:rsidRDefault="00E518E5" w:rsidP="00E518E5">
            <w:pPr>
              <w:pStyle w:val="a3"/>
              <w:numPr>
                <w:ilvl w:val="0"/>
                <w:numId w:val="3"/>
              </w:numPr>
              <w:tabs>
                <w:tab w:val="left" w:pos="0"/>
                <w:tab w:val="left" w:pos="284"/>
                <w:tab w:val="left" w:pos="426"/>
                <w:tab w:val="left" w:pos="567"/>
              </w:tabs>
              <w:ind w:hanging="720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Arca</w:t>
            </w:r>
          </w:p>
          <w:p w14:paraId="431ECA9C" w14:textId="77777777" w:rsidR="00E518E5" w:rsidRPr="004F17F7" w:rsidRDefault="00E518E5" w:rsidP="00E518E5">
            <w:pPr>
              <w:pStyle w:val="a3"/>
              <w:numPr>
                <w:ilvl w:val="0"/>
                <w:numId w:val="3"/>
              </w:numPr>
              <w:tabs>
                <w:tab w:val="left" w:pos="0"/>
                <w:tab w:val="left" w:pos="284"/>
                <w:tab w:val="left" w:pos="426"/>
                <w:tab w:val="left" w:pos="567"/>
              </w:tabs>
              <w:ind w:hanging="720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 xml:space="preserve">Gol în perete </w:t>
            </w:r>
            <w:r w:rsidRPr="004F17F7">
              <w:rPr>
                <w:sz w:val="20"/>
                <w:szCs w:val="20"/>
                <w:lang w:val="ro-RO"/>
              </w:rPr>
              <w:t>cu lă</w:t>
            </w:r>
            <w:r>
              <w:rPr>
                <w:rFonts w:ascii="Calibri" w:hAnsi="Calibri"/>
                <w:sz w:val="20"/>
                <w:szCs w:val="20"/>
                <w:lang w:val="ro-RO"/>
              </w:rPr>
              <w:t>ţ</w:t>
            </w:r>
            <w:r w:rsidRPr="004F17F7">
              <w:rPr>
                <w:sz w:val="20"/>
                <w:szCs w:val="20"/>
                <w:lang w:val="ro-RO"/>
              </w:rPr>
              <w:t>imea &gt;2,0m</w:t>
            </w:r>
          </w:p>
          <w:p w14:paraId="0F4F8D27" w14:textId="77777777" w:rsidR="00E518E5" w:rsidRPr="004F17F7" w:rsidRDefault="00E518E5" w:rsidP="00E518E5">
            <w:pPr>
              <w:pStyle w:val="a3"/>
              <w:numPr>
                <w:ilvl w:val="0"/>
                <w:numId w:val="3"/>
              </w:numPr>
              <w:tabs>
                <w:tab w:val="left" w:pos="0"/>
                <w:tab w:val="left" w:pos="284"/>
                <w:tab w:val="left" w:pos="426"/>
                <w:tab w:val="left" w:pos="567"/>
              </w:tabs>
              <w:ind w:hanging="720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sz w:val="20"/>
                <w:szCs w:val="20"/>
                <w:lang w:val="ro-RO"/>
              </w:rPr>
              <w:t>Groapă de vizare</w:t>
            </w:r>
          </w:p>
          <w:p w14:paraId="79E6D9C5" w14:textId="77777777" w:rsidR="00E518E5" w:rsidRPr="004F17F7" w:rsidRDefault="00E518E5" w:rsidP="00E518E5">
            <w:pPr>
              <w:pStyle w:val="a3"/>
              <w:numPr>
                <w:ilvl w:val="0"/>
                <w:numId w:val="3"/>
              </w:numPr>
              <w:tabs>
                <w:tab w:val="left" w:pos="0"/>
                <w:tab w:val="left" w:pos="284"/>
                <w:tab w:val="left" w:pos="393"/>
                <w:tab w:val="left" w:pos="426"/>
              </w:tabs>
              <w:ind w:left="393" w:hanging="393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sz w:val="20"/>
                <w:szCs w:val="20"/>
                <w:lang w:val="ro-RO"/>
              </w:rPr>
              <w:t>Suport rigid pentru instalaţii montabile</w:t>
            </w:r>
          </w:p>
          <w:p w14:paraId="283D5B25" w14:textId="77777777" w:rsidR="00E518E5" w:rsidRPr="004F17F7" w:rsidRDefault="00E518E5" w:rsidP="00E518E5">
            <w:pPr>
              <w:pStyle w:val="a3"/>
              <w:numPr>
                <w:ilvl w:val="0"/>
                <w:numId w:val="3"/>
              </w:numPr>
              <w:tabs>
                <w:tab w:val="left" w:pos="0"/>
                <w:tab w:val="left" w:pos="284"/>
                <w:tab w:val="left" w:pos="393"/>
                <w:tab w:val="left" w:pos="426"/>
              </w:tabs>
              <w:ind w:left="393" w:hanging="393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sz w:val="20"/>
                <w:szCs w:val="20"/>
                <w:lang w:val="ro-RO"/>
              </w:rPr>
              <w:t>Limita antresolului</w:t>
            </w:r>
          </w:p>
          <w:p w14:paraId="54DE6897" w14:textId="77777777" w:rsidR="00E518E5" w:rsidRPr="004F17F7" w:rsidRDefault="00E518E5" w:rsidP="00E518E5">
            <w:pPr>
              <w:pStyle w:val="a3"/>
              <w:numPr>
                <w:ilvl w:val="0"/>
                <w:numId w:val="3"/>
              </w:numPr>
              <w:tabs>
                <w:tab w:val="left" w:pos="0"/>
                <w:tab w:val="left" w:pos="284"/>
                <w:tab w:val="left" w:pos="393"/>
                <w:tab w:val="left" w:pos="426"/>
              </w:tabs>
              <w:ind w:left="393" w:hanging="393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sz w:val="20"/>
                <w:szCs w:val="20"/>
                <w:lang w:val="ro-RO"/>
              </w:rPr>
              <w:t>Cabina ascensorului</w:t>
            </w:r>
          </w:p>
          <w:p w14:paraId="735F5400" w14:textId="77777777" w:rsidR="00E518E5" w:rsidRPr="004F17F7" w:rsidRDefault="00E518E5" w:rsidP="00E518E5">
            <w:pPr>
              <w:pStyle w:val="a3"/>
              <w:numPr>
                <w:ilvl w:val="0"/>
                <w:numId w:val="3"/>
              </w:numPr>
              <w:tabs>
                <w:tab w:val="left" w:pos="0"/>
                <w:tab w:val="left" w:pos="284"/>
                <w:tab w:val="left" w:pos="393"/>
                <w:tab w:val="left" w:pos="426"/>
              </w:tabs>
              <w:ind w:left="393" w:hanging="393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sz w:val="20"/>
                <w:szCs w:val="20"/>
                <w:lang w:val="ro-RO"/>
              </w:rPr>
              <w:t>Dulap în perete cu h&lt;2,0m</w:t>
            </w:r>
          </w:p>
          <w:p w14:paraId="2B267A77" w14:textId="77777777" w:rsidR="00E518E5" w:rsidRPr="004F17F7" w:rsidRDefault="00E518E5" w:rsidP="00E518E5">
            <w:pPr>
              <w:pStyle w:val="a3"/>
              <w:numPr>
                <w:ilvl w:val="0"/>
                <w:numId w:val="3"/>
              </w:numPr>
              <w:tabs>
                <w:tab w:val="left" w:pos="0"/>
                <w:tab w:val="left" w:pos="284"/>
                <w:tab w:val="left" w:pos="393"/>
                <w:tab w:val="left" w:pos="426"/>
              </w:tabs>
              <w:ind w:left="393" w:hanging="393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Trapă</w:t>
            </w:r>
          </w:p>
          <w:p w14:paraId="7E34E172" w14:textId="77777777" w:rsidR="00E518E5" w:rsidRPr="004F17F7" w:rsidRDefault="00E518E5" w:rsidP="00E518E5">
            <w:pPr>
              <w:pStyle w:val="a3"/>
              <w:numPr>
                <w:ilvl w:val="0"/>
                <w:numId w:val="2"/>
              </w:numPr>
              <w:tabs>
                <w:tab w:val="left" w:pos="0"/>
                <w:tab w:val="left" w:pos="284"/>
                <w:tab w:val="left" w:pos="426"/>
                <w:tab w:val="left" w:pos="567"/>
              </w:tabs>
              <w:ind w:hanging="720"/>
              <w:rPr>
                <w:sz w:val="20"/>
                <w:szCs w:val="20"/>
                <w:lang w:val="ro-RO"/>
              </w:rPr>
            </w:pPr>
            <w:r w:rsidRPr="004F17F7">
              <w:rPr>
                <w:rFonts w:ascii="Calibri" w:hAnsi="Calibri"/>
                <w:sz w:val="20"/>
                <w:szCs w:val="20"/>
                <w:lang w:val="ro-RO"/>
              </w:rPr>
              <w:t>ș</w:t>
            </w:r>
            <w:r w:rsidRPr="004F17F7">
              <w:rPr>
                <w:sz w:val="20"/>
                <w:szCs w:val="20"/>
                <w:lang w:val="ro-RO"/>
              </w:rPr>
              <w:t>.a.</w:t>
            </w: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9D7C9" w14:textId="77777777" w:rsidR="00E518E5" w:rsidRPr="004F17F7" w:rsidRDefault="00E518E5" w:rsidP="00FC76F7">
            <w:pPr>
              <w:spacing w:after="0" w:line="240" w:lineRule="auto"/>
              <w:rPr>
                <w:rFonts w:ascii="Times New Roman" w:eastAsia="PMingLiU" w:hAnsi="Times New Roman"/>
                <w:iCs/>
                <w:sz w:val="20"/>
                <w:szCs w:val="20"/>
                <w:lang w:val="ro-RO" w:eastAsia="ru-RU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82025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ISO dash</w:t>
            </w:r>
          </w:p>
          <w:p w14:paraId="00161B63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(---------)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566D3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33"/>
              <w:jc w:val="center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0,15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69FE5" w14:textId="77777777" w:rsidR="00E518E5" w:rsidRPr="004F17F7" w:rsidRDefault="00E518E5" w:rsidP="00FC76F7">
            <w:pPr>
              <w:pStyle w:val="a3"/>
              <w:keepNext/>
              <w:keepLines/>
              <w:tabs>
                <w:tab w:val="left" w:pos="0"/>
                <w:tab w:val="left" w:pos="284"/>
                <w:tab w:val="left" w:pos="426"/>
                <w:tab w:val="left" w:pos="567"/>
              </w:tabs>
              <w:ind w:left="851" w:right="567" w:firstLine="0"/>
              <w:jc w:val="left"/>
              <w:outlineLvl w:val="0"/>
              <w:rPr>
                <w:iCs/>
                <w:sz w:val="20"/>
                <w:szCs w:val="20"/>
                <w:lang w:val="ro-RO"/>
              </w:rPr>
            </w:pPr>
          </w:p>
        </w:tc>
      </w:tr>
      <w:tr w:rsidR="00E518E5" w:rsidRPr="00CD2EC2" w14:paraId="51655640" w14:textId="77777777" w:rsidTr="00FC76F7">
        <w:trPr>
          <w:trHeight w:val="2984"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704CF1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b/>
                <w:iCs/>
                <w:lang w:val="ro-RO"/>
              </w:rPr>
            </w:pPr>
            <w:r w:rsidRPr="004F17F7">
              <w:rPr>
                <w:b/>
                <w:iCs/>
                <w:sz w:val="22"/>
                <w:szCs w:val="22"/>
                <w:lang w:val="ro-RO"/>
              </w:rPr>
              <w:t xml:space="preserve">Alte 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49CAE" w14:textId="77777777" w:rsidR="00E518E5" w:rsidRPr="004F17F7" w:rsidRDefault="00E518E5" w:rsidP="00E518E5">
            <w:pPr>
              <w:pStyle w:val="a3"/>
              <w:numPr>
                <w:ilvl w:val="0"/>
                <w:numId w:val="4"/>
              </w:numPr>
              <w:tabs>
                <w:tab w:val="left" w:pos="0"/>
                <w:tab w:val="left" w:pos="284"/>
                <w:tab w:val="left" w:pos="426"/>
                <w:tab w:val="left" w:pos="567"/>
              </w:tabs>
              <w:ind w:hanging="720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Scară</w:t>
            </w:r>
          </w:p>
          <w:p w14:paraId="753BA4F6" w14:textId="77777777" w:rsidR="00E518E5" w:rsidRPr="004F17F7" w:rsidRDefault="00E518E5" w:rsidP="00E518E5">
            <w:pPr>
              <w:pStyle w:val="a3"/>
              <w:numPr>
                <w:ilvl w:val="0"/>
                <w:numId w:val="4"/>
              </w:numPr>
              <w:tabs>
                <w:tab w:val="left" w:pos="0"/>
                <w:tab w:val="left" w:pos="284"/>
                <w:tab w:val="left" w:pos="426"/>
                <w:tab w:val="left" w:pos="567"/>
              </w:tabs>
              <w:ind w:hanging="720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Sobă</w:t>
            </w:r>
          </w:p>
          <w:p w14:paraId="0C3464D6" w14:textId="77777777" w:rsidR="00E518E5" w:rsidRPr="004F17F7" w:rsidRDefault="00E518E5" w:rsidP="00E518E5">
            <w:pPr>
              <w:pStyle w:val="a3"/>
              <w:numPr>
                <w:ilvl w:val="0"/>
                <w:numId w:val="4"/>
              </w:numPr>
              <w:tabs>
                <w:tab w:val="left" w:pos="0"/>
                <w:tab w:val="left" w:pos="284"/>
                <w:tab w:val="left" w:pos="426"/>
                <w:tab w:val="left" w:pos="567"/>
              </w:tabs>
              <w:ind w:hanging="720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rFonts w:ascii="Calibri" w:hAnsi="Calibri"/>
                <w:iCs/>
                <w:sz w:val="20"/>
                <w:szCs w:val="20"/>
                <w:lang w:val="ro-RO"/>
              </w:rPr>
              <w:t>Ș</w:t>
            </w:r>
            <w:r w:rsidRPr="004F17F7">
              <w:rPr>
                <w:iCs/>
                <w:sz w:val="20"/>
                <w:szCs w:val="20"/>
                <w:lang w:val="ro-RO"/>
              </w:rPr>
              <w:t>emineu, cămin</w:t>
            </w:r>
          </w:p>
          <w:p w14:paraId="510D15C5" w14:textId="77777777" w:rsidR="00E518E5" w:rsidRPr="004F17F7" w:rsidRDefault="00E518E5" w:rsidP="00E518E5">
            <w:pPr>
              <w:pStyle w:val="a3"/>
              <w:numPr>
                <w:ilvl w:val="0"/>
                <w:numId w:val="4"/>
              </w:numPr>
              <w:tabs>
                <w:tab w:val="left" w:pos="0"/>
                <w:tab w:val="left" w:pos="284"/>
                <w:tab w:val="left" w:pos="426"/>
                <w:tab w:val="left" w:pos="567"/>
              </w:tabs>
              <w:ind w:hanging="720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Vatră</w:t>
            </w:r>
          </w:p>
          <w:p w14:paraId="7E0910F6" w14:textId="77777777" w:rsidR="00E518E5" w:rsidRPr="004F17F7" w:rsidRDefault="00E518E5" w:rsidP="00E518E5">
            <w:pPr>
              <w:pStyle w:val="a3"/>
              <w:numPr>
                <w:ilvl w:val="0"/>
                <w:numId w:val="4"/>
              </w:numPr>
              <w:tabs>
                <w:tab w:val="left" w:pos="0"/>
                <w:tab w:val="left" w:pos="284"/>
                <w:tab w:val="left" w:pos="426"/>
                <w:tab w:val="left" w:pos="567"/>
              </w:tabs>
              <w:ind w:hanging="720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Pridvor</w:t>
            </w:r>
          </w:p>
          <w:p w14:paraId="3CDCAADF" w14:textId="77777777" w:rsidR="00E518E5" w:rsidRPr="004F17F7" w:rsidRDefault="00E518E5" w:rsidP="00E518E5">
            <w:pPr>
              <w:pStyle w:val="a3"/>
              <w:numPr>
                <w:ilvl w:val="0"/>
                <w:numId w:val="4"/>
              </w:numPr>
              <w:tabs>
                <w:tab w:val="left" w:pos="0"/>
                <w:tab w:val="left" w:pos="284"/>
                <w:tab w:val="left" w:pos="426"/>
                <w:tab w:val="left" w:pos="567"/>
              </w:tabs>
              <w:ind w:hanging="720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Rampă</w:t>
            </w:r>
          </w:p>
          <w:p w14:paraId="78941070" w14:textId="77777777" w:rsidR="00E518E5" w:rsidRPr="004F17F7" w:rsidRDefault="00E518E5" w:rsidP="00E518E5">
            <w:pPr>
              <w:pStyle w:val="a3"/>
              <w:numPr>
                <w:ilvl w:val="0"/>
                <w:numId w:val="4"/>
              </w:numPr>
              <w:tabs>
                <w:tab w:val="left" w:pos="0"/>
                <w:tab w:val="left" w:pos="284"/>
                <w:tab w:val="left" w:pos="426"/>
                <w:tab w:val="left" w:pos="567"/>
              </w:tabs>
              <w:ind w:hanging="720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Balcon</w:t>
            </w:r>
          </w:p>
          <w:p w14:paraId="63479A50" w14:textId="77777777" w:rsidR="00E518E5" w:rsidRPr="004F17F7" w:rsidRDefault="00E518E5" w:rsidP="00E518E5">
            <w:pPr>
              <w:pStyle w:val="a3"/>
              <w:numPr>
                <w:ilvl w:val="0"/>
                <w:numId w:val="4"/>
              </w:numPr>
              <w:tabs>
                <w:tab w:val="left" w:pos="0"/>
                <w:tab w:val="left" w:pos="284"/>
                <w:tab w:val="left" w:pos="426"/>
                <w:tab w:val="left" w:pos="567"/>
              </w:tabs>
              <w:ind w:hanging="720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Logie</w:t>
            </w:r>
          </w:p>
          <w:p w14:paraId="4CF7D231" w14:textId="77777777" w:rsidR="00E518E5" w:rsidRPr="004F17F7" w:rsidRDefault="00E518E5" w:rsidP="00E518E5">
            <w:pPr>
              <w:pStyle w:val="a3"/>
              <w:numPr>
                <w:ilvl w:val="0"/>
                <w:numId w:val="4"/>
              </w:numPr>
              <w:tabs>
                <w:tab w:val="left" w:pos="0"/>
                <w:tab w:val="left" w:pos="284"/>
                <w:tab w:val="left" w:pos="426"/>
                <w:tab w:val="left" w:pos="567"/>
              </w:tabs>
              <w:ind w:hanging="720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Curte de lumină</w:t>
            </w:r>
          </w:p>
          <w:p w14:paraId="5A47878D" w14:textId="77777777" w:rsidR="00E518E5" w:rsidRPr="004F17F7" w:rsidRDefault="00E518E5" w:rsidP="00E518E5">
            <w:pPr>
              <w:pStyle w:val="a3"/>
              <w:numPr>
                <w:ilvl w:val="0"/>
                <w:numId w:val="4"/>
              </w:numPr>
              <w:tabs>
                <w:tab w:val="left" w:pos="0"/>
                <w:tab w:val="left" w:pos="284"/>
                <w:tab w:val="left" w:pos="426"/>
                <w:tab w:val="left" w:pos="567"/>
              </w:tabs>
              <w:ind w:hanging="720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Canal de ventilare</w:t>
            </w:r>
          </w:p>
          <w:p w14:paraId="05281FB1" w14:textId="77777777" w:rsidR="00E518E5" w:rsidRPr="004F17F7" w:rsidRDefault="00E518E5" w:rsidP="00E518E5">
            <w:pPr>
              <w:pStyle w:val="a3"/>
              <w:numPr>
                <w:ilvl w:val="0"/>
                <w:numId w:val="4"/>
              </w:numPr>
              <w:tabs>
                <w:tab w:val="left" w:pos="0"/>
                <w:tab w:val="left" w:pos="284"/>
                <w:tab w:val="left" w:pos="426"/>
                <w:tab w:val="left" w:pos="567"/>
              </w:tabs>
              <w:ind w:hanging="720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Co</w:t>
            </w:r>
            <w:r w:rsidRPr="004F17F7">
              <w:rPr>
                <w:rFonts w:ascii="Calibri" w:hAnsi="Calibri"/>
                <w:iCs/>
                <w:sz w:val="20"/>
                <w:szCs w:val="20"/>
                <w:lang w:val="ro-RO"/>
              </w:rPr>
              <w:t>ș</w:t>
            </w:r>
            <w:r w:rsidRPr="004F17F7">
              <w:rPr>
                <w:iCs/>
                <w:sz w:val="20"/>
                <w:szCs w:val="20"/>
                <w:lang w:val="ro-RO"/>
              </w:rPr>
              <w:t xml:space="preserve"> de evacuare a fumului</w:t>
            </w:r>
          </w:p>
          <w:p w14:paraId="6F547941" w14:textId="77777777" w:rsidR="00E518E5" w:rsidRPr="004F17F7" w:rsidRDefault="00E518E5" w:rsidP="00E518E5">
            <w:pPr>
              <w:pStyle w:val="a3"/>
              <w:numPr>
                <w:ilvl w:val="0"/>
                <w:numId w:val="4"/>
              </w:numPr>
              <w:tabs>
                <w:tab w:val="left" w:pos="0"/>
                <w:tab w:val="left" w:pos="284"/>
                <w:tab w:val="left" w:pos="426"/>
                <w:tab w:val="left" w:pos="567"/>
              </w:tabs>
              <w:ind w:hanging="720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rFonts w:ascii="Calibri" w:hAnsi="Calibri"/>
                <w:iCs/>
                <w:sz w:val="20"/>
                <w:szCs w:val="20"/>
                <w:lang w:val="ro-RO"/>
              </w:rPr>
              <w:t>ș</w:t>
            </w:r>
            <w:r w:rsidRPr="004F17F7">
              <w:rPr>
                <w:iCs/>
                <w:sz w:val="20"/>
                <w:szCs w:val="20"/>
                <w:lang w:val="ro-RO"/>
              </w:rPr>
              <w:t>.a.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BC960C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  <w:hyperlink r:id="rId6" w:tooltip="Smarald (culoare) — pagină inexistentă" w:history="1">
              <w:r w:rsidRPr="004F17F7">
                <w:rPr>
                  <w:rStyle w:val="a4"/>
                  <w:iCs/>
                  <w:sz w:val="20"/>
                  <w:szCs w:val="20"/>
                  <w:lang w:val="ro-RO"/>
                </w:rPr>
                <w:t>Verde smarald</w:t>
              </w:r>
            </w:hyperlink>
          </w:p>
          <w:p w14:paraId="5BD4FF55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(1,255,88)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5449D5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Continuă</w:t>
            </w:r>
          </w:p>
          <w:p w14:paraId="5DA11DB6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( _______ )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FDA4D7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0,15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A977CB" w14:textId="77777777" w:rsidR="00E518E5" w:rsidRPr="004F17F7" w:rsidRDefault="00E518E5" w:rsidP="00FC76F7">
            <w:pPr>
              <w:pStyle w:val="a3"/>
              <w:keepNext/>
              <w:keepLines/>
              <w:tabs>
                <w:tab w:val="left" w:pos="0"/>
                <w:tab w:val="left" w:pos="284"/>
                <w:tab w:val="left" w:pos="426"/>
                <w:tab w:val="left" w:pos="567"/>
              </w:tabs>
              <w:ind w:left="851" w:right="567" w:firstLine="0"/>
              <w:jc w:val="left"/>
              <w:outlineLvl w:val="0"/>
              <w:rPr>
                <w:iCs/>
                <w:sz w:val="20"/>
                <w:szCs w:val="20"/>
                <w:lang w:val="ro-RO"/>
              </w:rPr>
            </w:pPr>
          </w:p>
        </w:tc>
      </w:tr>
      <w:tr w:rsidR="00E518E5" w:rsidRPr="00CD2EC2" w14:paraId="631C6722" w14:textId="77777777" w:rsidTr="00FC76F7">
        <w:trPr>
          <w:trHeight w:val="449"/>
        </w:trPr>
        <w:tc>
          <w:tcPr>
            <w:tcW w:w="14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AB53C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b/>
                <w:iCs/>
                <w:sz w:val="22"/>
                <w:szCs w:val="22"/>
                <w:lang w:val="ro-RO"/>
              </w:rPr>
            </w:pP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78C6D" w14:textId="77777777" w:rsidR="00E518E5" w:rsidRPr="004F17F7" w:rsidRDefault="00E518E5" w:rsidP="00E518E5">
            <w:pPr>
              <w:pStyle w:val="a3"/>
              <w:numPr>
                <w:ilvl w:val="0"/>
                <w:numId w:val="4"/>
              </w:numPr>
              <w:tabs>
                <w:tab w:val="left" w:pos="0"/>
                <w:tab w:val="left" w:pos="284"/>
                <w:tab w:val="left" w:pos="426"/>
                <w:tab w:val="left" w:pos="567"/>
              </w:tabs>
              <w:ind w:hanging="720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liniile de refracţie a înălţimii  (ex mansarda)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2EBF7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lang w:val="en-US"/>
              </w:rPr>
            </w:pPr>
          </w:p>
        </w:tc>
        <w:tc>
          <w:tcPr>
            <w:tcW w:w="12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34FAD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ISO dash</w:t>
            </w:r>
          </w:p>
          <w:p w14:paraId="75047DE1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(---------)</w:t>
            </w:r>
          </w:p>
        </w:tc>
        <w:tc>
          <w:tcPr>
            <w:tcW w:w="113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E1F5E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0,15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63216" w14:textId="77777777" w:rsidR="00E518E5" w:rsidRPr="004F17F7" w:rsidRDefault="00E518E5" w:rsidP="00FC76F7">
            <w:pPr>
              <w:pStyle w:val="a3"/>
              <w:keepNext/>
              <w:keepLines/>
              <w:tabs>
                <w:tab w:val="left" w:pos="0"/>
                <w:tab w:val="left" w:pos="284"/>
                <w:tab w:val="left" w:pos="426"/>
                <w:tab w:val="left" w:pos="567"/>
              </w:tabs>
              <w:ind w:left="851" w:right="567" w:firstLine="0"/>
              <w:jc w:val="left"/>
              <w:outlineLvl w:val="0"/>
              <w:rPr>
                <w:iCs/>
                <w:sz w:val="20"/>
                <w:szCs w:val="20"/>
                <w:lang w:val="ro-RO"/>
              </w:rPr>
            </w:pPr>
          </w:p>
        </w:tc>
      </w:tr>
      <w:tr w:rsidR="00E518E5" w:rsidRPr="00CD2EC2" w14:paraId="2D442FAF" w14:textId="77777777" w:rsidTr="00FC76F7">
        <w:trPr>
          <w:trHeight w:val="789"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D67D4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b/>
                <w:iCs/>
                <w:lang w:val="ro-RO"/>
              </w:rPr>
            </w:pPr>
            <w:r w:rsidRPr="004F17F7">
              <w:rPr>
                <w:b/>
                <w:iCs/>
                <w:sz w:val="22"/>
                <w:szCs w:val="22"/>
                <w:lang w:val="ro-RO"/>
              </w:rPr>
              <w:t>Text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5201C" w14:textId="77777777" w:rsidR="00E518E5" w:rsidRPr="004F17F7" w:rsidRDefault="00E518E5" w:rsidP="00E518E5">
            <w:pPr>
              <w:pStyle w:val="a3"/>
              <w:numPr>
                <w:ilvl w:val="0"/>
                <w:numId w:val="5"/>
              </w:numPr>
              <w:tabs>
                <w:tab w:val="left" w:pos="0"/>
                <w:tab w:val="left" w:pos="284"/>
                <w:tab w:val="left" w:pos="426"/>
                <w:tab w:val="left" w:pos="567"/>
              </w:tabs>
              <w:ind w:hanging="660"/>
              <w:jc w:val="left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Înăl</w:t>
            </w:r>
            <w:r>
              <w:rPr>
                <w:rFonts w:ascii="Calibri" w:hAnsi="Calibri"/>
                <w:iCs/>
                <w:sz w:val="20"/>
                <w:szCs w:val="20"/>
                <w:lang w:val="ro-RO"/>
              </w:rPr>
              <w:t>ţ</w:t>
            </w:r>
            <w:r w:rsidRPr="004F17F7">
              <w:rPr>
                <w:iCs/>
                <w:sz w:val="20"/>
                <w:szCs w:val="20"/>
                <w:lang w:val="ro-RO"/>
              </w:rPr>
              <w:t>imea interioară a nivelului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DA1D2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 xml:space="preserve">Alb/negru </w:t>
            </w:r>
          </w:p>
          <w:p w14:paraId="5915D259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(255,255,255)</w:t>
            </w:r>
          </w:p>
          <w:p w14:paraId="3533911A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25416" w14:textId="77777777" w:rsidR="00E518E5" w:rsidRPr="004F17F7" w:rsidRDefault="00E518E5" w:rsidP="00FC76F7">
            <w:pPr>
              <w:pStyle w:val="a3"/>
              <w:keepNext/>
              <w:keepLines/>
              <w:tabs>
                <w:tab w:val="left" w:pos="0"/>
                <w:tab w:val="left" w:pos="284"/>
                <w:tab w:val="left" w:pos="426"/>
                <w:tab w:val="left" w:pos="567"/>
              </w:tabs>
              <w:ind w:left="851" w:right="567" w:firstLine="0"/>
              <w:jc w:val="center"/>
              <w:outlineLvl w:val="0"/>
              <w:rPr>
                <w:iCs/>
                <w:sz w:val="20"/>
                <w:szCs w:val="20"/>
                <w:lang w:val="ro-RO"/>
              </w:rPr>
            </w:pPr>
          </w:p>
        </w:tc>
        <w:tc>
          <w:tcPr>
            <w:tcW w:w="11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087F6" w14:textId="77777777" w:rsidR="00E518E5" w:rsidRPr="004F17F7" w:rsidRDefault="00E518E5" w:rsidP="00FC76F7">
            <w:pPr>
              <w:pStyle w:val="a3"/>
              <w:keepNext/>
              <w:keepLines/>
              <w:tabs>
                <w:tab w:val="left" w:pos="0"/>
                <w:tab w:val="left" w:pos="284"/>
                <w:tab w:val="left" w:pos="426"/>
                <w:tab w:val="left" w:pos="567"/>
              </w:tabs>
              <w:ind w:left="851" w:right="567" w:firstLine="0"/>
              <w:jc w:val="center"/>
              <w:outlineLvl w:val="0"/>
              <w:rPr>
                <w:iCs/>
                <w:sz w:val="20"/>
                <w:szCs w:val="20"/>
                <w:lang w:val="ro-RO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CDC81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left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 xml:space="preserve">Standard/ Times New Roman </w:t>
            </w:r>
            <w:r w:rsidRPr="004F17F7">
              <w:rPr>
                <w:b/>
                <w:iCs/>
                <w:sz w:val="20"/>
                <w:szCs w:val="20"/>
                <w:lang w:val="ro-RO"/>
              </w:rPr>
              <w:t>2,0</w:t>
            </w:r>
          </w:p>
        </w:tc>
      </w:tr>
      <w:tr w:rsidR="00E518E5" w:rsidRPr="00CD2EC2" w14:paraId="425AB74A" w14:textId="77777777" w:rsidTr="00FC76F7">
        <w:trPr>
          <w:trHeight w:val="689"/>
        </w:trPr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618DA" w14:textId="77777777" w:rsidR="00E518E5" w:rsidRPr="004F17F7" w:rsidRDefault="00E518E5" w:rsidP="00FC76F7">
            <w:pPr>
              <w:spacing w:after="0" w:line="240" w:lineRule="auto"/>
              <w:rPr>
                <w:rFonts w:ascii="Times New Roman" w:eastAsia="PMingLiU" w:hAnsi="Times New Roman"/>
                <w:b/>
                <w:iCs/>
                <w:sz w:val="24"/>
                <w:szCs w:val="24"/>
                <w:lang w:val="ro-RO" w:eastAsia="ru-RU"/>
              </w:rPr>
            </w:pP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43997" w14:textId="77777777" w:rsidR="00E518E5" w:rsidRPr="004F17F7" w:rsidRDefault="00E518E5" w:rsidP="00E518E5">
            <w:pPr>
              <w:pStyle w:val="a3"/>
              <w:numPr>
                <w:ilvl w:val="0"/>
                <w:numId w:val="5"/>
              </w:numPr>
              <w:tabs>
                <w:tab w:val="left" w:pos="0"/>
                <w:tab w:val="left" w:pos="284"/>
                <w:tab w:val="left" w:pos="426"/>
                <w:tab w:val="left" w:pos="567"/>
              </w:tabs>
              <w:ind w:hanging="660"/>
              <w:jc w:val="left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Înăl</w:t>
            </w:r>
            <w:r>
              <w:rPr>
                <w:rFonts w:ascii="Calibri" w:hAnsi="Calibri"/>
                <w:iCs/>
                <w:sz w:val="20"/>
                <w:szCs w:val="20"/>
                <w:lang w:val="ro-RO"/>
              </w:rPr>
              <w:t>ţ</w:t>
            </w:r>
            <w:r w:rsidRPr="004F17F7">
              <w:rPr>
                <w:iCs/>
                <w:sz w:val="20"/>
                <w:szCs w:val="20"/>
                <w:lang w:val="ro-RO"/>
              </w:rPr>
              <w:t>imea clădirii</w:t>
            </w:r>
          </w:p>
          <w:p w14:paraId="7B3219E3" w14:textId="77777777" w:rsidR="00E518E5" w:rsidRPr="004F17F7" w:rsidRDefault="00E518E5" w:rsidP="00E518E5">
            <w:pPr>
              <w:pStyle w:val="a3"/>
              <w:numPr>
                <w:ilvl w:val="0"/>
                <w:numId w:val="5"/>
              </w:numPr>
              <w:tabs>
                <w:tab w:val="left" w:pos="0"/>
                <w:tab w:val="left" w:pos="284"/>
                <w:tab w:val="left" w:pos="426"/>
                <w:tab w:val="left" w:pos="567"/>
              </w:tabs>
              <w:ind w:hanging="660"/>
              <w:jc w:val="left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 xml:space="preserve">Litera clădirii </w:t>
            </w:r>
          </w:p>
          <w:p w14:paraId="4C1816F8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left="60" w:firstLine="0"/>
              <w:jc w:val="left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(inclusiv linia de marcaj ce delimitează aceste elemente)</w:t>
            </w:r>
          </w:p>
          <w:p w14:paraId="53360B86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left="720" w:firstLine="0"/>
              <w:jc w:val="left"/>
              <w:rPr>
                <w:iCs/>
                <w:sz w:val="20"/>
                <w:szCs w:val="20"/>
                <w:lang w:val="ro-RO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4EEF1" w14:textId="77777777" w:rsidR="00E518E5" w:rsidRPr="004F17F7" w:rsidRDefault="00E518E5" w:rsidP="00FC76F7">
            <w:pPr>
              <w:spacing w:after="0" w:line="240" w:lineRule="auto"/>
              <w:rPr>
                <w:rFonts w:ascii="Times New Roman" w:eastAsia="PMingLiU" w:hAnsi="Times New Roman"/>
                <w:iCs/>
                <w:sz w:val="20"/>
                <w:szCs w:val="20"/>
                <w:lang w:val="ro-RO" w:eastAsia="ru-RU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F7688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</w:p>
        </w:tc>
        <w:tc>
          <w:tcPr>
            <w:tcW w:w="11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3173A" w14:textId="77777777" w:rsidR="00E518E5" w:rsidRPr="004F17F7" w:rsidRDefault="00E518E5" w:rsidP="00FC76F7">
            <w:pPr>
              <w:spacing w:after="0" w:line="240" w:lineRule="auto"/>
              <w:rPr>
                <w:rFonts w:ascii="Times New Roman" w:eastAsia="PMingLiU" w:hAnsi="Times New Roman"/>
                <w:iCs/>
                <w:sz w:val="20"/>
                <w:szCs w:val="20"/>
                <w:lang w:val="ro-RO"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EBB0D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left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 xml:space="preserve">Standard/ Times New Roman </w:t>
            </w:r>
            <w:r w:rsidRPr="004F17F7">
              <w:rPr>
                <w:b/>
                <w:iCs/>
                <w:sz w:val="20"/>
                <w:szCs w:val="20"/>
                <w:lang w:val="ro-RO"/>
              </w:rPr>
              <w:t>3,0</w:t>
            </w:r>
          </w:p>
        </w:tc>
      </w:tr>
      <w:tr w:rsidR="00E518E5" w:rsidRPr="00CD2EC2" w14:paraId="6CC57F99" w14:textId="77777777" w:rsidTr="00FC76F7">
        <w:trPr>
          <w:trHeight w:val="223"/>
        </w:trPr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67C5B" w14:textId="77777777" w:rsidR="00E518E5" w:rsidRPr="004F17F7" w:rsidRDefault="00E518E5" w:rsidP="00FC76F7">
            <w:pPr>
              <w:spacing w:after="0" w:line="240" w:lineRule="auto"/>
              <w:rPr>
                <w:rFonts w:ascii="Times New Roman" w:eastAsia="PMingLiU" w:hAnsi="Times New Roman"/>
                <w:b/>
                <w:iCs/>
                <w:sz w:val="24"/>
                <w:szCs w:val="24"/>
                <w:lang w:val="ro-RO" w:eastAsia="ru-RU"/>
              </w:rPr>
            </w:pP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D8D2C" w14:textId="77777777" w:rsidR="00E518E5" w:rsidRPr="004F17F7" w:rsidRDefault="00E518E5" w:rsidP="00E518E5">
            <w:pPr>
              <w:pStyle w:val="a3"/>
              <w:numPr>
                <w:ilvl w:val="0"/>
                <w:numId w:val="5"/>
              </w:numPr>
              <w:tabs>
                <w:tab w:val="left" w:pos="0"/>
                <w:tab w:val="left" w:pos="284"/>
                <w:tab w:val="left" w:pos="426"/>
                <w:tab w:val="left" w:pos="567"/>
              </w:tabs>
              <w:ind w:hanging="660"/>
              <w:jc w:val="left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Numărul scării</w:t>
            </w: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D89DB" w14:textId="77777777" w:rsidR="00E518E5" w:rsidRPr="004F17F7" w:rsidRDefault="00E518E5" w:rsidP="00FC76F7">
            <w:pPr>
              <w:spacing w:after="0" w:line="240" w:lineRule="auto"/>
              <w:rPr>
                <w:rFonts w:ascii="Times New Roman" w:eastAsia="PMingLiU" w:hAnsi="Times New Roman"/>
                <w:iCs/>
                <w:sz w:val="20"/>
                <w:szCs w:val="20"/>
                <w:lang w:val="ro-RO" w:eastAsia="ru-RU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E6B3B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</w:p>
        </w:tc>
        <w:tc>
          <w:tcPr>
            <w:tcW w:w="11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473A6" w14:textId="77777777" w:rsidR="00E518E5" w:rsidRPr="004F17F7" w:rsidRDefault="00E518E5" w:rsidP="00FC76F7">
            <w:pPr>
              <w:spacing w:after="0" w:line="240" w:lineRule="auto"/>
              <w:rPr>
                <w:rFonts w:ascii="Times New Roman" w:eastAsia="PMingLiU" w:hAnsi="Times New Roman"/>
                <w:iCs/>
                <w:sz w:val="20"/>
                <w:szCs w:val="20"/>
                <w:lang w:val="ro-RO"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59081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left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 xml:space="preserve">Standard/ Times New Roman </w:t>
            </w:r>
            <w:r w:rsidRPr="004F17F7">
              <w:rPr>
                <w:b/>
                <w:iCs/>
                <w:sz w:val="20"/>
                <w:szCs w:val="20"/>
                <w:lang w:val="ro-RO"/>
              </w:rPr>
              <w:t>5,0</w:t>
            </w:r>
          </w:p>
        </w:tc>
      </w:tr>
      <w:tr w:rsidR="00E518E5" w:rsidRPr="00CD2EC2" w14:paraId="34A5DC6B" w14:textId="77777777" w:rsidTr="00FC76F7">
        <w:trPr>
          <w:trHeight w:val="689"/>
        </w:trPr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D0F82" w14:textId="77777777" w:rsidR="00E518E5" w:rsidRPr="004F17F7" w:rsidRDefault="00E518E5" w:rsidP="00FC76F7">
            <w:pPr>
              <w:spacing w:after="0" w:line="240" w:lineRule="auto"/>
              <w:rPr>
                <w:rFonts w:ascii="Times New Roman" w:eastAsia="PMingLiU" w:hAnsi="Times New Roman"/>
                <w:b/>
                <w:iCs/>
                <w:sz w:val="24"/>
                <w:szCs w:val="24"/>
                <w:lang w:val="ro-RO" w:eastAsia="ru-RU"/>
              </w:rPr>
            </w:pP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8E30A" w14:textId="77777777" w:rsidR="00E518E5" w:rsidRPr="004F17F7" w:rsidRDefault="00E518E5" w:rsidP="00E518E5">
            <w:pPr>
              <w:pStyle w:val="a3"/>
              <w:numPr>
                <w:ilvl w:val="0"/>
                <w:numId w:val="5"/>
              </w:numPr>
              <w:tabs>
                <w:tab w:val="left" w:pos="0"/>
                <w:tab w:val="left" w:pos="284"/>
                <w:tab w:val="left" w:pos="426"/>
                <w:tab w:val="left" w:pos="567"/>
              </w:tabs>
              <w:ind w:hanging="660"/>
              <w:jc w:val="left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Simbolurile</w:t>
            </w:r>
          </w:p>
          <w:p w14:paraId="46FAD75D" w14:textId="77777777" w:rsidR="00E518E5" w:rsidRPr="004F17F7" w:rsidRDefault="00E518E5" w:rsidP="00E518E5">
            <w:pPr>
              <w:pStyle w:val="a3"/>
              <w:numPr>
                <w:ilvl w:val="0"/>
                <w:numId w:val="5"/>
              </w:numPr>
              <w:tabs>
                <w:tab w:val="left" w:pos="0"/>
                <w:tab w:val="left" w:pos="284"/>
                <w:tab w:val="left" w:pos="426"/>
                <w:tab w:val="left" w:pos="567"/>
              </w:tabs>
              <w:ind w:hanging="660"/>
              <w:jc w:val="left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Alte inscrip</w:t>
            </w:r>
            <w:r>
              <w:rPr>
                <w:rFonts w:ascii="Calibri" w:hAnsi="Calibri"/>
                <w:iCs/>
                <w:sz w:val="20"/>
                <w:szCs w:val="20"/>
                <w:lang w:val="ro-RO"/>
              </w:rPr>
              <w:t>ţ</w:t>
            </w:r>
            <w:r w:rsidRPr="004F17F7">
              <w:rPr>
                <w:iCs/>
                <w:sz w:val="20"/>
                <w:szCs w:val="20"/>
                <w:lang w:val="ro-RO"/>
              </w:rPr>
              <w:t>ii</w:t>
            </w: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4F7BC" w14:textId="77777777" w:rsidR="00E518E5" w:rsidRPr="004F17F7" w:rsidRDefault="00E518E5" w:rsidP="00FC76F7">
            <w:pPr>
              <w:spacing w:after="0" w:line="240" w:lineRule="auto"/>
              <w:rPr>
                <w:rFonts w:ascii="Times New Roman" w:eastAsia="PMingLiU" w:hAnsi="Times New Roman"/>
                <w:iCs/>
                <w:sz w:val="20"/>
                <w:szCs w:val="20"/>
                <w:lang w:val="ro-RO" w:eastAsia="ru-RU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09ED2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</w:p>
        </w:tc>
        <w:tc>
          <w:tcPr>
            <w:tcW w:w="11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9A89E" w14:textId="77777777" w:rsidR="00E518E5" w:rsidRPr="004F17F7" w:rsidRDefault="00E518E5" w:rsidP="00FC76F7">
            <w:pPr>
              <w:spacing w:after="0" w:line="240" w:lineRule="auto"/>
              <w:rPr>
                <w:rFonts w:ascii="Times New Roman" w:eastAsia="PMingLiU" w:hAnsi="Times New Roman"/>
                <w:iCs/>
                <w:sz w:val="20"/>
                <w:szCs w:val="20"/>
                <w:lang w:val="ro-RO"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6966F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left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 xml:space="preserve">Standard/ Times New Roman  </w:t>
            </w:r>
            <w:r w:rsidRPr="004F17F7">
              <w:rPr>
                <w:b/>
                <w:iCs/>
                <w:sz w:val="20"/>
                <w:szCs w:val="20"/>
                <w:lang w:val="ro-RO"/>
              </w:rPr>
              <w:t>2,0÷5,0</w:t>
            </w:r>
          </w:p>
        </w:tc>
      </w:tr>
      <w:tr w:rsidR="00E518E5" w:rsidRPr="00CD2EC2" w14:paraId="75EC9A84" w14:textId="77777777" w:rsidTr="00FC76F7">
        <w:trPr>
          <w:trHeight w:val="277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5C246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b/>
                <w:iCs/>
                <w:lang w:val="ro-RO"/>
              </w:rPr>
            </w:pPr>
            <w:r w:rsidRPr="004F17F7">
              <w:rPr>
                <w:b/>
                <w:iCs/>
                <w:sz w:val="22"/>
                <w:szCs w:val="22"/>
                <w:lang w:val="ro-RO"/>
              </w:rPr>
              <w:t>Dimensiuni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ADA43" w14:textId="77777777" w:rsidR="00E518E5" w:rsidRPr="004F17F7" w:rsidRDefault="00E518E5" w:rsidP="00E518E5">
            <w:pPr>
              <w:pStyle w:val="a3"/>
              <w:numPr>
                <w:ilvl w:val="0"/>
                <w:numId w:val="5"/>
              </w:numPr>
              <w:tabs>
                <w:tab w:val="left" w:pos="0"/>
                <w:tab w:val="left" w:pos="284"/>
                <w:tab w:val="left" w:pos="426"/>
                <w:tab w:val="left" w:pos="567"/>
              </w:tabs>
              <w:ind w:hanging="660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sz w:val="20"/>
                <w:szCs w:val="20"/>
                <w:lang w:val="ro-RO"/>
              </w:rPr>
              <w:t>Dimensiunile elementelor</w:t>
            </w:r>
          </w:p>
          <w:p w14:paraId="17940639" w14:textId="77777777" w:rsidR="00E518E5" w:rsidRPr="004F17F7" w:rsidRDefault="00E518E5" w:rsidP="00E518E5">
            <w:pPr>
              <w:pStyle w:val="a3"/>
              <w:numPr>
                <w:ilvl w:val="0"/>
                <w:numId w:val="5"/>
              </w:numPr>
              <w:ind w:left="317" w:hanging="257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lastRenderedPageBreak/>
              <w:t>Grosimea pere</w:t>
            </w:r>
            <w:r>
              <w:rPr>
                <w:rFonts w:ascii="Calibri" w:hAnsi="Calibri"/>
                <w:iCs/>
                <w:sz w:val="20"/>
                <w:szCs w:val="20"/>
                <w:lang w:val="ro-RO"/>
              </w:rPr>
              <w:t>ţ</w:t>
            </w:r>
            <w:r w:rsidRPr="004F17F7">
              <w:rPr>
                <w:iCs/>
                <w:sz w:val="20"/>
                <w:szCs w:val="20"/>
                <w:lang w:val="ro-RO"/>
              </w:rPr>
              <w:t>ilor (daca sunt indicate cu dimensiuni)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F6FEE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  <w:hyperlink r:id="rId7" w:tooltip="Albastru electric — pagină inexistentă" w:history="1">
              <w:r w:rsidRPr="004F17F7">
                <w:rPr>
                  <w:rStyle w:val="a4"/>
                  <w:iCs/>
                  <w:sz w:val="20"/>
                  <w:szCs w:val="20"/>
                  <w:lang w:val="ro-RO"/>
                </w:rPr>
                <w:t>Albastru electric</w:t>
              </w:r>
            </w:hyperlink>
            <w:r w:rsidRPr="004F17F7">
              <w:rPr>
                <w:iCs/>
                <w:sz w:val="20"/>
                <w:szCs w:val="20"/>
                <w:lang w:val="ro-RO"/>
              </w:rPr>
              <w:t xml:space="preserve"> </w:t>
            </w:r>
            <w:r w:rsidRPr="004F17F7">
              <w:rPr>
                <w:iCs/>
                <w:sz w:val="20"/>
                <w:szCs w:val="20"/>
                <w:lang w:val="ro-RO"/>
              </w:rPr>
              <w:lastRenderedPageBreak/>
              <w:t>(44,117,255)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5D247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0DF50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3BAA9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left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 xml:space="preserve">Standard/ </w:t>
            </w:r>
            <w:r w:rsidRPr="004F17F7">
              <w:rPr>
                <w:iCs/>
                <w:sz w:val="20"/>
                <w:szCs w:val="20"/>
                <w:lang w:val="ro-RO"/>
              </w:rPr>
              <w:lastRenderedPageBreak/>
              <w:t xml:space="preserve">Times New Roman </w:t>
            </w:r>
            <w:r w:rsidRPr="004F17F7">
              <w:rPr>
                <w:b/>
                <w:iCs/>
                <w:sz w:val="20"/>
                <w:szCs w:val="20"/>
                <w:lang w:val="ro-RO"/>
              </w:rPr>
              <w:t>2,0</w:t>
            </w:r>
          </w:p>
        </w:tc>
      </w:tr>
      <w:tr w:rsidR="00E518E5" w:rsidRPr="00CD2EC2" w14:paraId="42EE79D6" w14:textId="77777777" w:rsidTr="00FC76F7">
        <w:trPr>
          <w:trHeight w:val="958"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0B1D7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b/>
                <w:iCs/>
                <w:lang w:val="ro-RO"/>
              </w:rPr>
            </w:pPr>
            <w:r>
              <w:rPr>
                <w:b/>
                <w:iCs/>
                <w:sz w:val="22"/>
                <w:szCs w:val="22"/>
                <w:lang w:val="ro-RO"/>
              </w:rPr>
              <w:lastRenderedPageBreak/>
              <w:t>Î</w:t>
            </w:r>
            <w:r w:rsidRPr="004F17F7">
              <w:rPr>
                <w:b/>
                <w:iCs/>
                <w:sz w:val="22"/>
                <w:szCs w:val="22"/>
                <w:lang w:val="ro-RO"/>
              </w:rPr>
              <w:t>ncaperi</w:t>
            </w:r>
          </w:p>
          <w:p w14:paraId="7CE3508E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lang w:val="ro-RO"/>
              </w:rPr>
            </w:pPr>
            <w:r w:rsidRPr="004F17F7">
              <w:rPr>
                <w:iCs/>
                <w:sz w:val="22"/>
                <w:szCs w:val="22"/>
                <w:lang w:val="ro-RO"/>
              </w:rPr>
              <w:t>(camere)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6546B" w14:textId="77777777" w:rsidR="00E518E5" w:rsidRPr="004F17F7" w:rsidRDefault="00E518E5" w:rsidP="00E518E5">
            <w:pPr>
              <w:pStyle w:val="a3"/>
              <w:numPr>
                <w:ilvl w:val="0"/>
                <w:numId w:val="5"/>
              </w:numPr>
              <w:tabs>
                <w:tab w:val="left" w:pos="0"/>
                <w:tab w:val="left" w:pos="284"/>
                <w:tab w:val="left" w:pos="332"/>
                <w:tab w:val="left" w:pos="426"/>
              </w:tabs>
              <w:ind w:left="332" w:hanging="283"/>
              <w:jc w:val="left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Conturul încăperii (odăii,camerei)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15807" w14:textId="77777777" w:rsidR="00E518E5" w:rsidRPr="004F17F7" w:rsidRDefault="00E518E5" w:rsidP="00FC76F7">
            <w:pPr>
              <w:pStyle w:val="a3"/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  <w:hyperlink r:id="rId8" w:tooltip="Albastru regal — pagină inexistentă" w:history="1">
              <w:r w:rsidRPr="004F17F7">
                <w:rPr>
                  <w:rStyle w:val="a4"/>
                  <w:iCs/>
                  <w:sz w:val="20"/>
                  <w:szCs w:val="20"/>
                  <w:lang w:val="ro-RO"/>
                </w:rPr>
                <w:t>Albastru regal</w:t>
              </w:r>
            </w:hyperlink>
            <w:r w:rsidRPr="004F17F7">
              <w:rPr>
                <w:iCs/>
                <w:sz w:val="20"/>
                <w:szCs w:val="20"/>
                <w:lang w:val="ro-RO"/>
              </w:rPr>
              <w:t xml:space="preserve"> (49,140,231)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ABF24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poligon transparent, Continuă</w:t>
            </w:r>
          </w:p>
          <w:p w14:paraId="7C537D33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( _______ )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7056A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0,15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77EF7" w14:textId="77777777" w:rsidR="00E518E5" w:rsidRPr="004F17F7" w:rsidRDefault="00E518E5" w:rsidP="00FC76F7">
            <w:pPr>
              <w:pStyle w:val="a3"/>
              <w:keepNext/>
              <w:keepLines/>
              <w:tabs>
                <w:tab w:val="left" w:pos="0"/>
                <w:tab w:val="left" w:pos="284"/>
                <w:tab w:val="left" w:pos="426"/>
                <w:tab w:val="left" w:pos="567"/>
                <w:tab w:val="num" w:pos="1560"/>
              </w:tabs>
              <w:ind w:left="1560" w:right="567" w:firstLine="0"/>
              <w:jc w:val="left"/>
              <w:outlineLvl w:val="0"/>
              <w:rPr>
                <w:iCs/>
                <w:sz w:val="20"/>
                <w:szCs w:val="20"/>
                <w:lang w:val="ro-RO"/>
              </w:rPr>
            </w:pPr>
          </w:p>
        </w:tc>
      </w:tr>
      <w:tr w:rsidR="00E518E5" w:rsidRPr="00CD2EC2" w14:paraId="69C4D5DA" w14:textId="77777777" w:rsidTr="00FC76F7">
        <w:trPr>
          <w:trHeight w:val="357"/>
        </w:trPr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4D1BF" w14:textId="77777777" w:rsidR="00E518E5" w:rsidRPr="004F17F7" w:rsidRDefault="00E518E5" w:rsidP="00FC76F7">
            <w:pPr>
              <w:spacing w:after="0" w:line="240" w:lineRule="auto"/>
              <w:rPr>
                <w:rFonts w:ascii="Times New Roman" w:eastAsia="PMingLiU" w:hAnsi="Times New Roman"/>
                <w:iCs/>
                <w:sz w:val="24"/>
                <w:szCs w:val="24"/>
                <w:lang w:val="ro-RO" w:eastAsia="ru-RU"/>
              </w:rPr>
            </w:pP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F5F69" w14:textId="77777777" w:rsidR="00E518E5" w:rsidRPr="004F17F7" w:rsidRDefault="00E518E5" w:rsidP="00E518E5">
            <w:pPr>
              <w:pStyle w:val="a3"/>
              <w:numPr>
                <w:ilvl w:val="0"/>
                <w:numId w:val="5"/>
              </w:numPr>
              <w:tabs>
                <w:tab w:val="left" w:pos="0"/>
                <w:tab w:val="left" w:pos="284"/>
                <w:tab w:val="left" w:pos="426"/>
                <w:tab w:val="left" w:pos="567"/>
              </w:tabs>
              <w:ind w:hanging="660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Numărul încăperii</w:t>
            </w:r>
          </w:p>
          <w:p w14:paraId="10EBFC84" w14:textId="77777777" w:rsidR="00E518E5" w:rsidRPr="004F17F7" w:rsidRDefault="00E518E5" w:rsidP="00E518E5">
            <w:pPr>
              <w:pStyle w:val="a3"/>
              <w:numPr>
                <w:ilvl w:val="0"/>
                <w:numId w:val="5"/>
              </w:numPr>
              <w:tabs>
                <w:tab w:val="left" w:pos="0"/>
                <w:tab w:val="left" w:pos="284"/>
                <w:tab w:val="left" w:pos="332"/>
                <w:tab w:val="left" w:pos="426"/>
              </w:tabs>
              <w:ind w:left="332" w:hanging="283"/>
              <w:jc w:val="left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Suprafa</w:t>
            </w:r>
            <w:r>
              <w:rPr>
                <w:rFonts w:ascii="Calibri" w:hAnsi="Calibri"/>
                <w:iCs/>
                <w:sz w:val="20"/>
                <w:szCs w:val="20"/>
                <w:lang w:val="ro-RO"/>
              </w:rPr>
              <w:t>ţ</w:t>
            </w:r>
            <w:r w:rsidRPr="004F17F7">
              <w:rPr>
                <w:iCs/>
                <w:sz w:val="20"/>
                <w:szCs w:val="20"/>
                <w:lang w:val="ro-RO"/>
              </w:rPr>
              <w:t>a încăperii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2FE5D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  <w:hyperlink r:id="rId9" w:tooltip="Albastru regal — pagină inexistentă" w:history="1">
              <w:r w:rsidRPr="004F17F7">
                <w:rPr>
                  <w:rStyle w:val="a4"/>
                  <w:iCs/>
                  <w:sz w:val="20"/>
                  <w:szCs w:val="20"/>
                  <w:lang w:val="ro-RO"/>
                </w:rPr>
                <w:t>Albastru regal</w:t>
              </w:r>
            </w:hyperlink>
            <w:r w:rsidRPr="004F17F7">
              <w:rPr>
                <w:iCs/>
                <w:sz w:val="20"/>
                <w:szCs w:val="20"/>
                <w:lang w:val="ro-RO"/>
              </w:rPr>
              <w:t xml:space="preserve"> (49,140,231)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50848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B8B79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26836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left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 xml:space="preserve">Standard/ Times New Roman </w:t>
            </w:r>
            <w:r w:rsidRPr="004F17F7">
              <w:rPr>
                <w:b/>
                <w:iCs/>
                <w:sz w:val="20"/>
                <w:szCs w:val="20"/>
                <w:lang w:val="ro-RO"/>
              </w:rPr>
              <w:t>2,0</w:t>
            </w:r>
          </w:p>
        </w:tc>
      </w:tr>
      <w:tr w:rsidR="00E518E5" w:rsidRPr="00CD2EC2" w14:paraId="43DA3027" w14:textId="77777777" w:rsidTr="00FC76F7">
        <w:trPr>
          <w:trHeight w:val="585"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CFE29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b/>
                <w:iCs/>
                <w:lang w:val="ro-RO"/>
              </w:rPr>
            </w:pPr>
            <w:r>
              <w:rPr>
                <w:b/>
                <w:iCs/>
                <w:sz w:val="22"/>
                <w:szCs w:val="22"/>
                <w:lang w:val="ro-RO"/>
              </w:rPr>
              <w:t>Î</w:t>
            </w:r>
            <w:r w:rsidRPr="004F17F7">
              <w:rPr>
                <w:b/>
                <w:iCs/>
                <w:sz w:val="22"/>
                <w:szCs w:val="22"/>
                <w:lang w:val="ro-RO"/>
              </w:rPr>
              <w:t>nc</w:t>
            </w:r>
            <w:r>
              <w:rPr>
                <w:b/>
                <w:iCs/>
                <w:sz w:val="22"/>
                <w:szCs w:val="22"/>
                <w:lang w:val="ro-RO"/>
              </w:rPr>
              <w:t>ăperi i</w:t>
            </w:r>
            <w:r w:rsidRPr="004F17F7">
              <w:rPr>
                <w:b/>
                <w:iCs/>
                <w:sz w:val="22"/>
                <w:szCs w:val="22"/>
                <w:lang w:val="ro-RO"/>
              </w:rPr>
              <w:t>zolate</w:t>
            </w:r>
          </w:p>
          <w:p w14:paraId="07BF4F4D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lang w:val="ro-RO"/>
              </w:rPr>
            </w:pPr>
            <w:r w:rsidRPr="004F17F7">
              <w:rPr>
                <w:iCs/>
                <w:sz w:val="22"/>
                <w:szCs w:val="22"/>
                <w:lang w:val="ro-RO"/>
              </w:rPr>
              <w:t>(inclusiv locurile de parcare)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1FFBC" w14:textId="77777777" w:rsidR="00E518E5" w:rsidRPr="004F17F7" w:rsidRDefault="00E518E5" w:rsidP="00E518E5">
            <w:pPr>
              <w:pStyle w:val="a3"/>
              <w:numPr>
                <w:ilvl w:val="0"/>
                <w:numId w:val="5"/>
              </w:numPr>
              <w:ind w:left="175" w:right="-250" w:hanging="142"/>
              <w:jc w:val="left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 xml:space="preserve">Conturul încăperii izolate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CA311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hanging="108"/>
              <w:jc w:val="center"/>
              <w:rPr>
                <w:sz w:val="20"/>
                <w:szCs w:val="20"/>
                <w:shd w:val="clear" w:color="auto" w:fill="F9F9F9"/>
                <w:lang w:val="ro-RO"/>
              </w:rPr>
            </w:pPr>
            <w:hyperlink r:id="rId10" w:tooltip="Turcoaz" w:history="1">
              <w:r w:rsidRPr="004F17F7">
                <w:rPr>
                  <w:rStyle w:val="a4"/>
                  <w:iCs/>
                  <w:sz w:val="20"/>
                  <w:szCs w:val="20"/>
                  <w:lang w:val="ro-RO"/>
                </w:rPr>
                <w:t>Turcoaz</w:t>
              </w:r>
            </w:hyperlink>
            <w:r w:rsidRPr="004F17F7">
              <w:rPr>
                <w:iCs/>
                <w:sz w:val="20"/>
                <w:szCs w:val="20"/>
                <w:lang w:val="ro-RO"/>
              </w:rPr>
              <w:t> secundar</w:t>
            </w:r>
          </w:p>
          <w:p w14:paraId="32989FDD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hanging="108"/>
              <w:jc w:val="center"/>
              <w:rPr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(0,255,255)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9AF36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ISO dash</w:t>
            </w:r>
          </w:p>
          <w:p w14:paraId="540380DC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(---------</w:t>
            </w:r>
            <w:r w:rsidRPr="004F17F7">
              <w:rPr>
                <w:iCs/>
                <w:sz w:val="20"/>
                <w:lang w:val="ro-RO"/>
              </w:rPr>
              <w:t>)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35463" w14:textId="77777777" w:rsidR="00E518E5" w:rsidRPr="004F17F7" w:rsidRDefault="00E518E5" w:rsidP="00FC76F7">
            <w:pPr>
              <w:pStyle w:val="a3"/>
              <w:keepNext/>
              <w:keepLines/>
              <w:ind w:right="34" w:firstLine="0"/>
              <w:jc w:val="center"/>
              <w:outlineLvl w:val="0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0,15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912FC" w14:textId="77777777" w:rsidR="00E518E5" w:rsidRPr="00CD2EC2" w:rsidRDefault="00E518E5" w:rsidP="00FC76F7">
            <w:pPr>
              <w:spacing w:after="0" w:line="240" w:lineRule="auto"/>
              <w:rPr>
                <w:rFonts w:ascii="Times New Roman" w:hAnsi="Times New Roman"/>
                <w:lang w:eastAsia="en-US"/>
              </w:rPr>
            </w:pPr>
          </w:p>
        </w:tc>
      </w:tr>
      <w:tr w:rsidR="00E518E5" w:rsidRPr="00CD2EC2" w14:paraId="2294F7A7" w14:textId="77777777" w:rsidTr="00FC76F7">
        <w:trPr>
          <w:trHeight w:val="499"/>
        </w:trPr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62382" w14:textId="77777777" w:rsidR="00E518E5" w:rsidRPr="004F17F7" w:rsidRDefault="00E518E5" w:rsidP="00FC76F7">
            <w:pPr>
              <w:spacing w:after="0" w:line="240" w:lineRule="auto"/>
              <w:rPr>
                <w:rFonts w:ascii="Times New Roman" w:eastAsia="PMingLiU" w:hAnsi="Times New Roman"/>
                <w:iCs/>
                <w:sz w:val="24"/>
                <w:szCs w:val="24"/>
                <w:lang w:val="ro-RO" w:eastAsia="ru-RU"/>
              </w:rPr>
            </w:pP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CF5CF" w14:textId="77777777" w:rsidR="00E518E5" w:rsidRPr="004F17F7" w:rsidRDefault="00E518E5" w:rsidP="00E518E5">
            <w:pPr>
              <w:pStyle w:val="a3"/>
              <w:numPr>
                <w:ilvl w:val="0"/>
                <w:numId w:val="5"/>
              </w:numPr>
              <w:ind w:left="175" w:hanging="142"/>
              <w:jc w:val="left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numărul de adresă al încăperii izolate</w:t>
            </w:r>
          </w:p>
          <w:p w14:paraId="34AF0042" w14:textId="77777777" w:rsidR="00E518E5" w:rsidRPr="004F17F7" w:rsidRDefault="00E518E5" w:rsidP="00E518E5">
            <w:pPr>
              <w:pStyle w:val="a3"/>
              <w:numPr>
                <w:ilvl w:val="0"/>
                <w:numId w:val="5"/>
              </w:numPr>
              <w:ind w:left="175" w:hanging="142"/>
              <w:jc w:val="left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 xml:space="preserve">statutul încăperii izolate  conform clasificatorului obiectelor informaţionale al </w:t>
            </w:r>
            <w:r w:rsidRPr="00F80FA6">
              <w:rPr>
                <w:iCs/>
                <w:sz w:val="20"/>
                <w:szCs w:val="20"/>
                <w:lang w:val="ro-RO"/>
              </w:rPr>
              <w:t>R</w:t>
            </w:r>
            <w:r>
              <w:rPr>
                <w:iCs/>
                <w:sz w:val="20"/>
                <w:szCs w:val="20"/>
                <w:lang w:val="ro-RO"/>
              </w:rPr>
              <w:t>egistrului unităţilor administrativ-teritoriale şi adreselor</w:t>
            </w:r>
            <w:r w:rsidRPr="007E4DDA" w:rsidDel="0020224C">
              <w:rPr>
                <w:iCs/>
                <w:color w:val="FF0000"/>
                <w:sz w:val="20"/>
                <w:szCs w:val="20"/>
                <w:lang w:val="ro-RO"/>
              </w:rPr>
              <w:t xml:space="preserve"> </w:t>
            </w:r>
            <w:r w:rsidRPr="004F17F7">
              <w:rPr>
                <w:iCs/>
                <w:sz w:val="20"/>
                <w:szCs w:val="20"/>
                <w:lang w:val="ro-RO"/>
              </w:rPr>
              <w:t>(ap</w:t>
            </w:r>
            <w:r>
              <w:rPr>
                <w:iCs/>
                <w:sz w:val="20"/>
                <w:szCs w:val="20"/>
                <w:lang w:val="ro-RO"/>
              </w:rPr>
              <w:t>artament</w:t>
            </w:r>
            <w:r w:rsidRPr="004F17F7">
              <w:rPr>
                <w:iCs/>
                <w:sz w:val="20"/>
                <w:szCs w:val="20"/>
                <w:lang w:val="ro-RO"/>
              </w:rPr>
              <w:t>, of</w:t>
            </w:r>
            <w:r>
              <w:rPr>
                <w:iCs/>
                <w:sz w:val="20"/>
                <w:szCs w:val="20"/>
                <w:lang w:val="ro-RO"/>
              </w:rPr>
              <w:t>iciu</w:t>
            </w:r>
            <w:r w:rsidRPr="004F17F7">
              <w:rPr>
                <w:iCs/>
                <w:sz w:val="20"/>
                <w:szCs w:val="20"/>
                <w:lang w:val="ro-RO"/>
              </w:rPr>
              <w:t>, înc</w:t>
            </w:r>
            <w:r>
              <w:rPr>
                <w:iCs/>
                <w:sz w:val="20"/>
                <w:szCs w:val="20"/>
                <w:lang w:val="ro-RO"/>
              </w:rPr>
              <w:t>ăpere</w:t>
            </w:r>
            <w:r w:rsidRPr="004F17F7">
              <w:rPr>
                <w:iCs/>
                <w:sz w:val="20"/>
                <w:szCs w:val="20"/>
                <w:lang w:val="ro-RO"/>
              </w:rPr>
              <w:t>, box</w:t>
            </w:r>
            <w:r>
              <w:rPr>
                <w:iCs/>
                <w:sz w:val="20"/>
                <w:szCs w:val="20"/>
                <w:lang w:val="ro-RO"/>
              </w:rPr>
              <w:t>ă</w:t>
            </w:r>
            <w:r w:rsidRPr="004F17F7">
              <w:rPr>
                <w:iCs/>
                <w:sz w:val="20"/>
                <w:szCs w:val="20"/>
                <w:lang w:val="ro-RO"/>
              </w:rPr>
              <w:t>, d</w:t>
            </w:r>
            <w:r>
              <w:rPr>
                <w:iCs/>
                <w:sz w:val="20"/>
                <w:szCs w:val="20"/>
                <w:lang w:val="ro-RO"/>
              </w:rPr>
              <w:t>e</w:t>
            </w:r>
            <w:r w:rsidRPr="004F17F7">
              <w:rPr>
                <w:iCs/>
                <w:sz w:val="20"/>
                <w:szCs w:val="20"/>
                <w:lang w:val="ro-RO"/>
              </w:rPr>
              <w:t>b</w:t>
            </w:r>
            <w:r>
              <w:rPr>
                <w:iCs/>
                <w:sz w:val="20"/>
                <w:szCs w:val="20"/>
                <w:lang w:val="ro-RO"/>
              </w:rPr>
              <w:t>ara</w:t>
            </w:r>
            <w:r w:rsidRPr="004F17F7">
              <w:rPr>
                <w:iCs/>
                <w:sz w:val="20"/>
                <w:szCs w:val="20"/>
                <w:lang w:val="ro-RO"/>
              </w:rPr>
              <w:t xml:space="preserve">, </w:t>
            </w:r>
            <w:r>
              <w:rPr>
                <w:iCs/>
                <w:sz w:val="20"/>
                <w:szCs w:val="20"/>
                <w:lang w:val="ro-RO"/>
              </w:rPr>
              <w:t>etc.</w:t>
            </w:r>
            <w:r w:rsidRPr="004F17F7">
              <w:rPr>
                <w:iCs/>
                <w:sz w:val="20"/>
                <w:szCs w:val="20"/>
                <w:lang w:val="ro-RO"/>
              </w:rPr>
              <w:t>)</w:t>
            </w:r>
          </w:p>
          <w:p w14:paraId="38A9B9B2" w14:textId="77777777" w:rsidR="00E518E5" w:rsidRPr="004F17F7" w:rsidRDefault="00E518E5" w:rsidP="00E518E5">
            <w:pPr>
              <w:pStyle w:val="a3"/>
              <w:numPr>
                <w:ilvl w:val="0"/>
                <w:numId w:val="5"/>
              </w:numPr>
              <w:ind w:left="175" w:right="-250" w:hanging="142"/>
              <w:jc w:val="left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suprafa</w:t>
            </w:r>
            <w:r>
              <w:rPr>
                <w:rFonts w:ascii="Calibri" w:hAnsi="Calibri"/>
                <w:iCs/>
                <w:sz w:val="20"/>
                <w:szCs w:val="20"/>
                <w:lang w:val="ro-RO"/>
              </w:rPr>
              <w:t>ţ</w:t>
            </w:r>
            <w:r w:rsidRPr="004F17F7">
              <w:rPr>
                <w:iCs/>
                <w:sz w:val="20"/>
                <w:szCs w:val="20"/>
                <w:lang w:val="ro-RO"/>
              </w:rPr>
              <w:t>a totală a încăperii izolate, (m.p.)</w:t>
            </w:r>
          </w:p>
          <w:p w14:paraId="6245B3B5" w14:textId="77777777" w:rsidR="00E518E5" w:rsidRPr="004F17F7" w:rsidRDefault="00E518E5" w:rsidP="00E518E5">
            <w:pPr>
              <w:pStyle w:val="a3"/>
              <w:numPr>
                <w:ilvl w:val="0"/>
                <w:numId w:val="5"/>
              </w:numPr>
              <w:ind w:left="175" w:right="-250" w:hanging="142"/>
              <w:jc w:val="left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 xml:space="preserve">blocul de atribute cu numărul cadastral şi suprafaţa încăperii izolate;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C22FD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hanging="108"/>
              <w:jc w:val="center"/>
              <w:rPr>
                <w:sz w:val="20"/>
                <w:szCs w:val="20"/>
                <w:shd w:val="clear" w:color="auto" w:fill="F9F9F9"/>
                <w:lang w:val="ro-RO"/>
              </w:rPr>
            </w:pPr>
            <w:hyperlink r:id="rId11" w:tooltip="Turcoaz" w:history="1">
              <w:r w:rsidRPr="004F17F7">
                <w:rPr>
                  <w:rStyle w:val="a4"/>
                  <w:iCs/>
                  <w:sz w:val="20"/>
                  <w:szCs w:val="20"/>
                  <w:lang w:val="ro-RO"/>
                </w:rPr>
                <w:t>Turcoaz</w:t>
              </w:r>
            </w:hyperlink>
            <w:r w:rsidRPr="004F17F7">
              <w:rPr>
                <w:iCs/>
                <w:sz w:val="20"/>
                <w:szCs w:val="20"/>
                <w:lang w:val="ro-RO"/>
              </w:rPr>
              <w:t> secundar</w:t>
            </w:r>
          </w:p>
          <w:p w14:paraId="17A6FD88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34"/>
              <w:jc w:val="center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(0,255,255)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91807" w14:textId="77777777" w:rsidR="00E518E5" w:rsidRPr="00CD2EC2" w:rsidRDefault="00E518E5" w:rsidP="00FC76F7">
            <w:pPr>
              <w:spacing w:after="0" w:line="240" w:lineRule="auto"/>
              <w:rPr>
                <w:rFonts w:ascii="Times New Roman" w:hAnsi="Times New Roman"/>
                <w:lang w:eastAsia="en-US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BCBA5" w14:textId="77777777" w:rsidR="00E518E5" w:rsidRPr="00CD2EC2" w:rsidRDefault="00E518E5" w:rsidP="00FC76F7">
            <w:pPr>
              <w:spacing w:after="0" w:line="240" w:lineRule="auto"/>
              <w:rPr>
                <w:rFonts w:ascii="Times New Roman" w:hAnsi="Times New Roman"/>
                <w:lang w:eastAsia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0193C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left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Standard/ Times New Roman 2,0</w:t>
            </w:r>
          </w:p>
        </w:tc>
      </w:tr>
      <w:tr w:rsidR="00E518E5" w:rsidRPr="00CD2EC2" w14:paraId="0EACBC48" w14:textId="77777777" w:rsidTr="00FC76F7">
        <w:trPr>
          <w:trHeight w:val="204"/>
        </w:trPr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D9357" w14:textId="77777777" w:rsidR="00E518E5" w:rsidRPr="004F17F7" w:rsidRDefault="00E518E5" w:rsidP="00FC76F7">
            <w:pPr>
              <w:spacing w:after="0" w:line="240" w:lineRule="auto"/>
              <w:rPr>
                <w:rFonts w:ascii="Times New Roman" w:eastAsia="PMingLiU" w:hAnsi="Times New Roman"/>
                <w:iCs/>
                <w:sz w:val="24"/>
                <w:szCs w:val="24"/>
                <w:lang w:val="ro-RO" w:eastAsia="ru-RU"/>
              </w:rPr>
            </w:pP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A4A00" w14:textId="77777777" w:rsidR="00E518E5" w:rsidRPr="004F17F7" w:rsidRDefault="00E518E5" w:rsidP="00E518E5">
            <w:pPr>
              <w:pStyle w:val="a3"/>
              <w:numPr>
                <w:ilvl w:val="0"/>
                <w:numId w:val="5"/>
              </w:numPr>
              <w:ind w:left="175" w:hanging="142"/>
              <w:jc w:val="left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numărul locului de parcare</w:t>
            </w:r>
          </w:p>
          <w:p w14:paraId="573589DC" w14:textId="77777777" w:rsidR="00E518E5" w:rsidRPr="004F17F7" w:rsidRDefault="00E518E5" w:rsidP="00E518E5">
            <w:pPr>
              <w:pStyle w:val="a3"/>
              <w:numPr>
                <w:ilvl w:val="0"/>
                <w:numId w:val="5"/>
              </w:numPr>
              <w:ind w:left="175" w:hanging="142"/>
              <w:jc w:val="left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suprafa</w:t>
            </w:r>
            <w:r>
              <w:rPr>
                <w:rFonts w:ascii="Calibri" w:hAnsi="Calibri"/>
                <w:iCs/>
                <w:sz w:val="20"/>
                <w:szCs w:val="20"/>
                <w:lang w:val="ro-RO"/>
              </w:rPr>
              <w:t>ţ</w:t>
            </w:r>
            <w:r w:rsidRPr="004F17F7">
              <w:rPr>
                <w:iCs/>
                <w:sz w:val="20"/>
                <w:szCs w:val="20"/>
                <w:lang w:val="ro-RO"/>
              </w:rPr>
              <w:t>a locului de parcare, (m.p.)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6AF0A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hanging="108"/>
              <w:jc w:val="center"/>
              <w:rPr>
                <w:sz w:val="20"/>
                <w:szCs w:val="20"/>
                <w:shd w:val="clear" w:color="auto" w:fill="F9F9F9"/>
                <w:lang w:val="ro-RO"/>
              </w:rPr>
            </w:pPr>
            <w:hyperlink r:id="rId12" w:tooltip="Turcoaz" w:history="1">
              <w:r w:rsidRPr="004F17F7">
                <w:rPr>
                  <w:rStyle w:val="a4"/>
                  <w:iCs/>
                  <w:sz w:val="20"/>
                  <w:szCs w:val="20"/>
                  <w:lang w:val="ro-RO"/>
                </w:rPr>
                <w:t>Turcoaz</w:t>
              </w:r>
            </w:hyperlink>
            <w:r w:rsidRPr="004F17F7">
              <w:rPr>
                <w:iCs/>
                <w:sz w:val="20"/>
                <w:szCs w:val="20"/>
                <w:lang w:val="ro-RO"/>
              </w:rPr>
              <w:t> secundar</w:t>
            </w:r>
          </w:p>
          <w:p w14:paraId="01A5ED00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hanging="108"/>
              <w:jc w:val="center"/>
              <w:rPr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(0,255,255)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1CEB9" w14:textId="77777777" w:rsidR="00E518E5" w:rsidRPr="004F17F7" w:rsidRDefault="00E518E5" w:rsidP="00FC76F7">
            <w:pPr>
              <w:pStyle w:val="a3"/>
              <w:keepNext/>
              <w:keepLines/>
              <w:tabs>
                <w:tab w:val="left" w:pos="0"/>
                <w:tab w:val="left" w:pos="284"/>
                <w:tab w:val="left" w:pos="426"/>
                <w:tab w:val="left" w:pos="567"/>
                <w:tab w:val="num" w:pos="1560"/>
              </w:tabs>
              <w:ind w:left="1560" w:right="567" w:firstLine="0"/>
              <w:jc w:val="center"/>
              <w:outlineLvl w:val="0"/>
              <w:rPr>
                <w:iCs/>
                <w:sz w:val="20"/>
                <w:szCs w:val="20"/>
                <w:lang w:val="ro-RO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4721C" w14:textId="77777777" w:rsidR="00E518E5" w:rsidRPr="004F17F7" w:rsidRDefault="00E518E5" w:rsidP="00FC76F7">
            <w:pPr>
              <w:pStyle w:val="a3"/>
              <w:keepNext/>
              <w:keepLines/>
              <w:tabs>
                <w:tab w:val="left" w:pos="0"/>
                <w:tab w:val="left" w:pos="284"/>
                <w:tab w:val="left" w:pos="426"/>
                <w:tab w:val="left" w:pos="567"/>
                <w:tab w:val="num" w:pos="1560"/>
              </w:tabs>
              <w:ind w:left="1560" w:right="567" w:firstLine="0"/>
              <w:jc w:val="center"/>
              <w:outlineLvl w:val="0"/>
              <w:rPr>
                <w:iCs/>
                <w:sz w:val="20"/>
                <w:szCs w:val="20"/>
                <w:lang w:val="ro-RO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A9ED9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left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Standard/ Times New Roman 2,0</w:t>
            </w:r>
          </w:p>
        </w:tc>
      </w:tr>
      <w:tr w:rsidR="00E518E5" w:rsidRPr="00CD2EC2" w14:paraId="772498F8" w14:textId="77777777" w:rsidTr="00FC76F7">
        <w:trPr>
          <w:trHeight w:val="1258"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FDAA5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b/>
                <w:lang w:val="ro-RO"/>
              </w:rPr>
            </w:pPr>
            <w:r w:rsidRPr="004F17F7">
              <w:rPr>
                <w:b/>
                <w:sz w:val="22"/>
                <w:szCs w:val="22"/>
                <w:lang w:val="ro-RO"/>
              </w:rPr>
              <w:t>Grevari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3A02B" w14:textId="77777777" w:rsidR="00E518E5" w:rsidRPr="004F17F7" w:rsidRDefault="00E518E5" w:rsidP="00E518E5">
            <w:pPr>
              <w:pStyle w:val="a3"/>
              <w:numPr>
                <w:ilvl w:val="0"/>
                <w:numId w:val="5"/>
              </w:numPr>
              <w:tabs>
                <w:tab w:val="left" w:pos="0"/>
                <w:tab w:val="left" w:pos="284"/>
                <w:tab w:val="left" w:pos="332"/>
                <w:tab w:val="left" w:pos="426"/>
              </w:tabs>
              <w:ind w:left="332" w:hanging="283"/>
              <w:jc w:val="left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Conturul grevării (modul de folosinţă, arendă, subarendă, locaţiune etc.)</w:t>
            </w:r>
          </w:p>
          <w:p w14:paraId="51945C40" w14:textId="77777777" w:rsidR="00E518E5" w:rsidRPr="004F17F7" w:rsidRDefault="00E518E5" w:rsidP="00E518E5">
            <w:pPr>
              <w:pStyle w:val="a3"/>
              <w:numPr>
                <w:ilvl w:val="0"/>
                <w:numId w:val="5"/>
              </w:numPr>
              <w:tabs>
                <w:tab w:val="left" w:pos="0"/>
                <w:tab w:val="left" w:pos="284"/>
                <w:tab w:val="left" w:pos="332"/>
                <w:tab w:val="left" w:pos="426"/>
              </w:tabs>
              <w:ind w:left="332" w:hanging="283"/>
              <w:jc w:val="left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Ha</w:t>
            </w:r>
            <w:r w:rsidRPr="004F17F7">
              <w:rPr>
                <w:rFonts w:ascii="Calibri" w:hAnsi="Calibri"/>
                <w:iCs/>
                <w:sz w:val="20"/>
                <w:szCs w:val="20"/>
                <w:lang w:val="ro-RO"/>
              </w:rPr>
              <w:t>ș</w:t>
            </w:r>
            <w:r w:rsidRPr="004F17F7">
              <w:rPr>
                <w:iCs/>
                <w:sz w:val="20"/>
                <w:szCs w:val="20"/>
                <w:lang w:val="ro-RO"/>
              </w:rPr>
              <w:t>ura aplicat conturului grevării.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3D9CB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  <w:hyperlink r:id="rId13" w:tooltip="Galben" w:history="1">
              <w:r w:rsidRPr="004F17F7">
                <w:rPr>
                  <w:rStyle w:val="a4"/>
                  <w:iCs/>
                  <w:sz w:val="20"/>
                  <w:szCs w:val="20"/>
                  <w:lang w:val="ro-RO"/>
                </w:rPr>
                <w:t>Galben</w:t>
              </w:r>
            </w:hyperlink>
            <w:r w:rsidRPr="004F17F7">
              <w:rPr>
                <w:iCs/>
                <w:sz w:val="20"/>
                <w:szCs w:val="20"/>
                <w:lang w:val="ro-RO"/>
              </w:rPr>
              <w:t xml:space="preserve"> secundar </w:t>
            </w:r>
          </w:p>
          <w:p w14:paraId="7FE712B7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(255,255,0)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5EBBE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Continuă</w:t>
            </w:r>
          </w:p>
          <w:p w14:paraId="69F1BC33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( _______ )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DEB1B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0,15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1714D" w14:textId="77777777" w:rsidR="00E518E5" w:rsidRPr="004F17F7" w:rsidRDefault="00E518E5" w:rsidP="00FC76F7">
            <w:pPr>
              <w:pStyle w:val="a3"/>
              <w:keepNext/>
              <w:keepLines/>
              <w:tabs>
                <w:tab w:val="left" w:pos="0"/>
                <w:tab w:val="left" w:pos="284"/>
                <w:tab w:val="left" w:pos="426"/>
                <w:tab w:val="left" w:pos="567"/>
                <w:tab w:val="num" w:pos="1560"/>
              </w:tabs>
              <w:ind w:left="1560" w:right="567" w:firstLine="0"/>
              <w:jc w:val="left"/>
              <w:outlineLvl w:val="0"/>
              <w:rPr>
                <w:iCs/>
                <w:sz w:val="20"/>
                <w:szCs w:val="20"/>
                <w:lang w:val="ro-RO"/>
              </w:rPr>
            </w:pPr>
          </w:p>
        </w:tc>
      </w:tr>
      <w:tr w:rsidR="00E518E5" w:rsidRPr="00CD2EC2" w14:paraId="4C1AC7F3" w14:textId="77777777" w:rsidTr="00FC76F7">
        <w:trPr>
          <w:trHeight w:val="708"/>
        </w:trPr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D67FD" w14:textId="77777777" w:rsidR="00E518E5" w:rsidRPr="004F17F7" w:rsidRDefault="00E518E5" w:rsidP="00FC76F7">
            <w:pPr>
              <w:spacing w:after="0" w:line="240" w:lineRule="auto"/>
              <w:rPr>
                <w:rFonts w:ascii="Times New Roman" w:eastAsia="PMingLiU" w:hAnsi="Times New Roman"/>
                <w:b/>
                <w:sz w:val="24"/>
                <w:szCs w:val="24"/>
                <w:lang w:val="ro-RO" w:eastAsia="ru-RU"/>
              </w:rPr>
            </w:pP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B4586" w14:textId="77777777" w:rsidR="00E518E5" w:rsidRPr="004F17F7" w:rsidRDefault="00E518E5" w:rsidP="00E518E5">
            <w:pPr>
              <w:pStyle w:val="a3"/>
              <w:numPr>
                <w:ilvl w:val="0"/>
                <w:numId w:val="5"/>
              </w:numPr>
              <w:tabs>
                <w:tab w:val="left" w:pos="0"/>
                <w:tab w:val="left" w:pos="284"/>
                <w:tab w:val="left" w:pos="426"/>
                <w:tab w:val="left" w:pos="567"/>
              </w:tabs>
              <w:ind w:left="317" w:hanging="268"/>
              <w:jc w:val="left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sz w:val="20"/>
                <w:szCs w:val="20"/>
                <w:lang w:val="ro-RO"/>
              </w:rPr>
              <w:t>numărul porţiunii pe încăperea izolată sau nivel (</w:t>
            </w:r>
            <w:r w:rsidRPr="004F17F7">
              <w:rPr>
                <w:b/>
                <w:i/>
                <w:sz w:val="20"/>
                <w:szCs w:val="20"/>
                <w:lang w:val="ro-RO"/>
              </w:rPr>
              <w:t>exemplu: P1, P2, ...</w:t>
            </w:r>
            <w:r w:rsidRPr="004F17F7">
              <w:rPr>
                <w:sz w:val="20"/>
                <w:szCs w:val="20"/>
                <w:lang w:val="ro-RO"/>
              </w:rPr>
              <w:t>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7261C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  <w:hyperlink r:id="rId14" w:tooltip="Galben" w:history="1">
              <w:r w:rsidRPr="004F17F7">
                <w:rPr>
                  <w:rStyle w:val="a4"/>
                  <w:iCs/>
                  <w:sz w:val="20"/>
                  <w:szCs w:val="20"/>
                  <w:lang w:val="ro-RO"/>
                </w:rPr>
                <w:t>Galben</w:t>
              </w:r>
            </w:hyperlink>
            <w:r w:rsidRPr="004F17F7">
              <w:rPr>
                <w:iCs/>
                <w:sz w:val="20"/>
                <w:szCs w:val="20"/>
                <w:lang w:val="ro-RO"/>
              </w:rPr>
              <w:t xml:space="preserve"> secundar </w:t>
            </w:r>
          </w:p>
          <w:p w14:paraId="62CDC062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(255,255,0)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A62FF" w14:textId="77777777" w:rsidR="00E518E5" w:rsidRPr="004F17F7" w:rsidRDefault="00E518E5" w:rsidP="00FC76F7">
            <w:pPr>
              <w:pStyle w:val="a3"/>
              <w:keepNext/>
              <w:keepLines/>
              <w:tabs>
                <w:tab w:val="left" w:pos="0"/>
                <w:tab w:val="left" w:pos="284"/>
                <w:tab w:val="left" w:pos="426"/>
                <w:tab w:val="left" w:pos="567"/>
                <w:tab w:val="num" w:pos="1560"/>
              </w:tabs>
              <w:ind w:left="1560" w:right="567" w:firstLine="0"/>
              <w:jc w:val="center"/>
              <w:outlineLvl w:val="0"/>
              <w:rPr>
                <w:iCs/>
                <w:sz w:val="20"/>
                <w:szCs w:val="20"/>
                <w:lang w:val="ro-RO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4799F" w14:textId="77777777" w:rsidR="00E518E5" w:rsidRPr="004F17F7" w:rsidRDefault="00E518E5" w:rsidP="00FC76F7">
            <w:pPr>
              <w:pStyle w:val="a3"/>
              <w:keepNext/>
              <w:keepLines/>
              <w:tabs>
                <w:tab w:val="left" w:pos="0"/>
                <w:tab w:val="left" w:pos="284"/>
                <w:tab w:val="left" w:pos="426"/>
                <w:tab w:val="left" w:pos="567"/>
                <w:tab w:val="num" w:pos="1560"/>
              </w:tabs>
              <w:ind w:left="1560" w:right="567" w:firstLine="0"/>
              <w:jc w:val="center"/>
              <w:outlineLvl w:val="0"/>
              <w:rPr>
                <w:iCs/>
                <w:sz w:val="20"/>
                <w:szCs w:val="20"/>
                <w:lang w:val="ro-RO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AB051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left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Standard/ Times New Roman 2,0</w:t>
            </w:r>
          </w:p>
        </w:tc>
      </w:tr>
      <w:tr w:rsidR="00E518E5" w:rsidRPr="00CD2EC2" w14:paraId="70FAC45D" w14:textId="77777777" w:rsidTr="00FC76F7">
        <w:trPr>
          <w:trHeight w:val="509"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59BC8" w14:textId="77777777" w:rsidR="00E518E5" w:rsidRPr="004F17F7" w:rsidRDefault="00E518E5" w:rsidP="00FC76F7">
            <w:pPr>
              <w:pStyle w:val="a3"/>
              <w:ind w:firstLine="0"/>
              <w:jc w:val="center"/>
              <w:rPr>
                <w:b/>
                <w:iCs/>
                <w:sz w:val="20"/>
                <w:szCs w:val="20"/>
                <w:lang w:val="ro-RO"/>
              </w:rPr>
            </w:pPr>
            <w:r w:rsidRPr="004F17F7">
              <w:rPr>
                <w:b/>
                <w:sz w:val="22"/>
                <w:szCs w:val="22"/>
                <w:lang w:val="ro-RO"/>
              </w:rPr>
              <w:t>Nivel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624B7" w14:textId="77777777" w:rsidR="00E518E5" w:rsidRPr="004F17F7" w:rsidRDefault="00E518E5" w:rsidP="00E518E5">
            <w:pPr>
              <w:pStyle w:val="a3"/>
              <w:numPr>
                <w:ilvl w:val="0"/>
                <w:numId w:val="6"/>
              </w:numPr>
              <w:ind w:left="459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Conturul nivelului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B7140" w14:textId="77777777" w:rsidR="00E518E5" w:rsidRPr="004F17F7" w:rsidRDefault="00E518E5" w:rsidP="00FC76F7">
            <w:pPr>
              <w:pStyle w:val="a3"/>
              <w:ind w:firstLine="0"/>
              <w:jc w:val="center"/>
              <w:rPr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Violet (136,6,206)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465E4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Continuă</w:t>
            </w:r>
          </w:p>
          <w:p w14:paraId="3E5593CD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center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( _______ )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3ED3F" w14:textId="77777777" w:rsidR="00E518E5" w:rsidRPr="004F17F7" w:rsidRDefault="00E518E5" w:rsidP="00FC76F7">
            <w:pPr>
              <w:pStyle w:val="a3"/>
              <w:keepNext/>
              <w:keepLines/>
              <w:ind w:firstLine="0"/>
              <w:jc w:val="center"/>
              <w:outlineLvl w:val="0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0,15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1788E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jc w:val="left"/>
              <w:rPr>
                <w:iCs/>
                <w:sz w:val="20"/>
                <w:szCs w:val="20"/>
                <w:lang w:val="ro-RO"/>
              </w:rPr>
            </w:pPr>
          </w:p>
        </w:tc>
      </w:tr>
      <w:tr w:rsidR="00E518E5" w:rsidRPr="00CD2EC2" w14:paraId="0B9196B6" w14:textId="77777777" w:rsidTr="00FC76F7">
        <w:trPr>
          <w:trHeight w:val="687"/>
        </w:trPr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C0963" w14:textId="77777777" w:rsidR="00E518E5" w:rsidRPr="004F17F7" w:rsidRDefault="00E518E5" w:rsidP="00FC76F7">
            <w:pPr>
              <w:spacing w:after="0" w:line="240" w:lineRule="auto"/>
              <w:rPr>
                <w:rFonts w:ascii="Times New Roman" w:eastAsia="PMingLiU" w:hAnsi="Times New Roman"/>
                <w:b/>
                <w:iCs/>
                <w:sz w:val="20"/>
                <w:szCs w:val="20"/>
                <w:lang w:val="ro-RO" w:eastAsia="ru-RU"/>
              </w:rPr>
            </w:pP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1007F" w14:textId="77777777" w:rsidR="00E518E5" w:rsidRPr="004F17F7" w:rsidRDefault="00E518E5" w:rsidP="00E518E5">
            <w:pPr>
              <w:pStyle w:val="a3"/>
              <w:numPr>
                <w:ilvl w:val="0"/>
                <w:numId w:val="7"/>
              </w:numPr>
              <w:ind w:left="459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Numărul nivelului</w:t>
            </w:r>
          </w:p>
          <w:p w14:paraId="3E4CC055" w14:textId="77777777" w:rsidR="00E518E5" w:rsidRPr="004F17F7" w:rsidRDefault="00E518E5" w:rsidP="00E518E5">
            <w:pPr>
              <w:pStyle w:val="a3"/>
              <w:numPr>
                <w:ilvl w:val="0"/>
                <w:numId w:val="7"/>
              </w:numPr>
              <w:ind w:left="459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Tipul nivelului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B5F90" w14:textId="77777777" w:rsidR="00E518E5" w:rsidRPr="004F17F7" w:rsidRDefault="00E518E5" w:rsidP="00FC76F7">
            <w:pPr>
              <w:pStyle w:val="a3"/>
              <w:ind w:firstLine="0"/>
              <w:jc w:val="center"/>
              <w:rPr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Violet (136,6,206)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DEA43" w14:textId="77777777" w:rsidR="00E518E5" w:rsidRPr="004F17F7" w:rsidRDefault="00E518E5" w:rsidP="00FC76F7">
            <w:pPr>
              <w:pStyle w:val="a3"/>
              <w:keepNext/>
              <w:keepLines/>
              <w:tabs>
                <w:tab w:val="left" w:pos="0"/>
                <w:tab w:val="left" w:pos="284"/>
                <w:tab w:val="left" w:pos="426"/>
                <w:tab w:val="left" w:pos="567"/>
                <w:tab w:val="num" w:pos="1560"/>
              </w:tabs>
              <w:ind w:left="1560" w:right="567" w:firstLine="0"/>
              <w:jc w:val="center"/>
              <w:outlineLvl w:val="0"/>
              <w:rPr>
                <w:iCs/>
                <w:sz w:val="20"/>
                <w:szCs w:val="20"/>
                <w:lang w:val="ro-RO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0C2BD" w14:textId="77777777" w:rsidR="00E518E5" w:rsidRPr="004F17F7" w:rsidRDefault="00E518E5" w:rsidP="00FC76F7">
            <w:pPr>
              <w:pStyle w:val="a3"/>
              <w:keepNext/>
              <w:keepLines/>
              <w:tabs>
                <w:tab w:val="left" w:pos="0"/>
                <w:tab w:val="left" w:pos="284"/>
                <w:tab w:val="left" w:pos="426"/>
                <w:tab w:val="left" w:pos="567"/>
                <w:tab w:val="num" w:pos="1560"/>
              </w:tabs>
              <w:ind w:left="1560" w:right="567" w:firstLine="0"/>
              <w:jc w:val="center"/>
              <w:outlineLvl w:val="0"/>
              <w:rPr>
                <w:iCs/>
                <w:sz w:val="20"/>
                <w:szCs w:val="20"/>
                <w:lang w:val="ro-RO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BA18E" w14:textId="77777777" w:rsidR="00E518E5" w:rsidRPr="004F17F7" w:rsidRDefault="00E518E5" w:rsidP="00FC76F7">
            <w:pPr>
              <w:pStyle w:val="a3"/>
              <w:tabs>
                <w:tab w:val="left" w:pos="0"/>
                <w:tab w:val="left" w:pos="284"/>
                <w:tab w:val="left" w:pos="426"/>
                <w:tab w:val="left" w:pos="567"/>
              </w:tabs>
              <w:ind w:firstLine="0"/>
              <w:jc w:val="left"/>
              <w:rPr>
                <w:iCs/>
                <w:sz w:val="20"/>
                <w:szCs w:val="20"/>
                <w:lang w:val="ro-RO"/>
              </w:rPr>
            </w:pPr>
            <w:r w:rsidRPr="004F17F7">
              <w:rPr>
                <w:iCs/>
                <w:sz w:val="20"/>
                <w:szCs w:val="20"/>
                <w:lang w:val="ro-RO"/>
              </w:rPr>
              <w:t>Standard/ Times New Roman 2,0</w:t>
            </w:r>
          </w:p>
        </w:tc>
      </w:tr>
    </w:tbl>
    <w:p w14:paraId="6B4F7A96" w14:textId="77777777" w:rsidR="004951C8" w:rsidRDefault="004951C8"/>
    <w:sectPr w:rsidR="004951C8" w:rsidSect="00E518E5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16900"/>
    <w:multiLevelType w:val="hybridMultilevel"/>
    <w:tmpl w:val="F7701032"/>
    <w:lvl w:ilvl="0" w:tplc="8BAA80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8F4FE0"/>
    <w:multiLevelType w:val="hybridMultilevel"/>
    <w:tmpl w:val="F0F0DE10"/>
    <w:lvl w:ilvl="0" w:tplc="439E92D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4218450B"/>
    <w:multiLevelType w:val="hybridMultilevel"/>
    <w:tmpl w:val="2A60EFBC"/>
    <w:lvl w:ilvl="0" w:tplc="AE8A7D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8C0DA1"/>
    <w:multiLevelType w:val="hybridMultilevel"/>
    <w:tmpl w:val="C632F57E"/>
    <w:lvl w:ilvl="0" w:tplc="AE8A7D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822717"/>
    <w:multiLevelType w:val="hybridMultilevel"/>
    <w:tmpl w:val="A4D6350A"/>
    <w:lvl w:ilvl="0" w:tplc="993032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A01D37"/>
    <w:multiLevelType w:val="hybridMultilevel"/>
    <w:tmpl w:val="F7CCD948"/>
    <w:lvl w:ilvl="0" w:tplc="439E92DC">
      <w:start w:val="1"/>
      <w:numFmt w:val="bullet"/>
      <w:lvlText w:val=""/>
      <w:lvlJc w:val="left"/>
      <w:pPr>
        <w:ind w:left="53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6" w15:restartNumberingAfterBreak="0">
    <w:nsid w:val="703D1FB5"/>
    <w:multiLevelType w:val="hybridMultilevel"/>
    <w:tmpl w:val="3ADA2018"/>
    <w:lvl w:ilvl="0" w:tplc="439E92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1665AE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6EEB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3EC0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00B38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58054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8C41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42A5B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76E27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7148097">
    <w:abstractNumId w:val="6"/>
  </w:num>
  <w:num w:numId="2" w16cid:durableId="1135488298">
    <w:abstractNumId w:val="3"/>
  </w:num>
  <w:num w:numId="3" w16cid:durableId="1310207540">
    <w:abstractNumId w:val="4"/>
  </w:num>
  <w:num w:numId="4" w16cid:durableId="1304896051">
    <w:abstractNumId w:val="2"/>
  </w:num>
  <w:num w:numId="5" w16cid:durableId="1996760102">
    <w:abstractNumId w:val="0"/>
  </w:num>
  <w:num w:numId="6" w16cid:durableId="596404611">
    <w:abstractNumId w:val="1"/>
  </w:num>
  <w:num w:numId="7" w16cid:durableId="2279615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18E5"/>
    <w:rsid w:val="0001389B"/>
    <w:rsid w:val="00015B74"/>
    <w:rsid w:val="00015BC7"/>
    <w:rsid w:val="00016480"/>
    <w:rsid w:val="00031272"/>
    <w:rsid w:val="00040811"/>
    <w:rsid w:val="00043F61"/>
    <w:rsid w:val="00045028"/>
    <w:rsid w:val="00052E3E"/>
    <w:rsid w:val="0006339D"/>
    <w:rsid w:val="0006361A"/>
    <w:rsid w:val="00063AD4"/>
    <w:rsid w:val="00077952"/>
    <w:rsid w:val="00077C20"/>
    <w:rsid w:val="000805DA"/>
    <w:rsid w:val="000840B0"/>
    <w:rsid w:val="000872EF"/>
    <w:rsid w:val="00091F2B"/>
    <w:rsid w:val="00092744"/>
    <w:rsid w:val="000A124F"/>
    <w:rsid w:val="000A3643"/>
    <w:rsid w:val="000B2247"/>
    <w:rsid w:val="000B3D8A"/>
    <w:rsid w:val="000C589D"/>
    <w:rsid w:val="000C7042"/>
    <w:rsid w:val="000C75AD"/>
    <w:rsid w:val="000D033A"/>
    <w:rsid w:val="000D17D4"/>
    <w:rsid w:val="000E6AC4"/>
    <w:rsid w:val="000E7CF2"/>
    <w:rsid w:val="000F35A7"/>
    <w:rsid w:val="000F46B1"/>
    <w:rsid w:val="000F6942"/>
    <w:rsid w:val="001030A8"/>
    <w:rsid w:val="00107A4A"/>
    <w:rsid w:val="00114626"/>
    <w:rsid w:val="0012373F"/>
    <w:rsid w:val="001264A5"/>
    <w:rsid w:val="00132B63"/>
    <w:rsid w:val="00134433"/>
    <w:rsid w:val="00142AA3"/>
    <w:rsid w:val="00151340"/>
    <w:rsid w:val="00151FF6"/>
    <w:rsid w:val="0016230C"/>
    <w:rsid w:val="0016363D"/>
    <w:rsid w:val="00167708"/>
    <w:rsid w:val="001677CE"/>
    <w:rsid w:val="00173839"/>
    <w:rsid w:val="00175383"/>
    <w:rsid w:val="00176DA3"/>
    <w:rsid w:val="00177BB3"/>
    <w:rsid w:val="0018069C"/>
    <w:rsid w:val="00180D4A"/>
    <w:rsid w:val="00194374"/>
    <w:rsid w:val="00196A24"/>
    <w:rsid w:val="001B0B76"/>
    <w:rsid w:val="001B4C7D"/>
    <w:rsid w:val="001B7487"/>
    <w:rsid w:val="001C09E0"/>
    <w:rsid w:val="001C0FC7"/>
    <w:rsid w:val="001C62E4"/>
    <w:rsid w:val="001D14BE"/>
    <w:rsid w:val="001D443C"/>
    <w:rsid w:val="001D4B48"/>
    <w:rsid w:val="001D605A"/>
    <w:rsid w:val="001E393F"/>
    <w:rsid w:val="001E5CC4"/>
    <w:rsid w:val="001F0025"/>
    <w:rsid w:val="001F6706"/>
    <w:rsid w:val="0020386C"/>
    <w:rsid w:val="002056CD"/>
    <w:rsid w:val="002057AB"/>
    <w:rsid w:val="00210CB3"/>
    <w:rsid w:val="00212EFF"/>
    <w:rsid w:val="00213F77"/>
    <w:rsid w:val="00221914"/>
    <w:rsid w:val="002304B9"/>
    <w:rsid w:val="00233804"/>
    <w:rsid w:val="0023599C"/>
    <w:rsid w:val="00240A12"/>
    <w:rsid w:val="00240F57"/>
    <w:rsid w:val="0024356E"/>
    <w:rsid w:val="0024427B"/>
    <w:rsid w:val="0024522A"/>
    <w:rsid w:val="00247DD0"/>
    <w:rsid w:val="002506E3"/>
    <w:rsid w:val="00257373"/>
    <w:rsid w:val="00263AF7"/>
    <w:rsid w:val="002650AF"/>
    <w:rsid w:val="00272D8B"/>
    <w:rsid w:val="00273BD9"/>
    <w:rsid w:val="00291E27"/>
    <w:rsid w:val="002A7C02"/>
    <w:rsid w:val="002C12BD"/>
    <w:rsid w:val="002C2EDC"/>
    <w:rsid w:val="002C485F"/>
    <w:rsid w:val="002D3683"/>
    <w:rsid w:val="002E2D92"/>
    <w:rsid w:val="002F30B3"/>
    <w:rsid w:val="0030166C"/>
    <w:rsid w:val="00304956"/>
    <w:rsid w:val="003049EE"/>
    <w:rsid w:val="003105B6"/>
    <w:rsid w:val="00312657"/>
    <w:rsid w:val="00313721"/>
    <w:rsid w:val="00315503"/>
    <w:rsid w:val="0032339E"/>
    <w:rsid w:val="003324BD"/>
    <w:rsid w:val="0034449B"/>
    <w:rsid w:val="0035786A"/>
    <w:rsid w:val="003622E4"/>
    <w:rsid w:val="00372674"/>
    <w:rsid w:val="00382073"/>
    <w:rsid w:val="00384D69"/>
    <w:rsid w:val="003852A2"/>
    <w:rsid w:val="00385312"/>
    <w:rsid w:val="00394CD5"/>
    <w:rsid w:val="003A3014"/>
    <w:rsid w:val="003B0185"/>
    <w:rsid w:val="003B0F8F"/>
    <w:rsid w:val="003B1DB3"/>
    <w:rsid w:val="003B44E7"/>
    <w:rsid w:val="003B55D2"/>
    <w:rsid w:val="003B5FB4"/>
    <w:rsid w:val="003C6D3C"/>
    <w:rsid w:val="003C730B"/>
    <w:rsid w:val="003C74C8"/>
    <w:rsid w:val="00407B19"/>
    <w:rsid w:val="004143D7"/>
    <w:rsid w:val="0042529D"/>
    <w:rsid w:val="00452E66"/>
    <w:rsid w:val="0045712F"/>
    <w:rsid w:val="004621B6"/>
    <w:rsid w:val="004624A1"/>
    <w:rsid w:val="00465C33"/>
    <w:rsid w:val="00470B36"/>
    <w:rsid w:val="0048673F"/>
    <w:rsid w:val="00492020"/>
    <w:rsid w:val="004951C8"/>
    <w:rsid w:val="00495401"/>
    <w:rsid w:val="00497ACE"/>
    <w:rsid w:val="004A0116"/>
    <w:rsid w:val="004A0905"/>
    <w:rsid w:val="004A1A04"/>
    <w:rsid w:val="004A3C16"/>
    <w:rsid w:val="004A471D"/>
    <w:rsid w:val="004B4C41"/>
    <w:rsid w:val="004B7BA2"/>
    <w:rsid w:val="004E4A81"/>
    <w:rsid w:val="00504D32"/>
    <w:rsid w:val="00521080"/>
    <w:rsid w:val="00521D63"/>
    <w:rsid w:val="005237FF"/>
    <w:rsid w:val="00527BCD"/>
    <w:rsid w:val="00530316"/>
    <w:rsid w:val="005314CE"/>
    <w:rsid w:val="005321F4"/>
    <w:rsid w:val="00534E5F"/>
    <w:rsid w:val="00535B15"/>
    <w:rsid w:val="005408D7"/>
    <w:rsid w:val="005444D6"/>
    <w:rsid w:val="00551398"/>
    <w:rsid w:val="00553871"/>
    <w:rsid w:val="00554BFC"/>
    <w:rsid w:val="0056032A"/>
    <w:rsid w:val="00572747"/>
    <w:rsid w:val="00574975"/>
    <w:rsid w:val="00576AE5"/>
    <w:rsid w:val="00577C1C"/>
    <w:rsid w:val="005915D8"/>
    <w:rsid w:val="00593EA3"/>
    <w:rsid w:val="0059602D"/>
    <w:rsid w:val="00597599"/>
    <w:rsid w:val="005A49DE"/>
    <w:rsid w:val="005B18AF"/>
    <w:rsid w:val="005B30BE"/>
    <w:rsid w:val="005B5CF3"/>
    <w:rsid w:val="005C2C44"/>
    <w:rsid w:val="005D3930"/>
    <w:rsid w:val="005E059A"/>
    <w:rsid w:val="005E1B0D"/>
    <w:rsid w:val="005F7938"/>
    <w:rsid w:val="00611D9B"/>
    <w:rsid w:val="00614C60"/>
    <w:rsid w:val="0062060F"/>
    <w:rsid w:val="006231B6"/>
    <w:rsid w:val="0062551B"/>
    <w:rsid w:val="00627429"/>
    <w:rsid w:val="006310C3"/>
    <w:rsid w:val="00633190"/>
    <w:rsid w:val="0063373E"/>
    <w:rsid w:val="006360BB"/>
    <w:rsid w:val="006426D0"/>
    <w:rsid w:val="00642A2E"/>
    <w:rsid w:val="006518EE"/>
    <w:rsid w:val="00676353"/>
    <w:rsid w:val="00686742"/>
    <w:rsid w:val="006960F3"/>
    <w:rsid w:val="00697168"/>
    <w:rsid w:val="006B06DB"/>
    <w:rsid w:val="006B6E9C"/>
    <w:rsid w:val="006B7D1D"/>
    <w:rsid w:val="006C3305"/>
    <w:rsid w:val="006C3B46"/>
    <w:rsid w:val="006C6369"/>
    <w:rsid w:val="006D3DF8"/>
    <w:rsid w:val="006D5C05"/>
    <w:rsid w:val="006D7423"/>
    <w:rsid w:val="006E14E0"/>
    <w:rsid w:val="006E221D"/>
    <w:rsid w:val="006E3E45"/>
    <w:rsid w:val="006F10AA"/>
    <w:rsid w:val="006F5763"/>
    <w:rsid w:val="00701AD8"/>
    <w:rsid w:val="007078D2"/>
    <w:rsid w:val="00713159"/>
    <w:rsid w:val="00716195"/>
    <w:rsid w:val="00725FC9"/>
    <w:rsid w:val="00733646"/>
    <w:rsid w:val="0073717E"/>
    <w:rsid w:val="007467F6"/>
    <w:rsid w:val="0074704E"/>
    <w:rsid w:val="0075216B"/>
    <w:rsid w:val="00770611"/>
    <w:rsid w:val="0077357A"/>
    <w:rsid w:val="00775F52"/>
    <w:rsid w:val="00783C86"/>
    <w:rsid w:val="00787BD7"/>
    <w:rsid w:val="00790B15"/>
    <w:rsid w:val="00791A74"/>
    <w:rsid w:val="0079577F"/>
    <w:rsid w:val="007A166F"/>
    <w:rsid w:val="007A31F4"/>
    <w:rsid w:val="007A6ADD"/>
    <w:rsid w:val="007B029F"/>
    <w:rsid w:val="007C77BB"/>
    <w:rsid w:val="007D1630"/>
    <w:rsid w:val="007D7CCA"/>
    <w:rsid w:val="007E2F2A"/>
    <w:rsid w:val="007E3E13"/>
    <w:rsid w:val="007E3FCE"/>
    <w:rsid w:val="007E6B30"/>
    <w:rsid w:val="007F4F96"/>
    <w:rsid w:val="007F5564"/>
    <w:rsid w:val="00802BC6"/>
    <w:rsid w:val="008156DC"/>
    <w:rsid w:val="008213AC"/>
    <w:rsid w:val="00832E0A"/>
    <w:rsid w:val="008365D5"/>
    <w:rsid w:val="00837C84"/>
    <w:rsid w:val="008443A4"/>
    <w:rsid w:val="00846E5D"/>
    <w:rsid w:val="0087271A"/>
    <w:rsid w:val="00875BF7"/>
    <w:rsid w:val="00877422"/>
    <w:rsid w:val="00883C33"/>
    <w:rsid w:val="00893F92"/>
    <w:rsid w:val="00895C29"/>
    <w:rsid w:val="008A106E"/>
    <w:rsid w:val="008A46D5"/>
    <w:rsid w:val="008D2B96"/>
    <w:rsid w:val="008D62EC"/>
    <w:rsid w:val="008E0CD8"/>
    <w:rsid w:val="008E41BE"/>
    <w:rsid w:val="008F0B87"/>
    <w:rsid w:val="008F0BDB"/>
    <w:rsid w:val="008F40E6"/>
    <w:rsid w:val="00901C54"/>
    <w:rsid w:val="009036AD"/>
    <w:rsid w:val="00905723"/>
    <w:rsid w:val="0091012C"/>
    <w:rsid w:val="00910668"/>
    <w:rsid w:val="00913187"/>
    <w:rsid w:val="0091373D"/>
    <w:rsid w:val="0091658A"/>
    <w:rsid w:val="009202B1"/>
    <w:rsid w:val="00921E9A"/>
    <w:rsid w:val="00930A9C"/>
    <w:rsid w:val="00932597"/>
    <w:rsid w:val="0093575E"/>
    <w:rsid w:val="00944B58"/>
    <w:rsid w:val="00951B06"/>
    <w:rsid w:val="009612AC"/>
    <w:rsid w:val="00961AD9"/>
    <w:rsid w:val="00970661"/>
    <w:rsid w:val="00972381"/>
    <w:rsid w:val="00973D83"/>
    <w:rsid w:val="00981CC1"/>
    <w:rsid w:val="009876D1"/>
    <w:rsid w:val="00995D05"/>
    <w:rsid w:val="009A7D98"/>
    <w:rsid w:val="009B48AD"/>
    <w:rsid w:val="009C2FE1"/>
    <w:rsid w:val="009C32AA"/>
    <w:rsid w:val="009C4390"/>
    <w:rsid w:val="009D4990"/>
    <w:rsid w:val="009D559F"/>
    <w:rsid w:val="009D76E0"/>
    <w:rsid w:val="009E197B"/>
    <w:rsid w:val="009E6EB5"/>
    <w:rsid w:val="009F04B6"/>
    <w:rsid w:val="00A07951"/>
    <w:rsid w:val="00A101D5"/>
    <w:rsid w:val="00A14E7F"/>
    <w:rsid w:val="00A15A67"/>
    <w:rsid w:val="00A319A5"/>
    <w:rsid w:val="00A31DD8"/>
    <w:rsid w:val="00A33955"/>
    <w:rsid w:val="00A350EB"/>
    <w:rsid w:val="00A3591F"/>
    <w:rsid w:val="00A36064"/>
    <w:rsid w:val="00A40300"/>
    <w:rsid w:val="00A46467"/>
    <w:rsid w:val="00A46F21"/>
    <w:rsid w:val="00A47182"/>
    <w:rsid w:val="00A477A8"/>
    <w:rsid w:val="00A55EA8"/>
    <w:rsid w:val="00A5775A"/>
    <w:rsid w:val="00A621D4"/>
    <w:rsid w:val="00A64E0B"/>
    <w:rsid w:val="00A67411"/>
    <w:rsid w:val="00A70707"/>
    <w:rsid w:val="00A7144F"/>
    <w:rsid w:val="00A72794"/>
    <w:rsid w:val="00A83A5A"/>
    <w:rsid w:val="00A83D62"/>
    <w:rsid w:val="00A86F42"/>
    <w:rsid w:val="00A9004F"/>
    <w:rsid w:val="00A9372F"/>
    <w:rsid w:val="00A93F43"/>
    <w:rsid w:val="00A95B6A"/>
    <w:rsid w:val="00A96FD8"/>
    <w:rsid w:val="00A97983"/>
    <w:rsid w:val="00AA4501"/>
    <w:rsid w:val="00AA536C"/>
    <w:rsid w:val="00AA6851"/>
    <w:rsid w:val="00AA68B9"/>
    <w:rsid w:val="00AA7C4E"/>
    <w:rsid w:val="00AC46AA"/>
    <w:rsid w:val="00AC54D3"/>
    <w:rsid w:val="00AD0DBD"/>
    <w:rsid w:val="00AD1ADF"/>
    <w:rsid w:val="00AD3FC8"/>
    <w:rsid w:val="00AD4587"/>
    <w:rsid w:val="00AD4683"/>
    <w:rsid w:val="00AE0744"/>
    <w:rsid w:val="00AE6B96"/>
    <w:rsid w:val="00AF0CAC"/>
    <w:rsid w:val="00B025E4"/>
    <w:rsid w:val="00B065BF"/>
    <w:rsid w:val="00B137A5"/>
    <w:rsid w:val="00B14030"/>
    <w:rsid w:val="00B21072"/>
    <w:rsid w:val="00B3448C"/>
    <w:rsid w:val="00B400C3"/>
    <w:rsid w:val="00B4516F"/>
    <w:rsid w:val="00B4660B"/>
    <w:rsid w:val="00B54E70"/>
    <w:rsid w:val="00B61DCA"/>
    <w:rsid w:val="00B67986"/>
    <w:rsid w:val="00B72164"/>
    <w:rsid w:val="00B737B0"/>
    <w:rsid w:val="00B737D4"/>
    <w:rsid w:val="00B76D4B"/>
    <w:rsid w:val="00B917B3"/>
    <w:rsid w:val="00B93E83"/>
    <w:rsid w:val="00BA684C"/>
    <w:rsid w:val="00BB0D1C"/>
    <w:rsid w:val="00BB1FB8"/>
    <w:rsid w:val="00BB6044"/>
    <w:rsid w:val="00BB74B6"/>
    <w:rsid w:val="00BB76DE"/>
    <w:rsid w:val="00BC1C87"/>
    <w:rsid w:val="00BC3B8A"/>
    <w:rsid w:val="00BC3C99"/>
    <w:rsid w:val="00BC6058"/>
    <w:rsid w:val="00BD15B9"/>
    <w:rsid w:val="00BD1F4B"/>
    <w:rsid w:val="00BD387C"/>
    <w:rsid w:val="00BD3A91"/>
    <w:rsid w:val="00BF2EB6"/>
    <w:rsid w:val="00BF4865"/>
    <w:rsid w:val="00BF64E2"/>
    <w:rsid w:val="00C0162D"/>
    <w:rsid w:val="00C03440"/>
    <w:rsid w:val="00C07805"/>
    <w:rsid w:val="00C07FB2"/>
    <w:rsid w:val="00C12B50"/>
    <w:rsid w:val="00C20036"/>
    <w:rsid w:val="00C24692"/>
    <w:rsid w:val="00C24EDA"/>
    <w:rsid w:val="00C27203"/>
    <w:rsid w:val="00C33B91"/>
    <w:rsid w:val="00C34A10"/>
    <w:rsid w:val="00C36AC8"/>
    <w:rsid w:val="00C40A4F"/>
    <w:rsid w:val="00C443A5"/>
    <w:rsid w:val="00C537C7"/>
    <w:rsid w:val="00C63A99"/>
    <w:rsid w:val="00C65F6E"/>
    <w:rsid w:val="00C73896"/>
    <w:rsid w:val="00C77F6A"/>
    <w:rsid w:val="00C8063F"/>
    <w:rsid w:val="00C94D0C"/>
    <w:rsid w:val="00CA1AEE"/>
    <w:rsid w:val="00CA5CFF"/>
    <w:rsid w:val="00CA6460"/>
    <w:rsid w:val="00CB5E13"/>
    <w:rsid w:val="00CC5651"/>
    <w:rsid w:val="00CC64CF"/>
    <w:rsid w:val="00CC652C"/>
    <w:rsid w:val="00CE6BBE"/>
    <w:rsid w:val="00CF0418"/>
    <w:rsid w:val="00CF2896"/>
    <w:rsid w:val="00CF44DA"/>
    <w:rsid w:val="00CF5782"/>
    <w:rsid w:val="00CF6969"/>
    <w:rsid w:val="00D02CC3"/>
    <w:rsid w:val="00D063C6"/>
    <w:rsid w:val="00D10CD9"/>
    <w:rsid w:val="00D116B0"/>
    <w:rsid w:val="00D146C9"/>
    <w:rsid w:val="00D14E8C"/>
    <w:rsid w:val="00D17F05"/>
    <w:rsid w:val="00D26C28"/>
    <w:rsid w:val="00D3333C"/>
    <w:rsid w:val="00D4238D"/>
    <w:rsid w:val="00D531DD"/>
    <w:rsid w:val="00D53BCD"/>
    <w:rsid w:val="00D66A71"/>
    <w:rsid w:val="00D71BE5"/>
    <w:rsid w:val="00D74160"/>
    <w:rsid w:val="00D74F36"/>
    <w:rsid w:val="00D77F36"/>
    <w:rsid w:val="00D801C6"/>
    <w:rsid w:val="00D84674"/>
    <w:rsid w:val="00D929CE"/>
    <w:rsid w:val="00D94857"/>
    <w:rsid w:val="00DA33F8"/>
    <w:rsid w:val="00DA45C4"/>
    <w:rsid w:val="00DA56F9"/>
    <w:rsid w:val="00DB0606"/>
    <w:rsid w:val="00DB1BE9"/>
    <w:rsid w:val="00DB3743"/>
    <w:rsid w:val="00DB5247"/>
    <w:rsid w:val="00DD1EC5"/>
    <w:rsid w:val="00DD3E9A"/>
    <w:rsid w:val="00DD4083"/>
    <w:rsid w:val="00DE3ECA"/>
    <w:rsid w:val="00DE6819"/>
    <w:rsid w:val="00DF305A"/>
    <w:rsid w:val="00DF32A5"/>
    <w:rsid w:val="00DF3E5E"/>
    <w:rsid w:val="00DF71DF"/>
    <w:rsid w:val="00E0307A"/>
    <w:rsid w:val="00E11428"/>
    <w:rsid w:val="00E12B35"/>
    <w:rsid w:val="00E20BF2"/>
    <w:rsid w:val="00E27858"/>
    <w:rsid w:val="00E34B49"/>
    <w:rsid w:val="00E35446"/>
    <w:rsid w:val="00E36B04"/>
    <w:rsid w:val="00E37977"/>
    <w:rsid w:val="00E518E5"/>
    <w:rsid w:val="00E53283"/>
    <w:rsid w:val="00E55044"/>
    <w:rsid w:val="00E61B12"/>
    <w:rsid w:val="00E67716"/>
    <w:rsid w:val="00E76A32"/>
    <w:rsid w:val="00E813CB"/>
    <w:rsid w:val="00E81E4A"/>
    <w:rsid w:val="00E86DCB"/>
    <w:rsid w:val="00E90DE5"/>
    <w:rsid w:val="00E92485"/>
    <w:rsid w:val="00E94452"/>
    <w:rsid w:val="00E96C65"/>
    <w:rsid w:val="00EA1476"/>
    <w:rsid w:val="00EA7F5E"/>
    <w:rsid w:val="00EB0AF2"/>
    <w:rsid w:val="00EC0C67"/>
    <w:rsid w:val="00EC67C5"/>
    <w:rsid w:val="00EC7D8B"/>
    <w:rsid w:val="00ED0947"/>
    <w:rsid w:val="00EE0247"/>
    <w:rsid w:val="00F02B76"/>
    <w:rsid w:val="00F05EAB"/>
    <w:rsid w:val="00F1273B"/>
    <w:rsid w:val="00F16E52"/>
    <w:rsid w:val="00F2045A"/>
    <w:rsid w:val="00F25A1F"/>
    <w:rsid w:val="00F34588"/>
    <w:rsid w:val="00F3599C"/>
    <w:rsid w:val="00F37AAD"/>
    <w:rsid w:val="00F407FD"/>
    <w:rsid w:val="00F474D0"/>
    <w:rsid w:val="00F51211"/>
    <w:rsid w:val="00F54FCC"/>
    <w:rsid w:val="00F610BA"/>
    <w:rsid w:val="00F820FA"/>
    <w:rsid w:val="00F84998"/>
    <w:rsid w:val="00F91A2D"/>
    <w:rsid w:val="00FA0519"/>
    <w:rsid w:val="00FA561E"/>
    <w:rsid w:val="00FA6249"/>
    <w:rsid w:val="00FB2E04"/>
    <w:rsid w:val="00FB34CD"/>
    <w:rsid w:val="00FB5518"/>
    <w:rsid w:val="00FC39DB"/>
    <w:rsid w:val="00FC525E"/>
    <w:rsid w:val="00FC6F87"/>
    <w:rsid w:val="00FD648E"/>
    <w:rsid w:val="00FE0B02"/>
    <w:rsid w:val="00FE0E8F"/>
    <w:rsid w:val="00FE14BB"/>
    <w:rsid w:val="00FE1B45"/>
    <w:rsid w:val="00FE1EFA"/>
    <w:rsid w:val="00FF3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19456"/>
  <w15:docId w15:val="{F2103CDB-5F37-44A7-9F69-E4F06428B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18E5"/>
    <w:rPr>
      <w:rFonts w:ascii="Calibri" w:eastAsia="Times New Roman" w:hAnsi="Calibri" w:cs="Times New Roman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518E5"/>
    <w:pPr>
      <w:spacing w:after="0" w:line="240" w:lineRule="auto"/>
      <w:ind w:firstLine="567"/>
      <w:jc w:val="both"/>
    </w:pPr>
    <w:rPr>
      <w:rFonts w:ascii="Times New Roman" w:hAnsi="Times New Roman"/>
      <w:sz w:val="24"/>
      <w:szCs w:val="24"/>
    </w:rPr>
  </w:style>
  <w:style w:type="paragraph" w:customStyle="1" w:styleId="tt">
    <w:name w:val="tt"/>
    <w:basedOn w:val="a"/>
    <w:uiPriority w:val="99"/>
    <w:rsid w:val="00E518E5"/>
    <w:pPr>
      <w:suppressAutoHyphens/>
      <w:spacing w:after="0" w:line="240" w:lineRule="auto"/>
      <w:jc w:val="center"/>
    </w:pPr>
    <w:rPr>
      <w:rFonts w:ascii="Times New Roman" w:eastAsia="PMingLiU" w:hAnsi="Times New Roman"/>
      <w:b/>
      <w:bCs/>
      <w:sz w:val="24"/>
      <w:szCs w:val="24"/>
      <w:lang w:val="ro-RO" w:eastAsia="ar-SA"/>
    </w:rPr>
  </w:style>
  <w:style w:type="character" w:styleId="a4">
    <w:name w:val="Hyperlink"/>
    <w:basedOn w:val="a0"/>
    <w:unhideWhenUsed/>
    <w:rsid w:val="00E518E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.wikipedia.org/w/index.php?title=Albastru_regal&amp;action=edit&amp;redlink=1" TargetMode="External"/><Relationship Id="rId13" Type="http://schemas.openxmlformats.org/officeDocument/2006/relationships/hyperlink" Target="https://ro.wikipedia.org/wiki/Galbe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o.wikipedia.org/w/index.php?title=Albastru_electric&amp;action=edit&amp;redlink=1" TargetMode="External"/><Relationship Id="rId12" Type="http://schemas.openxmlformats.org/officeDocument/2006/relationships/hyperlink" Target="https://ro.wikipedia.org/wiki/Turcoaz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ro.wikipedia.org/w/index.php?title=Smarald_(culoare)&amp;action=edit&amp;redlink=1" TargetMode="External"/><Relationship Id="rId11" Type="http://schemas.openxmlformats.org/officeDocument/2006/relationships/hyperlink" Target="https://ro.wikipedia.org/wiki/Turcoaz" TargetMode="External"/><Relationship Id="rId5" Type="http://schemas.openxmlformats.org/officeDocument/2006/relationships/hyperlink" Target="https://ro.wikipedia.org/wiki/Verde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ro.wikipedia.org/wiki/Turcoa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o.wikipedia.org/w/index.php?title=Albastru_regal&amp;action=edit&amp;redlink=1" TargetMode="External"/><Relationship Id="rId14" Type="http://schemas.openxmlformats.org/officeDocument/2006/relationships/hyperlink" Target="https://ro.wikipedia.org/wiki/Galb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599</Words>
  <Characters>3475</Characters>
  <Application>Microsoft Office Word</Application>
  <DocSecurity>0</DocSecurity>
  <Lines>28</Lines>
  <Paragraphs>8</Paragraphs>
  <ScaleCrop>false</ScaleCrop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Rita Pavalachii</cp:lastModifiedBy>
  <cp:revision>2</cp:revision>
  <dcterms:created xsi:type="dcterms:W3CDTF">2020-06-08T13:32:00Z</dcterms:created>
  <dcterms:modified xsi:type="dcterms:W3CDTF">2025-12-10T14:53:00Z</dcterms:modified>
</cp:coreProperties>
</file>