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EA33" w14:textId="77777777" w:rsidR="00CE1268" w:rsidRPr="007022EE" w:rsidRDefault="00CE1268" w:rsidP="00CE1268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16"/>
          <w:szCs w:val="16"/>
          <w:lang w:eastAsia="ru-RU"/>
        </w:rPr>
        <w:t>Anexa nr.2</w:t>
      </w:r>
    </w:p>
    <w:p w14:paraId="11F09D38" w14:textId="77777777" w:rsidR="00CE1268" w:rsidRPr="007022EE" w:rsidRDefault="00CE1268" w:rsidP="00CE1268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  <w:smartTag w:uri="urn:schemas-microsoft-com:office:smarttags" w:element="PersonName">
        <w:smartTagPr>
          <w:attr w:name="ProductID" w:val="la Instrucţiunea"/>
        </w:smartTagPr>
        <w:r w:rsidRPr="007022EE">
          <w:rPr>
            <w:rFonts w:ascii="Times New Roman" w:hAnsi="Times New Roman"/>
            <w:b/>
            <w:sz w:val="16"/>
            <w:szCs w:val="16"/>
            <w:lang w:eastAsia="ru-RU"/>
          </w:rPr>
          <w:t>la Instrucţiunea</w:t>
        </w:r>
      </w:smartTag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cu privire la modul de executare</w:t>
      </w:r>
    </w:p>
    <w:p w14:paraId="56CC1607" w14:textId="77777777" w:rsidR="00CE1268" w:rsidRPr="007022EE" w:rsidRDefault="00CE1268" w:rsidP="00CE1268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a lucrărilor cadastrale la nivel de clădiri şi încăperi izolate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07"/>
        <w:gridCol w:w="27"/>
        <w:gridCol w:w="1122"/>
        <w:gridCol w:w="7"/>
        <w:gridCol w:w="253"/>
        <w:gridCol w:w="1285"/>
        <w:gridCol w:w="1414"/>
        <w:gridCol w:w="856"/>
        <w:gridCol w:w="137"/>
        <w:gridCol w:w="228"/>
        <w:gridCol w:w="207"/>
        <w:gridCol w:w="595"/>
        <w:gridCol w:w="112"/>
        <w:gridCol w:w="857"/>
        <w:gridCol w:w="274"/>
        <w:gridCol w:w="711"/>
        <w:gridCol w:w="50"/>
        <w:gridCol w:w="1020"/>
        <w:gridCol w:w="14"/>
        <w:gridCol w:w="772"/>
      </w:tblGrid>
      <w:tr w:rsidR="00CE1268" w:rsidRPr="00E9363C" w14:paraId="3F67CB80" w14:textId="77777777" w:rsidTr="00CE1268">
        <w:trPr>
          <w:trHeight w:val="255"/>
        </w:trPr>
        <w:tc>
          <w:tcPr>
            <w:tcW w:w="10348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5FC9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  <w:t>Denumirea întreprinderii care a executat lucrarea:</w:t>
            </w:r>
          </w:p>
        </w:tc>
      </w:tr>
      <w:tr w:rsidR="00CE1268" w:rsidRPr="00E9363C" w14:paraId="16F952E2" w14:textId="77777777" w:rsidTr="00CE1268">
        <w:trPr>
          <w:trHeight w:val="255"/>
        </w:trPr>
        <w:tc>
          <w:tcPr>
            <w:tcW w:w="10348" w:type="dxa"/>
            <w:gridSpan w:val="2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BF6D29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SCHIŢĂ DE LUCRU (CLĂDIRE)</w:t>
            </w:r>
          </w:p>
        </w:tc>
      </w:tr>
      <w:tr w:rsidR="00CE1268" w:rsidRPr="00E9363C" w14:paraId="2D2716B7" w14:textId="77777777" w:rsidTr="00CE1268">
        <w:trPr>
          <w:trHeight w:val="172"/>
        </w:trPr>
        <w:tc>
          <w:tcPr>
            <w:tcW w:w="10348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5ED56C7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Adresa clădirii:</w:t>
            </w:r>
          </w:p>
        </w:tc>
      </w:tr>
      <w:tr w:rsidR="00CE1268" w:rsidRPr="00E9363C" w14:paraId="565EDE8D" w14:textId="77777777" w:rsidTr="00CE1268">
        <w:trPr>
          <w:trHeight w:val="270"/>
        </w:trPr>
        <w:tc>
          <w:tcPr>
            <w:tcW w:w="1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noWrap/>
            <w:vAlign w:val="bottom"/>
          </w:tcPr>
          <w:p w14:paraId="4F9F3F3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Modul de folosinţă:</w:t>
            </w:r>
          </w:p>
        </w:tc>
        <w:tc>
          <w:tcPr>
            <w:tcW w:w="4834" w:type="dxa"/>
            <w:gridSpan w:val="8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noWrap/>
            <w:vAlign w:val="bottom"/>
          </w:tcPr>
          <w:p w14:paraId="2B49584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bottom"/>
          </w:tcPr>
          <w:p w14:paraId="37CB9AB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Numărul de nivele:</w:t>
            </w:r>
          </w:p>
        </w:tc>
        <w:tc>
          <w:tcPr>
            <w:tcW w:w="1856" w:type="dxa"/>
            <w:gridSpan w:val="4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8FA536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7EFA49BF" w14:textId="77777777" w:rsidTr="00CE1268">
        <w:trPr>
          <w:trHeight w:val="129"/>
        </w:trPr>
        <w:tc>
          <w:tcPr>
            <w:tcW w:w="10348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8CA74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Data generale despre clădire</w:t>
            </w:r>
          </w:p>
        </w:tc>
      </w:tr>
      <w:tr w:rsidR="00CE1268" w:rsidRPr="00E9363C" w14:paraId="08171064" w14:textId="77777777" w:rsidTr="00CE1268">
        <w:trPr>
          <w:trHeight w:val="207"/>
        </w:trPr>
        <w:tc>
          <w:tcPr>
            <w:tcW w:w="550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EC275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Dotarea cu reţele a clădirii</w:t>
            </w:r>
          </w:p>
        </w:tc>
        <w:tc>
          <w:tcPr>
            <w:tcW w:w="4840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AEE1B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Starea generală a clădirii</w:t>
            </w:r>
          </w:p>
        </w:tc>
      </w:tr>
      <w:tr w:rsidR="00CE1268" w:rsidRPr="00E9363C" w14:paraId="02A76800" w14:textId="77777777" w:rsidTr="00CE1268">
        <w:trPr>
          <w:trHeight w:val="145"/>
        </w:trPr>
        <w:tc>
          <w:tcPr>
            <w:tcW w:w="181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DC820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Termoficare</w:t>
            </w:r>
          </w:p>
        </w:tc>
        <w:tc>
          <w:tcPr>
            <w:tcW w:w="12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60FA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Apeduct</w:t>
            </w:r>
          </w:p>
        </w:tc>
        <w:tc>
          <w:tcPr>
            <w:tcW w:w="14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2645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Canalizare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1010B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Gazoduct</w:t>
            </w:r>
          </w:p>
        </w:tc>
        <w:tc>
          <w:tcPr>
            <w:tcW w:w="2273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DC4F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Finisaj</w:t>
            </w:r>
          </w:p>
        </w:tc>
        <w:tc>
          <w:tcPr>
            <w:tcW w:w="2567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965E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Starea generală</w:t>
            </w:r>
          </w:p>
        </w:tc>
      </w:tr>
      <w:tr w:rsidR="00CE1268" w:rsidRPr="00E9363C" w14:paraId="71E8F013" w14:textId="77777777" w:rsidTr="00CE1268">
        <w:trPr>
          <w:trHeight w:val="255"/>
        </w:trPr>
        <w:tc>
          <w:tcPr>
            <w:tcW w:w="1816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D7EF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autonomă (cazan)</w:t>
            </w:r>
          </w:p>
        </w:tc>
        <w:tc>
          <w:tcPr>
            <w:tcW w:w="1285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70DE2E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141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AC7198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99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32B26D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1030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97CBA1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1243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0FB53C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2567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CAC4B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excelentă</w:t>
            </w:r>
          </w:p>
        </w:tc>
      </w:tr>
      <w:tr w:rsidR="00CE1268" w:rsidRPr="00E9363C" w14:paraId="6B2B5906" w14:textId="77777777" w:rsidTr="00CE1268">
        <w:trPr>
          <w:trHeight w:val="255"/>
        </w:trPr>
        <w:tc>
          <w:tcPr>
            <w:tcW w:w="1816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EFC1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centralizată</w:t>
            </w:r>
          </w:p>
        </w:tc>
        <w:tc>
          <w:tcPr>
            <w:tcW w:w="1285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128F90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local</w:t>
            </w:r>
          </w:p>
        </w:tc>
        <w:tc>
          <w:tcPr>
            <w:tcW w:w="141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BE788F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locală</w:t>
            </w:r>
          </w:p>
        </w:tc>
        <w:tc>
          <w:tcPr>
            <w:tcW w:w="99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C7E67B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este</w:t>
            </w:r>
          </w:p>
        </w:tc>
        <w:tc>
          <w:tcPr>
            <w:tcW w:w="1030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85E88B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decorat</w:t>
            </w:r>
          </w:p>
        </w:tc>
        <w:tc>
          <w:tcPr>
            <w:tcW w:w="1243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5DB094A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decorat</w:t>
            </w:r>
          </w:p>
        </w:tc>
        <w:tc>
          <w:tcPr>
            <w:tcW w:w="2567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383F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foarte bună</w:t>
            </w:r>
          </w:p>
        </w:tc>
      </w:tr>
      <w:tr w:rsidR="00CE1268" w:rsidRPr="00E9363C" w14:paraId="48C334F6" w14:textId="77777777" w:rsidTr="00CE1268">
        <w:trPr>
          <w:trHeight w:val="255"/>
        </w:trPr>
        <w:tc>
          <w:tcPr>
            <w:tcW w:w="1816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032C6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sobe</w:t>
            </w:r>
          </w:p>
        </w:tc>
        <w:tc>
          <w:tcPr>
            <w:tcW w:w="1285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9CB0A3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centralizat</w:t>
            </w:r>
          </w:p>
        </w:tc>
        <w:tc>
          <w:tcPr>
            <w:tcW w:w="141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D53ACA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centralizată</w:t>
            </w:r>
          </w:p>
        </w:tc>
        <w:tc>
          <w:tcPr>
            <w:tcW w:w="99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E1295B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0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4A06B00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simplu</w:t>
            </w:r>
          </w:p>
        </w:tc>
        <w:tc>
          <w:tcPr>
            <w:tcW w:w="1243" w:type="dxa"/>
            <w:gridSpan w:val="3"/>
            <w:tcBorders>
              <w:right w:val="single" w:sz="12" w:space="0" w:color="auto"/>
            </w:tcBorders>
            <w:noWrap/>
            <w:vAlign w:val="bottom"/>
          </w:tcPr>
          <w:p w14:paraId="7D9AC90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simplu</w:t>
            </w:r>
          </w:p>
        </w:tc>
        <w:tc>
          <w:tcPr>
            <w:tcW w:w="2567" w:type="dxa"/>
            <w:gridSpan w:val="5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E703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□ bună □ satisfăcătoare </w:t>
            </w:r>
          </w:p>
        </w:tc>
      </w:tr>
      <w:tr w:rsidR="00CE1268" w:rsidRPr="00E9363C" w14:paraId="43D38BF4" w14:textId="77777777" w:rsidTr="00CE1268">
        <w:trPr>
          <w:trHeight w:val="270"/>
        </w:trPr>
        <w:tc>
          <w:tcPr>
            <w:tcW w:w="1816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3D3927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12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6A5C10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FEC2547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15F03E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30" w:type="dxa"/>
            <w:gridSpan w:val="3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5525E9D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1243" w:type="dxa"/>
            <w:gridSpan w:val="3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A89DCE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</w:t>
            </w:r>
          </w:p>
        </w:tc>
        <w:tc>
          <w:tcPr>
            <w:tcW w:w="256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5EBD83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nesatisfăcătoare</w:t>
            </w:r>
          </w:p>
        </w:tc>
      </w:tr>
      <w:tr w:rsidR="00CE1268" w:rsidRPr="00E9363C" w14:paraId="65D65502" w14:textId="77777777" w:rsidTr="00CE1268">
        <w:trPr>
          <w:trHeight w:val="69"/>
        </w:trPr>
        <w:tc>
          <w:tcPr>
            <w:tcW w:w="5508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5ACE9C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Electricitate: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□ lipseşte , □ posibilitate de conectare, □ conectat</w:t>
            </w:r>
          </w:p>
        </w:tc>
        <w:tc>
          <w:tcPr>
            <w:tcW w:w="484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59164D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Stil arhitectonic: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□ simplu  □ mediu □ complex</w:t>
            </w:r>
          </w:p>
        </w:tc>
      </w:tr>
      <w:tr w:rsidR="00CE1268" w:rsidRPr="00E9363C" w14:paraId="03D5A677" w14:textId="77777777" w:rsidTr="00CE1268">
        <w:trPr>
          <w:trHeight w:val="270"/>
        </w:trPr>
        <w:tc>
          <w:tcPr>
            <w:tcW w:w="10348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6A8823E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DESCRIEREA TEHNICĂ A CLĂDIRII</w:t>
            </w:r>
          </w:p>
        </w:tc>
      </w:tr>
      <w:tr w:rsidR="00CE1268" w:rsidRPr="00E9363C" w14:paraId="3F663CE1" w14:textId="77777777" w:rsidTr="00CE1268">
        <w:trPr>
          <w:trHeight w:val="211"/>
        </w:trPr>
        <w:tc>
          <w:tcPr>
            <w:tcW w:w="1556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bottom"/>
          </w:tcPr>
          <w:p w14:paraId="365FE56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387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17F0161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  <w:tc>
          <w:tcPr>
            <w:tcW w:w="440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08BD48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</w:tr>
      <w:tr w:rsidR="00CE1268" w:rsidRPr="00E9363C" w14:paraId="7EF10D40" w14:textId="77777777" w:rsidTr="00CE1268">
        <w:trPr>
          <w:trHeight w:val="255"/>
        </w:trPr>
        <w:tc>
          <w:tcPr>
            <w:tcW w:w="1563" w:type="dxa"/>
            <w:gridSpan w:val="4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503A4FC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constructive</w:t>
            </w:r>
          </w:p>
        </w:tc>
        <w:tc>
          <w:tcPr>
            <w:tcW w:w="153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13E03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5D8E2E3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 </w:t>
            </w:r>
          </w:p>
        </w:tc>
        <w:tc>
          <w:tcPr>
            <w:tcW w:w="1414" w:type="dxa"/>
            <w:vMerge w:val="restart"/>
            <w:tcBorders>
              <w:top w:val="single" w:sz="12" w:space="0" w:color="auto"/>
            </w:tcBorders>
            <w:vAlign w:val="center"/>
          </w:tcPr>
          <w:p w14:paraId="328F0A2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856" w:type="dxa"/>
            <w:vMerge w:val="restart"/>
            <w:tcBorders>
              <w:top w:val="single" w:sz="12" w:space="0" w:color="auto"/>
            </w:tcBorders>
            <w:vAlign w:val="center"/>
          </w:tcPr>
          <w:p w14:paraId="348674A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Procentul de prezenţă a elementului </w:t>
            </w:r>
          </w:p>
        </w:tc>
        <w:tc>
          <w:tcPr>
            <w:tcW w:w="572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535303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  <w:tc>
          <w:tcPr>
            <w:tcW w:w="156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884F4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7C563CB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 </w:t>
            </w:r>
          </w:p>
        </w:tc>
        <w:tc>
          <w:tcPr>
            <w:tcW w:w="1035" w:type="dxa"/>
            <w:gridSpan w:val="3"/>
            <w:vMerge w:val="restart"/>
            <w:tcBorders>
              <w:top w:val="single" w:sz="12" w:space="0" w:color="auto"/>
            </w:tcBorders>
            <w:noWrap/>
            <w:vAlign w:val="center"/>
          </w:tcPr>
          <w:p w14:paraId="136353B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1034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648EEE8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Procentul de prezenţă a elementului</w:t>
            </w:r>
          </w:p>
        </w:tc>
        <w:tc>
          <w:tcPr>
            <w:tcW w:w="772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620F4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</w:tr>
      <w:tr w:rsidR="00CE1268" w:rsidRPr="00E9363C" w14:paraId="3FD2ECCA" w14:textId="77777777" w:rsidTr="00CE1268">
        <w:trPr>
          <w:trHeight w:val="213"/>
        </w:trPr>
        <w:tc>
          <w:tcPr>
            <w:tcW w:w="1563" w:type="dxa"/>
            <w:gridSpan w:val="4"/>
            <w:vMerge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0096572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38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2299184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66462C3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856" w:type="dxa"/>
            <w:vMerge/>
            <w:vAlign w:val="center"/>
          </w:tcPr>
          <w:p w14:paraId="2D1B5B6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572" w:type="dxa"/>
            <w:gridSpan w:val="3"/>
            <w:vMerge/>
            <w:tcBorders>
              <w:right w:val="single" w:sz="12" w:space="0" w:color="auto"/>
            </w:tcBorders>
            <w:vAlign w:val="center"/>
          </w:tcPr>
          <w:p w14:paraId="0D8EC56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564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3938D13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35" w:type="dxa"/>
            <w:gridSpan w:val="3"/>
            <w:vMerge/>
            <w:vAlign w:val="center"/>
          </w:tcPr>
          <w:p w14:paraId="53BF3D6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34" w:type="dxa"/>
            <w:gridSpan w:val="2"/>
            <w:vMerge/>
            <w:vAlign w:val="center"/>
          </w:tcPr>
          <w:p w14:paraId="6AA2FC5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772" w:type="dxa"/>
            <w:vMerge/>
            <w:tcBorders>
              <w:right w:val="single" w:sz="12" w:space="0" w:color="auto"/>
            </w:tcBorders>
            <w:vAlign w:val="center"/>
          </w:tcPr>
          <w:p w14:paraId="09B6AB3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</w:tr>
      <w:tr w:rsidR="00CE1268" w:rsidRPr="00E9363C" w14:paraId="67D29AE6" w14:textId="77777777" w:rsidTr="00CE1268">
        <w:trPr>
          <w:trHeight w:val="177"/>
        </w:trPr>
        <w:tc>
          <w:tcPr>
            <w:tcW w:w="1563" w:type="dxa"/>
            <w:gridSpan w:val="4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D2E7B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Fundaţii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4B10F5C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4" w:type="dxa"/>
            <w:noWrap/>
            <w:vAlign w:val="center"/>
          </w:tcPr>
          <w:p w14:paraId="64B1D55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6" w:type="dxa"/>
            <w:noWrap/>
            <w:vAlign w:val="center"/>
          </w:tcPr>
          <w:p w14:paraId="15535D9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3A39B5D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53026A2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35" w:type="dxa"/>
            <w:gridSpan w:val="3"/>
            <w:noWrap/>
            <w:vAlign w:val="center"/>
          </w:tcPr>
          <w:p w14:paraId="1EAF1A9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3E9C8E3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1709A38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0BDD037A" w14:textId="77777777" w:rsidTr="00CE1268">
        <w:trPr>
          <w:trHeight w:val="269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158D603E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pereţii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6BB1F99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portanţi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25C0481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5C9A12C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1DCF9BF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09EF84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2DA748F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05A79DD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0A5E7CE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5EB385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14E698B4" w14:textId="77777777" w:rsidTr="00CE1268">
        <w:trPr>
          <w:trHeight w:val="286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noWrap/>
            <w:vAlign w:val="center"/>
          </w:tcPr>
          <w:p w14:paraId="38DB16B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4802670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despărţitori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1F386D5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52C8442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67EA7A6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2967C30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0CB0A63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6FE4CC2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3778643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20A92B1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49794D23" w14:textId="77777777" w:rsidTr="00CE1268">
        <w:trPr>
          <w:trHeight w:val="264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6D7CDD39" w14:textId="77777777" w:rsidR="00CE1268" w:rsidRPr="007022EE" w:rsidRDefault="00CE1268" w:rsidP="00CE1268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planşeu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6A3FB78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 pod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296FF45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46FD2F4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7A0AAA4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0634361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1C0B322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74908F7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68DC74A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C746CA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156ADF33" w14:textId="77777777" w:rsidTr="00CE1268">
        <w:trPr>
          <w:trHeight w:val="280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D9104F7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4F785BF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intermediar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576DADB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25AEE15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41066FA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2EF5952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1E69052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3DF7F4F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6C7DD0B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1BC072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609BCAD6" w14:textId="77777777" w:rsidTr="00CE1268">
        <w:trPr>
          <w:trHeight w:val="184"/>
        </w:trPr>
        <w:tc>
          <w:tcPr>
            <w:tcW w:w="156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01695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Acoperiş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11320E5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485CBEC7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290FA15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57ADB0F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3D6BDC1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6DE618D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2F53F7C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43564B8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327FAFEF" w14:textId="77777777" w:rsidTr="00CE1268">
        <w:trPr>
          <w:trHeight w:val="174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53C1634F" w14:textId="77777777" w:rsidR="00CE1268" w:rsidRPr="007022EE" w:rsidRDefault="00CE1268" w:rsidP="00CE1268">
            <w:pPr>
              <w:spacing w:after="0" w:line="240" w:lineRule="auto"/>
              <w:ind w:left="113" w:right="113"/>
              <w:rPr>
                <w:rFonts w:ascii="Times New Roman" w:hAnsi="Times New Roman"/>
                <w:sz w:val="8"/>
                <w:szCs w:val="8"/>
                <w:lang w:eastAsia="ru-RU"/>
              </w:rPr>
            </w:pPr>
            <w:r w:rsidRPr="007022EE">
              <w:rPr>
                <w:rFonts w:ascii="Times New Roman" w:hAnsi="Times New Roman"/>
                <w:sz w:val="8"/>
                <w:szCs w:val="8"/>
                <w:lang w:eastAsia="ru-RU"/>
              </w:rPr>
              <w:t>Pardoseala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3D0BB94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nivelul 1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05D06C2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27D2025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3EAF915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7067FED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60A7589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0EFE696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511E785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18FCBA3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43A4BB9D" w14:textId="77777777" w:rsidTr="00CE1268">
        <w:trPr>
          <w:trHeight w:val="349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78D3E4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309A736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alte nivele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3049C87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199CC18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2DB9C77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4B24FAA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64B02F1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560B19B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02E72AB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795EC47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2038F69E" w14:textId="77777777" w:rsidTr="00CE1268">
        <w:trPr>
          <w:trHeight w:val="252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21BE5C77" w14:textId="77777777" w:rsidR="00CE1268" w:rsidRPr="007022EE" w:rsidRDefault="00CE1268" w:rsidP="00CE1268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goluri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1EEE005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Ferestre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2B8F216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2D006D0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0463FA9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0A904FA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5D4CEF1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6B7C55D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BF6CE5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65684F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6F7BE349" w14:textId="77777777" w:rsidTr="00CE1268">
        <w:trPr>
          <w:trHeight w:val="271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459C5E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430A9CE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Uşi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0931AC7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51B2690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4474584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3E6ABB9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1FAB3AA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06F5748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185304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D9A9CB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38ED2A7D" w14:textId="77777777" w:rsidTr="00CE1268">
        <w:trPr>
          <w:trHeight w:val="288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7ECB658C" w14:textId="77777777" w:rsidR="00CE1268" w:rsidRPr="007022EE" w:rsidRDefault="00CE1268" w:rsidP="00CE1268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finisaj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5C0399C7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112F531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5F9467F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5B66105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758D41E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4727120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40EAF31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07D098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27E28AA2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34313EF5" w14:textId="77777777" w:rsidTr="00CE1268">
        <w:trPr>
          <w:trHeight w:val="265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D83DBB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4691FC2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</w:tcBorders>
            <w:vAlign w:val="center"/>
          </w:tcPr>
          <w:p w14:paraId="69839FB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7992FBC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16D117D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vAlign w:val="center"/>
          </w:tcPr>
          <w:p w14:paraId="6E8D8A1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vAlign w:val="center"/>
          </w:tcPr>
          <w:p w14:paraId="46F8A55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vAlign w:val="center"/>
          </w:tcPr>
          <w:p w14:paraId="4BED0CBF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600ED00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3508CA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79556234" w14:textId="77777777" w:rsidTr="00CE1268">
        <w:trPr>
          <w:trHeight w:val="184"/>
        </w:trPr>
        <w:tc>
          <w:tcPr>
            <w:tcW w:w="156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917B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38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20AC9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tcBorders>
              <w:bottom w:val="single" w:sz="12" w:space="0" w:color="auto"/>
            </w:tcBorders>
            <w:vAlign w:val="center"/>
          </w:tcPr>
          <w:p w14:paraId="5389EB2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tcBorders>
              <w:bottom w:val="single" w:sz="12" w:space="0" w:color="auto"/>
            </w:tcBorders>
            <w:vAlign w:val="center"/>
          </w:tcPr>
          <w:p w14:paraId="6D0F305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ABDD55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AE47BD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gridSpan w:val="3"/>
            <w:tcBorders>
              <w:bottom w:val="single" w:sz="12" w:space="0" w:color="auto"/>
            </w:tcBorders>
            <w:vAlign w:val="center"/>
          </w:tcPr>
          <w:p w14:paraId="3C031579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tcBorders>
              <w:bottom w:val="single" w:sz="12" w:space="0" w:color="auto"/>
            </w:tcBorders>
            <w:vAlign w:val="center"/>
          </w:tcPr>
          <w:p w14:paraId="5D5B877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B67D4A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72A5A127" w14:textId="77777777" w:rsidTr="00CE1268">
        <w:trPr>
          <w:trHeight w:val="49"/>
        </w:trPr>
        <w:tc>
          <w:tcPr>
            <w:tcW w:w="10348" w:type="dxa"/>
            <w:gridSpan w:val="2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BA561CB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2"/>
                <w:szCs w:val="2"/>
                <w:lang w:eastAsia="ru-RU"/>
              </w:rPr>
            </w:pPr>
          </w:p>
        </w:tc>
      </w:tr>
      <w:tr w:rsidR="00CE1268" w:rsidRPr="00E9363C" w14:paraId="6BA2577D" w14:textId="77777777" w:rsidTr="00CE1268">
        <w:trPr>
          <w:trHeight w:val="240"/>
        </w:trPr>
        <w:tc>
          <w:tcPr>
            <w:tcW w:w="155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4516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constructive</w:t>
            </w:r>
          </w:p>
        </w:tc>
        <w:tc>
          <w:tcPr>
            <w:tcW w:w="4387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7539631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  <w:tc>
          <w:tcPr>
            <w:tcW w:w="440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CB58B0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</w:tr>
      <w:tr w:rsidR="00CE1268" w:rsidRPr="00E9363C" w14:paraId="2E19A525" w14:textId="77777777" w:rsidTr="00CE1268">
        <w:trPr>
          <w:trHeight w:val="497"/>
        </w:trPr>
        <w:tc>
          <w:tcPr>
            <w:tcW w:w="1556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03441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E5896A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57984C2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</w:t>
            </w:r>
          </w:p>
        </w:tc>
        <w:tc>
          <w:tcPr>
            <w:tcW w:w="1414" w:type="dxa"/>
            <w:tcBorders>
              <w:top w:val="single" w:sz="12" w:space="0" w:color="auto"/>
            </w:tcBorders>
            <w:vAlign w:val="center"/>
          </w:tcPr>
          <w:p w14:paraId="08AE32B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856" w:type="dxa"/>
            <w:tcBorders>
              <w:top w:val="single" w:sz="12" w:space="0" w:color="auto"/>
            </w:tcBorders>
            <w:vAlign w:val="center"/>
          </w:tcPr>
          <w:p w14:paraId="1DDD237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Procentul de prezenţă a elementului </w:t>
            </w:r>
          </w:p>
        </w:tc>
        <w:tc>
          <w:tcPr>
            <w:tcW w:w="572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7A6B63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  <w:tc>
          <w:tcPr>
            <w:tcW w:w="1564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1AA47D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5C92920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</w:t>
            </w:r>
          </w:p>
        </w:tc>
        <w:tc>
          <w:tcPr>
            <w:tcW w:w="1035" w:type="dxa"/>
            <w:gridSpan w:val="3"/>
            <w:tcBorders>
              <w:top w:val="single" w:sz="12" w:space="0" w:color="auto"/>
            </w:tcBorders>
            <w:noWrap/>
            <w:vAlign w:val="center"/>
          </w:tcPr>
          <w:p w14:paraId="7DF882E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1C30E3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Procentul de prezenţă a elementului</w:t>
            </w:r>
          </w:p>
        </w:tc>
        <w:tc>
          <w:tcPr>
            <w:tcW w:w="78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30551A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</w:tr>
      <w:tr w:rsidR="00CE1268" w:rsidRPr="00E9363C" w14:paraId="1C7D3E6F" w14:textId="77777777" w:rsidTr="00CE1268">
        <w:trPr>
          <w:trHeight w:val="270"/>
        </w:trPr>
        <w:tc>
          <w:tcPr>
            <w:tcW w:w="1556" w:type="dxa"/>
            <w:gridSpan w:val="3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1487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Fundaţii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65A6F19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5090578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C7A85B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1367EB9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14C59EE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7C6CD8D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76C82F7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78D19CE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3F8ACF80" w14:textId="77777777" w:rsidTr="00CE1268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0BD0ED30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pereţii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6927FB2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portanţi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3DDA707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00195DA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682A69A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3E24A01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1E1E40B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09A656D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4D5E818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3D9CB2F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6AC55BDD" w14:textId="77777777" w:rsidTr="00CE1268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4B47418F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07AADF8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despărţitori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414EB41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03605D2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22E1955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32B79C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5EBD08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72ACF52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7045FF6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4865219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108A9138" w14:textId="77777777" w:rsidTr="00CE1268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30622339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planşeu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3FEE17F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 pod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2C19A1B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6E5EAF0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16E1B9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3825BE4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1B01BA1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2C4D718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3208379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0049212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14C58EE0" w14:textId="77777777" w:rsidTr="00CE1268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EF1CAF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0D0441B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intermediar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75A3A0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5B705CD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00A625D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010616A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61A0AA7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6BB85E5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1B094A8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4E7C61E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250A50C1" w14:textId="77777777" w:rsidTr="00CE1268">
        <w:trPr>
          <w:trHeight w:val="270"/>
        </w:trPr>
        <w:tc>
          <w:tcPr>
            <w:tcW w:w="1556" w:type="dxa"/>
            <w:gridSpan w:val="3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6EFA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Acoperiş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725CAE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FE651A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1D6EA4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6CE7713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05EE9A9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2DACECB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5E02173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141D16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629ABE18" w14:textId="77777777" w:rsidTr="00CE1268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17C8BFC7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podele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0B71E99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nivelul 1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2C1B3DD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2C1F4D5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7E721A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0903DB9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40BFF5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0B50153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1A497EB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08F401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66474DD0" w14:textId="77777777" w:rsidTr="00CE1268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657B95B4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512B055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alte nivele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A77AF9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5C992D4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7B6A870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0CC1FD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1EF642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07E3456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34EB453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40CBD215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50C888E6" w14:textId="77777777" w:rsidTr="00CE1268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58810AC3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goluri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6986D1C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ferestre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42996B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A875D1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360A41B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2891DD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214BB38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70340342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166DEF6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28699D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0C7443FB" w14:textId="77777777" w:rsidTr="00CE1268">
        <w:trPr>
          <w:trHeight w:val="93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3838B772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72E26CB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Uşi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371ED0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49E9D5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04084D8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4D9241C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EF2490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2FE98F2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2E25A8C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75C7C8E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6D06DABD" w14:textId="77777777" w:rsidTr="00CE1268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6360AEDA" w14:textId="77777777" w:rsidR="00CE1268" w:rsidRPr="007022EE" w:rsidRDefault="00CE1268" w:rsidP="00CE126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finisaj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0F20C3A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76FEAB1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22F59D5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3A2F21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5D2E5F7B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5711C694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5FFBEDE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5EE1FA4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E4C37D6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4D278FAE" w14:textId="77777777" w:rsidTr="00CE1268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3B02883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6B313E23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5B29A47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6797953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3D434D7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right w:val="single" w:sz="12" w:space="0" w:color="auto"/>
            </w:tcBorders>
            <w:noWrap/>
            <w:vAlign w:val="center"/>
          </w:tcPr>
          <w:p w14:paraId="59FFD82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</w:tcBorders>
            <w:noWrap/>
            <w:vAlign w:val="center"/>
          </w:tcPr>
          <w:p w14:paraId="4714F92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noWrap/>
            <w:vAlign w:val="center"/>
          </w:tcPr>
          <w:p w14:paraId="0AA85AD1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77B0B620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5147DE4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07D1788F" w14:textId="77777777" w:rsidTr="00CE1268">
        <w:trPr>
          <w:trHeight w:val="157"/>
        </w:trPr>
        <w:tc>
          <w:tcPr>
            <w:tcW w:w="1556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1BFD50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45" w:type="dxa"/>
            <w:gridSpan w:val="3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375C9768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tcBorders>
              <w:bottom w:val="single" w:sz="12" w:space="0" w:color="auto"/>
            </w:tcBorders>
            <w:noWrap/>
            <w:vAlign w:val="center"/>
          </w:tcPr>
          <w:p w14:paraId="76294227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tcBorders>
              <w:bottom w:val="single" w:sz="12" w:space="0" w:color="auto"/>
            </w:tcBorders>
            <w:noWrap/>
            <w:vAlign w:val="center"/>
          </w:tcPr>
          <w:p w14:paraId="27DBCD0D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3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656415E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gridSpan w:val="3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26167E3A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gridSpan w:val="3"/>
            <w:tcBorders>
              <w:bottom w:val="single" w:sz="12" w:space="0" w:color="auto"/>
            </w:tcBorders>
            <w:noWrap/>
            <w:vAlign w:val="center"/>
          </w:tcPr>
          <w:p w14:paraId="47F5510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29338C0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990EC99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5B0D7E86" w14:textId="77777777" w:rsidTr="00CE1268">
        <w:trPr>
          <w:trHeight w:val="259"/>
        </w:trPr>
        <w:tc>
          <w:tcPr>
            <w:tcW w:w="10348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0ACAA9" w14:textId="77777777" w:rsidR="00CE1268" w:rsidRPr="007022EE" w:rsidRDefault="00CE1268" w:rsidP="00CE1268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Notă: Uzura fizică se calculează doar în scopul calculării valorii de inventariere a bunului imobil în conformitate cu culegerea indicilor comasaţi ai valorii de inventariere a bunurilor imobiliare, aprobată prin Hotărîrea nr. 156 din 15.06.1997 a Ministerul Finanţelor</w:t>
            </w:r>
          </w:p>
        </w:tc>
      </w:tr>
      <w:tr w:rsidR="00CE1268" w:rsidRPr="00E9363C" w14:paraId="50A7115D" w14:textId="77777777" w:rsidTr="00CE1268">
        <w:trPr>
          <w:trHeight w:val="598"/>
        </w:trPr>
        <w:tc>
          <w:tcPr>
            <w:tcW w:w="10348" w:type="dxa"/>
            <w:gridSpan w:val="2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BBF4F" w14:textId="77777777" w:rsidR="00CE1268" w:rsidRPr="007022EE" w:rsidRDefault="00CE1268" w:rsidP="00CE1268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Noţiuni: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 Stare excelentă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starea elementelor constructive corespund stării unei clădiri nou construite, clădirea nu necesită nici o reparaţie. 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Stare foarte bună 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– aspectul general al clădirii corespunde stării unei clădiri noi, se admit mici fisuri în tencuială.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Stare bună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sunt remarcate deficienţe datorate influenţei timpului şi mediului. Sunt necesare lucrări de reparaţie simple (cosmetică). 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>Stare satisfăcătoare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clădirea satisface cerinţele necesare pentru a fi utilizată în continuare conform destinaţie sale, dar unele elemente constructive necesită reparaţie capitală sau înlocuire (ex. Ferestrele, uşile, finisajul exterior, acoperişul, etc.).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Stare nesatisfăcătoare 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– clădirea necesită lucrări majore de renovare, elementele constructive sunt deteriorate. </w:t>
            </w:r>
          </w:p>
        </w:tc>
      </w:tr>
      <w:tr w:rsidR="00CE1268" w:rsidRPr="00E9363C" w14:paraId="23CD576B" w14:textId="77777777" w:rsidTr="00CE1268">
        <w:trPr>
          <w:trHeight w:val="137"/>
        </w:trPr>
        <w:tc>
          <w:tcPr>
            <w:tcW w:w="5736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34520A8E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 executat:</w:t>
            </w:r>
          </w:p>
        </w:tc>
        <w:tc>
          <w:tcPr>
            <w:tcW w:w="4612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A6BC76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Data: „____” ___________________20___</w:t>
            </w:r>
          </w:p>
        </w:tc>
      </w:tr>
      <w:tr w:rsidR="00CE1268" w:rsidRPr="00E9363C" w14:paraId="795C4C3D" w14:textId="77777777" w:rsidTr="00CE1268">
        <w:trPr>
          <w:trHeight w:val="183"/>
        </w:trPr>
        <w:tc>
          <w:tcPr>
            <w:tcW w:w="5736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79F62AA" w14:textId="73820CDB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612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898CF79" w14:textId="024A328D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CE1268" w:rsidRPr="00E9363C" w14:paraId="6BD78524" w14:textId="77777777" w:rsidTr="00CE1268">
        <w:trPr>
          <w:trHeight w:val="87"/>
        </w:trPr>
        <w:tc>
          <w:tcPr>
            <w:tcW w:w="5736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4E5C6F4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 beneficiarului:</w:t>
            </w:r>
          </w:p>
        </w:tc>
        <w:tc>
          <w:tcPr>
            <w:tcW w:w="4612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E0E7626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Data: „____” ___________________20___</w:t>
            </w:r>
          </w:p>
        </w:tc>
      </w:tr>
    </w:tbl>
    <w:p w14:paraId="461BA127" w14:textId="77777777" w:rsidR="00CE1268" w:rsidRPr="007022EE" w:rsidRDefault="00CE1268" w:rsidP="00CE1268">
      <w:pPr>
        <w:spacing w:after="0" w:line="240" w:lineRule="auto"/>
        <w:rPr>
          <w:rFonts w:ascii="Times New Roman" w:hAnsi="Times New Roman"/>
          <w:i/>
          <w:sz w:val="16"/>
          <w:szCs w:val="16"/>
          <w:lang w:eastAsia="ru-RU"/>
        </w:rPr>
      </w:pPr>
    </w:p>
    <w:p w14:paraId="2D021E60" w14:textId="77777777" w:rsidR="00CE1268" w:rsidRPr="007022EE" w:rsidRDefault="00CE1268" w:rsidP="00CE1268">
      <w:pPr>
        <w:spacing w:after="0" w:line="240" w:lineRule="auto"/>
        <w:rPr>
          <w:rFonts w:ascii="Times New Roman" w:hAnsi="Times New Roman"/>
          <w:i/>
          <w:sz w:val="16"/>
          <w:szCs w:val="16"/>
          <w:lang w:eastAsia="ru-RU"/>
        </w:rPr>
      </w:pPr>
    </w:p>
    <w:tbl>
      <w:tblPr>
        <w:tblW w:w="10358" w:type="dxa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822"/>
        <w:gridCol w:w="4536"/>
      </w:tblGrid>
      <w:tr w:rsidR="00CE1268" w:rsidRPr="00E9363C" w14:paraId="44AE1BB8" w14:textId="77777777" w:rsidTr="00CE1268">
        <w:trPr>
          <w:trHeight w:val="255"/>
        </w:trPr>
        <w:tc>
          <w:tcPr>
            <w:tcW w:w="10358" w:type="dxa"/>
            <w:gridSpan w:val="2"/>
            <w:tcBorders>
              <w:top w:val="single" w:sz="12" w:space="0" w:color="auto"/>
            </w:tcBorders>
            <w:noWrap/>
            <w:vAlign w:val="bottom"/>
          </w:tcPr>
          <w:p w14:paraId="45540E1C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lastRenderedPageBreak/>
              <w:t>SCHIŢA CLĂDIRII LIT. „____”</w:t>
            </w:r>
          </w:p>
        </w:tc>
      </w:tr>
      <w:tr w:rsidR="00CE1268" w:rsidRPr="00E9363C" w14:paraId="11CBB96B" w14:textId="77777777" w:rsidTr="00CE1268">
        <w:trPr>
          <w:trHeight w:val="255"/>
        </w:trPr>
        <w:tc>
          <w:tcPr>
            <w:tcW w:w="10358" w:type="dxa"/>
            <w:gridSpan w:val="2"/>
            <w:noWrap/>
            <w:vAlign w:val="bottom"/>
          </w:tcPr>
          <w:p w14:paraId="666A299F" w14:textId="77777777" w:rsidR="00CE1268" w:rsidRPr="007022EE" w:rsidRDefault="00CE1268" w:rsidP="00CE12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Nivelul_____</w:t>
            </w:r>
          </w:p>
        </w:tc>
      </w:tr>
      <w:tr w:rsidR="00CE1268" w:rsidRPr="00E9363C" w14:paraId="1F469D27" w14:textId="77777777" w:rsidTr="00CE1268">
        <w:trPr>
          <w:trHeight w:val="10280"/>
        </w:trPr>
        <w:tc>
          <w:tcPr>
            <w:tcW w:w="10358" w:type="dxa"/>
            <w:gridSpan w:val="2"/>
            <w:tcBorders>
              <w:bottom w:val="single" w:sz="12" w:space="0" w:color="auto"/>
            </w:tcBorders>
            <w:noWrap/>
            <w:vAlign w:val="bottom"/>
          </w:tcPr>
          <w:p w14:paraId="4F94ECA0" w14:textId="77777777" w:rsidR="00CE1268" w:rsidRPr="007022EE" w:rsidRDefault="00CE1268" w:rsidP="00CE126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CE1268" w:rsidRPr="00E9363C" w14:paraId="0936BD91" w14:textId="77777777" w:rsidTr="00CE1268">
        <w:trPr>
          <w:trHeight w:val="277"/>
        </w:trPr>
        <w:tc>
          <w:tcPr>
            <w:tcW w:w="10358" w:type="dxa"/>
            <w:gridSpan w:val="2"/>
            <w:tcBorders>
              <w:top w:val="single" w:sz="12" w:space="0" w:color="auto"/>
              <w:bottom w:val="single" w:sz="2" w:space="0" w:color="auto"/>
            </w:tcBorders>
            <w:noWrap/>
          </w:tcPr>
          <w:p w14:paraId="7307B1A3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Menţiuni:</w:t>
            </w:r>
          </w:p>
        </w:tc>
      </w:tr>
      <w:tr w:rsidR="00CE1268" w:rsidRPr="00E9363C" w14:paraId="3DD3292A" w14:textId="77777777" w:rsidTr="00CE1268">
        <w:trPr>
          <w:trHeight w:val="166"/>
        </w:trPr>
        <w:tc>
          <w:tcPr>
            <w:tcW w:w="10358" w:type="dxa"/>
            <w:gridSpan w:val="2"/>
            <w:tcBorders>
              <w:top w:val="single" w:sz="2" w:space="0" w:color="auto"/>
              <w:bottom w:val="single" w:sz="2" w:space="0" w:color="auto"/>
            </w:tcBorders>
            <w:noWrap/>
          </w:tcPr>
          <w:p w14:paraId="1413273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4F9332C1" w14:textId="77777777" w:rsidTr="00CE1268">
        <w:trPr>
          <w:trHeight w:val="166"/>
        </w:trPr>
        <w:tc>
          <w:tcPr>
            <w:tcW w:w="10358" w:type="dxa"/>
            <w:gridSpan w:val="2"/>
            <w:tcBorders>
              <w:top w:val="single" w:sz="2" w:space="0" w:color="auto"/>
              <w:bottom w:val="single" w:sz="2" w:space="0" w:color="auto"/>
            </w:tcBorders>
            <w:noWrap/>
          </w:tcPr>
          <w:p w14:paraId="68DF0A18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2106F617" w14:textId="77777777" w:rsidTr="00CE1268">
        <w:trPr>
          <w:trHeight w:val="266"/>
        </w:trPr>
        <w:tc>
          <w:tcPr>
            <w:tcW w:w="10358" w:type="dxa"/>
            <w:gridSpan w:val="2"/>
            <w:tcBorders>
              <w:top w:val="single" w:sz="2" w:space="0" w:color="auto"/>
              <w:bottom w:val="single" w:sz="12" w:space="0" w:color="auto"/>
            </w:tcBorders>
            <w:noWrap/>
          </w:tcPr>
          <w:p w14:paraId="5D0EEF80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4CCC54B0" w14:textId="77777777" w:rsidTr="00CE1268">
        <w:trPr>
          <w:trHeight w:val="255"/>
        </w:trPr>
        <w:tc>
          <w:tcPr>
            <w:tcW w:w="5822" w:type="dxa"/>
            <w:tcBorders>
              <w:top w:val="single" w:sz="12" w:space="0" w:color="auto"/>
            </w:tcBorders>
            <w:noWrap/>
            <w:vAlign w:val="bottom"/>
          </w:tcPr>
          <w:p w14:paraId="231B9C1C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 executat:</w:t>
            </w:r>
          </w:p>
        </w:tc>
        <w:tc>
          <w:tcPr>
            <w:tcW w:w="4536" w:type="dxa"/>
            <w:tcBorders>
              <w:top w:val="single" w:sz="12" w:space="0" w:color="auto"/>
            </w:tcBorders>
            <w:noWrap/>
            <w:vAlign w:val="bottom"/>
          </w:tcPr>
          <w:p w14:paraId="7540AA2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___________________20___</w:t>
            </w:r>
          </w:p>
        </w:tc>
      </w:tr>
      <w:tr w:rsidR="00CE1268" w:rsidRPr="00E9363C" w14:paraId="521E84C6" w14:textId="77777777" w:rsidTr="00CE1268">
        <w:trPr>
          <w:trHeight w:val="255"/>
        </w:trPr>
        <w:tc>
          <w:tcPr>
            <w:tcW w:w="5822" w:type="dxa"/>
            <w:noWrap/>
            <w:vAlign w:val="bottom"/>
          </w:tcPr>
          <w:p w14:paraId="55D9B888" w14:textId="7078F2C1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noWrap/>
            <w:vAlign w:val="bottom"/>
          </w:tcPr>
          <w:p w14:paraId="1C891605" w14:textId="5F343242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E1268" w:rsidRPr="00E9363C" w14:paraId="779A7EDB" w14:textId="77777777" w:rsidTr="00CE1268">
        <w:trPr>
          <w:trHeight w:val="270"/>
        </w:trPr>
        <w:tc>
          <w:tcPr>
            <w:tcW w:w="5822" w:type="dxa"/>
            <w:tcBorders>
              <w:bottom w:val="single" w:sz="12" w:space="0" w:color="auto"/>
            </w:tcBorders>
            <w:noWrap/>
            <w:vAlign w:val="bottom"/>
          </w:tcPr>
          <w:p w14:paraId="77D87A4A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Semnătura beneficiarului: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noWrap/>
            <w:vAlign w:val="bottom"/>
          </w:tcPr>
          <w:p w14:paraId="46D86B55" w14:textId="77777777" w:rsidR="00CE1268" w:rsidRPr="007022EE" w:rsidRDefault="00CE1268" w:rsidP="00CE126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___________________20___</w:t>
            </w:r>
          </w:p>
        </w:tc>
      </w:tr>
    </w:tbl>
    <w:p w14:paraId="7D0195BC" w14:textId="77777777" w:rsidR="00D737D2" w:rsidRDefault="00D737D2"/>
    <w:sectPr w:rsidR="00D737D2" w:rsidSect="00916532">
      <w:footerReference w:type="default" r:id="rId6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04660" w14:textId="77777777" w:rsidR="006456A1" w:rsidRDefault="006456A1">
      <w:pPr>
        <w:spacing w:after="0" w:line="240" w:lineRule="auto"/>
      </w:pPr>
      <w:r>
        <w:separator/>
      </w:r>
    </w:p>
  </w:endnote>
  <w:endnote w:type="continuationSeparator" w:id="0">
    <w:p w14:paraId="7F70CD2D" w14:textId="77777777" w:rsidR="006456A1" w:rsidRDefault="00645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F93A" w14:textId="77777777" w:rsidR="00CE1268" w:rsidRDefault="00CE1268">
    <w:pPr>
      <w:pStyle w:val="a3"/>
      <w:rPr>
        <w:sz w:val="16"/>
        <w:szCs w:val="16"/>
      </w:rPr>
    </w:pPr>
  </w:p>
  <w:p w14:paraId="2C2924ED" w14:textId="77777777" w:rsidR="00CE1268" w:rsidRDefault="00CE1268">
    <w:pPr>
      <w:pStyle w:val="a3"/>
    </w:pPr>
    <w:r w:rsidRPr="006E43F4">
      <w:rPr>
        <w:sz w:val="16"/>
        <w:szCs w:val="16"/>
      </w:rPr>
      <w:tab/>
    </w:r>
    <w:r w:rsidRPr="002C6D7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ADFC" w14:textId="77777777" w:rsidR="006456A1" w:rsidRDefault="006456A1">
      <w:pPr>
        <w:spacing w:after="0" w:line="240" w:lineRule="auto"/>
      </w:pPr>
      <w:r>
        <w:separator/>
      </w:r>
    </w:p>
  </w:footnote>
  <w:footnote w:type="continuationSeparator" w:id="0">
    <w:p w14:paraId="72DF6CB1" w14:textId="77777777" w:rsidR="006456A1" w:rsidRDefault="00645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68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45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E14B2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456A1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E7B65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16532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E1268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22EE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1E70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40FE368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1268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E1268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locked/>
    <w:rsid w:val="00CE1268"/>
    <w:rPr>
      <w:rFonts w:eastAsia="Calibri"/>
      <w:sz w:val="24"/>
      <w:szCs w:val="24"/>
      <w:lang w:val="ro-RO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5</cp:revision>
  <dcterms:created xsi:type="dcterms:W3CDTF">2025-06-06T07:55:00Z</dcterms:created>
  <dcterms:modified xsi:type="dcterms:W3CDTF">2025-12-10T14:44:00Z</dcterms:modified>
</cp:coreProperties>
</file>