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F63E7" w14:textId="77777777" w:rsidR="00141810" w:rsidRPr="00986B0B" w:rsidRDefault="00141810" w:rsidP="00141810">
      <w:pPr>
        <w:spacing w:after="0"/>
        <w:jc w:val="right"/>
        <w:rPr>
          <w:rFonts w:ascii="Times New Roman" w:hAnsi="Times New Roman"/>
          <w:sz w:val="16"/>
          <w:szCs w:val="16"/>
          <w:lang w:val="ro-RO"/>
        </w:rPr>
      </w:pPr>
    </w:p>
    <w:p w14:paraId="05086DF0" w14:textId="77777777" w:rsidR="00141810" w:rsidRPr="00986B0B" w:rsidRDefault="00141810" w:rsidP="00141810">
      <w:pPr>
        <w:spacing w:after="0"/>
        <w:jc w:val="right"/>
        <w:rPr>
          <w:rFonts w:ascii="Times New Roman" w:hAnsi="Times New Roman"/>
          <w:sz w:val="16"/>
          <w:szCs w:val="16"/>
          <w:lang w:val="ro-RO"/>
        </w:rPr>
      </w:pPr>
      <w:r w:rsidRPr="00986B0B">
        <w:rPr>
          <w:rFonts w:ascii="Times New Roman" w:hAnsi="Times New Roman"/>
          <w:sz w:val="16"/>
          <w:szCs w:val="16"/>
          <w:lang w:val="ro-RO"/>
        </w:rPr>
        <w:t xml:space="preserve">Anexa nr. 23 </w:t>
      </w:r>
    </w:p>
    <w:p w14:paraId="2F6E3B93" w14:textId="77777777" w:rsidR="00141810" w:rsidRPr="00986B0B" w:rsidRDefault="00141810" w:rsidP="00141810">
      <w:pPr>
        <w:spacing w:after="0"/>
        <w:jc w:val="right"/>
        <w:rPr>
          <w:rFonts w:ascii="Times New Roman" w:hAnsi="Times New Roman"/>
          <w:sz w:val="16"/>
          <w:szCs w:val="16"/>
          <w:lang w:val="ro-RO"/>
        </w:rPr>
      </w:pPr>
      <w:r w:rsidRPr="00986B0B">
        <w:rPr>
          <w:rFonts w:ascii="Times New Roman" w:hAnsi="Times New Roman"/>
          <w:sz w:val="16"/>
          <w:szCs w:val="16"/>
          <w:lang w:val="ro-RO"/>
        </w:rPr>
        <w:t xml:space="preserve">la </w:t>
      </w:r>
      <w:proofErr w:type="spellStart"/>
      <w:r w:rsidRPr="00986B0B">
        <w:rPr>
          <w:rFonts w:ascii="Times New Roman" w:hAnsi="Times New Roman"/>
          <w:sz w:val="16"/>
          <w:szCs w:val="16"/>
          <w:lang w:val="ro-RO"/>
        </w:rPr>
        <w:t>Instrucţiunea</w:t>
      </w:r>
      <w:proofErr w:type="spellEnd"/>
      <w:r w:rsidRPr="00986B0B">
        <w:rPr>
          <w:rFonts w:ascii="Times New Roman" w:hAnsi="Times New Roman"/>
          <w:sz w:val="16"/>
          <w:szCs w:val="16"/>
          <w:lang w:val="ro-RO"/>
        </w:rPr>
        <w:t xml:space="preserve"> cu privire la modul de executare </w:t>
      </w:r>
    </w:p>
    <w:p w14:paraId="32F03066" w14:textId="77777777" w:rsidR="00141810" w:rsidRPr="00986B0B" w:rsidRDefault="00141810" w:rsidP="00141810">
      <w:pPr>
        <w:spacing w:after="0"/>
        <w:jc w:val="right"/>
        <w:rPr>
          <w:rFonts w:ascii="Times New Roman" w:hAnsi="Times New Roman"/>
          <w:sz w:val="16"/>
          <w:szCs w:val="16"/>
          <w:lang w:val="ro-RO"/>
        </w:rPr>
      </w:pPr>
      <w:r w:rsidRPr="00986B0B">
        <w:rPr>
          <w:rFonts w:ascii="Times New Roman" w:hAnsi="Times New Roman"/>
          <w:sz w:val="16"/>
          <w:szCs w:val="16"/>
          <w:lang w:val="ro-RO"/>
        </w:rPr>
        <w:t>a lucrărilor cadastrale la nivel de teren</w:t>
      </w:r>
    </w:p>
    <w:p w14:paraId="437D8329" w14:textId="77777777" w:rsidR="00141810" w:rsidRPr="00986B0B" w:rsidRDefault="00141810" w:rsidP="00141810">
      <w:pPr>
        <w:pStyle w:val="20"/>
        <w:numPr>
          <w:ilvl w:val="0"/>
          <w:numId w:val="0"/>
        </w:numPr>
        <w:spacing w:before="0" w:after="0"/>
        <w:ind w:left="731"/>
        <w:jc w:val="center"/>
        <w:rPr>
          <w:rFonts w:ascii="Times New Roman" w:hAnsi="Times New Roman"/>
          <w:sz w:val="16"/>
          <w:szCs w:val="16"/>
        </w:rPr>
      </w:pPr>
    </w:p>
    <w:p w14:paraId="411D8806" w14:textId="77777777" w:rsidR="00141810" w:rsidRPr="00986B0B" w:rsidRDefault="00141810" w:rsidP="00141810">
      <w:pPr>
        <w:pStyle w:val="20"/>
        <w:numPr>
          <w:ilvl w:val="0"/>
          <w:numId w:val="0"/>
        </w:numPr>
        <w:spacing w:before="0" w:after="0"/>
        <w:ind w:left="731"/>
        <w:jc w:val="center"/>
        <w:rPr>
          <w:rFonts w:ascii="Times New Roman" w:hAnsi="Times New Roman"/>
          <w:sz w:val="26"/>
          <w:szCs w:val="26"/>
        </w:rPr>
      </w:pPr>
      <w:r w:rsidRPr="00986B0B">
        <w:rPr>
          <w:rFonts w:ascii="Times New Roman" w:hAnsi="Times New Roman"/>
          <w:sz w:val="26"/>
          <w:szCs w:val="26"/>
        </w:rPr>
        <w:t>CONȚINUTUL PLANULUI CADASTRAL DIGITAL</w:t>
      </w:r>
    </w:p>
    <w:p w14:paraId="24F816A3" w14:textId="77777777" w:rsidR="00141810" w:rsidRPr="00986B0B" w:rsidRDefault="00141810" w:rsidP="00141810">
      <w:pPr>
        <w:pStyle w:val="a1"/>
        <w:spacing w:after="0" w:line="240" w:lineRule="auto"/>
        <w:rPr>
          <w:sz w:val="16"/>
          <w:szCs w:val="16"/>
          <w:lang w:val="ro-RO"/>
        </w:rPr>
      </w:pPr>
    </w:p>
    <w:p w14:paraId="5C89377E" w14:textId="77777777" w:rsidR="00141810" w:rsidRPr="00986B0B" w:rsidRDefault="00141810" w:rsidP="004B631A">
      <w:pPr>
        <w:pStyle w:val="ListParagraph1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r w:rsidRPr="00986B0B">
        <w:rPr>
          <w:rFonts w:ascii="Times New Roman" w:hAnsi="Times New Roman"/>
          <w:sz w:val="24"/>
          <w:szCs w:val="24"/>
          <w:lang w:val="ro-RO" w:eastAsia="ru-RU"/>
        </w:rPr>
        <w:t>Planul cadastral digital este format din următoarele tabele grafice:</w:t>
      </w:r>
    </w:p>
    <w:p w14:paraId="1722B32B" w14:textId="77777777" w:rsidR="00141810" w:rsidRPr="00986B0B" w:rsidRDefault="00141810" w:rsidP="004B631A">
      <w:pPr>
        <w:pStyle w:val="ListParagraph1"/>
        <w:numPr>
          <w:ilvl w:val="0"/>
          <w:numId w:val="22"/>
        </w:numPr>
        <w:tabs>
          <w:tab w:val="left" w:pos="284"/>
          <w:tab w:val="left" w:pos="851"/>
        </w:tabs>
        <w:spacing w:after="0" w:line="240" w:lineRule="auto"/>
        <w:ind w:left="0" w:firstLine="567"/>
        <w:contextualSpacing w:val="0"/>
        <w:jc w:val="both"/>
        <w:rPr>
          <w:rFonts w:ascii="Times New Roman" w:hAnsi="Times New Roman"/>
          <w:sz w:val="24"/>
          <w:szCs w:val="24"/>
          <w:lang w:val="ro-RO" w:eastAsia="ru-RU"/>
        </w:rPr>
      </w:pPr>
      <w:proofErr w:type="spellStart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>HCSectoareRM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- reprezentarea grafică a sectoarelor cadastrale pe întreg teritoriu al Republicii Moldova (divizarea cadastrală în scopul atribuirii numerelor cadastrale). </w:t>
      </w:r>
    </w:p>
    <w:p w14:paraId="29403CA8" w14:textId="77777777" w:rsidR="00141810" w:rsidRPr="00986B0B" w:rsidRDefault="00141810" w:rsidP="004B631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 xml:space="preserve">Terenuri –  </w:t>
      </w:r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reprezentarea grafică a terenurilor. </w:t>
      </w:r>
    </w:p>
    <w:p w14:paraId="2063D02D" w14:textId="77777777" w:rsidR="00141810" w:rsidRPr="00986B0B" w:rsidRDefault="00141810" w:rsidP="004B631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i/>
          <w:sz w:val="24"/>
          <w:szCs w:val="24"/>
          <w:lang w:val="ro-RO" w:eastAsia="ru-RU"/>
        </w:rPr>
      </w:pPr>
      <w:proofErr w:type="spellStart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>Cladiri</w:t>
      </w:r>
      <w:proofErr w:type="spellEnd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 xml:space="preserve"> </w:t>
      </w:r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– reprezentarea grafică a construcțiilor subterane/supraterane legate solid de pământ a căror strămutare este imposibilă fără cauzarea de prejudicii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destinaţiei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lor.</w:t>
      </w:r>
      <w:r w:rsidRPr="00986B0B">
        <w:rPr>
          <w:rFonts w:ascii="Times New Roman" w:hAnsi="Times New Roman"/>
          <w:sz w:val="24"/>
          <w:szCs w:val="24"/>
          <w:lang w:val="ro-RO"/>
        </w:rPr>
        <w:t xml:space="preserve"> </w:t>
      </w:r>
      <w:proofErr w:type="spellStart"/>
      <w:r w:rsidRPr="00986B0B">
        <w:rPr>
          <w:rFonts w:ascii="Times New Roman" w:hAnsi="Times New Roman"/>
          <w:sz w:val="24"/>
          <w:szCs w:val="24"/>
          <w:lang w:val="ro-RO"/>
        </w:rPr>
        <w:t>C</w:t>
      </w:r>
      <w:r w:rsidRPr="00986B0B">
        <w:rPr>
          <w:rFonts w:ascii="Times New Roman" w:hAnsi="Times New Roman"/>
          <w:sz w:val="24"/>
          <w:szCs w:val="24"/>
          <w:lang w:val="ro-RO" w:eastAsia="ru-RU"/>
        </w:rPr>
        <w:t>onţine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informaţia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grafică privind: toate clădirile amplasate pe un teren;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plantaţiile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multianuale (vie, livadă,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plantaţie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perenă);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porţiunile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de subsol.</w:t>
      </w:r>
    </w:p>
    <w:p w14:paraId="30360B57" w14:textId="77777777" w:rsidR="00141810" w:rsidRPr="00986B0B" w:rsidRDefault="00141810" w:rsidP="004B631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>Componente</w:t>
      </w:r>
      <w:r w:rsidRPr="00986B0B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- reprezentarea grafică a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părţilor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componente ale unei clădiri (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obţinută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în rezultatul executării lucrărilor cadastrale la nivel de clădiri). </w:t>
      </w:r>
    </w:p>
    <w:p w14:paraId="245DDCE7" w14:textId="77777777" w:rsidR="00141810" w:rsidRPr="00986B0B" w:rsidRDefault="00141810" w:rsidP="004B631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proofErr w:type="spellStart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>FixPct</w:t>
      </w:r>
      <w:proofErr w:type="spellEnd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 xml:space="preserve"> –</w:t>
      </w:r>
      <w:r w:rsidRPr="00986B0B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reprezentarea grafică a punctelor fixe de cotitură a hotarului terenului în hotare fixe. </w:t>
      </w:r>
    </w:p>
    <w:p w14:paraId="3FF04AA8" w14:textId="77777777" w:rsidR="00141810" w:rsidRPr="00986B0B" w:rsidRDefault="00141810" w:rsidP="004B631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proofErr w:type="spellStart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>FixHtr</w:t>
      </w:r>
      <w:proofErr w:type="spellEnd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 xml:space="preserve"> – </w:t>
      </w:r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reprezentarea grafică a segmentului de hotar fix, ce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uneşte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două puncte fixe.</w:t>
      </w:r>
    </w:p>
    <w:p w14:paraId="006CE67A" w14:textId="77777777" w:rsidR="00141810" w:rsidRPr="00986B0B" w:rsidRDefault="00141810" w:rsidP="004B631A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proofErr w:type="spellStart"/>
      <w:r w:rsidRPr="00986B0B">
        <w:rPr>
          <w:rFonts w:ascii="Times New Roman" w:hAnsi="Times New Roman"/>
          <w:b/>
          <w:i/>
          <w:sz w:val="24"/>
          <w:szCs w:val="24"/>
          <w:lang w:val="ro-RO" w:eastAsia="ru-RU"/>
        </w:rPr>
        <w:t>Grevari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- reprezentarea grafică a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porţiunilor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de teren, din cadrul unui sector de teren, preconizate pentru constituirea unui drept (servitute,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folosinţă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, arendă, etc.).  </w:t>
      </w:r>
    </w:p>
    <w:p w14:paraId="6CD288D2" w14:textId="77777777" w:rsidR="00141810" w:rsidRPr="00986B0B" w:rsidRDefault="00141810" w:rsidP="004B631A">
      <w:pPr>
        <w:pStyle w:val="ListParagraph1"/>
        <w:spacing w:after="0" w:line="240" w:lineRule="auto"/>
        <w:ind w:left="0" w:firstLine="567"/>
        <w:jc w:val="both"/>
        <w:rPr>
          <w:rFonts w:ascii="Times New Roman" w:hAnsi="Times New Roman"/>
          <w:sz w:val="24"/>
          <w:szCs w:val="24"/>
          <w:lang w:val="ro-RO" w:eastAsia="ru-RU"/>
        </w:rPr>
      </w:pPr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Toate datele referitoare la adresa bunului imobil, inclusiv hotarul unităților administrativ teritoriale de nivelul I și II, precum și hotarul intravilanului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localităţilor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se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conţin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în „Registrul de stat al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unităţilor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administrativ-teritoriale </w:t>
      </w:r>
      <w:proofErr w:type="spellStart"/>
      <w:r w:rsidRPr="00986B0B">
        <w:rPr>
          <w:rFonts w:ascii="Times New Roman" w:hAnsi="Times New Roman"/>
          <w:sz w:val="24"/>
          <w:szCs w:val="24"/>
          <w:lang w:val="ro-RO" w:eastAsia="ru-RU"/>
        </w:rPr>
        <w:t>şi</w:t>
      </w:r>
      <w:proofErr w:type="spellEnd"/>
      <w:r w:rsidRPr="00986B0B">
        <w:rPr>
          <w:rFonts w:ascii="Times New Roman" w:hAnsi="Times New Roman"/>
          <w:sz w:val="24"/>
          <w:szCs w:val="24"/>
          <w:lang w:val="ro-RO" w:eastAsia="ru-RU"/>
        </w:rPr>
        <w:t xml:space="preserve"> al adreselor” (RSUATA). </w:t>
      </w:r>
    </w:p>
    <w:p w14:paraId="63D7CA76" w14:textId="77777777" w:rsidR="00141810" w:rsidRPr="00986B0B" w:rsidRDefault="00141810" w:rsidP="00141810">
      <w:pPr>
        <w:pStyle w:val="ListParagraph1"/>
        <w:spacing w:after="0"/>
        <w:ind w:left="0" w:firstLine="567"/>
        <w:jc w:val="both"/>
        <w:rPr>
          <w:rFonts w:ascii="Times New Roman" w:hAnsi="Times New Roman"/>
          <w:sz w:val="12"/>
          <w:szCs w:val="12"/>
          <w:lang w:val="ro-RO" w:eastAsia="ru-RU"/>
        </w:rPr>
      </w:pPr>
    </w:p>
    <w:p w14:paraId="687F0514" w14:textId="77777777" w:rsidR="00141810" w:rsidRPr="00986B0B" w:rsidRDefault="00141810" w:rsidP="00141810">
      <w:pPr>
        <w:pStyle w:val="ListParagraph1"/>
        <w:spacing w:after="0"/>
        <w:ind w:left="0" w:firstLine="567"/>
        <w:jc w:val="center"/>
        <w:rPr>
          <w:rFonts w:ascii="Times New Roman" w:hAnsi="Times New Roman"/>
          <w:b/>
          <w:bCs/>
          <w:sz w:val="26"/>
          <w:szCs w:val="26"/>
          <w:lang w:val="ro-RO" w:eastAsia="ru-RU"/>
        </w:rPr>
      </w:pPr>
      <w:r w:rsidRPr="00986B0B">
        <w:rPr>
          <w:rFonts w:ascii="Times New Roman" w:hAnsi="Times New Roman"/>
          <w:b/>
          <w:bCs/>
          <w:sz w:val="26"/>
          <w:szCs w:val="26"/>
          <w:lang w:val="ro-RO" w:eastAsia="ru-RU"/>
        </w:rPr>
        <w:t>1. Structura tabelelor grafice</w:t>
      </w:r>
    </w:p>
    <w:p w14:paraId="6BF2C5E7" w14:textId="77777777" w:rsidR="00141810" w:rsidRPr="00986B0B" w:rsidRDefault="00141810" w:rsidP="00141810">
      <w:pPr>
        <w:pStyle w:val="ListParagraph1"/>
        <w:spacing w:after="0" w:line="240" w:lineRule="auto"/>
        <w:ind w:left="0" w:firstLine="567"/>
        <w:jc w:val="both"/>
        <w:rPr>
          <w:rFonts w:ascii="Times New Roman" w:hAnsi="Times New Roman"/>
          <w:sz w:val="12"/>
          <w:szCs w:val="12"/>
          <w:lang w:val="ro-RO" w:eastAsia="ru-RU"/>
        </w:rPr>
      </w:pPr>
    </w:p>
    <w:p w14:paraId="5B9F0F80" w14:textId="77777777" w:rsidR="00141810" w:rsidRPr="00986B0B" w:rsidRDefault="00141810" w:rsidP="00141810">
      <w:pPr>
        <w:numPr>
          <w:ilvl w:val="0"/>
          <w:numId w:val="21"/>
        </w:numPr>
        <w:spacing w:after="0" w:line="240" w:lineRule="auto"/>
        <w:ind w:left="851" w:hanging="284"/>
        <w:contextualSpacing/>
        <w:rPr>
          <w:rFonts w:ascii="Times New Roman" w:hAnsi="Times New Roman"/>
          <w:i/>
          <w:sz w:val="20"/>
          <w:szCs w:val="20"/>
          <w:lang w:val="ro-RO"/>
        </w:rPr>
      </w:pPr>
      <w:proofErr w:type="spellStart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>HCSectoareRM</w:t>
      </w:r>
      <w:proofErr w:type="spellEnd"/>
    </w:p>
    <w:p w14:paraId="00228097" w14:textId="77777777" w:rsidR="00141810" w:rsidRPr="00986B0B" w:rsidRDefault="00141810" w:rsidP="00141810">
      <w:pPr>
        <w:contextualSpacing/>
        <w:rPr>
          <w:rFonts w:ascii="Times New Roman" w:hAnsi="Times New Roman"/>
          <w:vanish/>
          <w:sz w:val="16"/>
          <w:szCs w:val="16"/>
          <w:lang w:val="ro-RO"/>
        </w:rPr>
      </w:pPr>
    </w:p>
    <w:tbl>
      <w:tblPr>
        <w:tblW w:w="94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6"/>
        <w:gridCol w:w="1701"/>
        <w:gridCol w:w="1276"/>
        <w:gridCol w:w="2409"/>
        <w:gridCol w:w="1233"/>
      </w:tblGrid>
      <w:tr w:rsidR="00141810" w:rsidRPr="00986B0B" w14:paraId="3C86555B" w14:textId="77777777" w:rsidTr="00141810">
        <w:trPr>
          <w:jc w:val="center"/>
        </w:trPr>
        <w:tc>
          <w:tcPr>
            <w:tcW w:w="2836" w:type="dxa"/>
            <w:shd w:val="clear" w:color="auto" w:fill="D9D9D9"/>
            <w:vAlign w:val="center"/>
          </w:tcPr>
          <w:p w14:paraId="46ABC139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46209388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6AC898E0" w14:textId="77777777" w:rsidR="00141810" w:rsidRPr="00986B0B" w:rsidRDefault="00141810" w:rsidP="00141810">
            <w:pPr>
              <w:spacing w:line="240" w:lineRule="atLeast"/>
              <w:ind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2C9DCCBA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1233" w:type="dxa"/>
            <w:shd w:val="clear" w:color="auto" w:fill="D9D9D9"/>
            <w:vAlign w:val="center"/>
          </w:tcPr>
          <w:p w14:paraId="3CC3BF15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Style w:val="af9"/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footnoteReference w:id="1"/>
            </w:r>
          </w:p>
        </w:tc>
      </w:tr>
      <w:tr w:rsidR="00141810" w:rsidRPr="00986B0B" w14:paraId="586334D3" w14:textId="77777777" w:rsidTr="00141810">
        <w:trPr>
          <w:jc w:val="center"/>
        </w:trPr>
        <w:tc>
          <w:tcPr>
            <w:tcW w:w="2836" w:type="dxa"/>
          </w:tcPr>
          <w:p w14:paraId="08855DE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CodCadastral</w:t>
            </w:r>
            <w:proofErr w:type="spellEnd"/>
          </w:p>
        </w:tc>
        <w:tc>
          <w:tcPr>
            <w:tcW w:w="1701" w:type="dxa"/>
          </w:tcPr>
          <w:p w14:paraId="7F70123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(7)</w:t>
            </w:r>
          </w:p>
        </w:tc>
        <w:tc>
          <w:tcPr>
            <w:tcW w:w="1276" w:type="dxa"/>
          </w:tcPr>
          <w:p w14:paraId="0978147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2409" w:type="dxa"/>
          </w:tcPr>
          <w:p w14:paraId="5EB5C12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Numarul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cadastral</w:t>
            </w:r>
          </w:p>
        </w:tc>
        <w:tc>
          <w:tcPr>
            <w:tcW w:w="1233" w:type="dxa"/>
          </w:tcPr>
          <w:p w14:paraId="7DC0615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2022E0B4" w14:textId="77777777" w:rsidTr="00141810">
        <w:trPr>
          <w:jc w:val="center"/>
        </w:trPr>
        <w:tc>
          <w:tcPr>
            <w:tcW w:w="2836" w:type="dxa"/>
          </w:tcPr>
          <w:p w14:paraId="70EE63F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CodColect</w:t>
            </w:r>
            <w:proofErr w:type="spellEnd"/>
          </w:p>
        </w:tc>
        <w:tc>
          <w:tcPr>
            <w:tcW w:w="1701" w:type="dxa"/>
          </w:tcPr>
          <w:p w14:paraId="047E928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1276" w:type="dxa"/>
          </w:tcPr>
          <w:p w14:paraId="06C78F06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2409" w:type="dxa"/>
          </w:tcPr>
          <w:p w14:paraId="30C68E1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Metoda de colectare a datelor, conform clasificatorului</w:t>
            </w:r>
          </w:p>
        </w:tc>
        <w:tc>
          <w:tcPr>
            <w:tcW w:w="1233" w:type="dxa"/>
          </w:tcPr>
          <w:p w14:paraId="4C45783F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23C5F268" w14:textId="77777777" w:rsidTr="00141810">
        <w:trPr>
          <w:jc w:val="center"/>
        </w:trPr>
        <w:tc>
          <w:tcPr>
            <w:tcW w:w="2836" w:type="dxa"/>
          </w:tcPr>
          <w:p w14:paraId="75132EB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MI_PRINX</w:t>
            </w:r>
          </w:p>
        </w:tc>
        <w:tc>
          <w:tcPr>
            <w:tcW w:w="1701" w:type="dxa"/>
          </w:tcPr>
          <w:p w14:paraId="7BF4B7D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Float</w:t>
            </w:r>
            <w:proofErr w:type="spellEnd"/>
          </w:p>
        </w:tc>
        <w:tc>
          <w:tcPr>
            <w:tcW w:w="1276" w:type="dxa"/>
          </w:tcPr>
          <w:p w14:paraId="763E83E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2409" w:type="dxa"/>
          </w:tcPr>
          <w:p w14:paraId="5757476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1233" w:type="dxa"/>
          </w:tcPr>
          <w:p w14:paraId="4A5B1874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1B5D728F" w14:textId="77777777" w:rsidTr="00141810">
        <w:trPr>
          <w:jc w:val="center"/>
        </w:trPr>
        <w:tc>
          <w:tcPr>
            <w:tcW w:w="2836" w:type="dxa"/>
          </w:tcPr>
          <w:p w14:paraId="7BF1589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TCO</w:t>
            </w:r>
          </w:p>
        </w:tc>
        <w:tc>
          <w:tcPr>
            <w:tcW w:w="1701" w:type="dxa"/>
          </w:tcPr>
          <w:p w14:paraId="74DFBC3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(4)</w:t>
            </w:r>
          </w:p>
        </w:tc>
        <w:tc>
          <w:tcPr>
            <w:tcW w:w="1276" w:type="dxa"/>
          </w:tcPr>
          <w:p w14:paraId="4645833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2409" w:type="dxa"/>
          </w:tcPr>
          <w:p w14:paraId="73C8D0F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1233" w:type="dxa"/>
          </w:tcPr>
          <w:p w14:paraId="7A048B3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315EFB4F" w14:textId="77777777" w:rsidTr="00141810">
        <w:trPr>
          <w:jc w:val="center"/>
        </w:trPr>
        <w:tc>
          <w:tcPr>
            <w:tcW w:w="2836" w:type="dxa"/>
          </w:tcPr>
          <w:p w14:paraId="6B0086A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CANMODIFIYUSER</w:t>
            </w:r>
          </w:p>
        </w:tc>
        <w:tc>
          <w:tcPr>
            <w:tcW w:w="1701" w:type="dxa"/>
          </w:tcPr>
          <w:p w14:paraId="0E39AE8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(30)</w:t>
            </w:r>
          </w:p>
        </w:tc>
        <w:tc>
          <w:tcPr>
            <w:tcW w:w="1276" w:type="dxa"/>
          </w:tcPr>
          <w:p w14:paraId="55EA059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2409" w:type="dxa"/>
          </w:tcPr>
          <w:p w14:paraId="0DE5CF7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1233" w:type="dxa"/>
          </w:tcPr>
          <w:p w14:paraId="4455F9D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684E85C0" w14:textId="77777777" w:rsidTr="00141810">
        <w:trPr>
          <w:jc w:val="center"/>
        </w:trPr>
        <w:tc>
          <w:tcPr>
            <w:tcW w:w="2836" w:type="dxa"/>
          </w:tcPr>
          <w:p w14:paraId="23DBDABF" w14:textId="77777777" w:rsidR="00141810" w:rsidRPr="00986B0B" w:rsidRDefault="00141810" w:rsidP="00141810">
            <w:pPr>
              <w:spacing w:line="240" w:lineRule="atLeast"/>
              <w:ind w:right="-140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APPROVED_STATUS</w:t>
            </w:r>
          </w:p>
        </w:tc>
        <w:tc>
          <w:tcPr>
            <w:tcW w:w="1701" w:type="dxa"/>
          </w:tcPr>
          <w:p w14:paraId="44638B1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Decimal (3,0)</w:t>
            </w:r>
          </w:p>
        </w:tc>
        <w:tc>
          <w:tcPr>
            <w:tcW w:w="1276" w:type="dxa"/>
          </w:tcPr>
          <w:p w14:paraId="39DB793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2409" w:type="dxa"/>
          </w:tcPr>
          <w:p w14:paraId="33C65C5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1233" w:type="dxa"/>
          </w:tcPr>
          <w:p w14:paraId="5BD07CB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276DF2D7" w14:textId="77777777" w:rsidR="00141810" w:rsidRPr="00986B0B" w:rsidRDefault="00141810" w:rsidP="00141810">
      <w:pPr>
        <w:numPr>
          <w:ilvl w:val="0"/>
          <w:numId w:val="21"/>
        </w:numPr>
        <w:spacing w:after="0" w:line="240" w:lineRule="auto"/>
        <w:ind w:left="851" w:hanging="284"/>
        <w:contextualSpacing/>
        <w:rPr>
          <w:rFonts w:ascii="Times New Roman" w:hAnsi="Times New Roman"/>
          <w:i/>
          <w:sz w:val="20"/>
          <w:szCs w:val="20"/>
          <w:lang w:val="ro-RO"/>
        </w:rPr>
      </w:pPr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 xml:space="preserve">Terenuri  </w:t>
      </w:r>
    </w:p>
    <w:p w14:paraId="4009DEA6" w14:textId="77777777" w:rsidR="00141810" w:rsidRPr="00986B0B" w:rsidRDefault="00141810" w:rsidP="00141810">
      <w:pPr>
        <w:contextualSpacing/>
        <w:rPr>
          <w:rFonts w:ascii="Times New Roman" w:hAnsi="Times New Roman"/>
          <w:vanish/>
          <w:sz w:val="16"/>
          <w:szCs w:val="16"/>
          <w:lang w:val="ro-RO"/>
        </w:rPr>
      </w:pPr>
    </w:p>
    <w:tbl>
      <w:tblPr>
        <w:tblW w:w="93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1417"/>
        <w:gridCol w:w="814"/>
        <w:gridCol w:w="4221"/>
        <w:gridCol w:w="992"/>
      </w:tblGrid>
      <w:tr w:rsidR="00141810" w:rsidRPr="00986B0B" w14:paraId="4989C68F" w14:textId="77777777" w:rsidTr="00141810">
        <w:trPr>
          <w:jc w:val="center"/>
        </w:trPr>
        <w:tc>
          <w:tcPr>
            <w:tcW w:w="1886" w:type="dxa"/>
            <w:shd w:val="clear" w:color="auto" w:fill="D9D9D9"/>
            <w:vAlign w:val="center"/>
          </w:tcPr>
          <w:p w14:paraId="55AF5727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42AF4CA2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814" w:type="dxa"/>
            <w:shd w:val="clear" w:color="auto" w:fill="D9D9D9"/>
            <w:vAlign w:val="center"/>
          </w:tcPr>
          <w:p w14:paraId="5A1BB80B" w14:textId="77777777" w:rsidR="00141810" w:rsidRPr="00986B0B" w:rsidRDefault="00141810" w:rsidP="00141810">
            <w:pPr>
              <w:spacing w:line="240" w:lineRule="atLeast"/>
              <w:ind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4221" w:type="dxa"/>
            <w:shd w:val="clear" w:color="auto" w:fill="D9D9D9"/>
            <w:vAlign w:val="center"/>
          </w:tcPr>
          <w:p w14:paraId="74706BFD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992" w:type="dxa"/>
            <w:shd w:val="clear" w:color="auto" w:fill="D9D9D9"/>
            <w:vAlign w:val="center"/>
          </w:tcPr>
          <w:p w14:paraId="17EBBBA1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  <w:t>1</w:t>
            </w:r>
          </w:p>
        </w:tc>
      </w:tr>
      <w:tr w:rsidR="00141810" w:rsidRPr="00986B0B" w14:paraId="7AE6C9C7" w14:textId="77777777" w:rsidTr="00141810">
        <w:trPr>
          <w:jc w:val="center"/>
        </w:trPr>
        <w:tc>
          <w:tcPr>
            <w:tcW w:w="1886" w:type="dxa"/>
          </w:tcPr>
          <w:p w14:paraId="4593493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CodCadastral</w:t>
            </w:r>
            <w:proofErr w:type="spellEnd"/>
          </w:p>
        </w:tc>
        <w:tc>
          <w:tcPr>
            <w:tcW w:w="1417" w:type="dxa"/>
          </w:tcPr>
          <w:p w14:paraId="3E6BD68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(11)</w:t>
            </w:r>
          </w:p>
        </w:tc>
        <w:tc>
          <w:tcPr>
            <w:tcW w:w="814" w:type="dxa"/>
          </w:tcPr>
          <w:p w14:paraId="4A130C2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57C63D1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Numarul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cadastral</w:t>
            </w:r>
          </w:p>
        </w:tc>
        <w:tc>
          <w:tcPr>
            <w:tcW w:w="992" w:type="dxa"/>
          </w:tcPr>
          <w:p w14:paraId="6B21632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2B79136E" w14:textId="77777777" w:rsidTr="00141810">
        <w:trPr>
          <w:jc w:val="center"/>
        </w:trPr>
        <w:tc>
          <w:tcPr>
            <w:tcW w:w="1886" w:type="dxa"/>
          </w:tcPr>
          <w:p w14:paraId="02D7D10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CodTip</w:t>
            </w:r>
            <w:proofErr w:type="spellEnd"/>
          </w:p>
        </w:tc>
        <w:tc>
          <w:tcPr>
            <w:tcW w:w="1417" w:type="dxa"/>
          </w:tcPr>
          <w:p w14:paraId="2C7BC00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Integer</w:t>
            </w:r>
            <w:proofErr w:type="spellEnd"/>
          </w:p>
        </w:tc>
        <w:tc>
          <w:tcPr>
            <w:tcW w:w="814" w:type="dxa"/>
          </w:tcPr>
          <w:p w14:paraId="2281CFD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6910388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Tipul terenului, conform clasificatorului</w:t>
            </w:r>
          </w:p>
        </w:tc>
        <w:tc>
          <w:tcPr>
            <w:tcW w:w="992" w:type="dxa"/>
          </w:tcPr>
          <w:p w14:paraId="2E55C526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7AF3FB3F" w14:textId="77777777" w:rsidTr="00141810">
        <w:trPr>
          <w:jc w:val="center"/>
        </w:trPr>
        <w:tc>
          <w:tcPr>
            <w:tcW w:w="1886" w:type="dxa"/>
          </w:tcPr>
          <w:p w14:paraId="5EEB278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CodStr</w:t>
            </w:r>
            <w:proofErr w:type="spellEnd"/>
          </w:p>
        </w:tc>
        <w:tc>
          <w:tcPr>
            <w:tcW w:w="1417" w:type="dxa"/>
          </w:tcPr>
          <w:p w14:paraId="7E57FAD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Decimal (10,0)</w:t>
            </w:r>
          </w:p>
        </w:tc>
        <w:tc>
          <w:tcPr>
            <w:tcW w:w="814" w:type="dxa"/>
          </w:tcPr>
          <w:p w14:paraId="104029E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221" w:type="dxa"/>
          </w:tcPr>
          <w:p w14:paraId="08939A1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-</w:t>
            </w:r>
          </w:p>
        </w:tc>
        <w:tc>
          <w:tcPr>
            <w:tcW w:w="992" w:type="dxa"/>
          </w:tcPr>
          <w:p w14:paraId="218B602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10D8B29E" w14:textId="77777777" w:rsidTr="00141810">
        <w:trPr>
          <w:jc w:val="center"/>
        </w:trPr>
        <w:tc>
          <w:tcPr>
            <w:tcW w:w="1886" w:type="dxa"/>
          </w:tcPr>
          <w:p w14:paraId="7CFAAC9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NrCasa</w:t>
            </w:r>
            <w:proofErr w:type="spellEnd"/>
          </w:p>
        </w:tc>
        <w:tc>
          <w:tcPr>
            <w:tcW w:w="1417" w:type="dxa"/>
          </w:tcPr>
          <w:p w14:paraId="37BC6E9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(10)</w:t>
            </w:r>
          </w:p>
        </w:tc>
        <w:tc>
          <w:tcPr>
            <w:tcW w:w="814" w:type="dxa"/>
          </w:tcPr>
          <w:p w14:paraId="52EB0D7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221" w:type="dxa"/>
          </w:tcPr>
          <w:p w14:paraId="1E71599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-</w:t>
            </w:r>
          </w:p>
        </w:tc>
        <w:tc>
          <w:tcPr>
            <w:tcW w:w="992" w:type="dxa"/>
          </w:tcPr>
          <w:p w14:paraId="7D85CB6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005E863A" w14:textId="77777777" w:rsidTr="00141810">
        <w:trPr>
          <w:jc w:val="center"/>
        </w:trPr>
        <w:tc>
          <w:tcPr>
            <w:tcW w:w="1886" w:type="dxa"/>
          </w:tcPr>
          <w:p w14:paraId="6449117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CodNrRemarc</w:t>
            </w:r>
            <w:proofErr w:type="spellEnd"/>
          </w:p>
        </w:tc>
        <w:tc>
          <w:tcPr>
            <w:tcW w:w="1417" w:type="dxa"/>
          </w:tcPr>
          <w:p w14:paraId="622FF9A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14" w:type="dxa"/>
          </w:tcPr>
          <w:p w14:paraId="6589DD2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74F503D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Conform clasificatorului</w:t>
            </w:r>
          </w:p>
        </w:tc>
        <w:tc>
          <w:tcPr>
            <w:tcW w:w="992" w:type="dxa"/>
          </w:tcPr>
          <w:p w14:paraId="76A0580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51CB23A3" w14:textId="77777777" w:rsidTr="00141810">
        <w:trPr>
          <w:jc w:val="center"/>
        </w:trPr>
        <w:tc>
          <w:tcPr>
            <w:tcW w:w="1886" w:type="dxa"/>
          </w:tcPr>
          <w:p w14:paraId="455005A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CodTipRegistr</w:t>
            </w:r>
            <w:proofErr w:type="spellEnd"/>
          </w:p>
        </w:tc>
        <w:tc>
          <w:tcPr>
            <w:tcW w:w="1417" w:type="dxa"/>
          </w:tcPr>
          <w:p w14:paraId="29F5ECC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14" w:type="dxa"/>
          </w:tcPr>
          <w:p w14:paraId="5A8961F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6380FCA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-</w:t>
            </w:r>
          </w:p>
        </w:tc>
        <w:tc>
          <w:tcPr>
            <w:tcW w:w="992" w:type="dxa"/>
          </w:tcPr>
          <w:p w14:paraId="66687E8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219E9E0A" w14:textId="77777777" w:rsidTr="00141810">
        <w:trPr>
          <w:jc w:val="center"/>
        </w:trPr>
        <w:tc>
          <w:tcPr>
            <w:tcW w:w="1886" w:type="dxa"/>
          </w:tcPr>
          <w:p w14:paraId="7923043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CodColect</w:t>
            </w:r>
            <w:proofErr w:type="spellEnd"/>
          </w:p>
        </w:tc>
        <w:tc>
          <w:tcPr>
            <w:tcW w:w="1417" w:type="dxa"/>
          </w:tcPr>
          <w:p w14:paraId="4F64E62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14" w:type="dxa"/>
          </w:tcPr>
          <w:p w14:paraId="6CDE46E6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2652D28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Metoda de colectare a datelor, conform clasificatorului</w:t>
            </w:r>
          </w:p>
        </w:tc>
        <w:tc>
          <w:tcPr>
            <w:tcW w:w="992" w:type="dxa"/>
          </w:tcPr>
          <w:p w14:paraId="52625689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679E1C21" w14:textId="77777777" w:rsidTr="00141810">
        <w:trPr>
          <w:jc w:val="center"/>
        </w:trPr>
        <w:tc>
          <w:tcPr>
            <w:tcW w:w="1886" w:type="dxa"/>
          </w:tcPr>
          <w:p w14:paraId="5D21980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Suprafata</w:t>
            </w:r>
            <w:proofErr w:type="spellEnd"/>
          </w:p>
        </w:tc>
        <w:tc>
          <w:tcPr>
            <w:tcW w:w="1417" w:type="dxa"/>
          </w:tcPr>
          <w:p w14:paraId="6CD35AA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Float</w:t>
            </w:r>
            <w:proofErr w:type="spellEnd"/>
          </w:p>
        </w:tc>
        <w:tc>
          <w:tcPr>
            <w:tcW w:w="814" w:type="dxa"/>
          </w:tcPr>
          <w:p w14:paraId="0349A56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221" w:type="dxa"/>
          </w:tcPr>
          <w:p w14:paraId="3B5AB66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Suprafata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calculata in plan, în ha, cu 4 zecimale după virgulă</w:t>
            </w:r>
          </w:p>
        </w:tc>
        <w:tc>
          <w:tcPr>
            <w:tcW w:w="992" w:type="dxa"/>
          </w:tcPr>
          <w:p w14:paraId="2213AB44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15BAAB2D" w14:textId="77777777" w:rsidTr="00141810">
        <w:trPr>
          <w:jc w:val="center"/>
        </w:trPr>
        <w:tc>
          <w:tcPr>
            <w:tcW w:w="1886" w:type="dxa"/>
          </w:tcPr>
          <w:p w14:paraId="37AA025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CodAdm</w:t>
            </w:r>
            <w:proofErr w:type="spellEnd"/>
          </w:p>
        </w:tc>
        <w:tc>
          <w:tcPr>
            <w:tcW w:w="1417" w:type="dxa"/>
          </w:tcPr>
          <w:p w14:paraId="1027BF96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(6)</w:t>
            </w:r>
          </w:p>
        </w:tc>
        <w:tc>
          <w:tcPr>
            <w:tcW w:w="814" w:type="dxa"/>
          </w:tcPr>
          <w:p w14:paraId="5FED8F0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37948F2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Codul administrativ al localității </w:t>
            </w:r>
          </w:p>
        </w:tc>
        <w:tc>
          <w:tcPr>
            <w:tcW w:w="992" w:type="dxa"/>
          </w:tcPr>
          <w:p w14:paraId="5943B66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1B86A4EA" w14:textId="77777777" w:rsidTr="00141810">
        <w:trPr>
          <w:jc w:val="center"/>
        </w:trPr>
        <w:tc>
          <w:tcPr>
            <w:tcW w:w="1886" w:type="dxa"/>
          </w:tcPr>
          <w:p w14:paraId="3545919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DatModif</w:t>
            </w:r>
            <w:proofErr w:type="spellEnd"/>
          </w:p>
        </w:tc>
        <w:tc>
          <w:tcPr>
            <w:tcW w:w="1417" w:type="dxa"/>
          </w:tcPr>
          <w:p w14:paraId="48EE7F0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14" w:type="dxa"/>
          </w:tcPr>
          <w:p w14:paraId="008C2C7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1C9209C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Data modificării/radierii obiectului</w:t>
            </w:r>
          </w:p>
        </w:tc>
        <w:tc>
          <w:tcPr>
            <w:tcW w:w="992" w:type="dxa"/>
          </w:tcPr>
          <w:p w14:paraId="298CD9A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5AF3BE90" w14:textId="77777777" w:rsidTr="00141810">
        <w:trPr>
          <w:jc w:val="center"/>
        </w:trPr>
        <w:tc>
          <w:tcPr>
            <w:tcW w:w="1886" w:type="dxa"/>
          </w:tcPr>
          <w:p w14:paraId="17715A8C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Timp</w:t>
            </w:r>
          </w:p>
        </w:tc>
        <w:tc>
          <w:tcPr>
            <w:tcW w:w="1417" w:type="dxa"/>
          </w:tcPr>
          <w:p w14:paraId="72AB6B2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(8)</w:t>
            </w:r>
          </w:p>
        </w:tc>
        <w:tc>
          <w:tcPr>
            <w:tcW w:w="814" w:type="dxa"/>
          </w:tcPr>
          <w:p w14:paraId="353AF23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21" w:type="dxa"/>
          </w:tcPr>
          <w:p w14:paraId="316B73B6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Timpul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întroducerii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modificărilor</w:t>
            </w:r>
          </w:p>
        </w:tc>
        <w:tc>
          <w:tcPr>
            <w:tcW w:w="992" w:type="dxa"/>
          </w:tcPr>
          <w:p w14:paraId="0242E26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53E288E8" w14:textId="77777777" w:rsidR="00141810" w:rsidRPr="00986B0B" w:rsidRDefault="00141810" w:rsidP="00141810">
      <w:pPr>
        <w:numPr>
          <w:ilvl w:val="0"/>
          <w:numId w:val="21"/>
        </w:numPr>
        <w:spacing w:after="0" w:line="240" w:lineRule="auto"/>
        <w:ind w:left="851" w:hanging="284"/>
        <w:contextualSpacing/>
        <w:rPr>
          <w:rFonts w:ascii="Times New Roman" w:hAnsi="Times New Roman"/>
          <w:sz w:val="20"/>
          <w:szCs w:val="20"/>
          <w:lang w:val="ro-RO" w:eastAsia="ru-RU"/>
        </w:rPr>
      </w:pPr>
      <w:proofErr w:type="spellStart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>Cladiri</w:t>
      </w:r>
      <w:proofErr w:type="spellEnd"/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68"/>
        <w:gridCol w:w="1504"/>
        <w:gridCol w:w="851"/>
        <w:gridCol w:w="4041"/>
        <w:gridCol w:w="1045"/>
      </w:tblGrid>
      <w:tr w:rsidR="00141810" w:rsidRPr="00986B0B" w14:paraId="47A9371E" w14:textId="77777777" w:rsidTr="00141810">
        <w:trPr>
          <w:jc w:val="center"/>
        </w:trPr>
        <w:tc>
          <w:tcPr>
            <w:tcW w:w="1768" w:type="dxa"/>
            <w:shd w:val="clear" w:color="auto" w:fill="D9D9D9"/>
            <w:vAlign w:val="center"/>
          </w:tcPr>
          <w:p w14:paraId="34AB2105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504" w:type="dxa"/>
            <w:shd w:val="clear" w:color="auto" w:fill="D9D9D9"/>
            <w:vAlign w:val="center"/>
          </w:tcPr>
          <w:p w14:paraId="241E9682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4480BCF6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4041" w:type="dxa"/>
            <w:shd w:val="clear" w:color="auto" w:fill="D9D9D9"/>
            <w:vAlign w:val="center"/>
          </w:tcPr>
          <w:p w14:paraId="19DE0B00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1045" w:type="dxa"/>
            <w:shd w:val="clear" w:color="auto" w:fill="D9D9D9"/>
            <w:vAlign w:val="center"/>
          </w:tcPr>
          <w:p w14:paraId="7658CC79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  <w:t>1</w:t>
            </w:r>
          </w:p>
        </w:tc>
      </w:tr>
      <w:tr w:rsidR="00141810" w:rsidRPr="00986B0B" w14:paraId="3BF01EB6" w14:textId="77777777" w:rsidTr="00141810">
        <w:trPr>
          <w:jc w:val="center"/>
        </w:trPr>
        <w:tc>
          <w:tcPr>
            <w:tcW w:w="1768" w:type="dxa"/>
          </w:tcPr>
          <w:p w14:paraId="41B448CC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CodCadastral</w:t>
            </w:r>
            <w:proofErr w:type="spellEnd"/>
          </w:p>
        </w:tc>
        <w:tc>
          <w:tcPr>
            <w:tcW w:w="1504" w:type="dxa"/>
          </w:tcPr>
          <w:p w14:paraId="3C599E3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(3)</w:t>
            </w:r>
          </w:p>
        </w:tc>
        <w:tc>
          <w:tcPr>
            <w:tcW w:w="851" w:type="dxa"/>
          </w:tcPr>
          <w:p w14:paraId="5517713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7F5FC8A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Numarul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cadastral</w:t>
            </w:r>
          </w:p>
        </w:tc>
        <w:tc>
          <w:tcPr>
            <w:tcW w:w="1045" w:type="dxa"/>
          </w:tcPr>
          <w:p w14:paraId="18A2E32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27A80481" w14:textId="77777777" w:rsidTr="00141810">
        <w:trPr>
          <w:jc w:val="center"/>
        </w:trPr>
        <w:tc>
          <w:tcPr>
            <w:tcW w:w="1768" w:type="dxa"/>
          </w:tcPr>
          <w:p w14:paraId="05D70F0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CodTip</w:t>
            </w:r>
            <w:proofErr w:type="spellEnd"/>
          </w:p>
        </w:tc>
        <w:tc>
          <w:tcPr>
            <w:tcW w:w="1504" w:type="dxa"/>
          </w:tcPr>
          <w:p w14:paraId="26682A0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Integer</w:t>
            </w:r>
            <w:proofErr w:type="spellEnd"/>
          </w:p>
        </w:tc>
        <w:tc>
          <w:tcPr>
            <w:tcW w:w="851" w:type="dxa"/>
          </w:tcPr>
          <w:p w14:paraId="0521280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6408A9E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Tipul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cladirii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, conform clasificatorului</w:t>
            </w:r>
          </w:p>
        </w:tc>
        <w:tc>
          <w:tcPr>
            <w:tcW w:w="1045" w:type="dxa"/>
          </w:tcPr>
          <w:p w14:paraId="3B6B8A5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07008E6F" w14:textId="77777777" w:rsidTr="00141810">
        <w:trPr>
          <w:jc w:val="center"/>
        </w:trPr>
        <w:tc>
          <w:tcPr>
            <w:tcW w:w="1768" w:type="dxa"/>
          </w:tcPr>
          <w:p w14:paraId="73C17FDC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lastRenderedPageBreak/>
              <w:t>CodStr</w:t>
            </w:r>
            <w:proofErr w:type="spellEnd"/>
          </w:p>
        </w:tc>
        <w:tc>
          <w:tcPr>
            <w:tcW w:w="1504" w:type="dxa"/>
          </w:tcPr>
          <w:p w14:paraId="6153013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Decimal (10,0)</w:t>
            </w:r>
          </w:p>
        </w:tc>
        <w:tc>
          <w:tcPr>
            <w:tcW w:w="851" w:type="dxa"/>
          </w:tcPr>
          <w:p w14:paraId="4861D91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041" w:type="dxa"/>
          </w:tcPr>
          <w:p w14:paraId="6CD33AB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-</w:t>
            </w:r>
          </w:p>
        </w:tc>
        <w:tc>
          <w:tcPr>
            <w:tcW w:w="1045" w:type="dxa"/>
          </w:tcPr>
          <w:p w14:paraId="7E7FC6F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11694E73" w14:textId="77777777" w:rsidTr="00141810">
        <w:trPr>
          <w:jc w:val="center"/>
        </w:trPr>
        <w:tc>
          <w:tcPr>
            <w:tcW w:w="1768" w:type="dxa"/>
          </w:tcPr>
          <w:p w14:paraId="3B64DB5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NrCasa</w:t>
            </w:r>
            <w:proofErr w:type="spellEnd"/>
          </w:p>
        </w:tc>
        <w:tc>
          <w:tcPr>
            <w:tcW w:w="1504" w:type="dxa"/>
          </w:tcPr>
          <w:p w14:paraId="273E859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(10)</w:t>
            </w:r>
          </w:p>
        </w:tc>
        <w:tc>
          <w:tcPr>
            <w:tcW w:w="851" w:type="dxa"/>
          </w:tcPr>
          <w:p w14:paraId="249809E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041" w:type="dxa"/>
          </w:tcPr>
          <w:p w14:paraId="77C011F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-</w:t>
            </w:r>
          </w:p>
        </w:tc>
        <w:tc>
          <w:tcPr>
            <w:tcW w:w="1045" w:type="dxa"/>
          </w:tcPr>
          <w:p w14:paraId="1E7F36E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130A2D7D" w14:textId="77777777" w:rsidTr="00141810">
        <w:trPr>
          <w:jc w:val="center"/>
        </w:trPr>
        <w:tc>
          <w:tcPr>
            <w:tcW w:w="1768" w:type="dxa"/>
          </w:tcPr>
          <w:p w14:paraId="0FF35D2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Litera</w:t>
            </w:r>
          </w:p>
        </w:tc>
        <w:tc>
          <w:tcPr>
            <w:tcW w:w="1504" w:type="dxa"/>
          </w:tcPr>
          <w:p w14:paraId="0649970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(2)</w:t>
            </w:r>
          </w:p>
        </w:tc>
        <w:tc>
          <w:tcPr>
            <w:tcW w:w="851" w:type="dxa"/>
          </w:tcPr>
          <w:p w14:paraId="5033DD0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70B34E8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Metoda reflectării clădirilor pe plan, conform clasificatorul</w:t>
            </w:r>
          </w:p>
        </w:tc>
        <w:tc>
          <w:tcPr>
            <w:tcW w:w="1045" w:type="dxa"/>
          </w:tcPr>
          <w:p w14:paraId="29D95E7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62E72D43" w14:textId="77777777" w:rsidTr="00141810">
        <w:trPr>
          <w:jc w:val="center"/>
        </w:trPr>
        <w:tc>
          <w:tcPr>
            <w:tcW w:w="1768" w:type="dxa"/>
          </w:tcPr>
          <w:p w14:paraId="087FCC9C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CodNrRemarc</w:t>
            </w:r>
            <w:proofErr w:type="spellEnd"/>
          </w:p>
        </w:tc>
        <w:tc>
          <w:tcPr>
            <w:tcW w:w="1504" w:type="dxa"/>
          </w:tcPr>
          <w:p w14:paraId="29D938F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51" w:type="dxa"/>
          </w:tcPr>
          <w:p w14:paraId="0D6C243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08B637D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1045" w:type="dxa"/>
          </w:tcPr>
          <w:p w14:paraId="5187D44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01A72327" w14:textId="77777777" w:rsidTr="00141810">
        <w:trPr>
          <w:jc w:val="center"/>
        </w:trPr>
        <w:tc>
          <w:tcPr>
            <w:tcW w:w="1768" w:type="dxa"/>
          </w:tcPr>
          <w:p w14:paraId="59C0472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DestFunc</w:t>
            </w:r>
            <w:proofErr w:type="spellEnd"/>
          </w:p>
        </w:tc>
        <w:tc>
          <w:tcPr>
            <w:tcW w:w="1504" w:type="dxa"/>
          </w:tcPr>
          <w:p w14:paraId="40762E2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(60)</w:t>
            </w:r>
          </w:p>
        </w:tc>
        <w:tc>
          <w:tcPr>
            <w:tcW w:w="851" w:type="dxa"/>
          </w:tcPr>
          <w:p w14:paraId="10D68F7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041" w:type="dxa"/>
          </w:tcPr>
          <w:p w14:paraId="124A087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Funcţionalitate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, text care descrie utilizarea reală</w:t>
            </w:r>
          </w:p>
        </w:tc>
        <w:tc>
          <w:tcPr>
            <w:tcW w:w="1045" w:type="dxa"/>
          </w:tcPr>
          <w:p w14:paraId="3D33A75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4A970766" w14:textId="77777777" w:rsidTr="00141810">
        <w:trPr>
          <w:jc w:val="center"/>
        </w:trPr>
        <w:tc>
          <w:tcPr>
            <w:tcW w:w="1768" w:type="dxa"/>
          </w:tcPr>
          <w:p w14:paraId="03FC364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CodColect</w:t>
            </w:r>
            <w:proofErr w:type="spellEnd"/>
          </w:p>
        </w:tc>
        <w:tc>
          <w:tcPr>
            <w:tcW w:w="1504" w:type="dxa"/>
          </w:tcPr>
          <w:p w14:paraId="7DBB3AF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51" w:type="dxa"/>
          </w:tcPr>
          <w:p w14:paraId="12D17CF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09B3CD8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Metoda de colectare a datelor, conform clasificatorului</w:t>
            </w:r>
          </w:p>
        </w:tc>
        <w:tc>
          <w:tcPr>
            <w:tcW w:w="1045" w:type="dxa"/>
          </w:tcPr>
          <w:p w14:paraId="51E1481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1F4E20DC" w14:textId="77777777" w:rsidTr="00141810">
        <w:trPr>
          <w:jc w:val="center"/>
        </w:trPr>
        <w:tc>
          <w:tcPr>
            <w:tcW w:w="1768" w:type="dxa"/>
          </w:tcPr>
          <w:p w14:paraId="1F03AF9F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CodAdm</w:t>
            </w:r>
            <w:proofErr w:type="spellEnd"/>
          </w:p>
        </w:tc>
        <w:tc>
          <w:tcPr>
            <w:tcW w:w="1504" w:type="dxa"/>
          </w:tcPr>
          <w:p w14:paraId="6B7518E3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(6)</w:t>
            </w:r>
          </w:p>
        </w:tc>
        <w:tc>
          <w:tcPr>
            <w:tcW w:w="851" w:type="dxa"/>
          </w:tcPr>
          <w:p w14:paraId="0648AA2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2CB4BDBD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Codul administrativ al localității </w:t>
            </w:r>
          </w:p>
        </w:tc>
        <w:tc>
          <w:tcPr>
            <w:tcW w:w="1045" w:type="dxa"/>
          </w:tcPr>
          <w:p w14:paraId="2CDFC325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052EB2C0" w14:textId="77777777" w:rsidTr="00141810">
        <w:trPr>
          <w:jc w:val="center"/>
        </w:trPr>
        <w:tc>
          <w:tcPr>
            <w:tcW w:w="1768" w:type="dxa"/>
          </w:tcPr>
          <w:p w14:paraId="134F572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DatModif</w:t>
            </w:r>
            <w:proofErr w:type="spellEnd"/>
          </w:p>
        </w:tc>
        <w:tc>
          <w:tcPr>
            <w:tcW w:w="1504" w:type="dxa"/>
          </w:tcPr>
          <w:p w14:paraId="65CFA56C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51" w:type="dxa"/>
          </w:tcPr>
          <w:p w14:paraId="6A09FEC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1C80946E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Data modificării/radierii obiectului</w:t>
            </w:r>
          </w:p>
        </w:tc>
        <w:tc>
          <w:tcPr>
            <w:tcW w:w="1045" w:type="dxa"/>
          </w:tcPr>
          <w:p w14:paraId="0BCAFBE8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2E36A3DF" w14:textId="77777777" w:rsidTr="00141810">
        <w:trPr>
          <w:jc w:val="center"/>
        </w:trPr>
        <w:tc>
          <w:tcPr>
            <w:tcW w:w="1768" w:type="dxa"/>
          </w:tcPr>
          <w:p w14:paraId="6B8C1D7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Timp</w:t>
            </w:r>
          </w:p>
        </w:tc>
        <w:tc>
          <w:tcPr>
            <w:tcW w:w="1504" w:type="dxa"/>
          </w:tcPr>
          <w:p w14:paraId="7952E3B2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(8)</w:t>
            </w:r>
          </w:p>
        </w:tc>
        <w:tc>
          <w:tcPr>
            <w:tcW w:w="851" w:type="dxa"/>
          </w:tcPr>
          <w:p w14:paraId="7BF62DE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041" w:type="dxa"/>
          </w:tcPr>
          <w:p w14:paraId="2E4BFC11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Timpul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întroducerii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modificărilor</w:t>
            </w:r>
          </w:p>
        </w:tc>
        <w:tc>
          <w:tcPr>
            <w:tcW w:w="1045" w:type="dxa"/>
          </w:tcPr>
          <w:p w14:paraId="3411E979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01395E7C" w14:textId="77777777" w:rsidR="00141810" w:rsidRPr="00986B0B" w:rsidRDefault="00141810" w:rsidP="00141810">
      <w:pPr>
        <w:numPr>
          <w:ilvl w:val="0"/>
          <w:numId w:val="21"/>
        </w:numPr>
        <w:spacing w:after="0" w:line="240" w:lineRule="auto"/>
        <w:ind w:left="851" w:hanging="284"/>
        <w:contextualSpacing/>
        <w:rPr>
          <w:rFonts w:ascii="Times New Roman" w:hAnsi="Times New Roman"/>
          <w:b/>
          <w:i/>
          <w:sz w:val="20"/>
          <w:szCs w:val="20"/>
          <w:lang w:val="ro-RO"/>
        </w:rPr>
      </w:pPr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>Componente</w:t>
      </w:r>
    </w:p>
    <w:tbl>
      <w:tblPr>
        <w:tblW w:w="91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1"/>
        <w:gridCol w:w="1377"/>
        <w:gridCol w:w="992"/>
        <w:gridCol w:w="4293"/>
        <w:gridCol w:w="1134"/>
      </w:tblGrid>
      <w:tr w:rsidR="00141810" w:rsidRPr="00986B0B" w14:paraId="51CF1B26" w14:textId="77777777" w:rsidTr="00141810">
        <w:trPr>
          <w:jc w:val="center"/>
        </w:trPr>
        <w:tc>
          <w:tcPr>
            <w:tcW w:w="1361" w:type="dxa"/>
            <w:shd w:val="clear" w:color="auto" w:fill="D9D9D9"/>
            <w:vAlign w:val="center"/>
          </w:tcPr>
          <w:p w14:paraId="10EA5E91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377" w:type="dxa"/>
            <w:shd w:val="clear" w:color="auto" w:fill="D9D9D9"/>
            <w:vAlign w:val="center"/>
          </w:tcPr>
          <w:p w14:paraId="0A3A97E7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04E232E1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4293" w:type="dxa"/>
            <w:shd w:val="clear" w:color="auto" w:fill="D9D9D9"/>
            <w:vAlign w:val="center"/>
          </w:tcPr>
          <w:p w14:paraId="74C6952C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1134" w:type="dxa"/>
            <w:shd w:val="clear" w:color="auto" w:fill="D9D9D9"/>
            <w:vAlign w:val="center"/>
          </w:tcPr>
          <w:p w14:paraId="0155C0B9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  <w:t>1</w:t>
            </w:r>
          </w:p>
        </w:tc>
      </w:tr>
      <w:tr w:rsidR="00141810" w:rsidRPr="00986B0B" w14:paraId="0BB712B1" w14:textId="77777777" w:rsidTr="00141810">
        <w:trPr>
          <w:jc w:val="center"/>
        </w:trPr>
        <w:tc>
          <w:tcPr>
            <w:tcW w:w="1361" w:type="dxa"/>
            <w:vAlign w:val="center"/>
          </w:tcPr>
          <w:p w14:paraId="11516583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NrCadastral</w:t>
            </w:r>
            <w:proofErr w:type="spellEnd"/>
          </w:p>
        </w:tc>
        <w:tc>
          <w:tcPr>
            <w:tcW w:w="1377" w:type="dxa"/>
            <w:vAlign w:val="center"/>
          </w:tcPr>
          <w:p w14:paraId="7AB01652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(3)</w:t>
            </w:r>
          </w:p>
        </w:tc>
        <w:tc>
          <w:tcPr>
            <w:tcW w:w="992" w:type="dxa"/>
            <w:vAlign w:val="center"/>
          </w:tcPr>
          <w:p w14:paraId="50554FC9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93" w:type="dxa"/>
            <w:vAlign w:val="center"/>
          </w:tcPr>
          <w:p w14:paraId="73E29F9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Numărul cadastral al construcției</w:t>
            </w:r>
          </w:p>
        </w:tc>
        <w:tc>
          <w:tcPr>
            <w:tcW w:w="1134" w:type="dxa"/>
            <w:vAlign w:val="center"/>
          </w:tcPr>
          <w:p w14:paraId="58107DCD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4EBFA332" w14:textId="77777777" w:rsidTr="00141810">
        <w:trPr>
          <w:jc w:val="center"/>
        </w:trPr>
        <w:tc>
          <w:tcPr>
            <w:tcW w:w="1361" w:type="dxa"/>
            <w:vAlign w:val="center"/>
          </w:tcPr>
          <w:p w14:paraId="0954D563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Liter</w:t>
            </w:r>
            <w:proofErr w:type="spellEnd"/>
          </w:p>
        </w:tc>
        <w:tc>
          <w:tcPr>
            <w:tcW w:w="1377" w:type="dxa"/>
            <w:vAlign w:val="center"/>
          </w:tcPr>
          <w:p w14:paraId="168AFC93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(5)</w:t>
            </w:r>
          </w:p>
        </w:tc>
        <w:tc>
          <w:tcPr>
            <w:tcW w:w="992" w:type="dxa"/>
            <w:vAlign w:val="center"/>
          </w:tcPr>
          <w:p w14:paraId="6D08636C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93" w:type="dxa"/>
            <w:vAlign w:val="center"/>
          </w:tcPr>
          <w:p w14:paraId="75DB2622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Semnul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convenţional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special, prin care se numerotează componenta</w:t>
            </w:r>
          </w:p>
        </w:tc>
        <w:tc>
          <w:tcPr>
            <w:tcW w:w="1134" w:type="dxa"/>
          </w:tcPr>
          <w:p w14:paraId="7352E8F3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0F5389A8" w14:textId="77777777" w:rsidTr="00141810">
        <w:trPr>
          <w:jc w:val="center"/>
        </w:trPr>
        <w:tc>
          <w:tcPr>
            <w:tcW w:w="1361" w:type="dxa"/>
            <w:vAlign w:val="center"/>
          </w:tcPr>
          <w:p w14:paraId="28E484D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Constructia</w:t>
            </w:r>
            <w:proofErr w:type="spellEnd"/>
          </w:p>
        </w:tc>
        <w:tc>
          <w:tcPr>
            <w:tcW w:w="1377" w:type="dxa"/>
            <w:vAlign w:val="center"/>
          </w:tcPr>
          <w:p w14:paraId="61C7FC9F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(20)</w:t>
            </w:r>
          </w:p>
        </w:tc>
        <w:tc>
          <w:tcPr>
            <w:tcW w:w="992" w:type="dxa"/>
            <w:vAlign w:val="center"/>
          </w:tcPr>
          <w:p w14:paraId="50335087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>+</w:t>
            </w:r>
          </w:p>
        </w:tc>
        <w:tc>
          <w:tcPr>
            <w:tcW w:w="4293" w:type="dxa"/>
            <w:vAlign w:val="center"/>
          </w:tcPr>
          <w:p w14:paraId="5BA5330B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Tipul construcție, conform clasificatorului</w:t>
            </w:r>
          </w:p>
        </w:tc>
        <w:tc>
          <w:tcPr>
            <w:tcW w:w="1134" w:type="dxa"/>
          </w:tcPr>
          <w:p w14:paraId="6BA40B54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25F9D43D" w14:textId="77777777" w:rsidTr="00141810">
        <w:trPr>
          <w:jc w:val="center"/>
        </w:trPr>
        <w:tc>
          <w:tcPr>
            <w:tcW w:w="1361" w:type="dxa"/>
            <w:vAlign w:val="center"/>
          </w:tcPr>
          <w:p w14:paraId="12D4BA7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Component</w:t>
            </w:r>
          </w:p>
        </w:tc>
        <w:tc>
          <w:tcPr>
            <w:tcW w:w="1377" w:type="dxa"/>
            <w:vAlign w:val="center"/>
          </w:tcPr>
          <w:p w14:paraId="060319B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(50)</w:t>
            </w:r>
          </w:p>
        </w:tc>
        <w:tc>
          <w:tcPr>
            <w:tcW w:w="992" w:type="dxa"/>
            <w:vAlign w:val="center"/>
          </w:tcPr>
          <w:p w14:paraId="3FFD4B55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93" w:type="dxa"/>
            <w:vAlign w:val="center"/>
          </w:tcPr>
          <w:p w14:paraId="733FBFE9" w14:textId="77777777" w:rsidR="00141810" w:rsidRPr="00986B0B" w:rsidRDefault="00141810" w:rsidP="00141810">
            <w:pPr>
              <w:pStyle w:val="CM4"/>
              <w:contextualSpacing/>
              <w:rPr>
                <w:i/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Descrierea componentului, conform clasificatorului</w:t>
            </w:r>
          </w:p>
        </w:tc>
        <w:tc>
          <w:tcPr>
            <w:tcW w:w="1134" w:type="dxa"/>
          </w:tcPr>
          <w:p w14:paraId="6FB24B26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72F5D970" w14:textId="77777777" w:rsidTr="00141810">
        <w:trPr>
          <w:jc w:val="center"/>
        </w:trPr>
        <w:tc>
          <w:tcPr>
            <w:tcW w:w="1361" w:type="dxa"/>
            <w:vAlign w:val="center"/>
          </w:tcPr>
          <w:p w14:paraId="7C4FDD22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</w:t>
            </w:r>
          </w:p>
        </w:tc>
        <w:tc>
          <w:tcPr>
            <w:tcW w:w="1377" w:type="dxa"/>
            <w:vAlign w:val="center"/>
          </w:tcPr>
          <w:p w14:paraId="1EE34B4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Decimal (10,1)</w:t>
            </w:r>
          </w:p>
        </w:tc>
        <w:tc>
          <w:tcPr>
            <w:tcW w:w="992" w:type="dxa"/>
            <w:vAlign w:val="center"/>
          </w:tcPr>
          <w:p w14:paraId="10CC9CD2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293" w:type="dxa"/>
            <w:vAlign w:val="center"/>
          </w:tcPr>
          <w:p w14:paraId="14A8E195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Suprafaţa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obiectului, în m.p.</w:t>
            </w:r>
          </w:p>
        </w:tc>
        <w:tc>
          <w:tcPr>
            <w:tcW w:w="1134" w:type="dxa"/>
            <w:vAlign w:val="center"/>
          </w:tcPr>
          <w:p w14:paraId="2DE2DAEF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1F992573" w14:textId="77777777" w:rsidTr="00141810">
        <w:trPr>
          <w:jc w:val="center"/>
        </w:trPr>
        <w:tc>
          <w:tcPr>
            <w:tcW w:w="1361" w:type="dxa"/>
            <w:vAlign w:val="center"/>
          </w:tcPr>
          <w:p w14:paraId="5CA39CF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Temei</w:t>
            </w:r>
          </w:p>
        </w:tc>
        <w:tc>
          <w:tcPr>
            <w:tcW w:w="1377" w:type="dxa"/>
            <w:vAlign w:val="center"/>
          </w:tcPr>
          <w:p w14:paraId="0BCA872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(50)</w:t>
            </w:r>
          </w:p>
        </w:tc>
        <w:tc>
          <w:tcPr>
            <w:tcW w:w="992" w:type="dxa"/>
            <w:vAlign w:val="center"/>
          </w:tcPr>
          <w:p w14:paraId="73AEC212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293" w:type="dxa"/>
            <w:vAlign w:val="center"/>
          </w:tcPr>
          <w:p w14:paraId="12581884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Temeiul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recepţionarii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– numărul cererii de executare a lucrării pentru Organul Cadastral Teritorial (în continuare - OCT) sau cererii de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recepţie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- pentru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alţii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dacit OCT.</w:t>
            </w:r>
          </w:p>
        </w:tc>
        <w:tc>
          <w:tcPr>
            <w:tcW w:w="1134" w:type="dxa"/>
            <w:vAlign w:val="center"/>
          </w:tcPr>
          <w:p w14:paraId="58B129B0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0662876E" w14:textId="77777777" w:rsidTr="00141810">
        <w:trPr>
          <w:jc w:val="center"/>
        </w:trPr>
        <w:tc>
          <w:tcPr>
            <w:tcW w:w="1361" w:type="dxa"/>
            <w:vAlign w:val="center"/>
          </w:tcPr>
          <w:p w14:paraId="513E5E74" w14:textId="77777777" w:rsidR="00141810" w:rsidRPr="00986B0B" w:rsidRDefault="00141810" w:rsidP="00141810">
            <w:pPr>
              <w:spacing w:after="0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</w:t>
            </w:r>
          </w:p>
        </w:tc>
        <w:tc>
          <w:tcPr>
            <w:tcW w:w="1377" w:type="dxa"/>
            <w:vAlign w:val="center"/>
          </w:tcPr>
          <w:p w14:paraId="60BA7263" w14:textId="77777777" w:rsidR="00141810" w:rsidRPr="00986B0B" w:rsidRDefault="00141810" w:rsidP="00141810">
            <w:pPr>
              <w:spacing w:after="0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(11)</w:t>
            </w:r>
          </w:p>
        </w:tc>
        <w:tc>
          <w:tcPr>
            <w:tcW w:w="992" w:type="dxa"/>
            <w:vAlign w:val="center"/>
          </w:tcPr>
          <w:p w14:paraId="6BC32F88" w14:textId="77777777" w:rsidR="00141810" w:rsidRPr="00986B0B" w:rsidRDefault="00141810" w:rsidP="00141810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293" w:type="dxa"/>
            <w:vAlign w:val="center"/>
          </w:tcPr>
          <w:p w14:paraId="3A036001" w14:textId="77777777" w:rsidR="00141810" w:rsidRPr="00986B0B" w:rsidRDefault="00141810" w:rsidP="00141810">
            <w:pPr>
              <w:pStyle w:val="CM4"/>
              <w:contextualSpacing/>
              <w:rPr>
                <w:sz w:val="16"/>
                <w:szCs w:val="16"/>
                <w:lang w:val="ro-RO" w:eastAsia="en-US"/>
              </w:rPr>
            </w:pPr>
            <w:r w:rsidRPr="00986B0B">
              <w:rPr>
                <w:sz w:val="16"/>
                <w:szCs w:val="16"/>
                <w:lang w:val="ro-RO" w:eastAsia="en-US"/>
              </w:rPr>
              <w:t>Numărul cadastral al terenului</w:t>
            </w:r>
          </w:p>
        </w:tc>
        <w:tc>
          <w:tcPr>
            <w:tcW w:w="1134" w:type="dxa"/>
            <w:vAlign w:val="center"/>
          </w:tcPr>
          <w:p w14:paraId="2E86D9E9" w14:textId="77777777" w:rsidR="00141810" w:rsidRPr="00986B0B" w:rsidRDefault="00141810" w:rsidP="00141810">
            <w:pPr>
              <w:spacing w:after="0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</w:tbl>
    <w:p w14:paraId="0CF23AE4" w14:textId="77777777" w:rsidR="00141810" w:rsidRPr="00986B0B" w:rsidRDefault="00141810" w:rsidP="00141810">
      <w:pPr>
        <w:numPr>
          <w:ilvl w:val="0"/>
          <w:numId w:val="21"/>
        </w:numPr>
        <w:tabs>
          <w:tab w:val="left" w:pos="851"/>
        </w:tabs>
        <w:spacing w:after="0" w:line="240" w:lineRule="auto"/>
        <w:ind w:hanging="2313"/>
        <w:contextualSpacing/>
        <w:rPr>
          <w:rFonts w:ascii="Times New Roman" w:hAnsi="Times New Roman"/>
          <w:b/>
          <w:i/>
          <w:sz w:val="20"/>
          <w:szCs w:val="20"/>
          <w:lang w:val="ro-RO"/>
        </w:rPr>
      </w:pPr>
      <w:bookmarkStart w:id="0" w:name="_Toc356906607"/>
      <w:bookmarkStart w:id="1" w:name="_Toc323985984"/>
      <w:bookmarkStart w:id="2" w:name="_Toc356906606"/>
      <w:proofErr w:type="spellStart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>FixPct</w:t>
      </w:r>
      <w:bookmarkEnd w:id="0"/>
      <w:proofErr w:type="spellEnd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 xml:space="preserve"> </w:t>
      </w:r>
    </w:p>
    <w:tbl>
      <w:tblPr>
        <w:tblpPr w:leftFromText="180" w:rightFromText="180" w:vertAnchor="text" w:horzAnchor="margin" w:tblpXSpec="center" w:tblpY="14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417"/>
        <w:gridCol w:w="847"/>
        <w:gridCol w:w="4366"/>
        <w:gridCol w:w="1304"/>
      </w:tblGrid>
      <w:tr w:rsidR="00141810" w:rsidRPr="00986B0B" w14:paraId="3DA23E1C" w14:textId="77777777" w:rsidTr="00141810">
        <w:trPr>
          <w:trHeight w:val="340"/>
        </w:trPr>
        <w:tc>
          <w:tcPr>
            <w:tcW w:w="1275" w:type="dxa"/>
            <w:shd w:val="clear" w:color="auto" w:fill="D9D9D9"/>
            <w:vAlign w:val="center"/>
          </w:tcPr>
          <w:p w14:paraId="43C9EB95" w14:textId="77777777" w:rsidR="00141810" w:rsidRPr="00986B0B" w:rsidRDefault="00141810" w:rsidP="00141810">
            <w:pPr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345F9A28" w14:textId="77777777" w:rsidR="00141810" w:rsidRPr="00986B0B" w:rsidRDefault="00141810" w:rsidP="00141810">
            <w:pPr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52A9C101" w14:textId="77777777" w:rsidR="00141810" w:rsidRPr="00986B0B" w:rsidRDefault="00141810" w:rsidP="00141810">
            <w:pPr>
              <w:ind w:left="-120" w:right="-52" w:firstLine="120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4366" w:type="dxa"/>
            <w:shd w:val="clear" w:color="auto" w:fill="D9D9D9"/>
            <w:vAlign w:val="center"/>
          </w:tcPr>
          <w:p w14:paraId="555E2059" w14:textId="77777777" w:rsidR="00141810" w:rsidRPr="00986B0B" w:rsidRDefault="00141810" w:rsidP="00141810">
            <w:pPr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1304" w:type="dxa"/>
            <w:shd w:val="clear" w:color="auto" w:fill="D9D9D9"/>
            <w:vAlign w:val="center"/>
          </w:tcPr>
          <w:p w14:paraId="170BE022" w14:textId="77777777" w:rsidR="00141810" w:rsidRPr="00986B0B" w:rsidRDefault="00141810" w:rsidP="00141810">
            <w:pPr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  <w:t>1</w:t>
            </w:r>
          </w:p>
        </w:tc>
      </w:tr>
      <w:tr w:rsidR="00141810" w:rsidRPr="00986B0B" w14:paraId="79339581" w14:textId="77777777" w:rsidTr="00141810">
        <w:trPr>
          <w:trHeight w:val="232"/>
        </w:trPr>
        <w:tc>
          <w:tcPr>
            <w:tcW w:w="1275" w:type="dxa"/>
            <w:vAlign w:val="center"/>
          </w:tcPr>
          <w:p w14:paraId="14359623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CrdX</w:t>
            </w:r>
            <w:proofErr w:type="spellEnd"/>
          </w:p>
        </w:tc>
        <w:tc>
          <w:tcPr>
            <w:tcW w:w="1417" w:type="dxa"/>
            <w:vAlign w:val="center"/>
          </w:tcPr>
          <w:p w14:paraId="66CD67A6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Float</w:t>
            </w:r>
            <w:proofErr w:type="spellEnd"/>
          </w:p>
        </w:tc>
        <w:tc>
          <w:tcPr>
            <w:tcW w:w="847" w:type="dxa"/>
            <w:vAlign w:val="center"/>
          </w:tcPr>
          <w:p w14:paraId="710E2837" w14:textId="77777777" w:rsidR="00141810" w:rsidRPr="00986B0B" w:rsidRDefault="00141810" w:rsidP="00141810">
            <w:pPr>
              <w:tabs>
                <w:tab w:val="left" w:pos="521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4729A8D0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Coordonata Х (N)</w:t>
            </w:r>
          </w:p>
        </w:tc>
        <w:tc>
          <w:tcPr>
            <w:tcW w:w="1304" w:type="dxa"/>
          </w:tcPr>
          <w:p w14:paraId="243DFD85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094FB388" w14:textId="77777777" w:rsidTr="00141810">
        <w:trPr>
          <w:trHeight w:val="131"/>
        </w:trPr>
        <w:tc>
          <w:tcPr>
            <w:tcW w:w="1275" w:type="dxa"/>
            <w:vAlign w:val="center"/>
          </w:tcPr>
          <w:p w14:paraId="4AFB6CE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CrdY</w:t>
            </w:r>
            <w:proofErr w:type="spellEnd"/>
          </w:p>
        </w:tc>
        <w:tc>
          <w:tcPr>
            <w:tcW w:w="1417" w:type="dxa"/>
            <w:vAlign w:val="center"/>
          </w:tcPr>
          <w:p w14:paraId="2A8E8BB4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Float</w:t>
            </w:r>
            <w:proofErr w:type="spellEnd"/>
          </w:p>
        </w:tc>
        <w:tc>
          <w:tcPr>
            <w:tcW w:w="847" w:type="dxa"/>
            <w:vAlign w:val="center"/>
          </w:tcPr>
          <w:p w14:paraId="3992366F" w14:textId="77777777" w:rsidR="00141810" w:rsidRPr="00986B0B" w:rsidRDefault="00141810" w:rsidP="00141810">
            <w:pPr>
              <w:tabs>
                <w:tab w:val="left" w:pos="521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393F0316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Coordonata Y (E)</w:t>
            </w:r>
          </w:p>
        </w:tc>
        <w:tc>
          <w:tcPr>
            <w:tcW w:w="1304" w:type="dxa"/>
          </w:tcPr>
          <w:p w14:paraId="416636C3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0BA32F1D" w14:textId="77777777" w:rsidTr="00141810">
        <w:trPr>
          <w:trHeight w:val="340"/>
        </w:trPr>
        <w:tc>
          <w:tcPr>
            <w:tcW w:w="1275" w:type="dxa"/>
            <w:vAlign w:val="center"/>
          </w:tcPr>
          <w:p w14:paraId="51A70FF8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Codcolect</w:t>
            </w:r>
            <w:proofErr w:type="spellEnd"/>
          </w:p>
        </w:tc>
        <w:tc>
          <w:tcPr>
            <w:tcW w:w="1417" w:type="dxa"/>
            <w:vAlign w:val="center"/>
          </w:tcPr>
          <w:p w14:paraId="111C7357" w14:textId="77777777" w:rsidR="00141810" w:rsidRPr="00986B0B" w:rsidRDefault="00141810" w:rsidP="00141810">
            <w:pPr>
              <w:ind w:right="171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47" w:type="dxa"/>
            <w:vAlign w:val="center"/>
          </w:tcPr>
          <w:p w14:paraId="0B8186B5" w14:textId="77777777" w:rsidR="00141810" w:rsidRPr="00986B0B" w:rsidRDefault="00141810" w:rsidP="00141810">
            <w:pPr>
              <w:tabs>
                <w:tab w:val="left" w:pos="521"/>
              </w:tabs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031986C7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Metoda colectării datelor pentru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obţinerea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punctului, conform clasificatorului </w:t>
            </w:r>
          </w:p>
        </w:tc>
        <w:tc>
          <w:tcPr>
            <w:tcW w:w="1304" w:type="dxa"/>
          </w:tcPr>
          <w:p w14:paraId="05543C8A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7D7B3D81" w14:textId="77777777" w:rsidTr="00141810">
        <w:trPr>
          <w:trHeight w:val="183"/>
        </w:trPr>
        <w:tc>
          <w:tcPr>
            <w:tcW w:w="1275" w:type="dxa"/>
            <w:vAlign w:val="center"/>
          </w:tcPr>
          <w:p w14:paraId="0E531FC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CodTipBorn</w:t>
            </w:r>
            <w:proofErr w:type="spellEnd"/>
          </w:p>
        </w:tc>
        <w:tc>
          <w:tcPr>
            <w:tcW w:w="1417" w:type="dxa"/>
            <w:vAlign w:val="center"/>
          </w:tcPr>
          <w:p w14:paraId="25F5EA7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47" w:type="dxa"/>
            <w:vAlign w:val="center"/>
          </w:tcPr>
          <w:p w14:paraId="663172E8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121222A6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Conform clasificatorului</w:t>
            </w:r>
          </w:p>
        </w:tc>
        <w:tc>
          <w:tcPr>
            <w:tcW w:w="1304" w:type="dxa"/>
          </w:tcPr>
          <w:p w14:paraId="5CC7F127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5706CB4B" w14:textId="77777777" w:rsidTr="00141810">
        <w:trPr>
          <w:trHeight w:val="175"/>
        </w:trPr>
        <w:tc>
          <w:tcPr>
            <w:tcW w:w="1275" w:type="dxa"/>
            <w:vAlign w:val="center"/>
          </w:tcPr>
          <w:p w14:paraId="7BF383FB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Precizia</w:t>
            </w:r>
          </w:p>
        </w:tc>
        <w:tc>
          <w:tcPr>
            <w:tcW w:w="1417" w:type="dxa"/>
            <w:vAlign w:val="center"/>
          </w:tcPr>
          <w:p w14:paraId="481B39C8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Decimal (5,2)</w:t>
            </w:r>
          </w:p>
        </w:tc>
        <w:tc>
          <w:tcPr>
            <w:tcW w:w="847" w:type="dxa"/>
            <w:vAlign w:val="center"/>
          </w:tcPr>
          <w:p w14:paraId="57848266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118B6D9B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Precizia de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poziţionare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toleranţa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poziţie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liniară planimetrică reciprocă a punctelor de hotar în raport cu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reţeaua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geodezică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naţională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), valoarea in m</w:t>
            </w:r>
          </w:p>
        </w:tc>
        <w:tc>
          <w:tcPr>
            <w:tcW w:w="1304" w:type="dxa"/>
          </w:tcPr>
          <w:p w14:paraId="2CF89206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4C9A955C" w14:textId="77777777" w:rsidTr="00141810">
        <w:trPr>
          <w:trHeight w:val="340"/>
        </w:trPr>
        <w:tc>
          <w:tcPr>
            <w:tcW w:w="1275" w:type="dxa"/>
            <w:vAlign w:val="center"/>
          </w:tcPr>
          <w:p w14:paraId="3AB1D14A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Temei </w:t>
            </w:r>
          </w:p>
        </w:tc>
        <w:tc>
          <w:tcPr>
            <w:tcW w:w="1417" w:type="dxa"/>
            <w:vAlign w:val="center"/>
          </w:tcPr>
          <w:p w14:paraId="52B6E3F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(25)</w:t>
            </w:r>
          </w:p>
        </w:tc>
        <w:tc>
          <w:tcPr>
            <w:tcW w:w="847" w:type="dxa"/>
            <w:vAlign w:val="center"/>
          </w:tcPr>
          <w:p w14:paraId="4D536925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366" w:type="dxa"/>
            <w:vAlign w:val="center"/>
          </w:tcPr>
          <w:p w14:paraId="13F58D0E" w14:textId="77777777" w:rsidR="00141810" w:rsidRPr="00986B0B" w:rsidRDefault="00141810" w:rsidP="00141810">
            <w:pPr>
              <w:pStyle w:val="CM4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 xml:space="preserve">Numărul cererii de executare a lucrării (OCT) sau cererii de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recepţie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(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alţii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decât OCT) (completată automatizat de sistem)</w:t>
            </w:r>
          </w:p>
        </w:tc>
        <w:tc>
          <w:tcPr>
            <w:tcW w:w="1304" w:type="dxa"/>
          </w:tcPr>
          <w:p w14:paraId="4E31190B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7898B239" w14:textId="77777777" w:rsidTr="00141810">
        <w:trPr>
          <w:trHeight w:val="185"/>
        </w:trPr>
        <w:tc>
          <w:tcPr>
            <w:tcW w:w="1275" w:type="dxa"/>
            <w:vAlign w:val="center"/>
          </w:tcPr>
          <w:p w14:paraId="6160C682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DatInsert</w:t>
            </w:r>
            <w:proofErr w:type="spellEnd"/>
          </w:p>
        </w:tc>
        <w:tc>
          <w:tcPr>
            <w:tcW w:w="1417" w:type="dxa"/>
            <w:vAlign w:val="center"/>
          </w:tcPr>
          <w:p w14:paraId="58AC4C2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47" w:type="dxa"/>
            <w:vAlign w:val="center"/>
          </w:tcPr>
          <w:p w14:paraId="64F18532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208FCEFE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Data introducerii obiectului în baza de date</w:t>
            </w:r>
          </w:p>
        </w:tc>
        <w:tc>
          <w:tcPr>
            <w:tcW w:w="1304" w:type="dxa"/>
          </w:tcPr>
          <w:p w14:paraId="4804BB77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45F1D8EC" w14:textId="77777777" w:rsidTr="00141810">
        <w:trPr>
          <w:trHeight w:val="257"/>
        </w:trPr>
        <w:tc>
          <w:tcPr>
            <w:tcW w:w="1275" w:type="dxa"/>
            <w:vAlign w:val="center"/>
          </w:tcPr>
          <w:p w14:paraId="14FA276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DatModif</w:t>
            </w:r>
            <w:proofErr w:type="spellEnd"/>
          </w:p>
        </w:tc>
        <w:tc>
          <w:tcPr>
            <w:tcW w:w="1417" w:type="dxa"/>
            <w:vAlign w:val="center"/>
          </w:tcPr>
          <w:p w14:paraId="5BC737AB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47" w:type="dxa"/>
            <w:vAlign w:val="center"/>
          </w:tcPr>
          <w:p w14:paraId="04AF885F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5D0F518B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Data modificării/radierii obiectului </w:t>
            </w:r>
          </w:p>
        </w:tc>
        <w:tc>
          <w:tcPr>
            <w:tcW w:w="1304" w:type="dxa"/>
            <w:vAlign w:val="center"/>
          </w:tcPr>
          <w:p w14:paraId="2FB821B5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6A1BAA1A" w14:textId="77777777" w:rsidR="00141810" w:rsidRPr="00986B0B" w:rsidRDefault="00141810" w:rsidP="00141810">
      <w:pPr>
        <w:numPr>
          <w:ilvl w:val="0"/>
          <w:numId w:val="21"/>
        </w:numPr>
        <w:spacing w:after="0" w:line="240" w:lineRule="auto"/>
        <w:ind w:left="851" w:hanging="284"/>
        <w:contextualSpacing/>
        <w:rPr>
          <w:rFonts w:ascii="Times New Roman" w:hAnsi="Times New Roman"/>
          <w:b/>
          <w:i/>
          <w:sz w:val="20"/>
          <w:szCs w:val="20"/>
          <w:lang w:val="ro-RO"/>
        </w:rPr>
      </w:pPr>
      <w:bookmarkStart w:id="3" w:name="_Toc356906608"/>
      <w:proofErr w:type="spellStart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>FixHtr</w:t>
      </w:r>
      <w:bookmarkEnd w:id="3"/>
      <w:proofErr w:type="spellEnd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 xml:space="preserve"> </w:t>
      </w:r>
    </w:p>
    <w:tbl>
      <w:tblPr>
        <w:tblpPr w:leftFromText="180" w:rightFromText="180" w:vertAnchor="text" w:horzAnchor="margin" w:tblpXSpec="center" w:tblpY="29"/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1423"/>
        <w:gridCol w:w="845"/>
        <w:gridCol w:w="4366"/>
        <w:gridCol w:w="1304"/>
      </w:tblGrid>
      <w:tr w:rsidR="00141810" w:rsidRPr="00986B0B" w14:paraId="4D154A9F" w14:textId="77777777" w:rsidTr="00141810">
        <w:tc>
          <w:tcPr>
            <w:tcW w:w="1271" w:type="dxa"/>
            <w:shd w:val="clear" w:color="auto" w:fill="D9D9D9"/>
            <w:vAlign w:val="center"/>
          </w:tcPr>
          <w:p w14:paraId="42599584" w14:textId="77777777" w:rsidR="00141810" w:rsidRPr="00986B0B" w:rsidRDefault="00141810" w:rsidP="00141810">
            <w:pPr>
              <w:spacing w:line="240" w:lineRule="atLeast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423" w:type="dxa"/>
            <w:shd w:val="clear" w:color="auto" w:fill="D9D9D9"/>
            <w:vAlign w:val="center"/>
          </w:tcPr>
          <w:p w14:paraId="01C9BC47" w14:textId="77777777" w:rsidR="00141810" w:rsidRPr="00986B0B" w:rsidRDefault="00141810" w:rsidP="00141810">
            <w:pPr>
              <w:spacing w:line="240" w:lineRule="atLeast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845" w:type="dxa"/>
            <w:shd w:val="clear" w:color="auto" w:fill="D9D9D9"/>
            <w:vAlign w:val="center"/>
          </w:tcPr>
          <w:p w14:paraId="3348A2AC" w14:textId="77777777" w:rsidR="00141810" w:rsidRPr="00986B0B" w:rsidRDefault="00141810" w:rsidP="00141810">
            <w:pPr>
              <w:spacing w:line="240" w:lineRule="atLeast"/>
              <w:ind w:left="-299" w:firstLine="257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4366" w:type="dxa"/>
            <w:shd w:val="clear" w:color="auto" w:fill="D9D9D9"/>
            <w:vAlign w:val="center"/>
          </w:tcPr>
          <w:p w14:paraId="049560C7" w14:textId="77777777" w:rsidR="00141810" w:rsidRPr="00986B0B" w:rsidRDefault="00141810" w:rsidP="00141810">
            <w:pPr>
              <w:spacing w:line="240" w:lineRule="atLeast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1304" w:type="dxa"/>
            <w:shd w:val="clear" w:color="auto" w:fill="D9D9D9"/>
            <w:vAlign w:val="center"/>
          </w:tcPr>
          <w:p w14:paraId="71AE76ED" w14:textId="77777777" w:rsidR="00141810" w:rsidRPr="00986B0B" w:rsidRDefault="00141810" w:rsidP="00141810">
            <w:pPr>
              <w:spacing w:line="240" w:lineRule="atLeast"/>
              <w:ind w:left="-108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  <w:t>1</w:t>
            </w:r>
          </w:p>
        </w:tc>
      </w:tr>
      <w:tr w:rsidR="00141810" w:rsidRPr="00986B0B" w14:paraId="5B9243DD" w14:textId="77777777" w:rsidTr="00141810">
        <w:tc>
          <w:tcPr>
            <w:tcW w:w="1271" w:type="dxa"/>
            <w:vAlign w:val="center"/>
          </w:tcPr>
          <w:p w14:paraId="44DC9E96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CodCadastral</w:t>
            </w:r>
            <w:proofErr w:type="spellEnd"/>
          </w:p>
        </w:tc>
        <w:tc>
          <w:tcPr>
            <w:tcW w:w="1423" w:type="dxa"/>
            <w:vAlign w:val="center"/>
          </w:tcPr>
          <w:p w14:paraId="5EBCBEC0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(11)</w:t>
            </w:r>
          </w:p>
        </w:tc>
        <w:tc>
          <w:tcPr>
            <w:tcW w:w="845" w:type="dxa"/>
            <w:vAlign w:val="center"/>
          </w:tcPr>
          <w:p w14:paraId="09EEB8ED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2639022A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Numărul cadastral al terenului, proprietarul căruia 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iniţiat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fixarea punctului de hotar</w:t>
            </w:r>
          </w:p>
        </w:tc>
        <w:tc>
          <w:tcPr>
            <w:tcW w:w="1304" w:type="dxa"/>
          </w:tcPr>
          <w:p w14:paraId="7414C338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5C046FF3" w14:textId="77777777" w:rsidTr="00141810">
        <w:tc>
          <w:tcPr>
            <w:tcW w:w="1271" w:type="dxa"/>
            <w:vAlign w:val="center"/>
          </w:tcPr>
          <w:p w14:paraId="15424D5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DatInsert</w:t>
            </w:r>
            <w:proofErr w:type="spellEnd"/>
          </w:p>
        </w:tc>
        <w:tc>
          <w:tcPr>
            <w:tcW w:w="1423" w:type="dxa"/>
            <w:vAlign w:val="center"/>
          </w:tcPr>
          <w:p w14:paraId="2B9D5367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45" w:type="dxa"/>
            <w:vAlign w:val="center"/>
          </w:tcPr>
          <w:p w14:paraId="4D955F9F" w14:textId="77777777" w:rsidR="00141810" w:rsidRPr="00986B0B" w:rsidRDefault="00141810" w:rsidP="00141810">
            <w:pPr>
              <w:spacing w:line="240" w:lineRule="atLeast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7682425B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Data introducerii obiectului în baza de date</w:t>
            </w:r>
          </w:p>
        </w:tc>
        <w:tc>
          <w:tcPr>
            <w:tcW w:w="1304" w:type="dxa"/>
          </w:tcPr>
          <w:p w14:paraId="7E3896F7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2BF30680" w14:textId="77777777" w:rsidTr="00141810">
        <w:tc>
          <w:tcPr>
            <w:tcW w:w="1271" w:type="dxa"/>
            <w:vAlign w:val="center"/>
          </w:tcPr>
          <w:p w14:paraId="31479E9C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DatModif</w:t>
            </w:r>
            <w:proofErr w:type="spellEnd"/>
          </w:p>
        </w:tc>
        <w:tc>
          <w:tcPr>
            <w:tcW w:w="1423" w:type="dxa"/>
            <w:vAlign w:val="center"/>
          </w:tcPr>
          <w:p w14:paraId="239C9EA4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45" w:type="dxa"/>
            <w:vAlign w:val="center"/>
          </w:tcPr>
          <w:p w14:paraId="4A7EB67F" w14:textId="77777777" w:rsidR="00141810" w:rsidRPr="00986B0B" w:rsidRDefault="00141810" w:rsidP="00141810">
            <w:pPr>
              <w:spacing w:line="240" w:lineRule="atLeast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66" w:type="dxa"/>
            <w:vAlign w:val="center"/>
          </w:tcPr>
          <w:p w14:paraId="7A2BF376" w14:textId="77777777" w:rsidR="00141810" w:rsidRPr="00986B0B" w:rsidRDefault="00141810" w:rsidP="00141810">
            <w:pPr>
              <w:spacing w:line="240" w:lineRule="atLeast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Data modificării/radierii obiectului </w:t>
            </w:r>
          </w:p>
        </w:tc>
        <w:tc>
          <w:tcPr>
            <w:tcW w:w="1304" w:type="dxa"/>
            <w:vAlign w:val="center"/>
          </w:tcPr>
          <w:p w14:paraId="0327E118" w14:textId="77777777" w:rsidR="00141810" w:rsidRPr="00986B0B" w:rsidRDefault="00141810" w:rsidP="00141810">
            <w:pPr>
              <w:spacing w:line="240" w:lineRule="atLeast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254D197F" w14:textId="77777777" w:rsidR="00141810" w:rsidRPr="00986B0B" w:rsidRDefault="00141810" w:rsidP="00141810">
      <w:pPr>
        <w:tabs>
          <w:tab w:val="left" w:pos="1276"/>
        </w:tabs>
        <w:spacing w:after="0" w:line="240" w:lineRule="auto"/>
        <w:ind w:left="851"/>
        <w:contextualSpacing/>
        <w:rPr>
          <w:rFonts w:ascii="Times New Roman" w:hAnsi="Times New Roman"/>
          <w:b/>
          <w:i/>
          <w:sz w:val="12"/>
          <w:szCs w:val="12"/>
          <w:lang w:val="ro-RO"/>
        </w:rPr>
      </w:pPr>
    </w:p>
    <w:p w14:paraId="19D7E213" w14:textId="77777777" w:rsidR="00141810" w:rsidRPr="00986B0B" w:rsidRDefault="00141810" w:rsidP="00141810">
      <w:pPr>
        <w:numPr>
          <w:ilvl w:val="0"/>
          <w:numId w:val="21"/>
        </w:numPr>
        <w:tabs>
          <w:tab w:val="left" w:pos="1276"/>
        </w:tabs>
        <w:spacing w:after="0" w:line="240" w:lineRule="auto"/>
        <w:ind w:left="851" w:hanging="284"/>
        <w:contextualSpacing/>
        <w:rPr>
          <w:rFonts w:ascii="Times New Roman" w:hAnsi="Times New Roman"/>
          <w:b/>
          <w:i/>
          <w:sz w:val="20"/>
          <w:szCs w:val="20"/>
          <w:lang w:val="ro-RO"/>
        </w:rPr>
      </w:pPr>
      <w:proofErr w:type="spellStart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>Grevari</w:t>
      </w:r>
      <w:bookmarkEnd w:id="1"/>
      <w:bookmarkEnd w:id="2"/>
      <w:proofErr w:type="spellEnd"/>
      <w:r w:rsidRPr="00986B0B">
        <w:rPr>
          <w:rFonts w:ascii="Times New Roman" w:hAnsi="Times New Roman"/>
          <w:b/>
          <w:i/>
          <w:sz w:val="20"/>
          <w:szCs w:val="20"/>
          <w:lang w:val="ro-RO"/>
        </w:rPr>
        <w:t xml:space="preserve"> </w:t>
      </w:r>
    </w:p>
    <w:tbl>
      <w:tblPr>
        <w:tblW w:w="91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1528"/>
        <w:gridCol w:w="868"/>
        <w:gridCol w:w="4394"/>
        <w:gridCol w:w="1118"/>
      </w:tblGrid>
      <w:tr w:rsidR="00141810" w:rsidRPr="00986B0B" w14:paraId="0ED9DB92" w14:textId="77777777" w:rsidTr="00141810">
        <w:trPr>
          <w:jc w:val="center"/>
        </w:trPr>
        <w:tc>
          <w:tcPr>
            <w:tcW w:w="1289" w:type="dxa"/>
            <w:shd w:val="clear" w:color="auto" w:fill="D9D9D9"/>
            <w:vAlign w:val="center"/>
          </w:tcPr>
          <w:p w14:paraId="0A08AA94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Atributul</w:t>
            </w:r>
          </w:p>
        </w:tc>
        <w:tc>
          <w:tcPr>
            <w:tcW w:w="1528" w:type="dxa"/>
            <w:shd w:val="clear" w:color="auto" w:fill="D9D9D9"/>
            <w:vAlign w:val="center"/>
          </w:tcPr>
          <w:p w14:paraId="0984A1AC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Tipul atributului</w:t>
            </w:r>
          </w:p>
        </w:tc>
        <w:tc>
          <w:tcPr>
            <w:tcW w:w="868" w:type="dxa"/>
            <w:shd w:val="clear" w:color="auto" w:fill="D9D9D9"/>
            <w:vAlign w:val="center"/>
          </w:tcPr>
          <w:p w14:paraId="403AF5E9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Indexare</w:t>
            </w:r>
          </w:p>
        </w:tc>
        <w:tc>
          <w:tcPr>
            <w:tcW w:w="4394" w:type="dxa"/>
            <w:shd w:val="clear" w:color="auto" w:fill="D9D9D9"/>
            <w:vAlign w:val="center"/>
          </w:tcPr>
          <w:p w14:paraId="30F8CEDA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Semnificaţia</w:t>
            </w:r>
            <w:proofErr w:type="spellEnd"/>
          </w:p>
        </w:tc>
        <w:tc>
          <w:tcPr>
            <w:tcW w:w="1118" w:type="dxa"/>
            <w:shd w:val="clear" w:color="auto" w:fill="D9D9D9"/>
            <w:vAlign w:val="center"/>
          </w:tcPr>
          <w:p w14:paraId="5424478D" w14:textId="77777777" w:rsidR="00141810" w:rsidRPr="00986B0B" w:rsidRDefault="00141810" w:rsidP="00141810">
            <w:pPr>
              <w:spacing w:line="240" w:lineRule="atLeast"/>
              <w:ind w:left="-120" w:right="-52"/>
              <w:contextualSpacing/>
              <w:jc w:val="center"/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lang w:val="ro-RO"/>
              </w:rPr>
              <w:t>Obligativitate</w:t>
            </w:r>
            <w:r w:rsidRPr="00986B0B">
              <w:rPr>
                <w:rFonts w:ascii="Times New Roman" w:hAnsi="Times New Roman"/>
                <w:b/>
                <w:i/>
                <w:sz w:val="16"/>
                <w:szCs w:val="16"/>
                <w:vertAlign w:val="superscript"/>
                <w:lang w:val="ro-RO"/>
              </w:rPr>
              <w:t>1</w:t>
            </w:r>
          </w:p>
        </w:tc>
      </w:tr>
      <w:tr w:rsidR="00141810" w:rsidRPr="00986B0B" w14:paraId="20E115E7" w14:textId="77777777" w:rsidTr="00141810">
        <w:trPr>
          <w:jc w:val="center"/>
        </w:trPr>
        <w:tc>
          <w:tcPr>
            <w:tcW w:w="1289" w:type="dxa"/>
            <w:vAlign w:val="center"/>
          </w:tcPr>
          <w:p w14:paraId="56C9205E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CodZona</w:t>
            </w:r>
            <w:proofErr w:type="spellEnd"/>
          </w:p>
        </w:tc>
        <w:tc>
          <w:tcPr>
            <w:tcW w:w="1528" w:type="dxa"/>
            <w:vAlign w:val="center"/>
          </w:tcPr>
          <w:p w14:paraId="7CEB960E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(4)</w:t>
            </w:r>
          </w:p>
        </w:tc>
        <w:tc>
          <w:tcPr>
            <w:tcW w:w="868" w:type="dxa"/>
            <w:vAlign w:val="center"/>
          </w:tcPr>
          <w:p w14:paraId="74E8841B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1720E4B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Codul zonei cadastrale în care se află obiectul</w:t>
            </w:r>
          </w:p>
        </w:tc>
        <w:tc>
          <w:tcPr>
            <w:tcW w:w="1118" w:type="dxa"/>
            <w:vAlign w:val="center"/>
          </w:tcPr>
          <w:p w14:paraId="63F3F3E9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56D23CD3" w14:textId="77777777" w:rsidTr="00141810">
        <w:trPr>
          <w:jc w:val="center"/>
        </w:trPr>
        <w:tc>
          <w:tcPr>
            <w:tcW w:w="1289" w:type="dxa"/>
            <w:vAlign w:val="center"/>
          </w:tcPr>
          <w:p w14:paraId="7611F3B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</w:t>
            </w:r>
          </w:p>
        </w:tc>
        <w:tc>
          <w:tcPr>
            <w:tcW w:w="1528" w:type="dxa"/>
            <w:vAlign w:val="center"/>
          </w:tcPr>
          <w:p w14:paraId="29C09C09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(6)</w:t>
            </w:r>
          </w:p>
        </w:tc>
        <w:tc>
          <w:tcPr>
            <w:tcW w:w="868" w:type="dxa"/>
            <w:vAlign w:val="center"/>
          </w:tcPr>
          <w:p w14:paraId="5D2EE135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6A828338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Identificatorul obiectului este format din o literă majusculă urmată de un număr. Primul simbol este litera P (parte). Urmează numărul de ordine al obiectului de tipul dat. (ex. P1, P2,.. etc.)</w:t>
            </w:r>
          </w:p>
        </w:tc>
        <w:tc>
          <w:tcPr>
            <w:tcW w:w="1118" w:type="dxa"/>
            <w:vAlign w:val="center"/>
          </w:tcPr>
          <w:p w14:paraId="2BF0FACC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15B842A9" w14:textId="77777777" w:rsidTr="00141810">
        <w:trPr>
          <w:jc w:val="center"/>
        </w:trPr>
        <w:tc>
          <w:tcPr>
            <w:tcW w:w="1289" w:type="dxa"/>
            <w:vAlign w:val="center"/>
          </w:tcPr>
          <w:p w14:paraId="5A7446E3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CodTipGr</w:t>
            </w:r>
            <w:proofErr w:type="spellEnd"/>
          </w:p>
        </w:tc>
        <w:tc>
          <w:tcPr>
            <w:tcW w:w="1528" w:type="dxa"/>
            <w:vAlign w:val="center"/>
          </w:tcPr>
          <w:p w14:paraId="39D0634F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68" w:type="dxa"/>
            <w:vAlign w:val="center"/>
          </w:tcPr>
          <w:p w14:paraId="0A7E964F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3559088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Tipul grevării conform clasificatorului</w:t>
            </w:r>
          </w:p>
        </w:tc>
        <w:tc>
          <w:tcPr>
            <w:tcW w:w="1118" w:type="dxa"/>
            <w:vAlign w:val="center"/>
          </w:tcPr>
          <w:p w14:paraId="33A9D760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4CAAC79B" w14:textId="77777777" w:rsidTr="00141810">
        <w:trPr>
          <w:jc w:val="center"/>
        </w:trPr>
        <w:tc>
          <w:tcPr>
            <w:tcW w:w="1289" w:type="dxa"/>
            <w:vAlign w:val="center"/>
          </w:tcPr>
          <w:p w14:paraId="58E21D7E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CodCadastral</w:t>
            </w:r>
            <w:proofErr w:type="spellEnd"/>
          </w:p>
        </w:tc>
        <w:tc>
          <w:tcPr>
            <w:tcW w:w="1528" w:type="dxa"/>
            <w:vAlign w:val="center"/>
          </w:tcPr>
          <w:p w14:paraId="75924B47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Character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(11)</w:t>
            </w:r>
          </w:p>
        </w:tc>
        <w:tc>
          <w:tcPr>
            <w:tcW w:w="868" w:type="dxa"/>
            <w:vAlign w:val="center"/>
          </w:tcPr>
          <w:p w14:paraId="085EE133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3AF2257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Numărul cadastral al obiectului dominant în cazul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servitutei</w:t>
            </w:r>
            <w:proofErr w:type="spellEnd"/>
          </w:p>
        </w:tc>
        <w:tc>
          <w:tcPr>
            <w:tcW w:w="1118" w:type="dxa"/>
            <w:vAlign w:val="center"/>
          </w:tcPr>
          <w:p w14:paraId="7694FC95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opțional</w:t>
            </w:r>
          </w:p>
        </w:tc>
      </w:tr>
      <w:tr w:rsidR="00141810" w:rsidRPr="00986B0B" w14:paraId="6697907B" w14:textId="77777777" w:rsidTr="00141810">
        <w:trPr>
          <w:jc w:val="center"/>
        </w:trPr>
        <w:tc>
          <w:tcPr>
            <w:tcW w:w="1289" w:type="dxa"/>
            <w:vAlign w:val="center"/>
          </w:tcPr>
          <w:p w14:paraId="4EB8594D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Parte</w:t>
            </w:r>
          </w:p>
        </w:tc>
        <w:tc>
          <w:tcPr>
            <w:tcW w:w="1528" w:type="dxa"/>
            <w:vAlign w:val="center"/>
          </w:tcPr>
          <w:p w14:paraId="1146D09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Character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(20)</w:t>
            </w:r>
          </w:p>
        </w:tc>
        <w:tc>
          <w:tcPr>
            <w:tcW w:w="868" w:type="dxa"/>
            <w:vAlign w:val="center"/>
          </w:tcPr>
          <w:p w14:paraId="64BC0C3C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394" w:type="dxa"/>
            <w:vAlign w:val="center"/>
          </w:tcPr>
          <w:p w14:paraId="1D2E5787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Se indică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părţile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, în cazul stabilirii modului de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folosinţă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(ex. I, II, comună)</w:t>
            </w:r>
          </w:p>
        </w:tc>
        <w:tc>
          <w:tcPr>
            <w:tcW w:w="1118" w:type="dxa"/>
            <w:vAlign w:val="center"/>
          </w:tcPr>
          <w:p w14:paraId="15E0A7F1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opțional</w:t>
            </w:r>
          </w:p>
        </w:tc>
      </w:tr>
      <w:tr w:rsidR="00141810" w:rsidRPr="00986B0B" w14:paraId="786E28FC" w14:textId="77777777" w:rsidTr="00141810">
        <w:trPr>
          <w:jc w:val="center"/>
        </w:trPr>
        <w:tc>
          <w:tcPr>
            <w:tcW w:w="1289" w:type="dxa"/>
            <w:vAlign w:val="center"/>
          </w:tcPr>
          <w:p w14:paraId="5F8EA6E8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CodColect</w:t>
            </w:r>
            <w:proofErr w:type="spellEnd"/>
          </w:p>
        </w:tc>
        <w:tc>
          <w:tcPr>
            <w:tcW w:w="1528" w:type="dxa"/>
            <w:vAlign w:val="center"/>
          </w:tcPr>
          <w:p w14:paraId="7EA60584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smallint</w:t>
            </w:r>
            <w:proofErr w:type="spellEnd"/>
          </w:p>
        </w:tc>
        <w:tc>
          <w:tcPr>
            <w:tcW w:w="868" w:type="dxa"/>
            <w:vAlign w:val="center"/>
          </w:tcPr>
          <w:p w14:paraId="422EA718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12CD0D3A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Metoda colectării datelor pentru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obţinerea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planului, conform clasificatorului </w:t>
            </w:r>
          </w:p>
        </w:tc>
        <w:tc>
          <w:tcPr>
            <w:tcW w:w="1118" w:type="dxa"/>
          </w:tcPr>
          <w:p w14:paraId="5F8124D0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37D8022C" w14:textId="77777777" w:rsidTr="00141810">
        <w:trPr>
          <w:jc w:val="center"/>
        </w:trPr>
        <w:tc>
          <w:tcPr>
            <w:tcW w:w="1289" w:type="dxa"/>
            <w:vAlign w:val="center"/>
          </w:tcPr>
          <w:p w14:paraId="35273B31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Suprafaţa</w:t>
            </w:r>
            <w:proofErr w:type="spellEnd"/>
          </w:p>
        </w:tc>
        <w:tc>
          <w:tcPr>
            <w:tcW w:w="1528" w:type="dxa"/>
            <w:vAlign w:val="center"/>
          </w:tcPr>
          <w:p w14:paraId="3D169327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Float</w:t>
            </w:r>
            <w:proofErr w:type="spellEnd"/>
          </w:p>
        </w:tc>
        <w:tc>
          <w:tcPr>
            <w:tcW w:w="868" w:type="dxa"/>
            <w:vAlign w:val="center"/>
          </w:tcPr>
          <w:p w14:paraId="26181C88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4394" w:type="dxa"/>
            <w:vAlign w:val="center"/>
          </w:tcPr>
          <w:p w14:paraId="060B4D53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Suprafaţa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porțiunii din teren </w:t>
            </w:r>
          </w:p>
        </w:tc>
        <w:tc>
          <w:tcPr>
            <w:tcW w:w="1118" w:type="dxa"/>
          </w:tcPr>
          <w:p w14:paraId="7AA21A4D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obligatoriu</w:t>
            </w:r>
          </w:p>
        </w:tc>
      </w:tr>
      <w:tr w:rsidR="00141810" w:rsidRPr="00986B0B" w14:paraId="41AB284F" w14:textId="77777777" w:rsidTr="00141810">
        <w:trPr>
          <w:jc w:val="center"/>
        </w:trPr>
        <w:tc>
          <w:tcPr>
            <w:tcW w:w="1289" w:type="dxa"/>
            <w:vAlign w:val="center"/>
          </w:tcPr>
          <w:p w14:paraId="74D811BF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DatInsert</w:t>
            </w:r>
            <w:proofErr w:type="spellEnd"/>
          </w:p>
        </w:tc>
        <w:tc>
          <w:tcPr>
            <w:tcW w:w="1528" w:type="dxa"/>
            <w:vAlign w:val="center"/>
          </w:tcPr>
          <w:p w14:paraId="202DBC55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68" w:type="dxa"/>
            <w:vAlign w:val="center"/>
          </w:tcPr>
          <w:p w14:paraId="159ECABE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07D4A7E7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Data introducerii obiectului în baza de date</w:t>
            </w:r>
          </w:p>
        </w:tc>
        <w:tc>
          <w:tcPr>
            <w:tcW w:w="1118" w:type="dxa"/>
          </w:tcPr>
          <w:p w14:paraId="043A0A56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0078B064" w14:textId="77777777" w:rsidTr="00141810">
        <w:trPr>
          <w:jc w:val="center"/>
        </w:trPr>
        <w:tc>
          <w:tcPr>
            <w:tcW w:w="1289" w:type="dxa"/>
            <w:vAlign w:val="center"/>
          </w:tcPr>
          <w:p w14:paraId="5E3638D6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DatModif</w:t>
            </w:r>
            <w:proofErr w:type="spellEnd"/>
          </w:p>
        </w:tc>
        <w:tc>
          <w:tcPr>
            <w:tcW w:w="1528" w:type="dxa"/>
            <w:vAlign w:val="center"/>
          </w:tcPr>
          <w:p w14:paraId="612F5749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Date</w:t>
            </w:r>
          </w:p>
        </w:tc>
        <w:tc>
          <w:tcPr>
            <w:tcW w:w="868" w:type="dxa"/>
            <w:vAlign w:val="center"/>
          </w:tcPr>
          <w:p w14:paraId="70347AC9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2857671C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Data modificării/radierii obiectului</w:t>
            </w:r>
          </w:p>
        </w:tc>
        <w:tc>
          <w:tcPr>
            <w:tcW w:w="1118" w:type="dxa"/>
            <w:vAlign w:val="center"/>
          </w:tcPr>
          <w:p w14:paraId="3C1B5AD7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70CA2EA2" w14:textId="77777777" w:rsidTr="00141810">
        <w:trPr>
          <w:jc w:val="center"/>
        </w:trPr>
        <w:tc>
          <w:tcPr>
            <w:tcW w:w="1289" w:type="dxa"/>
            <w:vAlign w:val="center"/>
          </w:tcPr>
          <w:p w14:paraId="3113AE57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Mark</w:t>
            </w:r>
          </w:p>
        </w:tc>
        <w:tc>
          <w:tcPr>
            <w:tcW w:w="1528" w:type="dxa"/>
            <w:vAlign w:val="center"/>
          </w:tcPr>
          <w:p w14:paraId="5B141A6B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Character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(1)</w:t>
            </w:r>
          </w:p>
        </w:tc>
        <w:tc>
          <w:tcPr>
            <w:tcW w:w="868" w:type="dxa"/>
            <w:vAlign w:val="center"/>
          </w:tcPr>
          <w:p w14:paraId="2D4665E8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+</w:t>
            </w:r>
          </w:p>
        </w:tc>
        <w:tc>
          <w:tcPr>
            <w:tcW w:w="4394" w:type="dxa"/>
            <w:vAlign w:val="center"/>
          </w:tcPr>
          <w:p w14:paraId="00C04E26" w14:textId="77777777" w:rsidR="00141810" w:rsidRPr="00986B0B" w:rsidRDefault="00141810" w:rsidP="00141810">
            <w:pPr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Câmpul se utilizează numai la etapa tapării planului pentru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porţiunea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solicitată. </w:t>
            </w:r>
          </w:p>
        </w:tc>
        <w:tc>
          <w:tcPr>
            <w:tcW w:w="1118" w:type="dxa"/>
            <w:vAlign w:val="center"/>
          </w:tcPr>
          <w:p w14:paraId="6C82CB9D" w14:textId="77777777" w:rsidR="00141810" w:rsidRPr="00986B0B" w:rsidRDefault="00141810" w:rsidP="00141810">
            <w:pPr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</w:tbl>
    <w:p w14:paraId="176BF81D" w14:textId="77777777" w:rsidR="00141810" w:rsidRPr="00986B0B" w:rsidRDefault="00141810" w:rsidP="00141810">
      <w:pPr>
        <w:pStyle w:val="20"/>
        <w:numPr>
          <w:ilvl w:val="0"/>
          <w:numId w:val="0"/>
        </w:numPr>
        <w:tabs>
          <w:tab w:val="left" w:pos="4111"/>
          <w:tab w:val="left" w:pos="4253"/>
        </w:tabs>
        <w:spacing w:before="0" w:after="0"/>
        <w:ind w:left="1560"/>
        <w:rPr>
          <w:rFonts w:ascii="Times New Roman" w:hAnsi="Times New Roman"/>
          <w:color w:val="FF0000"/>
          <w:sz w:val="16"/>
          <w:szCs w:val="16"/>
        </w:rPr>
      </w:pPr>
      <w:bookmarkStart w:id="4" w:name="_Toc23918617"/>
      <w:r w:rsidRPr="00986B0B">
        <w:rPr>
          <w:rFonts w:ascii="Times New Roman" w:hAnsi="Times New Roman"/>
          <w:color w:val="FF0000"/>
          <w:sz w:val="26"/>
          <w:szCs w:val="26"/>
        </w:rPr>
        <w:lastRenderedPageBreak/>
        <w:t xml:space="preserve">                                             </w:t>
      </w:r>
    </w:p>
    <w:p w14:paraId="7B18F92D" w14:textId="77777777" w:rsidR="00054D0C" w:rsidRDefault="00141810" w:rsidP="00141810">
      <w:pPr>
        <w:pStyle w:val="20"/>
        <w:numPr>
          <w:ilvl w:val="0"/>
          <w:numId w:val="0"/>
        </w:numPr>
        <w:tabs>
          <w:tab w:val="left" w:pos="4111"/>
          <w:tab w:val="left" w:pos="4253"/>
        </w:tabs>
        <w:spacing w:before="0" w:after="0"/>
        <w:ind w:left="1560"/>
        <w:rPr>
          <w:rFonts w:ascii="Times New Roman" w:hAnsi="Times New Roman"/>
          <w:color w:val="FF0000"/>
          <w:sz w:val="26"/>
          <w:szCs w:val="26"/>
        </w:rPr>
      </w:pPr>
      <w:r w:rsidRPr="00986B0B">
        <w:rPr>
          <w:rFonts w:ascii="Times New Roman" w:hAnsi="Times New Roman"/>
          <w:color w:val="FF0000"/>
          <w:sz w:val="26"/>
          <w:szCs w:val="26"/>
        </w:rPr>
        <w:t xml:space="preserve">                                   </w:t>
      </w:r>
    </w:p>
    <w:p w14:paraId="241A1C5F" w14:textId="651BEB26" w:rsidR="00141810" w:rsidRPr="00986B0B" w:rsidRDefault="00141810" w:rsidP="00141810">
      <w:pPr>
        <w:pStyle w:val="20"/>
        <w:numPr>
          <w:ilvl w:val="0"/>
          <w:numId w:val="0"/>
        </w:numPr>
        <w:tabs>
          <w:tab w:val="left" w:pos="4111"/>
          <w:tab w:val="left" w:pos="4253"/>
        </w:tabs>
        <w:spacing w:before="0" w:after="0"/>
        <w:ind w:left="1560"/>
        <w:rPr>
          <w:rFonts w:ascii="Times New Roman" w:hAnsi="Times New Roman"/>
          <w:sz w:val="26"/>
          <w:szCs w:val="26"/>
        </w:rPr>
      </w:pPr>
      <w:r w:rsidRPr="00986B0B">
        <w:rPr>
          <w:rFonts w:ascii="Times New Roman" w:hAnsi="Times New Roman"/>
          <w:color w:val="FF0000"/>
          <w:sz w:val="26"/>
          <w:szCs w:val="26"/>
        </w:rPr>
        <w:t xml:space="preserve">   </w:t>
      </w:r>
      <w:r w:rsidRPr="00986B0B">
        <w:rPr>
          <w:rFonts w:ascii="Times New Roman" w:hAnsi="Times New Roman"/>
          <w:sz w:val="26"/>
          <w:szCs w:val="26"/>
        </w:rPr>
        <w:t xml:space="preserve">2.  Clasificatoare </w:t>
      </w:r>
      <w:bookmarkEnd w:id="4"/>
    </w:p>
    <w:p w14:paraId="18BF25F5" w14:textId="77777777" w:rsidR="00141810" w:rsidRPr="00986B0B" w:rsidRDefault="00141810" w:rsidP="00141810">
      <w:pPr>
        <w:pStyle w:val="a1"/>
        <w:spacing w:after="0"/>
        <w:rPr>
          <w:rFonts w:ascii="Times New Roman" w:hAnsi="Times New Roman"/>
          <w:sz w:val="8"/>
          <w:szCs w:val="8"/>
          <w:lang w:val="ro-RO"/>
        </w:rPr>
      </w:pP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81"/>
        <w:gridCol w:w="26"/>
        <w:gridCol w:w="3091"/>
        <w:gridCol w:w="284"/>
        <w:gridCol w:w="283"/>
        <w:gridCol w:w="4990"/>
      </w:tblGrid>
      <w:tr w:rsidR="00141810" w:rsidRPr="00986B0B" w14:paraId="60529724" w14:textId="77777777" w:rsidTr="00141810">
        <w:tc>
          <w:tcPr>
            <w:tcW w:w="681" w:type="dxa"/>
            <w:shd w:val="clear" w:color="auto" w:fill="D9D9D9"/>
            <w:vAlign w:val="center"/>
          </w:tcPr>
          <w:p w14:paraId="781FD961" w14:textId="77777777" w:rsidR="00141810" w:rsidRPr="00986B0B" w:rsidRDefault="00141810" w:rsidP="00141810">
            <w:pPr>
              <w:pStyle w:val="101"/>
              <w:ind w:left="-108"/>
              <w:contextualSpacing/>
              <w:jc w:val="center"/>
              <w:rPr>
                <w:b/>
                <w:i/>
                <w:lang w:val="ro-RO"/>
              </w:rPr>
            </w:pPr>
            <w:r w:rsidRPr="00986B0B">
              <w:rPr>
                <w:b/>
                <w:i/>
                <w:lang w:val="ro-RO"/>
              </w:rPr>
              <w:t>Cod</w:t>
            </w:r>
          </w:p>
        </w:tc>
        <w:tc>
          <w:tcPr>
            <w:tcW w:w="3684" w:type="dxa"/>
            <w:gridSpan w:val="4"/>
            <w:shd w:val="clear" w:color="auto" w:fill="D9D9D9"/>
            <w:vAlign w:val="center"/>
          </w:tcPr>
          <w:p w14:paraId="78E352F9" w14:textId="77777777" w:rsidR="00141810" w:rsidRPr="00986B0B" w:rsidRDefault="00141810" w:rsidP="00141810">
            <w:pPr>
              <w:pStyle w:val="101"/>
              <w:ind w:left="53"/>
              <w:contextualSpacing/>
              <w:jc w:val="center"/>
              <w:rPr>
                <w:b/>
                <w:i/>
                <w:lang w:val="ro-RO"/>
              </w:rPr>
            </w:pPr>
            <w:proofErr w:type="spellStart"/>
            <w:r w:rsidRPr="00986B0B">
              <w:rPr>
                <w:b/>
                <w:i/>
                <w:lang w:val="ro-RO"/>
              </w:rPr>
              <w:t>Semnificaţie</w:t>
            </w:r>
            <w:proofErr w:type="spellEnd"/>
          </w:p>
        </w:tc>
        <w:tc>
          <w:tcPr>
            <w:tcW w:w="4990" w:type="dxa"/>
            <w:shd w:val="clear" w:color="auto" w:fill="D9D9D9"/>
          </w:tcPr>
          <w:p w14:paraId="43F31AA9" w14:textId="77777777" w:rsidR="00141810" w:rsidRPr="00986B0B" w:rsidRDefault="00141810" w:rsidP="00141810">
            <w:pPr>
              <w:pStyle w:val="101"/>
              <w:ind w:left="53"/>
              <w:contextualSpacing/>
              <w:jc w:val="center"/>
              <w:rPr>
                <w:b/>
                <w:i/>
                <w:lang w:val="ro-RO"/>
              </w:rPr>
            </w:pPr>
            <w:proofErr w:type="spellStart"/>
            <w:r w:rsidRPr="00986B0B">
              <w:rPr>
                <w:b/>
                <w:i/>
                <w:lang w:val="ro-RO"/>
              </w:rPr>
              <w:t>Menţiuni</w:t>
            </w:r>
            <w:proofErr w:type="spellEnd"/>
          </w:p>
        </w:tc>
      </w:tr>
      <w:tr w:rsidR="00141810" w:rsidRPr="00986B0B" w14:paraId="6A5232CA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5B7D206F" w14:textId="77777777" w:rsidR="00141810" w:rsidRPr="00986B0B" w:rsidRDefault="00141810" w:rsidP="00141810">
            <w:pPr>
              <w:pStyle w:val="101"/>
              <w:numPr>
                <w:ilvl w:val="0"/>
                <w:numId w:val="20"/>
              </w:numPr>
              <w:tabs>
                <w:tab w:val="left" w:pos="313"/>
              </w:tabs>
              <w:ind w:hanging="615"/>
              <w:contextualSpacing/>
              <w:rPr>
                <w:lang w:val="ro-RO"/>
              </w:rPr>
            </w:pPr>
            <w:r w:rsidRPr="00986B0B">
              <w:rPr>
                <w:b/>
                <w:lang w:val="ro-RO"/>
              </w:rPr>
              <w:t>„</w:t>
            </w:r>
            <w:proofErr w:type="spellStart"/>
            <w:r w:rsidRPr="00986B0B">
              <w:rPr>
                <w:b/>
                <w:lang w:val="ro-RO"/>
              </w:rPr>
              <w:t>CodTip</w:t>
            </w:r>
            <w:proofErr w:type="spellEnd"/>
            <w:r w:rsidRPr="00986B0B">
              <w:rPr>
                <w:b/>
                <w:lang w:val="ro-RO"/>
              </w:rPr>
              <w:t xml:space="preserve">” pentru „Terenuri” </w:t>
            </w:r>
          </w:p>
        </w:tc>
      </w:tr>
      <w:tr w:rsidR="00141810" w:rsidRPr="00986B0B" w14:paraId="226D35BC" w14:textId="77777777" w:rsidTr="00141810">
        <w:trPr>
          <w:trHeight w:val="227"/>
        </w:trPr>
        <w:tc>
          <w:tcPr>
            <w:tcW w:w="707" w:type="dxa"/>
            <w:gridSpan w:val="2"/>
          </w:tcPr>
          <w:p w14:paraId="6E7361DF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</w:t>
            </w:r>
          </w:p>
        </w:tc>
        <w:tc>
          <w:tcPr>
            <w:tcW w:w="8648" w:type="dxa"/>
            <w:gridSpan w:val="4"/>
          </w:tcPr>
          <w:p w14:paraId="5B7E96D4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de producere (obiecte industriale, zone de depozitare, obiecte comerciale, bănci, grădinițe etc.)</w:t>
            </w:r>
          </w:p>
        </w:tc>
      </w:tr>
      <w:tr w:rsidR="00141810" w:rsidRPr="00986B0B" w14:paraId="1452E733" w14:textId="77777777" w:rsidTr="00141810">
        <w:trPr>
          <w:trHeight w:val="227"/>
        </w:trPr>
        <w:tc>
          <w:tcPr>
            <w:tcW w:w="707" w:type="dxa"/>
            <w:gridSpan w:val="2"/>
          </w:tcPr>
          <w:p w14:paraId="52B3244B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</w:t>
            </w:r>
          </w:p>
        </w:tc>
        <w:tc>
          <w:tcPr>
            <w:tcW w:w="8648" w:type="dxa"/>
            <w:gridSpan w:val="4"/>
          </w:tcPr>
          <w:p w14:paraId="3D84378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sub proprietate/gospodărie privată, din sectorul privat (locativă)</w:t>
            </w:r>
          </w:p>
        </w:tc>
      </w:tr>
      <w:tr w:rsidR="00141810" w:rsidRPr="00986B0B" w14:paraId="509CFCE9" w14:textId="77777777" w:rsidTr="00141810">
        <w:trPr>
          <w:trHeight w:val="227"/>
        </w:trPr>
        <w:tc>
          <w:tcPr>
            <w:tcW w:w="707" w:type="dxa"/>
            <w:gridSpan w:val="2"/>
          </w:tcPr>
          <w:p w14:paraId="4B7C48FF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</w:t>
            </w:r>
          </w:p>
        </w:tc>
        <w:tc>
          <w:tcPr>
            <w:tcW w:w="8648" w:type="dxa"/>
            <w:gridSpan w:val="4"/>
          </w:tcPr>
          <w:p w14:paraId="7A0944B0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sub clădiri cu mai multe nivele (în mare parte blocuri locative)</w:t>
            </w:r>
          </w:p>
        </w:tc>
      </w:tr>
      <w:tr w:rsidR="00141810" w:rsidRPr="00986B0B" w14:paraId="5A840B56" w14:textId="77777777" w:rsidTr="00141810">
        <w:trPr>
          <w:trHeight w:val="227"/>
        </w:trPr>
        <w:tc>
          <w:tcPr>
            <w:tcW w:w="707" w:type="dxa"/>
            <w:gridSpan w:val="2"/>
          </w:tcPr>
          <w:p w14:paraId="319F62EB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7</w:t>
            </w:r>
          </w:p>
        </w:tc>
        <w:tc>
          <w:tcPr>
            <w:tcW w:w="8648" w:type="dxa"/>
            <w:gridSpan w:val="4"/>
          </w:tcPr>
          <w:p w14:paraId="4AA296E7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Terenuri agricole obținute prin măsurări cu racordare la Sistemul de coordonare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Moldreff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99 (în continuare-SC MR99) si proiectare, fără transpunere în teren. </w:t>
            </w:r>
          </w:p>
        </w:tc>
      </w:tr>
      <w:tr w:rsidR="00141810" w:rsidRPr="00986B0B" w14:paraId="0F80D2CA" w14:textId="77777777" w:rsidTr="00141810">
        <w:trPr>
          <w:trHeight w:val="227"/>
        </w:trPr>
        <w:tc>
          <w:tcPr>
            <w:tcW w:w="707" w:type="dxa"/>
            <w:gridSpan w:val="2"/>
          </w:tcPr>
          <w:p w14:paraId="16B3BFE8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8</w:t>
            </w:r>
          </w:p>
        </w:tc>
        <w:tc>
          <w:tcPr>
            <w:tcW w:w="8648" w:type="dxa"/>
            <w:gridSpan w:val="4"/>
          </w:tcPr>
          <w:p w14:paraId="08D5DCB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Loturi pomicole din cadrul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intovărășirilor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pomicole</w:t>
            </w:r>
          </w:p>
        </w:tc>
      </w:tr>
      <w:tr w:rsidR="00141810" w:rsidRPr="00986B0B" w14:paraId="7785D4AC" w14:textId="77777777" w:rsidTr="00141810">
        <w:trPr>
          <w:trHeight w:val="227"/>
        </w:trPr>
        <w:tc>
          <w:tcPr>
            <w:tcW w:w="707" w:type="dxa"/>
            <w:gridSpan w:val="2"/>
          </w:tcPr>
          <w:p w14:paraId="5C234A5A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9</w:t>
            </w:r>
          </w:p>
        </w:tc>
        <w:tc>
          <w:tcPr>
            <w:tcW w:w="8648" w:type="dxa"/>
            <w:gridSpan w:val="4"/>
          </w:tcPr>
          <w:p w14:paraId="50E836A9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sub clădiri cu proprietatea mixtă (private, publice)</w:t>
            </w:r>
          </w:p>
        </w:tc>
      </w:tr>
      <w:tr w:rsidR="00141810" w:rsidRPr="00986B0B" w14:paraId="24948D53" w14:textId="77777777" w:rsidTr="00141810">
        <w:trPr>
          <w:trHeight w:val="227"/>
        </w:trPr>
        <w:tc>
          <w:tcPr>
            <w:tcW w:w="707" w:type="dxa"/>
            <w:gridSpan w:val="2"/>
          </w:tcPr>
          <w:p w14:paraId="643CBE2C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</w:t>
            </w:r>
          </w:p>
        </w:tc>
        <w:tc>
          <w:tcPr>
            <w:tcW w:w="8648" w:type="dxa"/>
            <w:gridSpan w:val="4"/>
          </w:tcPr>
          <w:p w14:paraId="0958893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din sectorul privat, preluate prin decizia consiliului local în timpul privatizării, din cauza surplusului de teren</w:t>
            </w:r>
          </w:p>
        </w:tc>
      </w:tr>
      <w:tr w:rsidR="00141810" w:rsidRPr="00986B0B" w14:paraId="07673492" w14:textId="77777777" w:rsidTr="00141810">
        <w:trPr>
          <w:trHeight w:val="227"/>
        </w:trPr>
        <w:tc>
          <w:tcPr>
            <w:tcW w:w="707" w:type="dxa"/>
            <w:gridSpan w:val="2"/>
          </w:tcPr>
          <w:p w14:paraId="71FE5F2C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11</w:t>
            </w:r>
          </w:p>
        </w:tc>
        <w:tc>
          <w:tcPr>
            <w:tcW w:w="8648" w:type="dxa"/>
            <w:gridSpan w:val="4"/>
          </w:tcPr>
          <w:p w14:paraId="469619C3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agricole, proiecte de organizare fără racordare la SC MR99, sistematizate, fără transpunere in teren</w:t>
            </w:r>
          </w:p>
        </w:tc>
      </w:tr>
      <w:tr w:rsidR="00141810" w:rsidRPr="00986B0B" w14:paraId="25E0D4E0" w14:textId="77777777" w:rsidTr="00141810">
        <w:trPr>
          <w:trHeight w:val="227"/>
        </w:trPr>
        <w:tc>
          <w:tcPr>
            <w:tcW w:w="707" w:type="dxa"/>
            <w:gridSpan w:val="2"/>
          </w:tcPr>
          <w:p w14:paraId="1D5879A4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12</w:t>
            </w:r>
          </w:p>
        </w:tc>
        <w:tc>
          <w:tcPr>
            <w:tcW w:w="8648" w:type="dxa"/>
            <w:gridSpan w:val="4"/>
          </w:tcPr>
          <w:p w14:paraId="663F4FAF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agricole, hotarele transpuse în teren și racordate la SC MR99</w:t>
            </w:r>
          </w:p>
        </w:tc>
      </w:tr>
      <w:tr w:rsidR="00141810" w:rsidRPr="00986B0B" w14:paraId="2C7A62CE" w14:textId="77777777" w:rsidTr="00141810">
        <w:trPr>
          <w:trHeight w:val="227"/>
        </w:trPr>
        <w:tc>
          <w:tcPr>
            <w:tcW w:w="707" w:type="dxa"/>
            <w:gridSpan w:val="2"/>
          </w:tcPr>
          <w:p w14:paraId="3D536938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</w:t>
            </w:r>
          </w:p>
        </w:tc>
        <w:tc>
          <w:tcPr>
            <w:tcW w:w="8648" w:type="dxa"/>
            <w:gridSpan w:val="4"/>
          </w:tcPr>
          <w:p w14:paraId="43F86D00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proprietatea statului</w:t>
            </w:r>
          </w:p>
        </w:tc>
      </w:tr>
      <w:tr w:rsidR="00141810" w:rsidRPr="00986B0B" w14:paraId="57B3667B" w14:textId="77777777" w:rsidTr="00141810">
        <w:trPr>
          <w:trHeight w:val="227"/>
        </w:trPr>
        <w:tc>
          <w:tcPr>
            <w:tcW w:w="707" w:type="dxa"/>
            <w:gridSpan w:val="2"/>
          </w:tcPr>
          <w:p w14:paraId="6E2D4F73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25</w:t>
            </w:r>
          </w:p>
        </w:tc>
        <w:tc>
          <w:tcPr>
            <w:tcW w:w="8648" w:type="dxa"/>
            <w:gridSpan w:val="4"/>
          </w:tcPr>
          <w:p w14:paraId="5B4DEE14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 proprietatea  a unității administrativ-teritoriale (în continuare-UAT)</w:t>
            </w:r>
          </w:p>
        </w:tc>
      </w:tr>
      <w:tr w:rsidR="00141810" w:rsidRPr="00986B0B" w14:paraId="04FAA5F7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186F6822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tabs>
                <w:tab w:val="left" w:pos="338"/>
              </w:tabs>
              <w:spacing w:after="0" w:line="240" w:lineRule="auto"/>
              <w:ind w:hanging="615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“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CodColect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” </w:t>
            </w:r>
          </w:p>
        </w:tc>
      </w:tr>
      <w:tr w:rsidR="00141810" w:rsidRPr="00986B0B" w14:paraId="6B723BDD" w14:textId="77777777" w:rsidTr="00141810">
        <w:trPr>
          <w:trHeight w:val="274"/>
        </w:trPr>
        <w:tc>
          <w:tcPr>
            <w:tcW w:w="9355" w:type="dxa"/>
            <w:gridSpan w:val="6"/>
          </w:tcPr>
          <w:p w14:paraId="1EBD9E6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Proiectele de organizare a terenurilor, ale căror hotare nu sunt transpuse in teren</w:t>
            </w:r>
          </w:p>
        </w:tc>
      </w:tr>
      <w:tr w:rsidR="00141810" w:rsidRPr="00986B0B" w14:paraId="3CAF7F5F" w14:textId="77777777" w:rsidTr="00141810">
        <w:trPr>
          <w:trHeight w:val="274"/>
        </w:trPr>
        <w:tc>
          <w:tcPr>
            <w:tcW w:w="707" w:type="dxa"/>
            <w:gridSpan w:val="2"/>
          </w:tcPr>
          <w:p w14:paraId="186F8FD0" w14:textId="77777777" w:rsidR="00141810" w:rsidRPr="00986B0B" w:rsidRDefault="00141810" w:rsidP="00141810">
            <w:pPr>
              <w:pStyle w:val="101"/>
              <w:contextualSpacing/>
              <w:rPr>
                <w:bCs/>
                <w:sz w:val="16"/>
                <w:szCs w:val="16"/>
                <w:lang w:val="ro-RO"/>
              </w:rPr>
            </w:pPr>
            <w:r w:rsidRPr="00986B0B">
              <w:rPr>
                <w:bCs/>
                <w:sz w:val="16"/>
                <w:szCs w:val="16"/>
                <w:lang w:val="ro-RO"/>
              </w:rPr>
              <w:t>4141</w:t>
            </w:r>
          </w:p>
        </w:tc>
        <w:tc>
          <w:tcPr>
            <w:tcW w:w="8648" w:type="dxa"/>
            <w:gridSpan w:val="4"/>
          </w:tcPr>
          <w:p w14:paraId="0AECE23A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Proiecte sistematizate definitiv în baza măsurărilor geodezice prin observații în Sistemul Global de Navigație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Satelitară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(în continuare- GNSS).</w:t>
            </w:r>
          </w:p>
        </w:tc>
      </w:tr>
      <w:tr w:rsidR="00141810" w:rsidRPr="00986B0B" w14:paraId="22238691" w14:textId="77777777" w:rsidTr="00141810">
        <w:trPr>
          <w:trHeight w:val="274"/>
        </w:trPr>
        <w:tc>
          <w:tcPr>
            <w:tcW w:w="707" w:type="dxa"/>
            <w:gridSpan w:val="2"/>
          </w:tcPr>
          <w:p w14:paraId="33B6311C" w14:textId="77777777" w:rsidR="00141810" w:rsidRPr="00986B0B" w:rsidRDefault="00141810" w:rsidP="00141810">
            <w:pPr>
              <w:pStyle w:val="101"/>
              <w:contextualSpacing/>
              <w:rPr>
                <w:bCs/>
                <w:sz w:val="16"/>
                <w:szCs w:val="16"/>
                <w:lang w:val="ro-RO"/>
              </w:rPr>
            </w:pPr>
            <w:r w:rsidRPr="00986B0B">
              <w:rPr>
                <w:bCs/>
                <w:sz w:val="16"/>
                <w:szCs w:val="16"/>
                <w:lang w:val="ro-RO"/>
              </w:rPr>
              <w:t>4142</w:t>
            </w:r>
          </w:p>
        </w:tc>
        <w:tc>
          <w:tcPr>
            <w:tcW w:w="8648" w:type="dxa"/>
            <w:gridSpan w:val="4"/>
          </w:tcPr>
          <w:p w14:paraId="6F86D197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Proiecte sistematizate definitiv în baza măsurărilor instrumentale liniar-unghiulare cu racordare la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reţeaua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geodezică existentă </w:t>
            </w:r>
          </w:p>
        </w:tc>
      </w:tr>
      <w:tr w:rsidR="00141810" w:rsidRPr="00986B0B" w14:paraId="36AECF82" w14:textId="77777777" w:rsidTr="00141810">
        <w:trPr>
          <w:trHeight w:val="274"/>
        </w:trPr>
        <w:tc>
          <w:tcPr>
            <w:tcW w:w="707" w:type="dxa"/>
            <w:gridSpan w:val="2"/>
          </w:tcPr>
          <w:p w14:paraId="47EE3421" w14:textId="77777777" w:rsidR="00141810" w:rsidRPr="00986B0B" w:rsidRDefault="00141810" w:rsidP="00141810">
            <w:pPr>
              <w:pStyle w:val="101"/>
              <w:contextualSpacing/>
              <w:rPr>
                <w:bCs/>
                <w:sz w:val="16"/>
                <w:szCs w:val="16"/>
                <w:lang w:val="ro-RO"/>
              </w:rPr>
            </w:pPr>
            <w:r w:rsidRPr="00986B0B">
              <w:rPr>
                <w:bCs/>
                <w:sz w:val="16"/>
                <w:szCs w:val="16"/>
                <w:lang w:val="ro-RO"/>
              </w:rPr>
              <w:t>4143</w:t>
            </w:r>
          </w:p>
        </w:tc>
        <w:tc>
          <w:tcPr>
            <w:tcW w:w="8648" w:type="dxa"/>
            <w:gridSpan w:val="4"/>
          </w:tcPr>
          <w:p w14:paraId="1852AC75" w14:textId="56AD0CA7" w:rsidR="00141810" w:rsidRPr="00986B0B" w:rsidRDefault="00C571C3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Proiecte sistematizate definitiv în baza materialelor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fotogrametrice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(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LineMap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),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(2016 sau mai actuale)</w:t>
            </w:r>
          </w:p>
        </w:tc>
      </w:tr>
      <w:tr w:rsidR="00141810" w:rsidRPr="00986B0B" w14:paraId="307A319E" w14:textId="77777777" w:rsidTr="00141810">
        <w:trPr>
          <w:trHeight w:val="274"/>
        </w:trPr>
        <w:tc>
          <w:tcPr>
            <w:tcW w:w="9355" w:type="dxa"/>
            <w:gridSpan w:val="6"/>
          </w:tcPr>
          <w:p w14:paraId="6B5B813F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Transpuse in natură</w:t>
            </w:r>
          </w:p>
        </w:tc>
      </w:tr>
      <w:tr w:rsidR="00141810" w:rsidRPr="00986B0B" w14:paraId="4F8716E3" w14:textId="77777777" w:rsidTr="00141810">
        <w:trPr>
          <w:trHeight w:val="274"/>
        </w:trPr>
        <w:tc>
          <w:tcPr>
            <w:tcW w:w="707" w:type="dxa"/>
            <w:gridSpan w:val="2"/>
          </w:tcPr>
          <w:p w14:paraId="5ACE4B3F" w14:textId="77777777" w:rsidR="00141810" w:rsidRPr="00986B0B" w:rsidRDefault="00141810" w:rsidP="00141810">
            <w:pPr>
              <w:pStyle w:val="101"/>
              <w:contextualSpacing/>
              <w:rPr>
                <w:bCs/>
                <w:sz w:val="16"/>
                <w:szCs w:val="16"/>
                <w:lang w:val="ro-RO"/>
              </w:rPr>
            </w:pPr>
            <w:r w:rsidRPr="00986B0B">
              <w:rPr>
                <w:bCs/>
                <w:sz w:val="16"/>
                <w:szCs w:val="16"/>
                <w:lang w:val="ro-RO"/>
              </w:rPr>
              <w:t>1101</w:t>
            </w:r>
          </w:p>
        </w:tc>
        <w:tc>
          <w:tcPr>
            <w:tcW w:w="8648" w:type="dxa"/>
            <w:gridSpan w:val="4"/>
          </w:tcPr>
          <w:p w14:paraId="3729895A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Transpuse in natură, utilizând măsurătorile cu aparataj geodezic</w:t>
            </w:r>
          </w:p>
        </w:tc>
      </w:tr>
      <w:tr w:rsidR="00141810" w:rsidRPr="00986B0B" w14:paraId="0966AB39" w14:textId="77777777" w:rsidTr="00141810">
        <w:trPr>
          <w:trHeight w:val="274"/>
        </w:trPr>
        <w:tc>
          <w:tcPr>
            <w:tcW w:w="9355" w:type="dxa"/>
            <w:gridSpan w:val="6"/>
          </w:tcPr>
          <w:p w14:paraId="0C85F077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Metoda geodezică</w:t>
            </w:r>
          </w:p>
        </w:tc>
      </w:tr>
      <w:tr w:rsidR="00141810" w:rsidRPr="00986B0B" w14:paraId="2D02DAA4" w14:textId="77777777" w:rsidTr="00141810">
        <w:trPr>
          <w:trHeight w:val="274"/>
        </w:trPr>
        <w:tc>
          <w:tcPr>
            <w:tcW w:w="707" w:type="dxa"/>
            <w:gridSpan w:val="2"/>
          </w:tcPr>
          <w:p w14:paraId="42C360B4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101</w:t>
            </w:r>
          </w:p>
        </w:tc>
        <w:tc>
          <w:tcPr>
            <w:tcW w:w="8648" w:type="dxa"/>
            <w:gridSpan w:val="4"/>
          </w:tcPr>
          <w:p w14:paraId="5C61BFAB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Măsurători GNSS. Cu precizia de </w:t>
            </w:r>
            <w:smartTag w:uri="urn:schemas-microsoft-com:office:smarttags" w:element="metricconverter">
              <w:smartTagPr>
                <w:attr w:name="ProductID" w:val="5 cm"/>
              </w:smartTagPr>
              <w:r w:rsidRPr="00986B0B">
                <w:rPr>
                  <w:rFonts w:ascii="Times New Roman" w:hAnsi="Times New Roman"/>
                  <w:sz w:val="16"/>
                  <w:szCs w:val="16"/>
                  <w:lang w:val="ro-RO"/>
                </w:rPr>
                <w:t>5 cm</w:t>
              </w:r>
            </w:smartTag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.</w:t>
            </w:r>
          </w:p>
        </w:tc>
      </w:tr>
      <w:tr w:rsidR="00141810" w:rsidRPr="00986B0B" w14:paraId="62D79918" w14:textId="77777777" w:rsidTr="00141810">
        <w:trPr>
          <w:trHeight w:val="274"/>
        </w:trPr>
        <w:tc>
          <w:tcPr>
            <w:tcW w:w="707" w:type="dxa"/>
            <w:gridSpan w:val="2"/>
          </w:tcPr>
          <w:p w14:paraId="618A7F0C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102</w:t>
            </w:r>
          </w:p>
        </w:tc>
        <w:tc>
          <w:tcPr>
            <w:tcW w:w="8648" w:type="dxa"/>
            <w:gridSpan w:val="4"/>
          </w:tcPr>
          <w:p w14:paraId="1938D56A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Măsurări instrumentale, liniare-unghiulare, cu racordare la rețeaua geodezică existentă.</w:t>
            </w:r>
          </w:p>
          <w:p w14:paraId="3460061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O excepție de la regulă sunt obiectele din stratul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Cladiri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. De exemplu, dacă două colțuri ale clădirii sunt coordonate (aceasta ar trebui să fie latura cea mai lungă a casei, care servește ca bază pentru construcții ulterioare) și se efectuează o măsurare completă a casei, atunci în astfel de cazuri măsurătorile ar trebui considerate instrumentale, adică. cod 102 etc.</w:t>
            </w:r>
          </w:p>
        </w:tc>
      </w:tr>
      <w:tr w:rsidR="00141810" w:rsidRPr="00986B0B" w14:paraId="377646F8" w14:textId="77777777" w:rsidTr="00141810">
        <w:trPr>
          <w:trHeight w:val="274"/>
        </w:trPr>
        <w:tc>
          <w:tcPr>
            <w:tcW w:w="707" w:type="dxa"/>
            <w:gridSpan w:val="2"/>
          </w:tcPr>
          <w:p w14:paraId="041912A7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103</w:t>
            </w:r>
          </w:p>
        </w:tc>
        <w:tc>
          <w:tcPr>
            <w:tcW w:w="8648" w:type="dxa"/>
            <w:gridSpan w:val="4"/>
          </w:tcPr>
          <w:p w14:paraId="50ED377B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Măsurători liniare-unghiulare, fără racordare la rețeaua geodezică existentă în SC MR 99 condiționată (lipsa unui punct de Rețea Geodezică Națională (în continuare-RGN) și Rețea Geodezică de Îndesire (în continuarea-RGÎ) pe o rază de doi kilometri de la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parcel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</w:t>
            </w:r>
          </w:p>
        </w:tc>
      </w:tr>
      <w:tr w:rsidR="00141810" w:rsidRPr="00986B0B" w14:paraId="5765A68B" w14:textId="77777777" w:rsidTr="00141810">
        <w:trPr>
          <w:trHeight w:val="274"/>
        </w:trPr>
        <w:tc>
          <w:tcPr>
            <w:tcW w:w="707" w:type="dxa"/>
            <w:gridSpan w:val="2"/>
          </w:tcPr>
          <w:p w14:paraId="4F8D7767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104</w:t>
            </w:r>
          </w:p>
        </w:tc>
        <w:tc>
          <w:tcPr>
            <w:tcW w:w="8648" w:type="dxa"/>
            <w:gridSpan w:val="4"/>
          </w:tcPr>
          <w:p w14:paraId="012A860F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Instrumental, fără a efectua măsurători unghiulare, adică măsurare cu o ruletă. Lucrările sunt efectuate local pe obiect, unde, în general, lucrările se desfășoară în SC MR 99.</w:t>
            </w:r>
          </w:p>
        </w:tc>
      </w:tr>
      <w:tr w:rsidR="00141810" w:rsidRPr="00986B0B" w14:paraId="294CD3BA" w14:textId="77777777" w:rsidTr="00141810">
        <w:trPr>
          <w:trHeight w:val="274"/>
        </w:trPr>
        <w:tc>
          <w:tcPr>
            <w:tcW w:w="707" w:type="dxa"/>
            <w:gridSpan w:val="2"/>
          </w:tcPr>
          <w:p w14:paraId="71B30C1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105</w:t>
            </w:r>
          </w:p>
        </w:tc>
        <w:tc>
          <w:tcPr>
            <w:tcW w:w="8648" w:type="dxa"/>
            <w:gridSpan w:val="4"/>
          </w:tcPr>
          <w:p w14:paraId="7CE2F137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sz w:val="16"/>
                <w:szCs w:val="16"/>
                <w:lang w:val="ro-RO"/>
              </w:rPr>
            </w:pPr>
            <w:r w:rsidRPr="00986B0B">
              <w:rPr>
                <w:i/>
                <w:sz w:val="16"/>
                <w:szCs w:val="16"/>
                <w:lang w:val="ro-RO"/>
              </w:rPr>
              <w:t>Neidentificat. De exemplu, există o listă de coordonate, dar nu există date despre metodele de măsurare și nu există o evaluare a exactității.</w:t>
            </w:r>
          </w:p>
        </w:tc>
      </w:tr>
      <w:tr w:rsidR="00141810" w:rsidRPr="00986B0B" w14:paraId="35690C86" w14:textId="77777777" w:rsidTr="00141810">
        <w:trPr>
          <w:trHeight w:val="274"/>
        </w:trPr>
        <w:tc>
          <w:tcPr>
            <w:tcW w:w="707" w:type="dxa"/>
            <w:gridSpan w:val="2"/>
          </w:tcPr>
          <w:p w14:paraId="03634D1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106</w:t>
            </w:r>
          </w:p>
        </w:tc>
        <w:tc>
          <w:tcPr>
            <w:tcW w:w="8648" w:type="dxa"/>
            <w:gridSpan w:val="4"/>
          </w:tcPr>
          <w:p w14:paraId="1390CF2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i/>
                <w:iCs/>
                <w:sz w:val="16"/>
                <w:szCs w:val="16"/>
                <w:lang w:val="ro-RO"/>
              </w:rPr>
              <w:t>Terenurile,</w:t>
            </w: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pentru care punctele de cotitură ale hotarului sunt determinate prin metode instrumentale și de proiectare. Lucrările se desfășoară local pe parcele separate Este asigurată racordarea măsurătorilor la SC naționale.</w:t>
            </w:r>
          </w:p>
        </w:tc>
      </w:tr>
      <w:tr w:rsidR="00141810" w:rsidRPr="00986B0B" w14:paraId="3477E45A" w14:textId="77777777" w:rsidTr="00141810">
        <w:trPr>
          <w:trHeight w:val="274"/>
        </w:trPr>
        <w:tc>
          <w:tcPr>
            <w:tcW w:w="707" w:type="dxa"/>
            <w:gridSpan w:val="2"/>
          </w:tcPr>
          <w:p w14:paraId="1A125157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107</w:t>
            </w:r>
          </w:p>
        </w:tc>
        <w:tc>
          <w:tcPr>
            <w:tcW w:w="8648" w:type="dxa"/>
            <w:gridSpan w:val="4"/>
          </w:tcPr>
          <w:p w14:paraId="4BC73638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sz w:val="16"/>
                <w:szCs w:val="16"/>
                <w:lang w:val="ro-RO"/>
              </w:rPr>
            </w:pPr>
            <w:r w:rsidRPr="00986B0B">
              <w:rPr>
                <w:i/>
                <w:iCs/>
                <w:sz w:val="16"/>
                <w:szCs w:val="16"/>
                <w:lang w:val="ro-RO"/>
              </w:rPr>
              <w:t>Terenurile, la care punctele de cotitură ale hotarului sunt determinate instrumental (punctele coordonate și măsurări cu ruleta).  Este asigurată legătura cu  SC MR 99.</w:t>
            </w:r>
          </w:p>
        </w:tc>
      </w:tr>
      <w:tr w:rsidR="00141810" w:rsidRPr="00986B0B" w14:paraId="16C466C6" w14:textId="77777777" w:rsidTr="00141810">
        <w:trPr>
          <w:trHeight w:val="274"/>
        </w:trPr>
        <w:tc>
          <w:tcPr>
            <w:tcW w:w="707" w:type="dxa"/>
            <w:gridSpan w:val="2"/>
          </w:tcPr>
          <w:p w14:paraId="76801AA6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108</w:t>
            </w:r>
          </w:p>
        </w:tc>
        <w:tc>
          <w:tcPr>
            <w:tcW w:w="8648" w:type="dxa"/>
            <w:gridSpan w:val="4"/>
          </w:tcPr>
          <w:p w14:paraId="2B8B36DC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i/>
                <w:iCs/>
                <w:sz w:val="16"/>
                <w:szCs w:val="16"/>
                <w:lang w:val="ro-RO"/>
              </w:rPr>
            </w:pPr>
            <w:r w:rsidRPr="00986B0B">
              <w:rPr>
                <w:i/>
                <w:iCs/>
                <w:sz w:val="16"/>
                <w:szCs w:val="16"/>
                <w:lang w:val="ro-RO"/>
              </w:rPr>
              <w:t>Terenurile,</w:t>
            </w:r>
            <w:r w:rsidRPr="00986B0B">
              <w:rPr>
                <w:sz w:val="16"/>
                <w:szCs w:val="16"/>
                <w:lang w:val="ro-RO"/>
              </w:rPr>
              <w:t xml:space="preserve"> pentru care punctele de cotitură ale hotarului sunt determinate prin metoda combinată: măsurători cu utilaj geodezic (cu racordare la rețeaua geodezică națională)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proiectare /puncte de cotitură determinate utilizând materialele cartografice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liniare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recepţionate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de</w:t>
            </w:r>
            <w:r w:rsidR="0098287E" w:rsidRPr="00986B0B">
              <w:rPr>
                <w:rFonts w:ascii="PT Serif" w:hAnsi="PT Serif"/>
                <w:color w:val="333333"/>
                <w:sz w:val="22"/>
                <w:szCs w:val="22"/>
                <w:shd w:val="clear" w:color="auto" w:fill="FFFFFF"/>
                <w:lang w:val="ro-RO" w:eastAsia="zh-CN"/>
              </w:rPr>
              <w:t xml:space="preserve"> </w:t>
            </w:r>
            <w:r w:rsidR="0098287E" w:rsidRPr="00986B0B">
              <w:rPr>
                <w:sz w:val="16"/>
                <w:szCs w:val="16"/>
                <w:lang w:val="ro-RO"/>
              </w:rPr>
              <w:t xml:space="preserve">Agenția Geodezie, Cartografie și Cadastru </w:t>
            </w:r>
            <w:r w:rsidRPr="00986B0B">
              <w:rPr>
                <w:sz w:val="16"/>
                <w:szCs w:val="16"/>
                <w:lang w:val="ro-RO"/>
              </w:rPr>
              <w:t>(în continuare-A</w:t>
            </w:r>
            <w:r w:rsidR="0098287E" w:rsidRPr="00986B0B">
              <w:rPr>
                <w:sz w:val="16"/>
                <w:szCs w:val="16"/>
                <w:lang w:val="ro-RO"/>
              </w:rPr>
              <w:t>GCC</w:t>
            </w:r>
            <w:r w:rsidRPr="00986B0B">
              <w:rPr>
                <w:sz w:val="16"/>
                <w:szCs w:val="16"/>
                <w:lang w:val="ro-RO"/>
              </w:rPr>
              <w:t>)</w:t>
            </w:r>
          </w:p>
        </w:tc>
      </w:tr>
      <w:tr w:rsidR="00141810" w:rsidRPr="00986B0B" w14:paraId="3D0EA11A" w14:textId="77777777" w:rsidTr="00141810">
        <w:trPr>
          <w:trHeight w:val="274"/>
        </w:trPr>
        <w:tc>
          <w:tcPr>
            <w:tcW w:w="9355" w:type="dxa"/>
            <w:gridSpan w:val="6"/>
          </w:tcPr>
          <w:p w14:paraId="07A76D09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>Metoda Fotogrammetrică</w:t>
            </w:r>
          </w:p>
        </w:tc>
      </w:tr>
      <w:tr w:rsidR="00141810" w:rsidRPr="00986B0B" w14:paraId="3CE543D6" w14:textId="77777777" w:rsidTr="00141810">
        <w:trPr>
          <w:trHeight w:val="274"/>
        </w:trPr>
        <w:tc>
          <w:tcPr>
            <w:tcW w:w="707" w:type="dxa"/>
            <w:gridSpan w:val="2"/>
          </w:tcPr>
          <w:p w14:paraId="75472A13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201</w:t>
            </w:r>
          </w:p>
        </w:tc>
        <w:tc>
          <w:tcPr>
            <w:tcW w:w="8648" w:type="dxa"/>
            <w:gridSpan w:val="4"/>
          </w:tcPr>
          <w:p w14:paraId="46260D9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Materialul cartografic de bază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liniare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recepţionate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ARFC la Scara 1: 2000</w:t>
            </w:r>
          </w:p>
        </w:tc>
      </w:tr>
      <w:tr w:rsidR="00141810" w:rsidRPr="00986B0B" w14:paraId="0D6D2E87" w14:textId="77777777" w:rsidTr="00141810">
        <w:trPr>
          <w:trHeight w:val="274"/>
        </w:trPr>
        <w:tc>
          <w:tcPr>
            <w:tcW w:w="707" w:type="dxa"/>
            <w:gridSpan w:val="2"/>
          </w:tcPr>
          <w:p w14:paraId="42682FA0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202</w:t>
            </w:r>
          </w:p>
        </w:tc>
        <w:tc>
          <w:tcPr>
            <w:tcW w:w="8648" w:type="dxa"/>
            <w:gridSpan w:val="4"/>
          </w:tcPr>
          <w:p w14:paraId="31F7E085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Materialul cartografic de bază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liniare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recepţionate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ARFC la Scara 1: 5000</w:t>
            </w:r>
          </w:p>
        </w:tc>
      </w:tr>
      <w:tr w:rsidR="00141810" w:rsidRPr="00986B0B" w14:paraId="71FCE59D" w14:textId="77777777" w:rsidTr="00141810">
        <w:trPr>
          <w:trHeight w:val="274"/>
        </w:trPr>
        <w:tc>
          <w:tcPr>
            <w:tcW w:w="707" w:type="dxa"/>
            <w:gridSpan w:val="2"/>
          </w:tcPr>
          <w:p w14:paraId="309EAD36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203</w:t>
            </w:r>
          </w:p>
        </w:tc>
        <w:tc>
          <w:tcPr>
            <w:tcW w:w="8648" w:type="dxa"/>
            <w:gridSpan w:val="4"/>
          </w:tcPr>
          <w:p w14:paraId="5267C4F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Materialul cartografic de bază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liniare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recepţionate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ARFC la Scara 1: 10 000</w:t>
            </w:r>
          </w:p>
        </w:tc>
      </w:tr>
      <w:tr w:rsidR="00141810" w:rsidRPr="00986B0B" w14:paraId="46C84148" w14:textId="77777777" w:rsidTr="00141810">
        <w:trPr>
          <w:trHeight w:val="274"/>
        </w:trPr>
        <w:tc>
          <w:tcPr>
            <w:tcW w:w="707" w:type="dxa"/>
            <w:gridSpan w:val="2"/>
          </w:tcPr>
          <w:p w14:paraId="0E01B1B9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204</w:t>
            </w:r>
          </w:p>
        </w:tc>
        <w:tc>
          <w:tcPr>
            <w:tcW w:w="8648" w:type="dxa"/>
            <w:gridSpan w:val="4"/>
          </w:tcPr>
          <w:p w14:paraId="720BB915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Neidentificat</w:t>
            </w:r>
          </w:p>
        </w:tc>
      </w:tr>
      <w:tr w:rsidR="00141810" w:rsidRPr="00986B0B" w14:paraId="10826867" w14:textId="77777777" w:rsidTr="00141810">
        <w:trPr>
          <w:trHeight w:val="274"/>
        </w:trPr>
        <w:tc>
          <w:tcPr>
            <w:tcW w:w="707" w:type="dxa"/>
            <w:gridSpan w:val="2"/>
          </w:tcPr>
          <w:p w14:paraId="0B7D3B4E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205</w:t>
            </w:r>
          </w:p>
        </w:tc>
        <w:tc>
          <w:tcPr>
            <w:tcW w:w="8648" w:type="dxa"/>
            <w:gridSpan w:val="4"/>
          </w:tcPr>
          <w:p w14:paraId="5E58D223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Terenurile la care punctele de cotitură ale hotarului sunt determinate prin metoda fotogrammetrică (scara 1: 2000) și metoda de proiectare. </w:t>
            </w:r>
          </w:p>
        </w:tc>
      </w:tr>
      <w:tr w:rsidR="00141810" w:rsidRPr="00986B0B" w14:paraId="6A028843" w14:textId="77777777" w:rsidTr="00141810">
        <w:trPr>
          <w:trHeight w:val="274"/>
        </w:trPr>
        <w:tc>
          <w:tcPr>
            <w:tcW w:w="707" w:type="dxa"/>
            <w:gridSpan w:val="2"/>
          </w:tcPr>
          <w:p w14:paraId="75EBE92B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206</w:t>
            </w:r>
          </w:p>
        </w:tc>
        <w:tc>
          <w:tcPr>
            <w:tcW w:w="8648" w:type="dxa"/>
            <w:gridSpan w:val="4"/>
          </w:tcPr>
          <w:p w14:paraId="765D07D6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Terenurile la care punctele de cotitură ale hotarului sunt determinate prin metoda combinată, fotogrammetrică (scara 1: 2000) și măsurători cu ruleta.</w:t>
            </w:r>
          </w:p>
        </w:tc>
      </w:tr>
      <w:tr w:rsidR="00141810" w:rsidRPr="00986B0B" w14:paraId="064D4E68" w14:textId="77777777" w:rsidTr="00141810">
        <w:trPr>
          <w:trHeight w:val="274"/>
        </w:trPr>
        <w:tc>
          <w:tcPr>
            <w:tcW w:w="707" w:type="dxa"/>
            <w:gridSpan w:val="2"/>
          </w:tcPr>
          <w:p w14:paraId="7E32655A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207</w:t>
            </w:r>
          </w:p>
        </w:tc>
        <w:tc>
          <w:tcPr>
            <w:tcW w:w="8648" w:type="dxa"/>
            <w:gridSpan w:val="4"/>
          </w:tcPr>
          <w:p w14:paraId="6E6726E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Terenurile la care punctele de cotitură ale hotarului sunt determinate prin metoda combinată, fotogrammetrică (scara 1: 2000) și măsurători cu racordare la rețeaua geodezică</w:t>
            </w:r>
          </w:p>
        </w:tc>
      </w:tr>
      <w:tr w:rsidR="00141810" w:rsidRPr="00986B0B" w14:paraId="607561E3" w14:textId="77777777" w:rsidTr="00141810">
        <w:trPr>
          <w:trHeight w:val="274"/>
        </w:trPr>
        <w:tc>
          <w:tcPr>
            <w:tcW w:w="9355" w:type="dxa"/>
            <w:gridSpan w:val="6"/>
          </w:tcPr>
          <w:p w14:paraId="5EC5AC71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16"/>
                <w:szCs w:val="16"/>
                <w:lang w:val="ro-RO"/>
              </w:rPr>
              <w:t>Digitizare (</w:t>
            </w:r>
            <w:proofErr w:type="spellStart"/>
            <w:r w:rsidRPr="00986B0B">
              <w:rPr>
                <w:rFonts w:ascii="Times New Roman" w:hAnsi="Times New Roman"/>
                <w:b/>
                <w:sz w:val="16"/>
                <w:szCs w:val="16"/>
                <w:lang w:val="ro-RO"/>
              </w:rPr>
              <w:t>vectorizare</w:t>
            </w:r>
            <w:proofErr w:type="spellEnd"/>
            <w:r w:rsidRPr="00986B0B">
              <w:rPr>
                <w:rFonts w:ascii="Times New Roman" w:hAnsi="Times New Roman"/>
                <w:b/>
                <w:sz w:val="16"/>
                <w:szCs w:val="16"/>
                <w:lang w:val="ro-RO"/>
              </w:rPr>
              <w:t>)</w:t>
            </w:r>
          </w:p>
        </w:tc>
      </w:tr>
      <w:tr w:rsidR="00141810" w:rsidRPr="00986B0B" w14:paraId="4A92F286" w14:textId="77777777" w:rsidTr="00141810">
        <w:trPr>
          <w:trHeight w:val="274"/>
        </w:trPr>
        <w:tc>
          <w:tcPr>
            <w:tcW w:w="707" w:type="dxa"/>
            <w:gridSpan w:val="2"/>
          </w:tcPr>
          <w:p w14:paraId="12391E74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301</w:t>
            </w:r>
          </w:p>
        </w:tc>
        <w:tc>
          <w:tcPr>
            <w:tcW w:w="8648" w:type="dxa"/>
            <w:gridSpan w:val="4"/>
          </w:tcPr>
          <w:p w14:paraId="34520B9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500</w:t>
            </w:r>
          </w:p>
        </w:tc>
      </w:tr>
      <w:tr w:rsidR="00141810" w:rsidRPr="00986B0B" w14:paraId="6A127E49" w14:textId="77777777" w:rsidTr="00141810">
        <w:trPr>
          <w:trHeight w:val="274"/>
        </w:trPr>
        <w:tc>
          <w:tcPr>
            <w:tcW w:w="707" w:type="dxa"/>
            <w:gridSpan w:val="2"/>
          </w:tcPr>
          <w:p w14:paraId="026EDCA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302</w:t>
            </w:r>
          </w:p>
        </w:tc>
        <w:tc>
          <w:tcPr>
            <w:tcW w:w="8648" w:type="dxa"/>
            <w:gridSpan w:val="4"/>
          </w:tcPr>
          <w:p w14:paraId="721350D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1000</w:t>
            </w:r>
          </w:p>
        </w:tc>
      </w:tr>
      <w:tr w:rsidR="00141810" w:rsidRPr="00986B0B" w14:paraId="2F11DA50" w14:textId="77777777" w:rsidTr="00141810">
        <w:trPr>
          <w:trHeight w:val="274"/>
        </w:trPr>
        <w:tc>
          <w:tcPr>
            <w:tcW w:w="707" w:type="dxa"/>
            <w:gridSpan w:val="2"/>
          </w:tcPr>
          <w:p w14:paraId="6283B06D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303</w:t>
            </w:r>
          </w:p>
        </w:tc>
        <w:tc>
          <w:tcPr>
            <w:tcW w:w="8648" w:type="dxa"/>
            <w:gridSpan w:val="4"/>
          </w:tcPr>
          <w:p w14:paraId="711433BD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2000</w:t>
            </w:r>
          </w:p>
        </w:tc>
      </w:tr>
      <w:tr w:rsidR="00141810" w:rsidRPr="00986B0B" w14:paraId="22F27007" w14:textId="77777777" w:rsidTr="00141810">
        <w:trPr>
          <w:trHeight w:val="274"/>
        </w:trPr>
        <w:tc>
          <w:tcPr>
            <w:tcW w:w="707" w:type="dxa"/>
            <w:gridSpan w:val="2"/>
          </w:tcPr>
          <w:p w14:paraId="5AF10441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304</w:t>
            </w:r>
          </w:p>
        </w:tc>
        <w:tc>
          <w:tcPr>
            <w:tcW w:w="8648" w:type="dxa"/>
            <w:gridSpan w:val="4"/>
          </w:tcPr>
          <w:p w14:paraId="6B3D1F9B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5000</w:t>
            </w:r>
          </w:p>
        </w:tc>
      </w:tr>
      <w:tr w:rsidR="00141810" w:rsidRPr="00986B0B" w14:paraId="2A8F0C8E" w14:textId="77777777" w:rsidTr="00141810">
        <w:trPr>
          <w:trHeight w:val="274"/>
        </w:trPr>
        <w:tc>
          <w:tcPr>
            <w:tcW w:w="707" w:type="dxa"/>
            <w:gridSpan w:val="2"/>
          </w:tcPr>
          <w:p w14:paraId="49C0739D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305</w:t>
            </w:r>
          </w:p>
        </w:tc>
        <w:tc>
          <w:tcPr>
            <w:tcW w:w="8648" w:type="dxa"/>
            <w:gridSpan w:val="4"/>
          </w:tcPr>
          <w:p w14:paraId="77203B47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10 000</w:t>
            </w:r>
          </w:p>
        </w:tc>
      </w:tr>
      <w:tr w:rsidR="00141810" w:rsidRPr="00986B0B" w14:paraId="60A04B08" w14:textId="77777777" w:rsidTr="00141810">
        <w:trPr>
          <w:trHeight w:val="274"/>
        </w:trPr>
        <w:tc>
          <w:tcPr>
            <w:tcW w:w="707" w:type="dxa"/>
            <w:gridSpan w:val="2"/>
          </w:tcPr>
          <w:p w14:paraId="4CE15D81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306</w:t>
            </w:r>
          </w:p>
        </w:tc>
        <w:tc>
          <w:tcPr>
            <w:tcW w:w="8648" w:type="dxa"/>
            <w:gridSpan w:val="4"/>
          </w:tcPr>
          <w:p w14:paraId="7CCD075C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25 000</w:t>
            </w:r>
          </w:p>
        </w:tc>
      </w:tr>
      <w:tr w:rsidR="00141810" w:rsidRPr="00986B0B" w14:paraId="036A32AB" w14:textId="77777777" w:rsidTr="00141810">
        <w:trPr>
          <w:trHeight w:val="274"/>
        </w:trPr>
        <w:tc>
          <w:tcPr>
            <w:tcW w:w="707" w:type="dxa"/>
            <w:gridSpan w:val="2"/>
          </w:tcPr>
          <w:p w14:paraId="006B606E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lastRenderedPageBreak/>
              <w:t>307</w:t>
            </w:r>
          </w:p>
        </w:tc>
        <w:tc>
          <w:tcPr>
            <w:tcW w:w="8648" w:type="dxa"/>
            <w:gridSpan w:val="4"/>
          </w:tcPr>
          <w:p w14:paraId="325F0C5E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de o scară nedeterminată</w:t>
            </w:r>
          </w:p>
        </w:tc>
      </w:tr>
      <w:tr w:rsidR="00141810" w:rsidRPr="00986B0B" w14:paraId="349BF939" w14:textId="77777777" w:rsidTr="00141810">
        <w:trPr>
          <w:trHeight w:val="274"/>
        </w:trPr>
        <w:tc>
          <w:tcPr>
            <w:tcW w:w="707" w:type="dxa"/>
            <w:gridSpan w:val="2"/>
          </w:tcPr>
          <w:p w14:paraId="1C2671CC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308</w:t>
            </w:r>
          </w:p>
        </w:tc>
        <w:tc>
          <w:tcPr>
            <w:tcW w:w="8648" w:type="dxa"/>
            <w:gridSpan w:val="4"/>
          </w:tcPr>
          <w:p w14:paraId="09E86CA0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Terenurile la care punctele de cotitură ale hotarului sunt determinate prin metoda combinată (digitalizare pentru hărți vechi de scara 1: 2000 și proiectare).</w:t>
            </w:r>
          </w:p>
        </w:tc>
      </w:tr>
      <w:tr w:rsidR="00141810" w:rsidRPr="00986B0B" w14:paraId="5D4E6DD9" w14:textId="77777777" w:rsidTr="00141810">
        <w:trPr>
          <w:trHeight w:val="274"/>
        </w:trPr>
        <w:tc>
          <w:tcPr>
            <w:tcW w:w="707" w:type="dxa"/>
            <w:gridSpan w:val="2"/>
          </w:tcPr>
          <w:p w14:paraId="5EB4DFA7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309</w:t>
            </w:r>
          </w:p>
        </w:tc>
        <w:tc>
          <w:tcPr>
            <w:tcW w:w="8648" w:type="dxa"/>
            <w:gridSpan w:val="4"/>
          </w:tcPr>
          <w:p w14:paraId="5BF4E6FD" w14:textId="77777777" w:rsidR="00141810" w:rsidRPr="00986B0B" w:rsidRDefault="00141810" w:rsidP="00141810">
            <w:pPr>
              <w:pStyle w:val="1011"/>
              <w:tabs>
                <w:tab w:val="clear" w:pos="1440"/>
              </w:tabs>
              <w:ind w:left="0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i/>
                <w:iCs/>
                <w:sz w:val="16"/>
                <w:szCs w:val="16"/>
                <w:lang w:val="ro-RO"/>
              </w:rPr>
              <w:t>Terenurile,</w:t>
            </w:r>
            <w:r w:rsidRPr="00986B0B">
              <w:rPr>
                <w:sz w:val="16"/>
                <w:szCs w:val="16"/>
                <w:lang w:val="ro-RO"/>
              </w:rPr>
              <w:t xml:space="preserve"> pentru care punctele de cotitură ale hotarului sunt determinate prin metoda combinată (digitizarea/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planurilor 1: 2000 și măsurători cu ruleta).</w:t>
            </w:r>
          </w:p>
        </w:tc>
      </w:tr>
      <w:tr w:rsidR="00141810" w:rsidRPr="00986B0B" w14:paraId="0E9C5064" w14:textId="77777777" w:rsidTr="00141810">
        <w:trPr>
          <w:trHeight w:val="274"/>
        </w:trPr>
        <w:tc>
          <w:tcPr>
            <w:tcW w:w="707" w:type="dxa"/>
            <w:gridSpan w:val="2"/>
          </w:tcPr>
          <w:p w14:paraId="24D8F3ED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310</w:t>
            </w:r>
          </w:p>
        </w:tc>
        <w:tc>
          <w:tcPr>
            <w:tcW w:w="8648" w:type="dxa"/>
            <w:gridSpan w:val="4"/>
          </w:tcPr>
          <w:p w14:paraId="321299A0" w14:textId="77777777" w:rsidR="00141810" w:rsidRPr="00986B0B" w:rsidRDefault="00141810" w:rsidP="00141810">
            <w:pPr>
              <w:pStyle w:val="1011"/>
              <w:tabs>
                <w:tab w:val="clear" w:pos="1440"/>
              </w:tabs>
              <w:ind w:left="0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i/>
                <w:iCs/>
                <w:sz w:val="16"/>
                <w:szCs w:val="16"/>
                <w:lang w:val="ro-RO"/>
              </w:rPr>
              <w:t>Terenurile,</w:t>
            </w:r>
            <w:r w:rsidRPr="00986B0B">
              <w:rPr>
                <w:sz w:val="16"/>
                <w:szCs w:val="16"/>
                <w:lang w:val="ro-RO"/>
              </w:rPr>
              <w:t xml:space="preserve"> pentru care punctele de cotitură ale hotarului sunt determinate prin metoda combinată (digitizarea (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planurilor 1: 2000 și măsurători racordate la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reteaua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geodezică).</w:t>
            </w:r>
          </w:p>
        </w:tc>
      </w:tr>
      <w:tr w:rsidR="00141810" w:rsidRPr="00986B0B" w14:paraId="2F0A7DEB" w14:textId="77777777" w:rsidTr="00141810">
        <w:trPr>
          <w:trHeight w:val="274"/>
        </w:trPr>
        <w:tc>
          <w:tcPr>
            <w:tcW w:w="707" w:type="dxa"/>
            <w:gridSpan w:val="2"/>
          </w:tcPr>
          <w:p w14:paraId="1DC4C7D3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311</w:t>
            </w:r>
          </w:p>
        </w:tc>
        <w:tc>
          <w:tcPr>
            <w:tcW w:w="8648" w:type="dxa"/>
            <w:gridSpan w:val="4"/>
          </w:tcPr>
          <w:p w14:paraId="2132A5A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 planurilor 1: 10 000 de evidență grafică a terenurilor agricole (ale Institutului MOLDGIPROZEM)</w:t>
            </w:r>
          </w:p>
        </w:tc>
      </w:tr>
      <w:tr w:rsidR="00141810" w:rsidRPr="00986B0B" w14:paraId="581EC5B4" w14:textId="77777777" w:rsidTr="00141810">
        <w:trPr>
          <w:trHeight w:val="274"/>
        </w:trPr>
        <w:tc>
          <w:tcPr>
            <w:tcW w:w="707" w:type="dxa"/>
            <w:gridSpan w:val="2"/>
          </w:tcPr>
          <w:p w14:paraId="408D705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312</w:t>
            </w:r>
          </w:p>
        </w:tc>
        <w:tc>
          <w:tcPr>
            <w:tcW w:w="8648" w:type="dxa"/>
            <w:gridSpan w:val="4"/>
          </w:tcPr>
          <w:p w14:paraId="0D1ACC5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) planurilor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1:2000</w:t>
            </w:r>
          </w:p>
        </w:tc>
      </w:tr>
      <w:tr w:rsidR="00141810" w:rsidRPr="00986B0B" w14:paraId="780F4158" w14:textId="77777777" w:rsidTr="00141810">
        <w:trPr>
          <w:trHeight w:val="274"/>
        </w:trPr>
        <w:tc>
          <w:tcPr>
            <w:tcW w:w="707" w:type="dxa"/>
            <w:gridSpan w:val="2"/>
          </w:tcPr>
          <w:p w14:paraId="2F9373E4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313</w:t>
            </w:r>
          </w:p>
        </w:tc>
        <w:tc>
          <w:tcPr>
            <w:tcW w:w="8648" w:type="dxa"/>
            <w:gridSpan w:val="4"/>
          </w:tcPr>
          <w:p w14:paraId="46D1C21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Digitizarea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vectorizarea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) planurilor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1:5000</w:t>
            </w:r>
          </w:p>
        </w:tc>
      </w:tr>
      <w:tr w:rsidR="00141810" w:rsidRPr="00986B0B" w14:paraId="5B2CB40F" w14:textId="77777777" w:rsidTr="00141810">
        <w:trPr>
          <w:trHeight w:val="274"/>
        </w:trPr>
        <w:tc>
          <w:tcPr>
            <w:tcW w:w="9355" w:type="dxa"/>
            <w:gridSpan w:val="6"/>
            <w:shd w:val="clear" w:color="auto" w:fill="D9D9D9"/>
          </w:tcPr>
          <w:p w14:paraId="7C4AC321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/>
                <w:bCs/>
                <w:sz w:val="16"/>
                <w:szCs w:val="16"/>
                <w:lang w:val="ro-RO"/>
              </w:rPr>
              <w:t xml:space="preserve">Proiecte de organizare, </w:t>
            </w:r>
            <w:r w:rsidRPr="00986B0B">
              <w:rPr>
                <w:rFonts w:ascii="Times New Roman" w:hAnsi="Times New Roman"/>
                <w:b/>
                <w:bCs/>
                <w:i/>
                <w:iCs/>
                <w:sz w:val="16"/>
                <w:szCs w:val="16"/>
                <w:lang w:val="ro-RO"/>
              </w:rPr>
              <w:t>nu au fost transpuse în teren</w:t>
            </w:r>
          </w:p>
        </w:tc>
      </w:tr>
      <w:tr w:rsidR="00141810" w:rsidRPr="00986B0B" w14:paraId="219658DA" w14:textId="77777777" w:rsidTr="00141810">
        <w:trPr>
          <w:trHeight w:val="274"/>
        </w:trPr>
        <w:tc>
          <w:tcPr>
            <w:tcW w:w="707" w:type="dxa"/>
            <w:gridSpan w:val="2"/>
          </w:tcPr>
          <w:p w14:paraId="5D049304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401</w:t>
            </w:r>
          </w:p>
        </w:tc>
        <w:tc>
          <w:tcPr>
            <w:tcW w:w="8648" w:type="dxa"/>
            <w:gridSpan w:val="4"/>
          </w:tcPr>
          <w:p w14:paraId="1388EC0E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Lucrări geodezice de măsurare a câmpurilor, a tarlalelor,  măsurători instrumentale cu racordare la rețeaua geodezică, cu racordare la punctele de triangulare, poligonometrie sau transformate și orientate în funcție de punctele de triangulare.</w:t>
            </w:r>
          </w:p>
          <w:p w14:paraId="06D4824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Reprezentările grafice a terenurilor nu se suprapun.</w:t>
            </w:r>
          </w:p>
        </w:tc>
      </w:tr>
      <w:tr w:rsidR="00141810" w:rsidRPr="00986B0B" w14:paraId="64BA2E2D" w14:textId="77777777" w:rsidTr="00141810">
        <w:trPr>
          <w:trHeight w:val="274"/>
        </w:trPr>
        <w:tc>
          <w:tcPr>
            <w:tcW w:w="707" w:type="dxa"/>
            <w:gridSpan w:val="2"/>
          </w:tcPr>
          <w:p w14:paraId="1FDB571F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402</w:t>
            </w:r>
          </w:p>
        </w:tc>
        <w:tc>
          <w:tcPr>
            <w:tcW w:w="8648" w:type="dxa"/>
            <w:gridSpan w:val="4"/>
          </w:tcPr>
          <w:p w14:paraId="3CAA1561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Lucrări geodezice de măsurare a câmpurilor, a tarlalelor,  măsurători instrumentale fără racordare la punctele de triangulare. Planurile terenurilor sunt transformate și orientate de pe hărțile scara 1 : 10000.</w:t>
            </w:r>
          </w:p>
          <w:p w14:paraId="64031143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Reprezentările grafice a terenurilor nu se suprapun.</w:t>
            </w:r>
          </w:p>
        </w:tc>
      </w:tr>
      <w:tr w:rsidR="00141810" w:rsidRPr="00986B0B" w14:paraId="7882BFF7" w14:textId="77777777" w:rsidTr="00141810">
        <w:trPr>
          <w:trHeight w:val="274"/>
        </w:trPr>
        <w:tc>
          <w:tcPr>
            <w:tcW w:w="707" w:type="dxa"/>
            <w:gridSpan w:val="2"/>
          </w:tcPr>
          <w:p w14:paraId="558A515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403</w:t>
            </w:r>
          </w:p>
        </w:tc>
        <w:tc>
          <w:tcPr>
            <w:tcW w:w="8648" w:type="dxa"/>
            <w:gridSpan w:val="4"/>
          </w:tcPr>
          <w:p w14:paraId="365F13AE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b/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Lucrări geodezice de măsurare a câmpurilor, a tarlalelor,  măsurători instrumentale fără racordare la punctele de triangulare. Planurile terenurilor sunt transformate și orientate de pe hărțile scara 1 : 10000 pe blocuri de câmp sau pe câmpuri individuale (separarea forțată a blocurilor). Reprezentările grafice a terenurilor nu se suprapun.</w:t>
            </w:r>
          </w:p>
        </w:tc>
      </w:tr>
      <w:tr w:rsidR="00141810" w:rsidRPr="00986B0B" w14:paraId="553E5141" w14:textId="77777777" w:rsidTr="00141810">
        <w:trPr>
          <w:trHeight w:val="274"/>
        </w:trPr>
        <w:tc>
          <w:tcPr>
            <w:tcW w:w="707" w:type="dxa"/>
            <w:gridSpan w:val="2"/>
          </w:tcPr>
          <w:p w14:paraId="4B0B6B0E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404</w:t>
            </w:r>
          </w:p>
        </w:tc>
        <w:tc>
          <w:tcPr>
            <w:tcW w:w="8648" w:type="dxa"/>
            <w:gridSpan w:val="4"/>
          </w:tcPr>
          <w:p w14:paraId="1016C989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Oricare dintre cele de mai sus, dacă, reprezentarea grafică se suprapune sau se extinde din hotarele UAT.</w:t>
            </w:r>
          </w:p>
        </w:tc>
      </w:tr>
      <w:tr w:rsidR="00141810" w:rsidRPr="00986B0B" w14:paraId="772DD2DB" w14:textId="77777777" w:rsidTr="00141810">
        <w:trPr>
          <w:trHeight w:val="274"/>
        </w:trPr>
        <w:tc>
          <w:tcPr>
            <w:tcW w:w="707" w:type="dxa"/>
            <w:gridSpan w:val="2"/>
          </w:tcPr>
          <w:p w14:paraId="52C00533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405</w:t>
            </w:r>
          </w:p>
        </w:tc>
        <w:tc>
          <w:tcPr>
            <w:tcW w:w="8648" w:type="dxa"/>
            <w:gridSpan w:val="4"/>
          </w:tcPr>
          <w:p w14:paraId="2B94668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pentru care nu s-a reușit combinarea (identificarea) cu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rastrele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/hărțile de la scara 1:10 000.</w:t>
            </w:r>
          </w:p>
        </w:tc>
      </w:tr>
      <w:tr w:rsidR="00141810" w:rsidRPr="00986B0B" w14:paraId="4B41A133" w14:textId="77777777" w:rsidTr="00141810">
        <w:trPr>
          <w:trHeight w:val="274"/>
        </w:trPr>
        <w:tc>
          <w:tcPr>
            <w:tcW w:w="707" w:type="dxa"/>
            <w:gridSpan w:val="2"/>
          </w:tcPr>
          <w:p w14:paraId="33FF13E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406</w:t>
            </w:r>
          </w:p>
        </w:tc>
        <w:tc>
          <w:tcPr>
            <w:tcW w:w="8648" w:type="dxa"/>
            <w:gridSpan w:val="4"/>
          </w:tcPr>
          <w:p w14:paraId="5BAB073D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Planurile terenurilor nu au fost transformate pe o suprafață condiționată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min.X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, Y-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max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X, Y), sunt în varianta inițială primită de la antreprenor.</w:t>
            </w:r>
          </w:p>
        </w:tc>
      </w:tr>
      <w:tr w:rsidR="00141810" w:rsidRPr="00986B0B" w14:paraId="15C61A19" w14:textId="77777777" w:rsidTr="00141810">
        <w:trPr>
          <w:trHeight w:val="274"/>
        </w:trPr>
        <w:tc>
          <w:tcPr>
            <w:tcW w:w="707" w:type="dxa"/>
            <w:gridSpan w:val="2"/>
          </w:tcPr>
          <w:p w14:paraId="2FD20CE7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407</w:t>
            </w:r>
          </w:p>
        </w:tc>
        <w:tc>
          <w:tcPr>
            <w:tcW w:w="8648" w:type="dxa"/>
            <w:gridSpan w:val="4"/>
          </w:tcPr>
          <w:p w14:paraId="2845B88F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Planurile terenurilor au fost transformate pe o suprafață condiționată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min.X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, Y-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max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X, Y).</w:t>
            </w:r>
          </w:p>
        </w:tc>
      </w:tr>
      <w:tr w:rsidR="00141810" w:rsidRPr="00986B0B" w14:paraId="3CB7DB36" w14:textId="77777777" w:rsidTr="00141810">
        <w:trPr>
          <w:trHeight w:val="274"/>
        </w:trPr>
        <w:tc>
          <w:tcPr>
            <w:tcW w:w="707" w:type="dxa"/>
            <w:gridSpan w:val="2"/>
          </w:tcPr>
          <w:p w14:paraId="6BE3E3E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408</w:t>
            </w:r>
          </w:p>
        </w:tc>
        <w:tc>
          <w:tcPr>
            <w:tcW w:w="8648" w:type="dxa"/>
            <w:gridSpan w:val="4"/>
          </w:tcPr>
          <w:p w14:paraId="20AA34CA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</w:t>
            </w:r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 xml:space="preserve">proiectului este sistematizat conform </w:t>
            </w:r>
            <w:proofErr w:type="spellStart"/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>rastrelor</w:t>
            </w:r>
            <w:proofErr w:type="spellEnd"/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 xml:space="preserve"> la scara </w:t>
            </w: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1:10000 (evidență grafică a terenurilor agricole (ale Institutului MOLDGIPROZEM)). Hotarele terenurilor nu sunt transpuse în teren.</w:t>
            </w:r>
          </w:p>
        </w:tc>
      </w:tr>
      <w:tr w:rsidR="00141810" w:rsidRPr="00986B0B" w14:paraId="3B158783" w14:textId="77777777" w:rsidTr="00141810">
        <w:trPr>
          <w:trHeight w:val="274"/>
        </w:trPr>
        <w:tc>
          <w:tcPr>
            <w:tcW w:w="707" w:type="dxa"/>
            <w:gridSpan w:val="2"/>
          </w:tcPr>
          <w:p w14:paraId="74617870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409</w:t>
            </w:r>
          </w:p>
        </w:tc>
        <w:tc>
          <w:tcPr>
            <w:tcW w:w="8648" w:type="dxa"/>
            <w:gridSpan w:val="4"/>
          </w:tcPr>
          <w:p w14:paraId="5A564803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 xml:space="preserve">Planurile terenului au fost sistematizate în baza </w:t>
            </w:r>
            <w:proofErr w:type="spellStart"/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i/>
                <w:sz w:val="16"/>
                <w:szCs w:val="16"/>
                <w:lang w:val="ro-RO"/>
              </w:rPr>
              <w:t xml:space="preserve"> scara 1:5000. </w:t>
            </w: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Hotarele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terenurilorau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fost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obtinute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în cadrul lucrărilor masive si nu au fost transpuse în teren.</w:t>
            </w:r>
          </w:p>
        </w:tc>
      </w:tr>
      <w:tr w:rsidR="00141810" w:rsidRPr="00986B0B" w14:paraId="7B0A2688" w14:textId="77777777" w:rsidTr="00141810">
        <w:trPr>
          <w:trHeight w:val="274"/>
        </w:trPr>
        <w:tc>
          <w:tcPr>
            <w:tcW w:w="707" w:type="dxa"/>
            <w:gridSpan w:val="2"/>
          </w:tcPr>
          <w:p w14:paraId="43FC800F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410</w:t>
            </w:r>
          </w:p>
        </w:tc>
        <w:tc>
          <w:tcPr>
            <w:tcW w:w="8648" w:type="dxa"/>
            <w:gridSpan w:val="4"/>
          </w:tcPr>
          <w:p w14:paraId="48C9A6A0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Planurile terenurilor sunt formate din coordonatele, obținute din planuri-proiecte.</w:t>
            </w:r>
          </w:p>
        </w:tc>
      </w:tr>
      <w:tr w:rsidR="00141810" w:rsidRPr="00986B0B" w14:paraId="03AFD9AB" w14:textId="77777777" w:rsidTr="00141810">
        <w:trPr>
          <w:trHeight w:val="274"/>
        </w:trPr>
        <w:tc>
          <w:tcPr>
            <w:tcW w:w="707" w:type="dxa"/>
            <w:gridSpan w:val="2"/>
          </w:tcPr>
          <w:p w14:paraId="4F752A83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411</w:t>
            </w:r>
          </w:p>
        </w:tc>
        <w:tc>
          <w:tcPr>
            <w:tcW w:w="8648" w:type="dxa"/>
            <w:gridSpan w:val="4"/>
          </w:tcPr>
          <w:p w14:paraId="5CECCE3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măsurărilor cu taheometru, Hotarele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terenurilorau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fost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obtinute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în cadrul lucrărilor masive si nu au fost transpuse în teren.</w:t>
            </w:r>
          </w:p>
        </w:tc>
      </w:tr>
      <w:tr w:rsidR="00141810" w:rsidRPr="00986B0B" w14:paraId="3F4EAA28" w14:textId="77777777" w:rsidTr="00141810">
        <w:trPr>
          <w:trHeight w:val="274"/>
        </w:trPr>
        <w:tc>
          <w:tcPr>
            <w:tcW w:w="707" w:type="dxa"/>
            <w:gridSpan w:val="2"/>
          </w:tcPr>
          <w:p w14:paraId="0C3E25C1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4121</w:t>
            </w:r>
          </w:p>
        </w:tc>
        <w:tc>
          <w:tcPr>
            <w:tcW w:w="8648" w:type="dxa"/>
            <w:gridSpan w:val="4"/>
          </w:tcPr>
          <w:p w14:paraId="473B0C2B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1:2000. Rezultatul sistematizării este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poitiv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, cu eroarea de deviere a amplasamentului ± </w:t>
            </w:r>
            <w:smartTag w:uri="urn:schemas-microsoft-com:office:smarttags" w:element="metricconverter">
              <w:smartTagPr>
                <w:attr w:name="ProductID" w:val="3 m"/>
              </w:smartTagPr>
              <w:r w:rsidRPr="00986B0B">
                <w:rPr>
                  <w:rFonts w:ascii="Times New Roman" w:hAnsi="Times New Roman"/>
                  <w:sz w:val="16"/>
                  <w:szCs w:val="16"/>
                  <w:lang w:val="ro-RO"/>
                </w:rPr>
                <w:t>3 m</w:t>
              </w:r>
            </w:smartTag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.</w:t>
            </w:r>
          </w:p>
        </w:tc>
      </w:tr>
      <w:tr w:rsidR="00141810" w:rsidRPr="00986B0B" w14:paraId="0A87F835" w14:textId="77777777" w:rsidTr="00141810">
        <w:trPr>
          <w:trHeight w:val="274"/>
        </w:trPr>
        <w:tc>
          <w:tcPr>
            <w:tcW w:w="707" w:type="dxa"/>
            <w:gridSpan w:val="2"/>
          </w:tcPr>
          <w:p w14:paraId="47E2A6E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4122</w:t>
            </w:r>
          </w:p>
        </w:tc>
        <w:tc>
          <w:tcPr>
            <w:tcW w:w="8648" w:type="dxa"/>
            <w:gridSpan w:val="4"/>
          </w:tcPr>
          <w:p w14:paraId="5D290A9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1:2000. Rezultatul sistematizării este negativ: este imposibil să se stabilească poziția limitelor parcelei din cauza erorilor de măsurare pentru proiectarea întregului bloc; există un conflict în ceea ce privește neajunsul de teren (suprapunerea cu proiectele vecine, cu diverse terenuri etc.). </w:t>
            </w:r>
          </w:p>
        </w:tc>
      </w:tr>
      <w:tr w:rsidR="00141810" w:rsidRPr="00986B0B" w14:paraId="0AE3F65C" w14:textId="77777777" w:rsidTr="00141810">
        <w:trPr>
          <w:trHeight w:val="274"/>
        </w:trPr>
        <w:tc>
          <w:tcPr>
            <w:tcW w:w="707" w:type="dxa"/>
            <w:gridSpan w:val="2"/>
          </w:tcPr>
          <w:p w14:paraId="1D49C95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4123</w:t>
            </w:r>
          </w:p>
        </w:tc>
        <w:tc>
          <w:tcPr>
            <w:tcW w:w="8648" w:type="dxa"/>
            <w:gridSpan w:val="4"/>
          </w:tcPr>
          <w:p w14:paraId="32BD0DE1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1:2000.</w:t>
            </w:r>
          </w:p>
          <w:p w14:paraId="19CA485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Proiectul în ansamblu de-a lungul perimetrului este identificat și corespunde zonei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).</w:t>
            </w:r>
          </w:p>
          <w:p w14:paraId="0045A552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În același timp, au fost identificate probleme care nu permit efectuarea lucrărilor cadastrale, inclusiv transpunerea în natură, fără a rezolva problemele/erorile de proiectare (acestea nu sunt suprapuneri semnificative, în cadrul a 10-15% din suprafață; sau suprapunerea terenurilor pe drumuri,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fîșii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forestiere, pe alte terenuri sau pe imaginea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orotofoto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; la terenul arabil configurația sau direcția de prelucrare diferă drastic decât cea din proiect).</w:t>
            </w:r>
          </w:p>
        </w:tc>
      </w:tr>
      <w:tr w:rsidR="00141810" w:rsidRPr="00986B0B" w14:paraId="172B63FD" w14:textId="77777777" w:rsidTr="00141810">
        <w:trPr>
          <w:trHeight w:val="274"/>
        </w:trPr>
        <w:tc>
          <w:tcPr>
            <w:tcW w:w="707" w:type="dxa"/>
            <w:gridSpan w:val="2"/>
          </w:tcPr>
          <w:p w14:paraId="666EEA68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4124</w:t>
            </w:r>
          </w:p>
        </w:tc>
        <w:tc>
          <w:tcPr>
            <w:tcW w:w="8648" w:type="dxa"/>
            <w:gridSpan w:val="4"/>
          </w:tcPr>
          <w:p w14:paraId="48238ED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1:2000, dar nu s-a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reusit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identificarea concretă a poziției proiectului pe imaginea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(blocul/tarlaua este amplasată aproximativ, dar nu se identifică în imaginea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granitele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; nu s- 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reusit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loc identificarea amplasamentului).</w:t>
            </w:r>
          </w:p>
        </w:tc>
      </w:tr>
      <w:tr w:rsidR="00141810" w:rsidRPr="00986B0B" w14:paraId="7A526B90" w14:textId="77777777" w:rsidTr="00141810">
        <w:trPr>
          <w:trHeight w:val="274"/>
        </w:trPr>
        <w:tc>
          <w:tcPr>
            <w:tcW w:w="707" w:type="dxa"/>
            <w:gridSpan w:val="2"/>
          </w:tcPr>
          <w:p w14:paraId="76A795E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4125</w:t>
            </w:r>
          </w:p>
        </w:tc>
        <w:tc>
          <w:tcPr>
            <w:tcW w:w="8648" w:type="dxa"/>
            <w:gridSpan w:val="4"/>
          </w:tcPr>
          <w:p w14:paraId="162DE90E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Erorile identificate în cadrul sistematizării au fost corectate in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1:2000, toată documentația este aprobată de autoritățile responsabile în conformitate cu cerințele stabilite.</w:t>
            </w:r>
          </w:p>
        </w:tc>
      </w:tr>
      <w:tr w:rsidR="00141810" w:rsidRPr="00986B0B" w14:paraId="745EA2EE" w14:textId="77777777" w:rsidTr="00141810">
        <w:trPr>
          <w:trHeight w:val="274"/>
        </w:trPr>
        <w:tc>
          <w:tcPr>
            <w:tcW w:w="707" w:type="dxa"/>
            <w:gridSpan w:val="2"/>
          </w:tcPr>
          <w:p w14:paraId="46F57D5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4131</w:t>
            </w:r>
          </w:p>
        </w:tc>
        <w:tc>
          <w:tcPr>
            <w:tcW w:w="8648" w:type="dxa"/>
            <w:gridSpan w:val="4"/>
          </w:tcPr>
          <w:p w14:paraId="52D5EFD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1:5000. Rezultatul sistematizării este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poitiv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, cu eroarea de deviere a amplasamentului ± </w:t>
            </w:r>
            <w:smartTag w:uri="urn:schemas-microsoft-com:office:smarttags" w:element="metricconverter">
              <w:smartTagPr>
                <w:attr w:name="ProductID" w:val="7,5 m"/>
              </w:smartTagPr>
              <w:r w:rsidRPr="00986B0B">
                <w:rPr>
                  <w:rFonts w:ascii="Times New Roman" w:hAnsi="Times New Roman"/>
                  <w:sz w:val="16"/>
                  <w:szCs w:val="16"/>
                  <w:lang w:val="ro-RO"/>
                </w:rPr>
                <w:t>7,5 m</w:t>
              </w:r>
            </w:smartTag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,</w:t>
            </w:r>
          </w:p>
        </w:tc>
      </w:tr>
      <w:tr w:rsidR="00141810" w:rsidRPr="00986B0B" w14:paraId="70BDA1A2" w14:textId="77777777" w:rsidTr="00141810">
        <w:trPr>
          <w:trHeight w:val="274"/>
        </w:trPr>
        <w:tc>
          <w:tcPr>
            <w:tcW w:w="707" w:type="dxa"/>
            <w:gridSpan w:val="2"/>
          </w:tcPr>
          <w:p w14:paraId="6D9D7B8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4132</w:t>
            </w:r>
          </w:p>
        </w:tc>
        <w:tc>
          <w:tcPr>
            <w:tcW w:w="8648" w:type="dxa"/>
            <w:gridSpan w:val="4"/>
          </w:tcPr>
          <w:p w14:paraId="4D988F48" w14:textId="77777777" w:rsidR="00141810" w:rsidRPr="00986B0B" w:rsidRDefault="00141810" w:rsidP="00141810">
            <w:pPr>
              <w:pStyle w:val="101"/>
              <w:contextualSpacing/>
              <w:jc w:val="both"/>
              <w:rPr>
                <w:i/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la scara 1:5000. Rezultatul sistematizării este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negativ:este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imposibil să se stabilească poziția  limitelor parcelei  din cauza erorilor de măsurare pentru proiectarea întregului bloc; există un conflict în ceea ce privește neajunsul de teren (suprapunerea cu proiectele vecine, cu diverse terenuri etc. mai mult de 15% din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suprafata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terenului). </w:t>
            </w:r>
          </w:p>
        </w:tc>
      </w:tr>
      <w:tr w:rsidR="00141810" w:rsidRPr="00986B0B" w14:paraId="00CF1FCC" w14:textId="77777777" w:rsidTr="00141810">
        <w:trPr>
          <w:trHeight w:val="274"/>
        </w:trPr>
        <w:tc>
          <w:tcPr>
            <w:tcW w:w="707" w:type="dxa"/>
            <w:gridSpan w:val="2"/>
          </w:tcPr>
          <w:p w14:paraId="35EEB3F2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4133</w:t>
            </w:r>
          </w:p>
        </w:tc>
        <w:tc>
          <w:tcPr>
            <w:tcW w:w="8648" w:type="dxa"/>
            <w:gridSpan w:val="4"/>
          </w:tcPr>
          <w:p w14:paraId="217A1A91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1:5000.</w:t>
            </w:r>
          </w:p>
          <w:p w14:paraId="6459E35F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Proiectul în ansamblu de-a lungul perimetrului este identificat și corespunde zonei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).</w:t>
            </w:r>
          </w:p>
          <w:p w14:paraId="6774A447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În același timp, au fost identificate probleme care nu permit efectuarea lucrărilor cadastrale, inclusiv transpunerea în natură, fără a rezolva problemele/erorile de proiectare (acestea nu sunt suprapuneri semnificative, în cadrul a 10-15% din suprafață; sau suprapunerea terenurilor pe drumuri,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fîșii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forestiere, pe alte terenuri sau pe imaginea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orotofoto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; la terenul arabil configurația sau direcția de prelucrare diferă drastic decât cea din proiect).</w:t>
            </w:r>
          </w:p>
        </w:tc>
      </w:tr>
      <w:tr w:rsidR="00141810" w:rsidRPr="00986B0B" w14:paraId="2FDC6597" w14:textId="77777777" w:rsidTr="00141810">
        <w:trPr>
          <w:trHeight w:val="274"/>
        </w:trPr>
        <w:tc>
          <w:tcPr>
            <w:tcW w:w="707" w:type="dxa"/>
            <w:gridSpan w:val="2"/>
          </w:tcPr>
          <w:p w14:paraId="25038D15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4134</w:t>
            </w:r>
          </w:p>
        </w:tc>
        <w:tc>
          <w:tcPr>
            <w:tcW w:w="8648" w:type="dxa"/>
            <w:gridSpan w:val="4"/>
          </w:tcPr>
          <w:p w14:paraId="14482C69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i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Planurile terenurilor sunt sistematizate în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1:5000, dar nu s-a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reusit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identificarea concretă a poziției proiectului pe imaginea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(blocul/tarlaua este amplasată aproximativ, dar nu se identifică în imaginea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granitele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; nu s- 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reusit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loc identificarea amplasamentului)</w:t>
            </w:r>
          </w:p>
        </w:tc>
      </w:tr>
      <w:tr w:rsidR="00141810" w:rsidRPr="00986B0B" w14:paraId="581D5562" w14:textId="77777777" w:rsidTr="00141810">
        <w:trPr>
          <w:trHeight w:val="274"/>
        </w:trPr>
        <w:tc>
          <w:tcPr>
            <w:tcW w:w="707" w:type="dxa"/>
            <w:gridSpan w:val="2"/>
          </w:tcPr>
          <w:p w14:paraId="35321ED8" w14:textId="77777777" w:rsidR="00141810" w:rsidRPr="00986B0B" w:rsidRDefault="00141810" w:rsidP="00141810">
            <w:pPr>
              <w:pStyle w:val="101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4135</w:t>
            </w:r>
          </w:p>
        </w:tc>
        <w:tc>
          <w:tcPr>
            <w:tcW w:w="8648" w:type="dxa"/>
            <w:gridSpan w:val="4"/>
          </w:tcPr>
          <w:p w14:paraId="5ED62384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Erorile identificate în cadrul sistematizării au fost corectate in baza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la scara 1:5000, toată documentația este aprobată de autoritățile relevante în conformitate cu cerințele stabilite.</w:t>
            </w:r>
          </w:p>
        </w:tc>
      </w:tr>
      <w:tr w:rsidR="00141810" w:rsidRPr="00986B0B" w14:paraId="4C5CE14D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78616B43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tabs>
                <w:tab w:val="left" w:pos="300"/>
              </w:tabs>
              <w:spacing w:after="0" w:line="240" w:lineRule="auto"/>
              <w:ind w:hanging="643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„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CodNrRemarc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” pentru „Terenuri/ </w:t>
            </w:r>
            <w:r w:rsidRPr="00986B0B">
              <w:rPr>
                <w:rFonts w:ascii="Times New Roman" w:hAnsi="Times New Roman"/>
                <w:b/>
                <w:bCs/>
                <w:sz w:val="20"/>
                <w:szCs w:val="20"/>
                <w:lang w:val="ro-RO"/>
              </w:rPr>
              <w:t>Clădiri”</w:t>
            </w: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 </w:t>
            </w:r>
          </w:p>
        </w:tc>
      </w:tr>
      <w:tr w:rsidR="00141810" w:rsidRPr="00986B0B" w14:paraId="6F7F56E6" w14:textId="77777777" w:rsidTr="00141810">
        <w:trPr>
          <w:trHeight w:val="113"/>
        </w:trPr>
        <w:tc>
          <w:tcPr>
            <w:tcW w:w="707" w:type="dxa"/>
            <w:gridSpan w:val="2"/>
          </w:tcPr>
          <w:p w14:paraId="223C1979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1</w:t>
            </w:r>
          </w:p>
        </w:tc>
        <w:tc>
          <w:tcPr>
            <w:tcW w:w="8648" w:type="dxa"/>
            <w:gridSpan w:val="4"/>
          </w:tcPr>
          <w:p w14:paraId="76A9E9E8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Nu sunt erori.</w:t>
            </w:r>
          </w:p>
        </w:tc>
      </w:tr>
      <w:tr w:rsidR="00141810" w:rsidRPr="00986B0B" w14:paraId="0BA2C281" w14:textId="77777777" w:rsidTr="00141810">
        <w:trPr>
          <w:trHeight w:val="113"/>
        </w:trPr>
        <w:tc>
          <w:tcPr>
            <w:tcW w:w="707" w:type="dxa"/>
            <w:gridSpan w:val="2"/>
          </w:tcPr>
          <w:p w14:paraId="0335ABDF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</w:t>
            </w:r>
          </w:p>
        </w:tc>
        <w:tc>
          <w:tcPr>
            <w:tcW w:w="8648" w:type="dxa"/>
            <w:gridSpan w:val="4"/>
          </w:tcPr>
          <w:p w14:paraId="3D0F364B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Eroarea medie a amplasării geospațiale a proiectului sistematizat față de punctele rețelei geodezice este de aproximativ 3m.</w:t>
            </w:r>
          </w:p>
        </w:tc>
      </w:tr>
      <w:tr w:rsidR="00141810" w:rsidRPr="00986B0B" w14:paraId="03C305D6" w14:textId="77777777" w:rsidTr="00141810">
        <w:trPr>
          <w:trHeight w:val="113"/>
        </w:trPr>
        <w:tc>
          <w:tcPr>
            <w:tcW w:w="707" w:type="dxa"/>
            <w:gridSpan w:val="2"/>
          </w:tcPr>
          <w:p w14:paraId="7E0C7E84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3</w:t>
            </w:r>
          </w:p>
        </w:tc>
        <w:tc>
          <w:tcPr>
            <w:tcW w:w="8648" w:type="dxa"/>
            <w:gridSpan w:val="4"/>
          </w:tcPr>
          <w:p w14:paraId="405E7BE0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Suprapunere cu terenuri adiacente.</w:t>
            </w:r>
          </w:p>
        </w:tc>
      </w:tr>
      <w:tr w:rsidR="00141810" w:rsidRPr="00986B0B" w14:paraId="03B77F9A" w14:textId="77777777" w:rsidTr="00141810">
        <w:trPr>
          <w:trHeight w:val="113"/>
        </w:trPr>
        <w:tc>
          <w:tcPr>
            <w:tcW w:w="707" w:type="dxa"/>
            <w:gridSpan w:val="2"/>
          </w:tcPr>
          <w:p w14:paraId="6BC3A4D4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4</w:t>
            </w:r>
          </w:p>
        </w:tc>
        <w:tc>
          <w:tcPr>
            <w:tcW w:w="8648" w:type="dxa"/>
            <w:gridSpan w:val="4"/>
          </w:tcPr>
          <w:p w14:paraId="4B973AC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Suprapunere cu fâșii forestiere, drumuri, etc. (4133)</w:t>
            </w:r>
          </w:p>
        </w:tc>
      </w:tr>
      <w:tr w:rsidR="00141810" w:rsidRPr="00986B0B" w14:paraId="3F006DCF" w14:textId="77777777" w:rsidTr="00141810">
        <w:trPr>
          <w:trHeight w:val="113"/>
        </w:trPr>
        <w:tc>
          <w:tcPr>
            <w:tcW w:w="707" w:type="dxa"/>
            <w:gridSpan w:val="2"/>
          </w:tcPr>
          <w:p w14:paraId="31A6E21B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5</w:t>
            </w:r>
          </w:p>
        </w:tc>
        <w:tc>
          <w:tcPr>
            <w:tcW w:w="8648" w:type="dxa"/>
            <w:gridSpan w:val="4"/>
          </w:tcPr>
          <w:p w14:paraId="6A3CF142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Suprapuneri cu proiecte adiacente, fâșii forestiere, drumuri, etc., cu neajuns de teren.</w:t>
            </w:r>
          </w:p>
        </w:tc>
      </w:tr>
      <w:tr w:rsidR="00141810" w:rsidRPr="00986B0B" w14:paraId="461B4860" w14:textId="77777777" w:rsidTr="00141810">
        <w:trPr>
          <w:trHeight w:val="113"/>
        </w:trPr>
        <w:tc>
          <w:tcPr>
            <w:tcW w:w="707" w:type="dxa"/>
            <w:gridSpan w:val="2"/>
          </w:tcPr>
          <w:p w14:paraId="0E816935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6</w:t>
            </w:r>
          </w:p>
        </w:tc>
        <w:tc>
          <w:tcPr>
            <w:tcW w:w="8648" w:type="dxa"/>
            <w:gridSpan w:val="4"/>
          </w:tcPr>
          <w:p w14:paraId="15ADC2EA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După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ortofoto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, proiectul nu coincide cu situația din teren: diferă configurația, direcția de prelucrare, etc.</w:t>
            </w:r>
          </w:p>
        </w:tc>
      </w:tr>
      <w:tr w:rsidR="00141810" w:rsidRPr="00986B0B" w14:paraId="0113AECB" w14:textId="77777777" w:rsidTr="00141810">
        <w:trPr>
          <w:trHeight w:val="113"/>
        </w:trPr>
        <w:tc>
          <w:tcPr>
            <w:tcW w:w="707" w:type="dxa"/>
            <w:gridSpan w:val="2"/>
          </w:tcPr>
          <w:p w14:paraId="1FB45BA6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7</w:t>
            </w:r>
          </w:p>
        </w:tc>
        <w:tc>
          <w:tcPr>
            <w:tcW w:w="8648" w:type="dxa"/>
            <w:gridSpan w:val="4"/>
          </w:tcPr>
          <w:p w14:paraId="652CC1CC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Nu s-a reușit identificarea amplasării blocului/proiectului (4132, 4134) sau a unui sector de teren.</w:t>
            </w:r>
          </w:p>
        </w:tc>
      </w:tr>
      <w:tr w:rsidR="00141810" w:rsidRPr="00986B0B" w14:paraId="64600248" w14:textId="77777777" w:rsidTr="00141810">
        <w:trPr>
          <w:trHeight w:val="113"/>
        </w:trPr>
        <w:tc>
          <w:tcPr>
            <w:tcW w:w="707" w:type="dxa"/>
            <w:gridSpan w:val="2"/>
          </w:tcPr>
          <w:p w14:paraId="6B2542A3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8</w:t>
            </w:r>
          </w:p>
        </w:tc>
        <w:tc>
          <w:tcPr>
            <w:tcW w:w="8648" w:type="dxa"/>
            <w:gridSpan w:val="4"/>
          </w:tcPr>
          <w:p w14:paraId="0F7A5D75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Proiectul de organizare a teritoriului (în continuare-POT) se extinde în afara hotarului administrativ al UAT.</w:t>
            </w:r>
          </w:p>
        </w:tc>
      </w:tr>
      <w:tr w:rsidR="00141810" w:rsidRPr="00986B0B" w14:paraId="38172534" w14:textId="77777777" w:rsidTr="00141810">
        <w:trPr>
          <w:trHeight w:val="113"/>
        </w:trPr>
        <w:tc>
          <w:tcPr>
            <w:tcW w:w="707" w:type="dxa"/>
            <w:gridSpan w:val="2"/>
          </w:tcPr>
          <w:p w14:paraId="52446783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lastRenderedPageBreak/>
              <w:t>9</w:t>
            </w:r>
          </w:p>
        </w:tc>
        <w:tc>
          <w:tcPr>
            <w:tcW w:w="8648" w:type="dxa"/>
            <w:gridSpan w:val="4"/>
          </w:tcPr>
          <w:p w14:paraId="2543E0E3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POT se extinde pe proprietatea statului.</w:t>
            </w:r>
          </w:p>
        </w:tc>
      </w:tr>
      <w:tr w:rsidR="00141810" w:rsidRPr="00986B0B" w14:paraId="48BB6F59" w14:textId="77777777" w:rsidTr="00141810">
        <w:trPr>
          <w:trHeight w:val="113"/>
        </w:trPr>
        <w:tc>
          <w:tcPr>
            <w:tcW w:w="707" w:type="dxa"/>
            <w:gridSpan w:val="2"/>
          </w:tcPr>
          <w:p w14:paraId="6AFB1354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10</w:t>
            </w:r>
          </w:p>
        </w:tc>
        <w:tc>
          <w:tcPr>
            <w:tcW w:w="8648" w:type="dxa"/>
            <w:gridSpan w:val="4"/>
          </w:tcPr>
          <w:p w14:paraId="3D217CBF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Zonă de litigiu:(teren transmis în proprietate de altă UAT, etc.)  </w:t>
            </w:r>
          </w:p>
        </w:tc>
      </w:tr>
      <w:tr w:rsidR="00141810" w:rsidRPr="00986B0B" w14:paraId="05AEAA87" w14:textId="77777777" w:rsidTr="00141810">
        <w:trPr>
          <w:trHeight w:val="113"/>
        </w:trPr>
        <w:tc>
          <w:tcPr>
            <w:tcW w:w="707" w:type="dxa"/>
            <w:gridSpan w:val="2"/>
          </w:tcPr>
          <w:p w14:paraId="59AB7981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11</w:t>
            </w:r>
          </w:p>
        </w:tc>
        <w:tc>
          <w:tcPr>
            <w:tcW w:w="8648" w:type="dxa"/>
            <w:gridSpan w:val="4"/>
          </w:tcPr>
          <w:p w14:paraId="22613157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POT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gresite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(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contin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autointersectii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, obiecte combinate, obiecte complexe)</w:t>
            </w:r>
          </w:p>
        </w:tc>
      </w:tr>
      <w:tr w:rsidR="00141810" w:rsidRPr="00986B0B" w14:paraId="2DD8FDCF" w14:textId="77777777" w:rsidTr="00141810">
        <w:trPr>
          <w:trHeight w:val="113"/>
        </w:trPr>
        <w:tc>
          <w:tcPr>
            <w:tcW w:w="707" w:type="dxa"/>
            <w:gridSpan w:val="2"/>
          </w:tcPr>
          <w:p w14:paraId="18D0C14E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21</w:t>
            </w:r>
          </w:p>
        </w:tc>
        <w:tc>
          <w:tcPr>
            <w:tcW w:w="8648" w:type="dxa"/>
            <w:gridSpan w:val="4"/>
          </w:tcPr>
          <w:p w14:paraId="1B94930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POT (terenuri agricole) pentru care sunt înregistrate titluri impersonale (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обезличенные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) </w:t>
            </w:r>
          </w:p>
        </w:tc>
      </w:tr>
      <w:tr w:rsidR="00141810" w:rsidRPr="00986B0B" w14:paraId="31119741" w14:textId="77777777" w:rsidTr="00141810">
        <w:trPr>
          <w:trHeight w:val="113"/>
        </w:trPr>
        <w:tc>
          <w:tcPr>
            <w:tcW w:w="707" w:type="dxa"/>
            <w:gridSpan w:val="2"/>
          </w:tcPr>
          <w:p w14:paraId="788DC39D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22</w:t>
            </w:r>
          </w:p>
        </w:tc>
        <w:tc>
          <w:tcPr>
            <w:tcW w:w="8648" w:type="dxa"/>
            <w:gridSpan w:val="4"/>
          </w:tcPr>
          <w:p w14:paraId="719660EF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Proiectele loturilor pomicole, elaborate în baza schemelor (anul 2003-2004), pentru care există materiale în arhiva OCT (planuri,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schiţe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sau alte materiale) </w:t>
            </w:r>
          </w:p>
        </w:tc>
      </w:tr>
      <w:tr w:rsidR="00141810" w:rsidRPr="00986B0B" w14:paraId="5A52CCE0" w14:textId="77777777" w:rsidTr="00141810">
        <w:trPr>
          <w:trHeight w:val="113"/>
        </w:trPr>
        <w:tc>
          <w:tcPr>
            <w:tcW w:w="707" w:type="dxa"/>
            <w:gridSpan w:val="2"/>
          </w:tcPr>
          <w:p w14:paraId="0AE457C8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23</w:t>
            </w:r>
          </w:p>
        </w:tc>
        <w:tc>
          <w:tcPr>
            <w:tcW w:w="8648" w:type="dxa"/>
            <w:gridSpan w:val="4"/>
          </w:tcPr>
          <w:p w14:paraId="75084BD9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Terenuri pentru care există materiale în arhivă OCT (este dosar, se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regăseşte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în planul urbanistic, în schema amplasării, în documente (planuri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liste) din cadrul lucrărilor masive sau lucrărilor de delimitare)</w:t>
            </w:r>
          </w:p>
        </w:tc>
      </w:tr>
      <w:tr w:rsidR="00141810" w:rsidRPr="00986B0B" w14:paraId="35D07998" w14:textId="77777777" w:rsidTr="00141810">
        <w:trPr>
          <w:trHeight w:val="113"/>
        </w:trPr>
        <w:tc>
          <w:tcPr>
            <w:tcW w:w="707" w:type="dxa"/>
            <w:gridSpan w:val="2"/>
          </w:tcPr>
          <w:p w14:paraId="358A8FC2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24</w:t>
            </w:r>
          </w:p>
        </w:tc>
        <w:tc>
          <w:tcPr>
            <w:tcW w:w="8648" w:type="dxa"/>
            <w:gridSpan w:val="4"/>
          </w:tcPr>
          <w:p w14:paraId="1FB9CBE9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Plan elaborat în baza schemei de amplasare. </w:t>
            </w:r>
          </w:p>
        </w:tc>
      </w:tr>
      <w:tr w:rsidR="00141810" w:rsidRPr="00986B0B" w14:paraId="45D35242" w14:textId="77777777" w:rsidTr="00141810">
        <w:trPr>
          <w:trHeight w:val="113"/>
        </w:trPr>
        <w:tc>
          <w:tcPr>
            <w:tcW w:w="707" w:type="dxa"/>
            <w:gridSpan w:val="2"/>
          </w:tcPr>
          <w:p w14:paraId="19D58ECB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25</w:t>
            </w:r>
          </w:p>
        </w:tc>
        <w:tc>
          <w:tcPr>
            <w:tcW w:w="8648" w:type="dxa"/>
            <w:gridSpan w:val="4"/>
          </w:tcPr>
          <w:p w14:paraId="30D3BBAB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bCs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POT duble (Proiecte de organizare a teritoriului duble - există mai multor versiuni a POT)</w:t>
            </w:r>
          </w:p>
        </w:tc>
      </w:tr>
      <w:tr w:rsidR="00141810" w:rsidRPr="00986B0B" w14:paraId="00BD8AF9" w14:textId="77777777" w:rsidTr="00141810">
        <w:trPr>
          <w:trHeight w:val="113"/>
        </w:trPr>
        <w:tc>
          <w:tcPr>
            <w:tcW w:w="707" w:type="dxa"/>
            <w:gridSpan w:val="2"/>
          </w:tcPr>
          <w:p w14:paraId="57077E39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26</w:t>
            </w:r>
          </w:p>
        </w:tc>
        <w:tc>
          <w:tcPr>
            <w:tcW w:w="8648" w:type="dxa"/>
            <w:gridSpan w:val="4"/>
          </w:tcPr>
          <w:p w14:paraId="55823F26" w14:textId="77777777" w:rsidR="00141810" w:rsidRPr="00986B0B" w:rsidRDefault="00141810" w:rsidP="00141810">
            <w:pPr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Recepționate în urma lucrărilor cadastrale selective în perioada executării lucrărilor cadastrale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massive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 (începând cu ziua semnării contractului (cu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înştiinţarea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OCT) până în momentul primirii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documentaţiei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cadastrale pentru verificare (până la consultările publice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recepţie</w:t>
            </w:r>
            <w:proofErr w:type="spellEnd"/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))</w:t>
            </w:r>
          </w:p>
        </w:tc>
      </w:tr>
      <w:tr w:rsidR="00141810" w:rsidRPr="00986B0B" w14:paraId="24FEC4F8" w14:textId="77777777" w:rsidTr="00141810">
        <w:tc>
          <w:tcPr>
            <w:tcW w:w="707" w:type="dxa"/>
            <w:gridSpan w:val="2"/>
          </w:tcPr>
          <w:p w14:paraId="028910BB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i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iCs/>
                <w:sz w:val="16"/>
                <w:szCs w:val="16"/>
                <w:lang w:val="ro-RO" w:eastAsia="en-US"/>
              </w:rPr>
              <w:t>50</w:t>
            </w:r>
          </w:p>
        </w:tc>
        <w:tc>
          <w:tcPr>
            <w:tcW w:w="8648" w:type="dxa"/>
            <w:gridSpan w:val="4"/>
          </w:tcPr>
          <w:p w14:paraId="5F539818" w14:textId="77777777" w:rsidR="00141810" w:rsidRPr="00986B0B" w:rsidRDefault="00141810" w:rsidP="00141810">
            <w:pPr>
              <w:pStyle w:val="101"/>
              <w:contextualSpacing/>
              <w:rPr>
                <w:bCs/>
                <w:i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iCs/>
                <w:sz w:val="16"/>
                <w:szCs w:val="16"/>
                <w:lang w:val="ro-RO" w:eastAsia="en-US"/>
              </w:rPr>
              <w:t>Monument istoric</w:t>
            </w:r>
          </w:p>
        </w:tc>
      </w:tr>
      <w:tr w:rsidR="00141810" w:rsidRPr="00986B0B" w14:paraId="45E8D040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5CD72D11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spacing w:after="0" w:line="240" w:lineRule="auto"/>
              <w:ind w:left="312" w:hanging="312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„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CodTipBorn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” pentru „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FixPct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”</w:t>
            </w:r>
          </w:p>
        </w:tc>
      </w:tr>
      <w:tr w:rsidR="00141810" w:rsidRPr="00986B0B" w14:paraId="1FD02551" w14:textId="77777777" w:rsidTr="00141810">
        <w:tc>
          <w:tcPr>
            <w:tcW w:w="707" w:type="dxa"/>
            <w:gridSpan w:val="2"/>
            <w:vAlign w:val="center"/>
          </w:tcPr>
          <w:p w14:paraId="0F89F062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0</w:t>
            </w:r>
          </w:p>
        </w:tc>
        <w:tc>
          <w:tcPr>
            <w:tcW w:w="8648" w:type="dxa"/>
            <w:gridSpan w:val="4"/>
            <w:vAlign w:val="center"/>
          </w:tcPr>
          <w:p w14:paraId="39D79DDE" w14:textId="77777777" w:rsidR="00141810" w:rsidRPr="00986B0B" w:rsidRDefault="00141810" w:rsidP="00141810">
            <w:pPr>
              <w:pStyle w:val="101"/>
              <w:ind w:left="53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Nu sunt bornate/materializate/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referenţiate</w:t>
            </w:r>
            <w:proofErr w:type="spellEnd"/>
          </w:p>
        </w:tc>
      </w:tr>
      <w:tr w:rsidR="00141810" w:rsidRPr="00986B0B" w14:paraId="1C79932A" w14:textId="77777777" w:rsidTr="00141810">
        <w:tc>
          <w:tcPr>
            <w:tcW w:w="707" w:type="dxa"/>
            <w:gridSpan w:val="2"/>
            <w:vAlign w:val="center"/>
          </w:tcPr>
          <w:p w14:paraId="0F345BD6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1</w:t>
            </w:r>
          </w:p>
        </w:tc>
        <w:tc>
          <w:tcPr>
            <w:tcW w:w="8648" w:type="dxa"/>
            <w:gridSpan w:val="4"/>
            <w:vAlign w:val="center"/>
          </w:tcPr>
          <w:p w14:paraId="66B3D830" w14:textId="77777777" w:rsidR="00141810" w:rsidRPr="00986B0B" w:rsidRDefault="00141810" w:rsidP="00141810">
            <w:pPr>
              <w:pStyle w:val="101"/>
              <w:ind w:left="53"/>
              <w:contextualSpacing/>
              <w:rPr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sz w:val="16"/>
                <w:szCs w:val="16"/>
                <w:lang w:val="ro-RO"/>
              </w:rPr>
              <w:t>Ţeavă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de fier cu diametrul de 15-</w:t>
            </w:r>
            <w:smartTag w:uri="urn:schemas-microsoft-com:office:smarttags" w:element="metricconverter">
              <w:smartTagPr>
                <w:attr w:name="ProductID" w:val="60 mm"/>
              </w:smartTagPr>
              <w:r w:rsidRPr="00986B0B">
                <w:rPr>
                  <w:sz w:val="16"/>
                  <w:szCs w:val="16"/>
                  <w:lang w:val="ro-RO"/>
                </w:rPr>
                <w:t>60 mm</w:t>
              </w:r>
            </w:smartTag>
            <w:r w:rsidRPr="00986B0B">
              <w:rPr>
                <w:sz w:val="16"/>
                <w:szCs w:val="16"/>
                <w:lang w:val="ro-RO"/>
              </w:rPr>
              <w:t xml:space="preserve">, lungimea minimă – </w:t>
            </w:r>
            <w:smartTag w:uri="urn:schemas-microsoft-com:office:smarttags" w:element="metricconverter">
              <w:smartTagPr>
                <w:attr w:name="ProductID" w:val="100 cm"/>
              </w:smartTagPr>
              <w:r w:rsidRPr="00986B0B">
                <w:rPr>
                  <w:sz w:val="16"/>
                  <w:szCs w:val="16"/>
                  <w:lang w:val="ro-RO"/>
                </w:rPr>
                <w:t>100 cm</w:t>
              </w:r>
            </w:smartTag>
            <w:r w:rsidRPr="00986B0B">
              <w:rPr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îmbetonate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în groapa cu dimensiuni minime 300x300x1000</w:t>
            </w:r>
          </w:p>
        </w:tc>
      </w:tr>
      <w:tr w:rsidR="00141810" w:rsidRPr="00986B0B" w14:paraId="15D3AF0D" w14:textId="77777777" w:rsidTr="00141810">
        <w:tc>
          <w:tcPr>
            <w:tcW w:w="707" w:type="dxa"/>
            <w:gridSpan w:val="2"/>
            <w:vAlign w:val="center"/>
          </w:tcPr>
          <w:p w14:paraId="7F0F710B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</w:t>
            </w:r>
          </w:p>
        </w:tc>
        <w:tc>
          <w:tcPr>
            <w:tcW w:w="8648" w:type="dxa"/>
            <w:gridSpan w:val="4"/>
            <w:vAlign w:val="center"/>
          </w:tcPr>
          <w:p w14:paraId="0E70BB72" w14:textId="77777777" w:rsidR="00141810" w:rsidRPr="00986B0B" w:rsidRDefault="00141810" w:rsidP="00141810">
            <w:pPr>
              <w:pStyle w:val="101"/>
              <w:ind w:left="53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 xml:space="preserve">Pilon din beton în formă de trunchi de piramidă cu parametrii: în partea de jos - 15x15 cm, în  sus - 10x10 cm,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înălţimea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- </w:t>
            </w:r>
            <w:smartTag w:uri="urn:schemas-microsoft-com:office:smarttags" w:element="metricconverter">
              <w:smartTagPr>
                <w:attr w:name="ProductID" w:val="90 cm"/>
              </w:smartTagPr>
              <w:r w:rsidRPr="00986B0B">
                <w:rPr>
                  <w:sz w:val="16"/>
                  <w:szCs w:val="16"/>
                  <w:lang w:val="ro-RO"/>
                </w:rPr>
                <w:t>90 cm</w:t>
              </w:r>
            </w:smartTag>
          </w:p>
        </w:tc>
      </w:tr>
      <w:tr w:rsidR="00141810" w:rsidRPr="00986B0B" w14:paraId="66B8FB33" w14:textId="77777777" w:rsidTr="00141810">
        <w:tc>
          <w:tcPr>
            <w:tcW w:w="707" w:type="dxa"/>
            <w:gridSpan w:val="2"/>
            <w:vAlign w:val="center"/>
          </w:tcPr>
          <w:p w14:paraId="74EF46C2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3</w:t>
            </w:r>
          </w:p>
        </w:tc>
        <w:tc>
          <w:tcPr>
            <w:tcW w:w="8648" w:type="dxa"/>
            <w:gridSpan w:val="4"/>
            <w:vAlign w:val="center"/>
          </w:tcPr>
          <w:p w14:paraId="1A7A73CB" w14:textId="77777777" w:rsidR="00141810" w:rsidRPr="00986B0B" w:rsidRDefault="00141810" w:rsidP="00141810">
            <w:pPr>
              <w:pStyle w:val="101"/>
              <w:ind w:left="53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 xml:space="preserve">Semn de perete, în cazul în care punctul de cotitură se află la încheietura hotarelor </w:t>
            </w:r>
            <w:proofErr w:type="spellStart"/>
            <w:r w:rsidRPr="00986B0B">
              <w:rPr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una din liniile hotarului trece pe obiecte materializate (perete, gard, etc.) </w:t>
            </w:r>
          </w:p>
        </w:tc>
      </w:tr>
      <w:tr w:rsidR="00141810" w:rsidRPr="00986B0B" w14:paraId="5418FB7D" w14:textId="77777777" w:rsidTr="00141810">
        <w:tc>
          <w:tcPr>
            <w:tcW w:w="707" w:type="dxa"/>
            <w:gridSpan w:val="2"/>
            <w:vAlign w:val="center"/>
          </w:tcPr>
          <w:p w14:paraId="6189C62A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4</w:t>
            </w:r>
          </w:p>
        </w:tc>
        <w:tc>
          <w:tcPr>
            <w:tcW w:w="8648" w:type="dxa"/>
            <w:gridSpan w:val="4"/>
            <w:vAlign w:val="center"/>
          </w:tcPr>
          <w:p w14:paraId="7D843603" w14:textId="77777777" w:rsidR="00141810" w:rsidRPr="00986B0B" w:rsidRDefault="00141810" w:rsidP="00141810">
            <w:pPr>
              <w:pStyle w:val="101"/>
              <w:ind w:left="53"/>
              <w:contextualSpacing/>
              <w:rPr>
                <w:sz w:val="16"/>
                <w:szCs w:val="16"/>
                <w:lang w:val="ro-RO"/>
              </w:rPr>
            </w:pPr>
            <w:r w:rsidRPr="00986B0B">
              <w:rPr>
                <w:sz w:val="16"/>
                <w:szCs w:val="16"/>
                <w:lang w:val="ro-RO"/>
              </w:rPr>
              <w:t>Materializat prin obiecte naturale</w:t>
            </w:r>
          </w:p>
        </w:tc>
      </w:tr>
      <w:tr w:rsidR="00141810" w:rsidRPr="00986B0B" w14:paraId="153EFF10" w14:textId="77777777" w:rsidTr="00141810">
        <w:tc>
          <w:tcPr>
            <w:tcW w:w="707" w:type="dxa"/>
            <w:gridSpan w:val="2"/>
            <w:vAlign w:val="center"/>
          </w:tcPr>
          <w:p w14:paraId="5D74C18D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6</w:t>
            </w:r>
          </w:p>
        </w:tc>
        <w:tc>
          <w:tcPr>
            <w:tcW w:w="8648" w:type="dxa"/>
            <w:gridSpan w:val="4"/>
            <w:vAlign w:val="center"/>
          </w:tcPr>
          <w:p w14:paraId="63322193" w14:textId="77777777" w:rsidR="00141810" w:rsidRPr="00986B0B" w:rsidRDefault="00141810" w:rsidP="00141810">
            <w:pPr>
              <w:pStyle w:val="101"/>
              <w:ind w:left="53"/>
              <w:contextualSpacing/>
              <w:rPr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sz w:val="16"/>
                <w:szCs w:val="16"/>
                <w:lang w:val="ro-RO"/>
              </w:rPr>
              <w:t>Referenţiat</w:t>
            </w:r>
            <w:proofErr w:type="spellEnd"/>
            <w:r w:rsidRPr="00986B0B">
              <w:rPr>
                <w:sz w:val="16"/>
                <w:szCs w:val="16"/>
                <w:lang w:val="ro-RO"/>
              </w:rPr>
              <w:t xml:space="preserve"> la obiecte naturale </w:t>
            </w:r>
          </w:p>
        </w:tc>
      </w:tr>
      <w:tr w:rsidR="00141810" w:rsidRPr="00986B0B" w14:paraId="20FFFDAB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2CCBC98D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spacing w:after="0" w:line="240" w:lineRule="auto"/>
              <w:ind w:left="312" w:hanging="312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“Litera” - pentru “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Cladiri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” </w:t>
            </w:r>
          </w:p>
        </w:tc>
      </w:tr>
      <w:tr w:rsidR="00141810" w:rsidRPr="00986B0B" w14:paraId="473FDFF4" w14:textId="77777777" w:rsidTr="00141810">
        <w:tc>
          <w:tcPr>
            <w:tcW w:w="707" w:type="dxa"/>
            <w:gridSpan w:val="2"/>
            <w:vAlign w:val="center"/>
          </w:tcPr>
          <w:p w14:paraId="17B33BA0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</w:t>
            </w:r>
          </w:p>
        </w:tc>
        <w:tc>
          <w:tcPr>
            <w:tcW w:w="3091" w:type="dxa"/>
            <w:vAlign w:val="center"/>
          </w:tcPr>
          <w:p w14:paraId="52032CE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Fundament</w:t>
            </w:r>
          </w:p>
        </w:tc>
        <w:tc>
          <w:tcPr>
            <w:tcW w:w="5557" w:type="dxa"/>
            <w:gridSpan w:val="3"/>
            <w:vAlign w:val="center"/>
          </w:tcPr>
          <w:p w14:paraId="5EDFB56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Coordonatele punctelor din colturile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construcţiei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sunt racordate la perimetrul fundamentului</w:t>
            </w:r>
          </w:p>
        </w:tc>
      </w:tr>
      <w:tr w:rsidR="00141810" w:rsidRPr="00986B0B" w14:paraId="190E74D4" w14:textId="77777777" w:rsidTr="00141810">
        <w:tc>
          <w:tcPr>
            <w:tcW w:w="707" w:type="dxa"/>
            <w:gridSpan w:val="2"/>
            <w:vAlign w:val="center"/>
          </w:tcPr>
          <w:p w14:paraId="787F66CF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</w:t>
            </w:r>
          </w:p>
        </w:tc>
        <w:tc>
          <w:tcPr>
            <w:tcW w:w="3091" w:type="dxa"/>
            <w:vAlign w:val="center"/>
          </w:tcPr>
          <w:p w14:paraId="4A9804D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Acoperiş</w:t>
            </w:r>
            <w:proofErr w:type="spellEnd"/>
          </w:p>
        </w:tc>
        <w:tc>
          <w:tcPr>
            <w:tcW w:w="5557" w:type="dxa"/>
            <w:gridSpan w:val="3"/>
            <w:vAlign w:val="center"/>
          </w:tcPr>
          <w:p w14:paraId="44FF814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Coordonatele punctelor din colturile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construcţiei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sunt racordate la perimetrul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acoperişului</w:t>
            </w:r>
            <w:proofErr w:type="spellEnd"/>
          </w:p>
        </w:tc>
      </w:tr>
      <w:tr w:rsidR="00141810" w:rsidRPr="00986B0B" w14:paraId="2FA04252" w14:textId="77777777" w:rsidTr="00141810">
        <w:tc>
          <w:tcPr>
            <w:tcW w:w="707" w:type="dxa"/>
            <w:gridSpan w:val="2"/>
            <w:vAlign w:val="center"/>
          </w:tcPr>
          <w:p w14:paraId="5AA4B72A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С</w:t>
            </w:r>
          </w:p>
        </w:tc>
        <w:tc>
          <w:tcPr>
            <w:tcW w:w="3091" w:type="dxa"/>
            <w:vAlign w:val="center"/>
          </w:tcPr>
          <w:p w14:paraId="7C13B167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Combinat</w:t>
            </w:r>
          </w:p>
        </w:tc>
        <w:tc>
          <w:tcPr>
            <w:tcW w:w="5557" w:type="dxa"/>
            <w:gridSpan w:val="3"/>
            <w:vAlign w:val="center"/>
          </w:tcPr>
          <w:p w14:paraId="1A89B2E2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Metoda combinată (fundament și acoperiș).</w:t>
            </w:r>
          </w:p>
        </w:tc>
      </w:tr>
      <w:tr w:rsidR="00141810" w:rsidRPr="00986B0B" w14:paraId="6B2935BC" w14:textId="77777777" w:rsidTr="00141810">
        <w:trPr>
          <w:trHeight w:val="234"/>
        </w:trPr>
        <w:tc>
          <w:tcPr>
            <w:tcW w:w="707" w:type="dxa"/>
            <w:gridSpan w:val="2"/>
            <w:vAlign w:val="center"/>
          </w:tcPr>
          <w:p w14:paraId="321D22CD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PF</w:t>
            </w:r>
          </w:p>
        </w:tc>
        <w:tc>
          <w:tcPr>
            <w:tcW w:w="3091" w:type="dxa"/>
            <w:vAlign w:val="center"/>
          </w:tcPr>
          <w:p w14:paraId="22CCD23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Metoda combinată cu implicarea proiectului</w:t>
            </w:r>
          </w:p>
        </w:tc>
        <w:tc>
          <w:tcPr>
            <w:tcW w:w="5557" w:type="dxa"/>
            <w:gridSpan w:val="3"/>
            <w:vAlign w:val="center"/>
          </w:tcPr>
          <w:p w14:paraId="26AA37B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Date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obţinute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parţial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din proiect (ex. din măsurători pe fundament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şi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din proiect)</w:t>
            </w:r>
          </w:p>
        </w:tc>
      </w:tr>
      <w:tr w:rsidR="00141810" w:rsidRPr="00986B0B" w14:paraId="4731E64F" w14:textId="77777777" w:rsidTr="00141810">
        <w:trPr>
          <w:trHeight w:val="123"/>
        </w:trPr>
        <w:tc>
          <w:tcPr>
            <w:tcW w:w="707" w:type="dxa"/>
            <w:gridSpan w:val="2"/>
            <w:vAlign w:val="center"/>
          </w:tcPr>
          <w:p w14:paraId="26FF529A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</w:t>
            </w:r>
          </w:p>
        </w:tc>
        <w:tc>
          <w:tcPr>
            <w:tcW w:w="3091" w:type="dxa"/>
            <w:vAlign w:val="center"/>
          </w:tcPr>
          <w:p w14:paraId="2C10A79A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Neaplicabil</w:t>
            </w:r>
          </w:p>
        </w:tc>
        <w:tc>
          <w:tcPr>
            <w:tcW w:w="5557" w:type="dxa"/>
            <w:gridSpan w:val="3"/>
            <w:vAlign w:val="center"/>
          </w:tcPr>
          <w:p w14:paraId="15FA87A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Nu poate fi aplicat</w:t>
            </w:r>
          </w:p>
        </w:tc>
      </w:tr>
      <w:tr w:rsidR="00141810" w:rsidRPr="00986B0B" w14:paraId="71D68117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605D2EBA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spacing w:after="0" w:line="240" w:lineRule="auto"/>
              <w:ind w:left="312" w:hanging="284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“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CodTip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” – pentru 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Cladiri</w:t>
            </w:r>
            <w:proofErr w:type="spellEnd"/>
          </w:p>
        </w:tc>
      </w:tr>
      <w:tr w:rsidR="00141810" w:rsidRPr="00986B0B" w14:paraId="6052203E" w14:textId="77777777" w:rsidTr="00141810">
        <w:tc>
          <w:tcPr>
            <w:tcW w:w="707" w:type="dxa"/>
            <w:gridSpan w:val="2"/>
            <w:vAlign w:val="center"/>
          </w:tcPr>
          <w:p w14:paraId="4D23424C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sz w:val="20"/>
                <w:szCs w:val="20"/>
                <w:lang w:val="ro-RO"/>
              </w:rPr>
              <w:t>1</w:t>
            </w:r>
          </w:p>
        </w:tc>
        <w:tc>
          <w:tcPr>
            <w:tcW w:w="8648" w:type="dxa"/>
            <w:gridSpan w:val="4"/>
          </w:tcPr>
          <w:p w14:paraId="5CB329A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Cladirile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producție, inclusiv clădirile administrative, de birouri. De exemplu, o clădire de birouri într-o fabrică, service auto, grădiniță sau etaj fabrică, depozite etc.</w:t>
            </w:r>
          </w:p>
        </w:tc>
      </w:tr>
      <w:tr w:rsidR="00141810" w:rsidRPr="00986B0B" w14:paraId="16390CB1" w14:textId="77777777" w:rsidTr="00141810">
        <w:tc>
          <w:tcPr>
            <w:tcW w:w="707" w:type="dxa"/>
            <w:gridSpan w:val="2"/>
            <w:vAlign w:val="center"/>
          </w:tcPr>
          <w:p w14:paraId="49ABE149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</w:t>
            </w:r>
          </w:p>
        </w:tc>
        <w:tc>
          <w:tcPr>
            <w:tcW w:w="8648" w:type="dxa"/>
            <w:gridSpan w:val="4"/>
          </w:tcPr>
          <w:p w14:paraId="61EE838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Clădiri nerezidențiale/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nelocative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pe terenurile private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cladiri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accesorii).</w:t>
            </w:r>
          </w:p>
        </w:tc>
      </w:tr>
      <w:tr w:rsidR="00141810" w:rsidRPr="00986B0B" w14:paraId="73FBECFC" w14:textId="77777777" w:rsidTr="00141810">
        <w:tc>
          <w:tcPr>
            <w:tcW w:w="707" w:type="dxa"/>
            <w:gridSpan w:val="2"/>
            <w:vAlign w:val="center"/>
          </w:tcPr>
          <w:p w14:paraId="25A8A7B0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3</w:t>
            </w:r>
          </w:p>
        </w:tc>
        <w:tc>
          <w:tcPr>
            <w:tcW w:w="8648" w:type="dxa"/>
            <w:gridSpan w:val="4"/>
          </w:tcPr>
          <w:p w14:paraId="5235C60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Clădiri rezidențiale/locative cu mai multe nivele (blocuri locative)</w:t>
            </w:r>
          </w:p>
        </w:tc>
      </w:tr>
      <w:tr w:rsidR="00141810" w:rsidRPr="00986B0B" w14:paraId="742A18BE" w14:textId="77777777" w:rsidTr="00141810">
        <w:tc>
          <w:tcPr>
            <w:tcW w:w="707" w:type="dxa"/>
            <w:gridSpan w:val="2"/>
            <w:vAlign w:val="center"/>
          </w:tcPr>
          <w:p w14:paraId="22BF80F3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4</w:t>
            </w:r>
          </w:p>
        </w:tc>
        <w:tc>
          <w:tcPr>
            <w:tcW w:w="8648" w:type="dxa"/>
            <w:gridSpan w:val="4"/>
          </w:tcPr>
          <w:p w14:paraId="27C2B86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Cladiri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locative private (case de locuit)</w:t>
            </w:r>
          </w:p>
        </w:tc>
      </w:tr>
      <w:tr w:rsidR="00141810" w:rsidRPr="00986B0B" w14:paraId="4BFE1F7F" w14:textId="77777777" w:rsidTr="00141810">
        <w:tc>
          <w:tcPr>
            <w:tcW w:w="707" w:type="dxa"/>
            <w:gridSpan w:val="2"/>
            <w:vAlign w:val="center"/>
          </w:tcPr>
          <w:p w14:paraId="0E04277D" w14:textId="77777777" w:rsidR="00141810" w:rsidRPr="00986B0B" w:rsidRDefault="00141810" w:rsidP="00141810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9</w:t>
            </w:r>
          </w:p>
        </w:tc>
        <w:tc>
          <w:tcPr>
            <w:tcW w:w="8648" w:type="dxa"/>
            <w:gridSpan w:val="4"/>
          </w:tcPr>
          <w:p w14:paraId="506BA0A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Clădiri nerezidențiale/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nelocative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private, detașate, în zone rezidențiale cu blocuri locative. Terenurile aflate sub aceste clădiri pot fi privatizate</w:t>
            </w:r>
          </w:p>
        </w:tc>
      </w:tr>
      <w:tr w:rsidR="00141810" w:rsidRPr="00986B0B" w14:paraId="5D82FD61" w14:textId="77777777" w:rsidTr="00141810">
        <w:tc>
          <w:tcPr>
            <w:tcW w:w="707" w:type="dxa"/>
            <w:gridSpan w:val="2"/>
          </w:tcPr>
          <w:p w14:paraId="6F0B3143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bCs/>
                <w:sz w:val="16"/>
                <w:szCs w:val="16"/>
                <w:lang w:val="ro-RO" w:eastAsia="en-US"/>
              </w:rPr>
            </w:pPr>
            <w:r w:rsidRPr="00986B0B">
              <w:rPr>
                <w:bCs/>
                <w:sz w:val="16"/>
                <w:szCs w:val="16"/>
                <w:lang w:val="ro-RO" w:eastAsia="en-US"/>
              </w:rPr>
              <w:t>10</w:t>
            </w:r>
          </w:p>
        </w:tc>
        <w:tc>
          <w:tcPr>
            <w:tcW w:w="8648" w:type="dxa"/>
            <w:gridSpan w:val="4"/>
          </w:tcPr>
          <w:p w14:paraId="1B6DC74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bCs/>
                <w:sz w:val="16"/>
                <w:szCs w:val="16"/>
                <w:lang w:val="ro-RO"/>
              </w:rPr>
              <w:t>Plantații perene</w:t>
            </w:r>
          </w:p>
        </w:tc>
      </w:tr>
      <w:tr w:rsidR="00141810" w:rsidRPr="00986B0B" w14:paraId="5DDC4583" w14:textId="77777777" w:rsidTr="00141810">
        <w:tc>
          <w:tcPr>
            <w:tcW w:w="707" w:type="dxa"/>
            <w:gridSpan w:val="2"/>
          </w:tcPr>
          <w:p w14:paraId="053F657B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sz w:val="16"/>
                <w:szCs w:val="16"/>
                <w:lang w:val="ro-RO" w:eastAsia="en-US"/>
              </w:rPr>
            </w:pPr>
            <w:r w:rsidRPr="00986B0B">
              <w:rPr>
                <w:sz w:val="16"/>
                <w:szCs w:val="16"/>
                <w:lang w:val="ro-RO" w:eastAsia="en-US"/>
              </w:rPr>
              <w:t>28</w:t>
            </w:r>
          </w:p>
        </w:tc>
        <w:tc>
          <w:tcPr>
            <w:tcW w:w="8648" w:type="dxa"/>
            <w:gridSpan w:val="4"/>
          </w:tcPr>
          <w:p w14:paraId="6C24E118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Construcție hidrotehnică</w:t>
            </w:r>
          </w:p>
        </w:tc>
      </w:tr>
      <w:tr w:rsidR="00141810" w:rsidRPr="00986B0B" w14:paraId="5DD6ACCD" w14:textId="77777777" w:rsidTr="00141810">
        <w:tc>
          <w:tcPr>
            <w:tcW w:w="707" w:type="dxa"/>
            <w:gridSpan w:val="2"/>
          </w:tcPr>
          <w:p w14:paraId="66638CBA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sz w:val="16"/>
                <w:szCs w:val="16"/>
                <w:lang w:val="ro-RO" w:eastAsia="en-US"/>
              </w:rPr>
            </w:pPr>
            <w:r w:rsidRPr="00986B0B">
              <w:rPr>
                <w:sz w:val="16"/>
                <w:szCs w:val="16"/>
                <w:lang w:val="ro-RO" w:eastAsia="en-US"/>
              </w:rPr>
              <w:t>30</w:t>
            </w:r>
          </w:p>
        </w:tc>
        <w:tc>
          <w:tcPr>
            <w:tcW w:w="8648" w:type="dxa"/>
            <w:gridSpan w:val="4"/>
          </w:tcPr>
          <w:p w14:paraId="141AA91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Clădiri publice</w:t>
            </w:r>
          </w:p>
        </w:tc>
      </w:tr>
      <w:tr w:rsidR="00141810" w:rsidRPr="00986B0B" w14:paraId="4502CA77" w14:textId="77777777" w:rsidTr="00141810">
        <w:tc>
          <w:tcPr>
            <w:tcW w:w="707" w:type="dxa"/>
            <w:gridSpan w:val="2"/>
          </w:tcPr>
          <w:p w14:paraId="0FB02A90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sz w:val="16"/>
                <w:szCs w:val="16"/>
                <w:lang w:val="ro-RO" w:eastAsia="en-US"/>
              </w:rPr>
            </w:pPr>
            <w:r w:rsidRPr="00986B0B">
              <w:rPr>
                <w:sz w:val="16"/>
                <w:szCs w:val="16"/>
                <w:lang w:val="ro-RO" w:eastAsia="en-US"/>
              </w:rPr>
              <w:t>31</w:t>
            </w:r>
          </w:p>
        </w:tc>
        <w:tc>
          <w:tcPr>
            <w:tcW w:w="8648" w:type="dxa"/>
            <w:gridSpan w:val="4"/>
          </w:tcPr>
          <w:p w14:paraId="745D93FA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Construcție (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staţie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eoliană)  </w:t>
            </w:r>
          </w:p>
        </w:tc>
      </w:tr>
      <w:tr w:rsidR="00141810" w:rsidRPr="00986B0B" w14:paraId="33615094" w14:textId="77777777" w:rsidTr="00141810">
        <w:tc>
          <w:tcPr>
            <w:tcW w:w="707" w:type="dxa"/>
            <w:gridSpan w:val="2"/>
          </w:tcPr>
          <w:p w14:paraId="171E1FC2" w14:textId="77777777" w:rsidR="00141810" w:rsidRPr="00986B0B" w:rsidRDefault="00141810" w:rsidP="00141810">
            <w:pPr>
              <w:pStyle w:val="101"/>
              <w:contextualSpacing/>
              <w:jc w:val="center"/>
              <w:rPr>
                <w:sz w:val="16"/>
                <w:szCs w:val="16"/>
                <w:lang w:val="ro-RO" w:eastAsia="en-US"/>
              </w:rPr>
            </w:pPr>
            <w:r w:rsidRPr="00986B0B">
              <w:rPr>
                <w:sz w:val="16"/>
                <w:szCs w:val="16"/>
                <w:lang w:val="ro-RO" w:eastAsia="en-US"/>
              </w:rPr>
              <w:t>32</w:t>
            </w:r>
          </w:p>
        </w:tc>
        <w:tc>
          <w:tcPr>
            <w:tcW w:w="8648" w:type="dxa"/>
            <w:gridSpan w:val="4"/>
          </w:tcPr>
          <w:p w14:paraId="79B517D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Construcție agroindustrială</w:t>
            </w:r>
          </w:p>
        </w:tc>
      </w:tr>
      <w:tr w:rsidR="00141810" w:rsidRPr="00986B0B" w14:paraId="07264097" w14:textId="77777777" w:rsidTr="00141810">
        <w:trPr>
          <w:trHeight w:val="309"/>
        </w:trPr>
        <w:tc>
          <w:tcPr>
            <w:tcW w:w="9355" w:type="dxa"/>
            <w:gridSpan w:val="6"/>
            <w:shd w:val="clear" w:color="auto" w:fill="EEECE1"/>
            <w:vAlign w:val="center"/>
          </w:tcPr>
          <w:p w14:paraId="375D08C5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spacing w:after="0" w:line="240" w:lineRule="auto"/>
              <w:ind w:left="312" w:hanging="284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“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Constructia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” – pentru Componente </w:t>
            </w:r>
          </w:p>
        </w:tc>
      </w:tr>
      <w:tr w:rsidR="00141810" w:rsidRPr="00986B0B" w14:paraId="704D5E2D" w14:textId="77777777" w:rsidTr="00141810">
        <w:tc>
          <w:tcPr>
            <w:tcW w:w="707" w:type="dxa"/>
            <w:gridSpan w:val="2"/>
            <w:vAlign w:val="center"/>
          </w:tcPr>
          <w:p w14:paraId="61889E38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512AC17B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Construcție principală</w:t>
            </w:r>
          </w:p>
        </w:tc>
      </w:tr>
      <w:tr w:rsidR="00141810" w:rsidRPr="00986B0B" w14:paraId="313C3359" w14:textId="77777777" w:rsidTr="00141810">
        <w:tc>
          <w:tcPr>
            <w:tcW w:w="707" w:type="dxa"/>
            <w:gridSpan w:val="2"/>
            <w:vAlign w:val="center"/>
          </w:tcPr>
          <w:p w14:paraId="6322E406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C92A7C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b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Construcție accesorie</w:t>
            </w:r>
          </w:p>
        </w:tc>
      </w:tr>
      <w:tr w:rsidR="00141810" w:rsidRPr="00986B0B" w14:paraId="7B7FBD3A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6D8AA8EF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tabs>
                <w:tab w:val="left" w:pos="312"/>
              </w:tabs>
              <w:spacing w:after="0" w:line="240" w:lineRule="auto"/>
              <w:ind w:left="170" w:hanging="142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 xml:space="preserve">“Component” – pentru Componente </w:t>
            </w:r>
          </w:p>
        </w:tc>
      </w:tr>
      <w:tr w:rsidR="00141810" w:rsidRPr="00986B0B" w14:paraId="0E699576" w14:textId="77777777" w:rsidTr="00141810">
        <w:tc>
          <w:tcPr>
            <w:tcW w:w="707" w:type="dxa"/>
            <w:gridSpan w:val="2"/>
            <w:vAlign w:val="center"/>
          </w:tcPr>
          <w:p w14:paraId="6E8B433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6F9DA902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neidentificată</w:t>
            </w:r>
          </w:p>
        </w:tc>
      </w:tr>
      <w:tr w:rsidR="00141810" w:rsidRPr="00986B0B" w14:paraId="09690217" w14:textId="77777777" w:rsidTr="00141810">
        <w:tc>
          <w:tcPr>
            <w:tcW w:w="707" w:type="dxa"/>
            <w:gridSpan w:val="2"/>
            <w:vAlign w:val="center"/>
          </w:tcPr>
          <w:p w14:paraId="03977A5B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653DA828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Partea principala</w:t>
            </w:r>
          </w:p>
        </w:tc>
      </w:tr>
      <w:tr w:rsidR="00141810" w:rsidRPr="00986B0B" w14:paraId="22F5D0B4" w14:textId="77777777" w:rsidTr="00141810">
        <w:tc>
          <w:tcPr>
            <w:tcW w:w="707" w:type="dxa"/>
            <w:gridSpan w:val="2"/>
            <w:vAlign w:val="center"/>
          </w:tcPr>
          <w:p w14:paraId="1C81F3F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079FD43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Anexa calda</w:t>
            </w:r>
          </w:p>
        </w:tc>
      </w:tr>
      <w:tr w:rsidR="00141810" w:rsidRPr="00986B0B" w14:paraId="6D32E707" w14:textId="77777777" w:rsidTr="00141810">
        <w:tc>
          <w:tcPr>
            <w:tcW w:w="707" w:type="dxa"/>
            <w:gridSpan w:val="2"/>
            <w:vAlign w:val="center"/>
          </w:tcPr>
          <w:p w14:paraId="4B54494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7B8D0CD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Anexa rece</w:t>
            </w:r>
          </w:p>
        </w:tc>
      </w:tr>
      <w:tr w:rsidR="00141810" w:rsidRPr="00986B0B" w14:paraId="148802C3" w14:textId="77777777" w:rsidTr="00141810">
        <w:tc>
          <w:tcPr>
            <w:tcW w:w="707" w:type="dxa"/>
            <w:gridSpan w:val="2"/>
            <w:vAlign w:val="center"/>
          </w:tcPr>
          <w:p w14:paraId="54D5DDAB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2BA5D92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Pridvor</w:t>
            </w:r>
          </w:p>
        </w:tc>
      </w:tr>
      <w:tr w:rsidR="00141810" w:rsidRPr="00986B0B" w14:paraId="07D278C3" w14:textId="77777777" w:rsidTr="00141810">
        <w:tc>
          <w:tcPr>
            <w:tcW w:w="707" w:type="dxa"/>
            <w:gridSpan w:val="2"/>
            <w:vAlign w:val="center"/>
          </w:tcPr>
          <w:p w14:paraId="40DEADA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39B8F66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Rampa</w:t>
            </w:r>
          </w:p>
        </w:tc>
      </w:tr>
      <w:tr w:rsidR="00141810" w:rsidRPr="00986B0B" w14:paraId="40D306D3" w14:textId="77777777" w:rsidTr="00141810">
        <w:tc>
          <w:tcPr>
            <w:tcW w:w="707" w:type="dxa"/>
            <w:gridSpan w:val="2"/>
            <w:vAlign w:val="center"/>
          </w:tcPr>
          <w:p w14:paraId="306F770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3F371FF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Scara</w:t>
            </w:r>
          </w:p>
        </w:tc>
      </w:tr>
      <w:tr w:rsidR="00141810" w:rsidRPr="00986B0B" w14:paraId="0B1EADB5" w14:textId="77777777" w:rsidTr="00141810">
        <w:tc>
          <w:tcPr>
            <w:tcW w:w="707" w:type="dxa"/>
            <w:gridSpan w:val="2"/>
            <w:vAlign w:val="center"/>
          </w:tcPr>
          <w:p w14:paraId="7AB9A54A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3F07038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Terasa</w:t>
            </w:r>
          </w:p>
        </w:tc>
      </w:tr>
      <w:tr w:rsidR="00141810" w:rsidRPr="00986B0B" w14:paraId="7958118D" w14:textId="77777777" w:rsidTr="00141810">
        <w:tc>
          <w:tcPr>
            <w:tcW w:w="707" w:type="dxa"/>
            <w:gridSpan w:val="2"/>
            <w:vAlign w:val="center"/>
          </w:tcPr>
          <w:p w14:paraId="32FAA88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55214B7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Veranda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inchisa</w:t>
            </w:r>
            <w:proofErr w:type="spellEnd"/>
          </w:p>
        </w:tc>
      </w:tr>
      <w:tr w:rsidR="00141810" w:rsidRPr="00986B0B" w14:paraId="5572CD14" w14:textId="77777777" w:rsidTr="00141810">
        <w:tc>
          <w:tcPr>
            <w:tcW w:w="707" w:type="dxa"/>
            <w:gridSpan w:val="2"/>
            <w:vAlign w:val="center"/>
          </w:tcPr>
          <w:p w14:paraId="42A656D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025D6ED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Veranda deschisa</w:t>
            </w:r>
          </w:p>
        </w:tc>
      </w:tr>
      <w:tr w:rsidR="00141810" w:rsidRPr="00986B0B" w14:paraId="64D1311A" w14:textId="77777777" w:rsidTr="00141810">
        <w:tc>
          <w:tcPr>
            <w:tcW w:w="707" w:type="dxa"/>
            <w:gridSpan w:val="2"/>
            <w:vAlign w:val="center"/>
          </w:tcPr>
          <w:p w14:paraId="30326C55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1972D13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Alte</w:t>
            </w:r>
          </w:p>
        </w:tc>
      </w:tr>
      <w:tr w:rsidR="00141810" w:rsidRPr="00986B0B" w14:paraId="08498B8A" w14:textId="77777777" w:rsidTr="00141810">
        <w:tc>
          <w:tcPr>
            <w:tcW w:w="707" w:type="dxa"/>
            <w:gridSpan w:val="2"/>
            <w:vAlign w:val="center"/>
          </w:tcPr>
          <w:p w14:paraId="48559187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15BCD52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Baie</w:t>
            </w:r>
          </w:p>
        </w:tc>
      </w:tr>
      <w:tr w:rsidR="00141810" w:rsidRPr="00986B0B" w14:paraId="5628BC09" w14:textId="77777777" w:rsidTr="00141810">
        <w:tc>
          <w:tcPr>
            <w:tcW w:w="707" w:type="dxa"/>
            <w:gridSpan w:val="2"/>
            <w:vAlign w:val="center"/>
          </w:tcPr>
          <w:p w14:paraId="087AEF3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6F38191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Bazin de apa</w:t>
            </w:r>
          </w:p>
        </w:tc>
      </w:tr>
      <w:tr w:rsidR="00141810" w:rsidRPr="00986B0B" w14:paraId="5FFD6C55" w14:textId="77777777" w:rsidTr="00141810">
        <w:tc>
          <w:tcPr>
            <w:tcW w:w="707" w:type="dxa"/>
            <w:gridSpan w:val="2"/>
            <w:vAlign w:val="center"/>
          </w:tcPr>
          <w:p w14:paraId="73C2962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0B087F0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Beci cu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girlici</w:t>
            </w:r>
            <w:proofErr w:type="spellEnd"/>
          </w:p>
        </w:tc>
      </w:tr>
      <w:tr w:rsidR="00141810" w:rsidRPr="00986B0B" w14:paraId="006D5185" w14:textId="77777777" w:rsidTr="00141810">
        <w:tc>
          <w:tcPr>
            <w:tcW w:w="707" w:type="dxa"/>
            <w:gridSpan w:val="2"/>
            <w:vAlign w:val="center"/>
          </w:tcPr>
          <w:p w14:paraId="1831D558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AD249FD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Beci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fara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girlici</w:t>
            </w:r>
            <w:proofErr w:type="spellEnd"/>
          </w:p>
        </w:tc>
      </w:tr>
      <w:tr w:rsidR="00141810" w:rsidRPr="00986B0B" w14:paraId="31465A9D" w14:textId="77777777" w:rsidTr="00141810">
        <w:tc>
          <w:tcPr>
            <w:tcW w:w="707" w:type="dxa"/>
            <w:gridSpan w:val="2"/>
            <w:vAlign w:val="center"/>
          </w:tcPr>
          <w:p w14:paraId="7CDD104A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7C6D0D5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Bucatarie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de vara</w:t>
            </w:r>
          </w:p>
        </w:tc>
      </w:tr>
      <w:tr w:rsidR="00141810" w:rsidRPr="00986B0B" w14:paraId="09BF345F" w14:textId="77777777" w:rsidTr="00141810">
        <w:tc>
          <w:tcPr>
            <w:tcW w:w="707" w:type="dxa"/>
            <w:gridSpan w:val="2"/>
            <w:vAlign w:val="center"/>
          </w:tcPr>
          <w:p w14:paraId="730F0DB4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238D95F9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Cazangerie</w:t>
            </w:r>
          </w:p>
        </w:tc>
      </w:tr>
      <w:tr w:rsidR="00141810" w:rsidRPr="00986B0B" w14:paraId="2829360A" w14:textId="77777777" w:rsidTr="00141810">
        <w:tc>
          <w:tcPr>
            <w:tcW w:w="707" w:type="dxa"/>
            <w:gridSpan w:val="2"/>
            <w:vAlign w:val="center"/>
          </w:tcPr>
          <w:p w14:paraId="0748DBD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11273502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Construcție subterana</w:t>
            </w:r>
          </w:p>
        </w:tc>
      </w:tr>
      <w:tr w:rsidR="00141810" w:rsidRPr="00986B0B" w14:paraId="1C5D7368" w14:textId="77777777" w:rsidTr="00141810">
        <w:tc>
          <w:tcPr>
            <w:tcW w:w="707" w:type="dxa"/>
            <w:gridSpan w:val="2"/>
            <w:vAlign w:val="center"/>
          </w:tcPr>
          <w:p w14:paraId="500AECD5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E2C80F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Depozit</w:t>
            </w:r>
          </w:p>
        </w:tc>
      </w:tr>
      <w:tr w:rsidR="00141810" w:rsidRPr="00986B0B" w14:paraId="49C4CF4F" w14:textId="77777777" w:rsidTr="00141810">
        <w:tc>
          <w:tcPr>
            <w:tcW w:w="707" w:type="dxa"/>
            <w:gridSpan w:val="2"/>
            <w:vAlign w:val="center"/>
          </w:tcPr>
          <w:p w14:paraId="48211C2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39429116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Garaj</w:t>
            </w:r>
          </w:p>
        </w:tc>
      </w:tr>
      <w:tr w:rsidR="00141810" w:rsidRPr="00986B0B" w14:paraId="3248083B" w14:textId="77777777" w:rsidTr="00141810">
        <w:tc>
          <w:tcPr>
            <w:tcW w:w="707" w:type="dxa"/>
            <w:gridSpan w:val="2"/>
            <w:vAlign w:val="center"/>
          </w:tcPr>
          <w:p w14:paraId="1E51ED22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802E640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Hazna</w:t>
            </w:r>
          </w:p>
        </w:tc>
      </w:tr>
      <w:tr w:rsidR="00141810" w:rsidRPr="00986B0B" w14:paraId="773267C9" w14:textId="77777777" w:rsidTr="00141810">
        <w:tc>
          <w:tcPr>
            <w:tcW w:w="707" w:type="dxa"/>
            <w:gridSpan w:val="2"/>
            <w:vAlign w:val="center"/>
          </w:tcPr>
          <w:p w14:paraId="1070974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4A674798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Sera</w:t>
            </w:r>
          </w:p>
        </w:tc>
      </w:tr>
      <w:tr w:rsidR="00141810" w:rsidRPr="00986B0B" w14:paraId="16F71435" w14:textId="77777777" w:rsidTr="00141810">
        <w:tc>
          <w:tcPr>
            <w:tcW w:w="707" w:type="dxa"/>
            <w:gridSpan w:val="2"/>
            <w:vAlign w:val="center"/>
          </w:tcPr>
          <w:p w14:paraId="63C4747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02B5E3F6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Sura/magazie</w:t>
            </w:r>
          </w:p>
        </w:tc>
      </w:tr>
      <w:tr w:rsidR="00141810" w:rsidRPr="00986B0B" w14:paraId="01CB4C94" w14:textId="77777777" w:rsidTr="00141810">
        <w:tc>
          <w:tcPr>
            <w:tcW w:w="707" w:type="dxa"/>
            <w:gridSpan w:val="2"/>
            <w:vAlign w:val="center"/>
          </w:tcPr>
          <w:p w14:paraId="1FCF05C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  <w:tc>
          <w:tcPr>
            <w:tcW w:w="8648" w:type="dxa"/>
            <w:gridSpan w:val="4"/>
            <w:vAlign w:val="center"/>
          </w:tcPr>
          <w:p w14:paraId="641E846E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WC</w:t>
            </w:r>
          </w:p>
        </w:tc>
      </w:tr>
      <w:tr w:rsidR="00141810" w:rsidRPr="00986B0B" w14:paraId="550E25C9" w14:textId="77777777" w:rsidTr="00141810">
        <w:tc>
          <w:tcPr>
            <w:tcW w:w="9355" w:type="dxa"/>
            <w:gridSpan w:val="6"/>
            <w:shd w:val="clear" w:color="auto" w:fill="EEECE1"/>
            <w:vAlign w:val="center"/>
          </w:tcPr>
          <w:p w14:paraId="6F456A5B" w14:textId="77777777" w:rsidR="00141810" w:rsidRPr="00986B0B" w:rsidRDefault="00141810" w:rsidP="00141810">
            <w:pPr>
              <w:pStyle w:val="ListParagraph1"/>
              <w:numPr>
                <w:ilvl w:val="0"/>
                <w:numId w:val="20"/>
              </w:numPr>
              <w:spacing w:after="0" w:line="240" w:lineRule="auto"/>
              <w:ind w:left="170" w:hanging="283"/>
              <w:rPr>
                <w:rFonts w:ascii="Times New Roman" w:hAnsi="Times New Roman"/>
                <w:b/>
                <w:sz w:val="20"/>
                <w:szCs w:val="20"/>
                <w:lang w:val="ro-RO"/>
              </w:rPr>
            </w:pPr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“</w:t>
            </w:r>
            <w:proofErr w:type="spellStart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CodTipGr</w:t>
            </w:r>
            <w:proofErr w:type="spellEnd"/>
            <w:r w:rsidRPr="00986B0B">
              <w:rPr>
                <w:rFonts w:ascii="Times New Roman" w:hAnsi="Times New Roman"/>
                <w:b/>
                <w:sz w:val="20"/>
                <w:szCs w:val="20"/>
                <w:lang w:val="ro-RO"/>
              </w:rPr>
              <w:t>” pentru Grevări</w:t>
            </w:r>
          </w:p>
        </w:tc>
      </w:tr>
      <w:tr w:rsidR="00141810" w:rsidRPr="00986B0B" w14:paraId="79F5116E" w14:textId="77777777" w:rsidTr="00141810">
        <w:trPr>
          <w:trHeight w:val="227"/>
        </w:trPr>
        <w:tc>
          <w:tcPr>
            <w:tcW w:w="707" w:type="dxa"/>
            <w:gridSpan w:val="2"/>
          </w:tcPr>
          <w:p w14:paraId="1ACC8330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27</w:t>
            </w:r>
          </w:p>
        </w:tc>
        <w:tc>
          <w:tcPr>
            <w:tcW w:w="3375" w:type="dxa"/>
            <w:gridSpan w:val="2"/>
          </w:tcPr>
          <w:p w14:paraId="32D182E2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Alte     </w:t>
            </w:r>
          </w:p>
        </w:tc>
        <w:tc>
          <w:tcPr>
            <w:tcW w:w="5273" w:type="dxa"/>
            <w:gridSpan w:val="2"/>
          </w:tcPr>
          <w:p w14:paraId="2A96E5A7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54587A5A" w14:textId="77777777" w:rsidTr="00141810">
        <w:trPr>
          <w:trHeight w:val="227"/>
        </w:trPr>
        <w:tc>
          <w:tcPr>
            <w:tcW w:w="707" w:type="dxa"/>
            <w:gridSpan w:val="2"/>
          </w:tcPr>
          <w:p w14:paraId="49AA9A07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lastRenderedPageBreak/>
              <w:t>26</w:t>
            </w:r>
          </w:p>
        </w:tc>
        <w:tc>
          <w:tcPr>
            <w:tcW w:w="3375" w:type="dxa"/>
            <w:gridSpan w:val="2"/>
          </w:tcPr>
          <w:p w14:paraId="30E3DC21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Uz</w:t>
            </w:r>
          </w:p>
        </w:tc>
        <w:tc>
          <w:tcPr>
            <w:tcW w:w="5273" w:type="dxa"/>
            <w:gridSpan w:val="2"/>
          </w:tcPr>
          <w:p w14:paraId="3080B2C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1EDA518B" w14:textId="77777777" w:rsidTr="00141810">
        <w:trPr>
          <w:trHeight w:val="227"/>
        </w:trPr>
        <w:tc>
          <w:tcPr>
            <w:tcW w:w="707" w:type="dxa"/>
            <w:gridSpan w:val="2"/>
          </w:tcPr>
          <w:p w14:paraId="615AAFA7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25</w:t>
            </w:r>
          </w:p>
        </w:tc>
        <w:tc>
          <w:tcPr>
            <w:tcW w:w="3375" w:type="dxa"/>
            <w:gridSpan w:val="2"/>
          </w:tcPr>
          <w:p w14:paraId="6F117527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Abitaţie</w:t>
            </w:r>
            <w:proofErr w:type="spellEnd"/>
          </w:p>
        </w:tc>
        <w:tc>
          <w:tcPr>
            <w:tcW w:w="5273" w:type="dxa"/>
            <w:gridSpan w:val="2"/>
          </w:tcPr>
          <w:p w14:paraId="0BC8510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60B37356" w14:textId="77777777" w:rsidTr="00141810">
        <w:trPr>
          <w:trHeight w:val="227"/>
        </w:trPr>
        <w:tc>
          <w:tcPr>
            <w:tcW w:w="707" w:type="dxa"/>
            <w:gridSpan w:val="2"/>
          </w:tcPr>
          <w:p w14:paraId="3876F19A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24</w:t>
            </w:r>
          </w:p>
        </w:tc>
        <w:tc>
          <w:tcPr>
            <w:tcW w:w="3375" w:type="dxa"/>
            <w:gridSpan w:val="2"/>
          </w:tcPr>
          <w:p w14:paraId="461F6BF3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Usufruct</w:t>
            </w:r>
            <w:proofErr w:type="spellEnd"/>
          </w:p>
        </w:tc>
        <w:tc>
          <w:tcPr>
            <w:tcW w:w="5273" w:type="dxa"/>
            <w:gridSpan w:val="2"/>
          </w:tcPr>
          <w:p w14:paraId="3E7D1C4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5D09B74A" w14:textId="77777777" w:rsidTr="00141810">
        <w:trPr>
          <w:trHeight w:val="227"/>
        </w:trPr>
        <w:tc>
          <w:tcPr>
            <w:tcW w:w="707" w:type="dxa"/>
            <w:gridSpan w:val="2"/>
          </w:tcPr>
          <w:p w14:paraId="5F5CA160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23</w:t>
            </w:r>
          </w:p>
        </w:tc>
        <w:tc>
          <w:tcPr>
            <w:tcW w:w="3375" w:type="dxa"/>
            <w:gridSpan w:val="2"/>
          </w:tcPr>
          <w:p w14:paraId="7FA7D8BB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Superficie</w:t>
            </w:r>
          </w:p>
        </w:tc>
        <w:tc>
          <w:tcPr>
            <w:tcW w:w="5273" w:type="dxa"/>
            <w:gridSpan w:val="2"/>
          </w:tcPr>
          <w:p w14:paraId="65327D9C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45BA9B10" w14:textId="77777777" w:rsidTr="00141810">
        <w:trPr>
          <w:trHeight w:val="227"/>
        </w:trPr>
        <w:tc>
          <w:tcPr>
            <w:tcW w:w="707" w:type="dxa"/>
            <w:gridSpan w:val="2"/>
          </w:tcPr>
          <w:p w14:paraId="58C9881E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22</w:t>
            </w:r>
          </w:p>
        </w:tc>
        <w:tc>
          <w:tcPr>
            <w:tcW w:w="3375" w:type="dxa"/>
            <w:gridSpan w:val="2"/>
          </w:tcPr>
          <w:p w14:paraId="4677D8DD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Folosinţă</w:t>
            </w:r>
            <w:proofErr w:type="spellEnd"/>
          </w:p>
        </w:tc>
        <w:tc>
          <w:tcPr>
            <w:tcW w:w="5273" w:type="dxa"/>
            <w:gridSpan w:val="2"/>
          </w:tcPr>
          <w:p w14:paraId="7EC77AB0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Indică ordinea de folosire stabilită în cazul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proprietații</w:t>
            </w:r>
            <w:proofErr w:type="spellEnd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 comune</w:t>
            </w:r>
          </w:p>
        </w:tc>
      </w:tr>
      <w:tr w:rsidR="00141810" w:rsidRPr="00986B0B" w14:paraId="6BB56CA3" w14:textId="77777777" w:rsidTr="00141810">
        <w:trPr>
          <w:trHeight w:val="227"/>
        </w:trPr>
        <w:tc>
          <w:tcPr>
            <w:tcW w:w="707" w:type="dxa"/>
            <w:gridSpan w:val="2"/>
          </w:tcPr>
          <w:p w14:paraId="22DB88A9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20</w:t>
            </w:r>
          </w:p>
        </w:tc>
        <w:tc>
          <w:tcPr>
            <w:tcW w:w="3375" w:type="dxa"/>
            <w:gridSpan w:val="2"/>
          </w:tcPr>
          <w:p w14:paraId="5B1678AF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Subarenda/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Sublocaţiune</w:t>
            </w:r>
            <w:proofErr w:type="spellEnd"/>
          </w:p>
        </w:tc>
        <w:tc>
          <w:tcPr>
            <w:tcW w:w="5273" w:type="dxa"/>
            <w:gridSpan w:val="2"/>
          </w:tcPr>
          <w:p w14:paraId="0820C1B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02D8CA27" w14:textId="77777777" w:rsidTr="00141810">
        <w:trPr>
          <w:trHeight w:val="227"/>
        </w:trPr>
        <w:tc>
          <w:tcPr>
            <w:tcW w:w="707" w:type="dxa"/>
            <w:gridSpan w:val="2"/>
          </w:tcPr>
          <w:p w14:paraId="2A15A885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21</w:t>
            </w:r>
          </w:p>
        </w:tc>
        <w:tc>
          <w:tcPr>
            <w:tcW w:w="3375" w:type="dxa"/>
            <w:gridSpan w:val="2"/>
          </w:tcPr>
          <w:p w14:paraId="1BEEC12C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 xml:space="preserve">Arenda/ </w:t>
            </w:r>
            <w:proofErr w:type="spellStart"/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Locaţiune</w:t>
            </w:r>
            <w:proofErr w:type="spellEnd"/>
          </w:p>
        </w:tc>
        <w:tc>
          <w:tcPr>
            <w:tcW w:w="5273" w:type="dxa"/>
            <w:gridSpan w:val="2"/>
          </w:tcPr>
          <w:p w14:paraId="31757A12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</w:p>
        </w:tc>
      </w:tr>
      <w:tr w:rsidR="00141810" w:rsidRPr="00986B0B" w14:paraId="4F4A358F" w14:textId="77777777" w:rsidTr="00141810">
        <w:trPr>
          <w:trHeight w:val="227"/>
        </w:trPr>
        <w:tc>
          <w:tcPr>
            <w:tcW w:w="707" w:type="dxa"/>
            <w:gridSpan w:val="2"/>
          </w:tcPr>
          <w:p w14:paraId="51CFE3D4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17</w:t>
            </w:r>
          </w:p>
        </w:tc>
        <w:tc>
          <w:tcPr>
            <w:tcW w:w="3375" w:type="dxa"/>
            <w:gridSpan w:val="2"/>
          </w:tcPr>
          <w:p w14:paraId="2F64158F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Servitute</w:t>
            </w:r>
          </w:p>
        </w:tc>
        <w:tc>
          <w:tcPr>
            <w:tcW w:w="5273" w:type="dxa"/>
            <w:gridSpan w:val="2"/>
          </w:tcPr>
          <w:p w14:paraId="2D9BDBC1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(inclusiv cod vechi: 11,12, 13, 14, 15, 16)</w:t>
            </w:r>
          </w:p>
        </w:tc>
      </w:tr>
      <w:tr w:rsidR="00141810" w:rsidRPr="00986B0B" w14:paraId="63771608" w14:textId="77777777" w:rsidTr="00141810">
        <w:trPr>
          <w:trHeight w:val="227"/>
        </w:trPr>
        <w:tc>
          <w:tcPr>
            <w:tcW w:w="707" w:type="dxa"/>
            <w:gridSpan w:val="2"/>
          </w:tcPr>
          <w:p w14:paraId="6CF57C7F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28</w:t>
            </w:r>
          </w:p>
        </w:tc>
        <w:tc>
          <w:tcPr>
            <w:tcW w:w="3375" w:type="dxa"/>
            <w:gridSpan w:val="2"/>
          </w:tcPr>
          <w:p w14:paraId="20B61444" w14:textId="77777777" w:rsidR="00141810" w:rsidRPr="00986B0B" w:rsidRDefault="00141810" w:rsidP="00141810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Folosință exclusivă</w:t>
            </w:r>
          </w:p>
        </w:tc>
        <w:tc>
          <w:tcPr>
            <w:tcW w:w="5273" w:type="dxa"/>
            <w:gridSpan w:val="2"/>
          </w:tcPr>
          <w:p w14:paraId="04343F8F" w14:textId="77777777" w:rsidR="00141810" w:rsidRPr="00986B0B" w:rsidRDefault="00141810" w:rsidP="00141810">
            <w:pPr>
              <w:spacing w:after="0" w:line="240" w:lineRule="auto"/>
              <w:contextualSpacing/>
              <w:rPr>
                <w:rFonts w:ascii="Times New Roman" w:hAnsi="Times New Roman"/>
                <w:sz w:val="16"/>
                <w:szCs w:val="16"/>
                <w:lang w:val="ro-RO"/>
              </w:rPr>
            </w:pPr>
            <w:r w:rsidRPr="00986B0B">
              <w:rPr>
                <w:rFonts w:ascii="Times New Roman" w:hAnsi="Times New Roman"/>
                <w:sz w:val="16"/>
                <w:szCs w:val="16"/>
                <w:lang w:val="ro-RO"/>
              </w:rPr>
              <w:t>Indică dreptul principal sau accesoriu de folosință exclusivă</w:t>
            </w:r>
          </w:p>
        </w:tc>
      </w:tr>
    </w:tbl>
    <w:p w14:paraId="6A951CE0" w14:textId="77777777" w:rsidR="00141810" w:rsidRPr="00986B0B" w:rsidRDefault="00141810" w:rsidP="00141810">
      <w:pPr>
        <w:autoSpaceDE w:val="0"/>
        <w:autoSpaceDN w:val="0"/>
        <w:adjustRightInd w:val="0"/>
        <w:spacing w:after="0" w:line="240" w:lineRule="auto"/>
        <w:rPr>
          <w:rFonts w:ascii="Times New Roman" w:eastAsia="PMingLiU" w:hAnsi="Times New Roman"/>
          <w:b/>
          <w:sz w:val="12"/>
          <w:szCs w:val="12"/>
          <w:lang w:val="ro-RO" w:eastAsia="ar-SA"/>
        </w:rPr>
      </w:pPr>
      <w:r w:rsidRPr="00986B0B">
        <w:rPr>
          <w:rFonts w:ascii="Times New Roman" w:eastAsia="PMingLiU" w:hAnsi="Times New Roman"/>
          <w:b/>
          <w:sz w:val="26"/>
          <w:szCs w:val="26"/>
          <w:lang w:val="ro-RO" w:eastAsia="ar-SA"/>
        </w:rPr>
        <w:t xml:space="preserve">       </w:t>
      </w:r>
    </w:p>
    <w:p w14:paraId="7581B3C2" w14:textId="77777777" w:rsidR="00D737D2" w:rsidRPr="00986B0B" w:rsidRDefault="00D737D2">
      <w:pPr>
        <w:rPr>
          <w:lang w:val="ro-RO"/>
        </w:rPr>
      </w:pPr>
    </w:p>
    <w:sectPr w:rsidR="00D737D2" w:rsidRPr="00986B0B" w:rsidSect="00054D0C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BC894" w14:textId="77777777" w:rsidR="006F7570" w:rsidRDefault="006F7570">
      <w:r>
        <w:separator/>
      </w:r>
    </w:p>
  </w:endnote>
  <w:endnote w:type="continuationSeparator" w:id="0">
    <w:p w14:paraId="37CA25B5" w14:textId="77777777" w:rsidR="006F7570" w:rsidRDefault="006F7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ЎPs??c???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PT Serif">
    <w:charset w:val="00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4E1A9" w14:textId="77777777" w:rsidR="006F7570" w:rsidRDefault="006F7570">
      <w:r>
        <w:separator/>
      </w:r>
    </w:p>
  </w:footnote>
  <w:footnote w:type="continuationSeparator" w:id="0">
    <w:p w14:paraId="510B12A6" w14:textId="77777777" w:rsidR="006F7570" w:rsidRDefault="006F7570">
      <w:r>
        <w:continuationSeparator/>
      </w:r>
    </w:p>
  </w:footnote>
  <w:footnote w:id="1">
    <w:p w14:paraId="62EB25CF" w14:textId="77777777" w:rsidR="00141810" w:rsidRDefault="00141810" w:rsidP="00141810">
      <w:pPr>
        <w:pStyle w:val="afa"/>
      </w:pPr>
      <w:r w:rsidRPr="001251D7">
        <w:rPr>
          <w:rStyle w:val="af9"/>
        </w:rPr>
        <w:footnoteRef/>
      </w:r>
      <w:r w:rsidRPr="001251D7">
        <w:t xml:space="preserve"> </w:t>
      </w:r>
      <w:r w:rsidRPr="00B926D6">
        <w:rPr>
          <w:iCs/>
          <w:sz w:val="16"/>
          <w:szCs w:val="16"/>
        </w:rPr>
        <w:t>Obligativitate</w:t>
      </w:r>
      <w:r>
        <w:rPr>
          <w:iCs/>
          <w:sz w:val="16"/>
          <w:szCs w:val="16"/>
        </w:rPr>
        <w:t>a</w:t>
      </w:r>
      <w:r w:rsidRPr="00B926D6">
        <w:rPr>
          <w:iCs/>
          <w:sz w:val="16"/>
          <w:szCs w:val="16"/>
        </w:rPr>
        <w:t xml:space="preserve"> </w:t>
      </w:r>
      <w:r>
        <w:rPr>
          <w:iCs/>
          <w:sz w:val="16"/>
          <w:szCs w:val="16"/>
        </w:rPr>
        <w:t>completării</w:t>
      </w:r>
      <w:r w:rsidRPr="00B926D6">
        <w:rPr>
          <w:iCs/>
          <w:sz w:val="16"/>
          <w:szCs w:val="16"/>
        </w:rPr>
        <w:t xml:space="preserve"> </w:t>
      </w:r>
      <w:proofErr w:type="spellStart"/>
      <w:r>
        <w:rPr>
          <w:iCs/>
          <w:sz w:val="16"/>
          <w:szCs w:val="16"/>
        </w:rPr>
        <w:t>atributiului</w:t>
      </w:r>
      <w:proofErr w:type="spellEnd"/>
      <w:r w:rsidRPr="00B926D6">
        <w:rPr>
          <w:iCs/>
          <w:sz w:val="16"/>
          <w:szCs w:val="16"/>
        </w:rPr>
        <w:t xml:space="preserve"> de către executantul lucrării cadastrale.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84705C5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6706CDB6"/>
    <w:lvl w:ilvl="0">
      <w:start w:val="1"/>
      <w:numFmt w:val="bullet"/>
      <w:pStyle w:val="a"/>
      <w:lvlText w:val=""/>
      <w:lvlJc w:val="left"/>
      <w:pPr>
        <w:tabs>
          <w:tab w:val="num" w:pos="1526"/>
        </w:tabs>
        <w:ind w:left="1526" w:hanging="360"/>
      </w:pPr>
      <w:rPr>
        <w:rFonts w:ascii="Symbol" w:hAnsi="Symbol" w:hint="default"/>
      </w:rPr>
    </w:lvl>
  </w:abstractNum>
  <w:abstractNum w:abstractNumId="2" w15:restartNumberingAfterBreak="0">
    <w:nsid w:val="FFFFFFFB"/>
    <w:multiLevelType w:val="multilevel"/>
    <w:tmpl w:val="F6D042FE"/>
    <w:lvl w:ilvl="0">
      <w:start w:val="1"/>
      <w:numFmt w:val="decimal"/>
      <w:lvlText w:val="%1."/>
      <w:legacy w:legacy="1" w:legacySpace="284" w:legacyIndent="0"/>
      <w:lvlJc w:val="left"/>
      <w:rPr>
        <w:rFonts w:cs="Times New Roman"/>
      </w:rPr>
    </w:lvl>
    <w:lvl w:ilvl="1">
      <w:start w:val="1"/>
      <w:numFmt w:val="decimal"/>
      <w:lvlText w:val="%1.%2"/>
      <w:legacy w:legacy="1" w:legacySpace="0" w:legacyIndent="0"/>
      <w:lvlJc w:val="left"/>
      <w:rPr>
        <w:rFonts w:cs="Times New Roman"/>
      </w:rPr>
    </w:lvl>
    <w:lvl w:ilvl="2">
      <w:start w:val="1"/>
      <w:numFmt w:val="decimal"/>
      <w:lvlText w:val="%1.%2.%3"/>
      <w:legacy w:legacy="1" w:legacySpace="0" w:legacyIndent="0"/>
      <w:lvlJc w:val="left"/>
      <w:rPr>
        <w:rFonts w:cs="Times New Roman"/>
      </w:rPr>
    </w:lvl>
    <w:lvl w:ilvl="3">
      <w:start w:val="1"/>
      <w:numFmt w:val="decimal"/>
      <w:lvlText w:val="%1.%2.%3.%4"/>
      <w:legacy w:legacy="1" w:legacySpace="0" w:legacyIndent="0"/>
      <w:lvlJc w:val="left"/>
      <w:rPr>
        <w:rFonts w:cs="Times New Roman"/>
      </w:rPr>
    </w:lvl>
    <w:lvl w:ilvl="4">
      <w:start w:val="1"/>
      <w:numFmt w:val="decimal"/>
      <w:lvlText w:val="%1.%2.%3.%4.%5"/>
      <w:legacy w:legacy="1" w:legacySpace="0" w:legacyIndent="0"/>
      <w:lvlJc w:val="left"/>
      <w:rPr>
        <w:rFonts w:cs="Times New Roman"/>
      </w:rPr>
    </w:lvl>
    <w:lvl w:ilvl="5">
      <w:start w:val="1"/>
      <w:numFmt w:val="decimal"/>
      <w:lvlText w:val="%1.%2.%3.%4.%5.%6"/>
      <w:legacy w:legacy="1" w:legacySpace="0" w:legacyIndent="0"/>
      <w:lvlJc w:val="left"/>
      <w:rPr>
        <w:rFonts w:cs="Times New Roman"/>
      </w:rPr>
    </w:lvl>
    <w:lvl w:ilvl="6">
      <w:start w:val="1"/>
      <w:numFmt w:val="decimal"/>
      <w:lvlText w:val="%1.%2.%3.%4.%5.%6.%7"/>
      <w:legacy w:legacy="1" w:legacySpace="0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0" w:legacyIndent="0"/>
      <w:lvlJc w:val="left"/>
      <w:rPr>
        <w:rFonts w:cs="Times New Roman"/>
      </w:rPr>
    </w:lvl>
    <w:lvl w:ilvl="8">
      <w:start w:val="1"/>
      <w:numFmt w:val="decimal"/>
      <w:lvlText w:val="%1.%2.%3.%4.%5.%6.%7.%8.%9"/>
      <w:legacy w:legacy="1" w:legacySpace="0" w:legacyIndent="0"/>
      <w:lvlJc w:val="left"/>
      <w:rPr>
        <w:rFonts w:cs="Times New Roman"/>
      </w:rPr>
    </w:lvl>
  </w:abstractNum>
  <w:abstractNum w:abstractNumId="3" w15:restartNumberingAfterBreak="0">
    <w:nsid w:val="00000006"/>
    <w:multiLevelType w:val="multilevel"/>
    <w:tmpl w:val="17AA4162"/>
    <w:name w:val="WW8Num7"/>
    <w:lvl w:ilvl="0">
      <w:start w:val="1"/>
      <w:numFmt w:val="decimal"/>
      <w:pStyle w:val="2"/>
      <w:lvlText w:val="%1."/>
      <w:lvlJc w:val="left"/>
      <w:pPr>
        <w:tabs>
          <w:tab w:val="num" w:pos="0"/>
        </w:tabs>
      </w:pPr>
      <w:rPr>
        <w:rFonts w:ascii="Arial" w:hAnsi="Arial" w:cs="Times New Roman"/>
        <w:b/>
        <w:i w:val="0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</w:pPr>
      <w:rPr>
        <w:rFonts w:ascii="Times New Roman" w:hAnsi="Times New Roman" w:cs="Times New Roman"/>
        <w:b w:val="0"/>
        <w:i w:val="0"/>
        <w:sz w:val="28"/>
        <w:szCs w:val="28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</w:pPr>
      <w:rPr>
        <w:rFonts w:ascii="Times New Roman" w:hAnsi="Times New Roman" w:cs="Times New Roman"/>
        <w:b w:val="0"/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4" w15:restartNumberingAfterBreak="0">
    <w:nsid w:val="06B15276"/>
    <w:multiLevelType w:val="hybridMultilevel"/>
    <w:tmpl w:val="B3BE04B0"/>
    <w:lvl w:ilvl="0" w:tplc="0D549D02">
      <w:start w:val="1"/>
      <w:numFmt w:val="decimal"/>
      <w:lvlText w:val="%1."/>
      <w:lvlJc w:val="left"/>
      <w:pPr>
        <w:ind w:left="643" w:hanging="360"/>
      </w:pPr>
      <w:rPr>
        <w:rFonts w:cs="Times New Roman" w:hint="default"/>
        <w:b/>
        <w:color w:val="auto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6D70EA8"/>
    <w:multiLevelType w:val="multilevel"/>
    <w:tmpl w:val="CC0EC7EE"/>
    <w:lvl w:ilvl="0">
      <w:start w:val="1"/>
      <w:numFmt w:val="decimal"/>
      <w:pStyle w:val="1"/>
      <w:lvlText w:val="%1."/>
      <w:lvlJc w:val="left"/>
      <w:pPr>
        <w:tabs>
          <w:tab w:val="num" w:pos="1560"/>
        </w:tabs>
        <w:ind w:left="1560" w:hanging="709"/>
      </w:pPr>
      <w:rPr>
        <w:rFonts w:cs="Times New Roman"/>
      </w:rPr>
    </w:lvl>
    <w:lvl w:ilvl="1">
      <w:start w:val="1"/>
      <w:numFmt w:val="decimal"/>
      <w:pStyle w:val="20"/>
      <w:lvlText w:val="%1.%2"/>
      <w:lvlJc w:val="left"/>
      <w:pPr>
        <w:tabs>
          <w:tab w:val="num" w:pos="4282"/>
        </w:tabs>
        <w:ind w:left="4282" w:hanging="596"/>
      </w:pPr>
      <w:rPr>
        <w:rFonts w:cs="Times New Roman"/>
        <w:b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851" w:hanging="709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42"/>
        </w:tabs>
        <w:ind w:left="142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42"/>
        </w:tabs>
        <w:ind w:left="142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42"/>
        </w:tabs>
        <w:ind w:left="14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42"/>
        </w:tabs>
        <w:ind w:left="142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2"/>
        </w:tabs>
        <w:ind w:left="142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42"/>
        </w:tabs>
        <w:ind w:left="142"/>
      </w:pPr>
      <w:rPr>
        <w:rFonts w:cs="Times New Roman"/>
      </w:rPr>
    </w:lvl>
  </w:abstractNum>
  <w:abstractNum w:abstractNumId="6" w15:restartNumberingAfterBreak="0">
    <w:nsid w:val="0B573701"/>
    <w:multiLevelType w:val="hybridMultilevel"/>
    <w:tmpl w:val="5534249E"/>
    <w:lvl w:ilvl="0" w:tplc="FFFFFFFF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5784FE8"/>
    <w:multiLevelType w:val="hybridMultilevel"/>
    <w:tmpl w:val="A4D4CADE"/>
    <w:lvl w:ilvl="0" w:tplc="A0B0FA02">
      <w:start w:val="1"/>
      <w:numFmt w:val="decimal"/>
      <w:lvlText w:val="%1."/>
      <w:lvlJc w:val="left"/>
      <w:pPr>
        <w:ind w:left="109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1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3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5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7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9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1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3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51" w:hanging="180"/>
      </w:pPr>
      <w:rPr>
        <w:rFonts w:cs="Times New Roman"/>
      </w:rPr>
    </w:lvl>
  </w:abstractNum>
  <w:abstractNum w:abstractNumId="8" w15:restartNumberingAfterBreak="0">
    <w:nsid w:val="1A01533E"/>
    <w:multiLevelType w:val="hybridMultilevel"/>
    <w:tmpl w:val="5BFC442C"/>
    <w:lvl w:ilvl="0" w:tplc="68B08EDC">
      <w:start w:val="1"/>
      <w:numFmt w:val="decimal"/>
      <w:lvlText w:val="%1)"/>
      <w:lvlJc w:val="left"/>
      <w:pPr>
        <w:ind w:left="5039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1D585D80"/>
    <w:multiLevelType w:val="hybridMultilevel"/>
    <w:tmpl w:val="84402FAC"/>
    <w:lvl w:ilvl="0" w:tplc="847E4A70">
      <w:start w:val="1"/>
      <w:numFmt w:val="decimal"/>
      <w:lvlText w:val="%1."/>
      <w:lvlJc w:val="left"/>
      <w:pPr>
        <w:ind w:left="2880" w:hanging="360"/>
      </w:pPr>
      <w:rPr>
        <w:rFonts w:cs="Times New Roman" w:hint="default"/>
        <w:b/>
        <w:i/>
        <w:sz w:val="20"/>
        <w:szCs w:val="20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7F4E80"/>
    <w:multiLevelType w:val="multilevel"/>
    <w:tmpl w:val="B0342990"/>
    <w:lvl w:ilvl="0">
      <w:start w:val="1"/>
      <w:numFmt w:val="decimal"/>
      <w:pStyle w:val="12"/>
      <w:lvlText w:val="%1."/>
      <w:lvlJc w:val="left"/>
      <w:pPr>
        <w:ind w:left="1287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cs="Times New Roman" w:hint="default"/>
        <w:i w:val="0"/>
        <w:color w:val="auto"/>
        <w:sz w:val="22"/>
        <w:szCs w:val="22"/>
      </w:rPr>
    </w:lvl>
    <w:lvl w:ilvl="2">
      <w:start w:val="1"/>
      <w:numFmt w:val="lowerLetter"/>
      <w:lvlText w:val="%3)"/>
      <w:lvlJc w:val="left"/>
      <w:pPr>
        <w:ind w:left="1647" w:hanging="720"/>
      </w:pPr>
      <w:rPr>
        <w:rFonts w:cs="Times New Roman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647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200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1800"/>
      </w:pPr>
      <w:rPr>
        <w:rFonts w:cs="Times New Roman" w:hint="default"/>
      </w:rPr>
    </w:lvl>
  </w:abstractNum>
  <w:abstractNum w:abstractNumId="11" w15:restartNumberingAfterBreak="0">
    <w:nsid w:val="223C038A"/>
    <w:multiLevelType w:val="hybridMultilevel"/>
    <w:tmpl w:val="5534249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  <w:bCs/>
        <w:color w:val="auto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2F621008"/>
    <w:multiLevelType w:val="hybridMultilevel"/>
    <w:tmpl w:val="D812EAA2"/>
    <w:lvl w:ilvl="0" w:tplc="F48065B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i w:val="0"/>
        <w:iCs w:val="0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2754B"/>
    <w:multiLevelType w:val="hybridMultilevel"/>
    <w:tmpl w:val="F3EC26B6"/>
    <w:lvl w:ilvl="0" w:tplc="0418000F">
      <w:start w:val="4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41260014"/>
    <w:multiLevelType w:val="hybridMultilevel"/>
    <w:tmpl w:val="285011B6"/>
    <w:lvl w:ilvl="0" w:tplc="C792CA00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2627B9B"/>
    <w:multiLevelType w:val="hybridMultilevel"/>
    <w:tmpl w:val="22BC0132"/>
    <w:lvl w:ilvl="0" w:tplc="04190011">
      <w:start w:val="1"/>
      <w:numFmt w:val="decimal"/>
      <w:lvlText w:val="%1)"/>
      <w:lvlJc w:val="left"/>
      <w:pPr>
        <w:ind w:left="1146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6" w15:restartNumberingAfterBreak="0">
    <w:nsid w:val="44412869"/>
    <w:multiLevelType w:val="hybridMultilevel"/>
    <w:tmpl w:val="5BFC442C"/>
    <w:lvl w:ilvl="0" w:tplc="68B08EDC">
      <w:start w:val="1"/>
      <w:numFmt w:val="decimal"/>
      <w:lvlText w:val="%1)"/>
      <w:lvlJc w:val="left"/>
      <w:pPr>
        <w:ind w:left="5039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C0112E7"/>
    <w:multiLevelType w:val="hybridMultilevel"/>
    <w:tmpl w:val="5922C494"/>
    <w:lvl w:ilvl="0" w:tplc="16181D9C">
      <w:start w:val="1"/>
      <w:numFmt w:val="decimal"/>
      <w:lvlText w:val="%1)"/>
      <w:lvlJc w:val="left"/>
      <w:pPr>
        <w:ind w:left="900" w:hanging="360"/>
      </w:pPr>
      <w:rPr>
        <w:rFonts w:cs="Times New Roman"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62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34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06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78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50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22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594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660" w:hanging="180"/>
      </w:pPr>
      <w:rPr>
        <w:rFonts w:cs="Times New Roman"/>
      </w:rPr>
    </w:lvl>
  </w:abstractNum>
  <w:abstractNum w:abstractNumId="18" w15:restartNumberingAfterBreak="0">
    <w:nsid w:val="4C3978B2"/>
    <w:multiLevelType w:val="hybridMultilevel"/>
    <w:tmpl w:val="D11C9A28"/>
    <w:lvl w:ilvl="0" w:tplc="04190011">
      <w:start w:val="1"/>
      <w:numFmt w:val="decimal"/>
      <w:lvlText w:val="%1)"/>
      <w:lvlJc w:val="left"/>
      <w:pPr>
        <w:ind w:left="107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19" w15:restartNumberingAfterBreak="0">
    <w:nsid w:val="5A7878A5"/>
    <w:multiLevelType w:val="hybridMultilevel"/>
    <w:tmpl w:val="6240A40A"/>
    <w:lvl w:ilvl="0" w:tplc="A3FA2770">
      <w:start w:val="1"/>
      <w:numFmt w:val="decimal"/>
      <w:lvlText w:val="%1."/>
      <w:lvlJc w:val="left"/>
      <w:pPr>
        <w:ind w:left="735" w:hanging="375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C492628"/>
    <w:multiLevelType w:val="hybridMultilevel"/>
    <w:tmpl w:val="A5F6797A"/>
    <w:lvl w:ilvl="0" w:tplc="E1087F66">
      <w:start w:val="149"/>
      <w:numFmt w:val="decimal"/>
      <w:lvlText w:val="%1."/>
      <w:lvlJc w:val="left"/>
      <w:pPr>
        <w:ind w:left="720" w:hanging="360"/>
      </w:pPr>
      <w:rPr>
        <w:rFonts w:cs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6217514E"/>
    <w:multiLevelType w:val="hybridMultilevel"/>
    <w:tmpl w:val="1A86F6B6"/>
    <w:lvl w:ilvl="0" w:tplc="04190005">
      <w:start w:val="1"/>
      <w:numFmt w:val="decimal"/>
      <w:pStyle w:val="10"/>
      <w:lvlText w:val="%1"/>
      <w:lvlJc w:val="left"/>
      <w:pPr>
        <w:tabs>
          <w:tab w:val="num" w:pos="360"/>
        </w:tabs>
      </w:pPr>
      <w:rPr>
        <w:rFonts w:cs="Times New Roman" w:hint="default"/>
      </w:rPr>
    </w:lvl>
    <w:lvl w:ilvl="1" w:tplc="4A88D638">
      <w:start w:val="1"/>
      <w:numFmt w:val="bullet"/>
      <w:pStyle w:val="100"/>
      <w:lvlText w:val=""/>
      <w:lvlJc w:val="left"/>
      <w:pPr>
        <w:tabs>
          <w:tab w:val="num" w:pos="1440"/>
        </w:tabs>
        <w:ind w:left="1080"/>
      </w:pPr>
      <w:rPr>
        <w:rFonts w:ascii="Symbol" w:hAnsi="Symbol" w:hint="default"/>
        <w:sz w:val="16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BB67DA8"/>
    <w:multiLevelType w:val="hybridMultilevel"/>
    <w:tmpl w:val="5BFC442C"/>
    <w:lvl w:ilvl="0" w:tplc="68B08EDC">
      <w:start w:val="1"/>
      <w:numFmt w:val="decimal"/>
      <w:lvlText w:val="%1)"/>
      <w:lvlJc w:val="left"/>
      <w:pPr>
        <w:ind w:left="5039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6F530A18"/>
    <w:multiLevelType w:val="hybridMultilevel"/>
    <w:tmpl w:val="5BFC442C"/>
    <w:lvl w:ilvl="0" w:tplc="68B08EDC">
      <w:start w:val="1"/>
      <w:numFmt w:val="decimal"/>
      <w:lvlText w:val="%1)"/>
      <w:lvlJc w:val="left"/>
      <w:pPr>
        <w:ind w:left="5039" w:hanging="360"/>
      </w:pPr>
      <w:rPr>
        <w:rFonts w:cs="Times New Roman" w:hint="default"/>
        <w:b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F9970E7"/>
    <w:multiLevelType w:val="hybridMultilevel"/>
    <w:tmpl w:val="EB6E9346"/>
    <w:lvl w:ilvl="0" w:tplc="FFFFFFFF">
      <w:start w:val="1"/>
      <w:numFmt w:val="decimal"/>
      <w:lvlText w:val="%1."/>
      <w:lvlJc w:val="left"/>
      <w:pPr>
        <w:ind w:left="2880" w:hanging="360"/>
      </w:pPr>
      <w:rPr>
        <w:rFonts w:cs="Times New Roman" w:hint="default"/>
        <w:b/>
        <w:i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00343300">
    <w:abstractNumId w:val="0"/>
  </w:num>
  <w:num w:numId="2" w16cid:durableId="920798175">
    <w:abstractNumId w:val="1"/>
  </w:num>
  <w:num w:numId="3" w16cid:durableId="37585813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3206993">
    <w:abstractNumId w:val="10"/>
  </w:num>
  <w:num w:numId="5" w16cid:durableId="2011594300">
    <w:abstractNumId w:val="21"/>
  </w:num>
  <w:num w:numId="6" w16cid:durableId="105321746">
    <w:abstractNumId w:val="3"/>
  </w:num>
  <w:num w:numId="7" w16cid:durableId="98261760">
    <w:abstractNumId w:val="22"/>
  </w:num>
  <w:num w:numId="8" w16cid:durableId="1598322732">
    <w:abstractNumId w:val="20"/>
  </w:num>
  <w:num w:numId="9" w16cid:durableId="6059798">
    <w:abstractNumId w:val="15"/>
  </w:num>
  <w:num w:numId="10" w16cid:durableId="1754474175">
    <w:abstractNumId w:val="18"/>
  </w:num>
  <w:num w:numId="11" w16cid:durableId="469782642">
    <w:abstractNumId w:val="11"/>
  </w:num>
  <w:num w:numId="12" w16cid:durableId="1905602886">
    <w:abstractNumId w:val="17"/>
  </w:num>
  <w:num w:numId="13" w16cid:durableId="317000943">
    <w:abstractNumId w:val="8"/>
  </w:num>
  <w:num w:numId="14" w16cid:durableId="1476338822">
    <w:abstractNumId w:val="13"/>
  </w:num>
  <w:num w:numId="15" w16cid:durableId="1727100817">
    <w:abstractNumId w:val="16"/>
  </w:num>
  <w:num w:numId="16" w16cid:durableId="948660214">
    <w:abstractNumId w:val="23"/>
  </w:num>
  <w:num w:numId="17" w16cid:durableId="540167948">
    <w:abstractNumId w:val="6"/>
  </w:num>
  <w:num w:numId="18" w16cid:durableId="1404794332">
    <w:abstractNumId w:val="2"/>
  </w:num>
  <w:num w:numId="19" w16cid:durableId="1408843367">
    <w:abstractNumId w:val="5"/>
  </w:num>
  <w:num w:numId="20" w16cid:durableId="9560608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53060987">
    <w:abstractNumId w:val="9"/>
  </w:num>
  <w:num w:numId="22" w16cid:durableId="2113741682">
    <w:abstractNumId w:val="12"/>
  </w:num>
  <w:num w:numId="23" w16cid:durableId="1924679923">
    <w:abstractNumId w:val="19"/>
  </w:num>
  <w:num w:numId="24" w16cid:durableId="1283877342">
    <w:abstractNumId w:val="4"/>
  </w:num>
  <w:num w:numId="25" w16cid:durableId="695545874">
    <w:abstractNumId w:val="7"/>
  </w:num>
  <w:num w:numId="26" w16cid:durableId="1335113147">
    <w:abstractNumId w:val="14"/>
  </w:num>
  <w:num w:numId="27" w16cid:durableId="1049366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810"/>
    <w:rsid w:val="0000025B"/>
    <w:rsid w:val="00000905"/>
    <w:rsid w:val="00001572"/>
    <w:rsid w:val="0000208D"/>
    <w:rsid w:val="000028C5"/>
    <w:rsid w:val="00003435"/>
    <w:rsid w:val="000043AD"/>
    <w:rsid w:val="00005675"/>
    <w:rsid w:val="00006266"/>
    <w:rsid w:val="000072D4"/>
    <w:rsid w:val="00007B25"/>
    <w:rsid w:val="00010A1A"/>
    <w:rsid w:val="00010B1B"/>
    <w:rsid w:val="0001117A"/>
    <w:rsid w:val="00011CEE"/>
    <w:rsid w:val="00011EB1"/>
    <w:rsid w:val="00012848"/>
    <w:rsid w:val="00012EC0"/>
    <w:rsid w:val="000136A7"/>
    <w:rsid w:val="00013709"/>
    <w:rsid w:val="00013B00"/>
    <w:rsid w:val="00014FAA"/>
    <w:rsid w:val="0001538C"/>
    <w:rsid w:val="00015CB6"/>
    <w:rsid w:val="00016155"/>
    <w:rsid w:val="000161A2"/>
    <w:rsid w:val="000179AE"/>
    <w:rsid w:val="00020452"/>
    <w:rsid w:val="0002047F"/>
    <w:rsid w:val="00020FB4"/>
    <w:rsid w:val="00021310"/>
    <w:rsid w:val="00021A43"/>
    <w:rsid w:val="00021C92"/>
    <w:rsid w:val="00022498"/>
    <w:rsid w:val="000229F4"/>
    <w:rsid w:val="00022F19"/>
    <w:rsid w:val="00023167"/>
    <w:rsid w:val="0002355C"/>
    <w:rsid w:val="00024056"/>
    <w:rsid w:val="00024CC7"/>
    <w:rsid w:val="00024DB8"/>
    <w:rsid w:val="00025361"/>
    <w:rsid w:val="000253E2"/>
    <w:rsid w:val="00025A7D"/>
    <w:rsid w:val="00025AD1"/>
    <w:rsid w:val="00026B14"/>
    <w:rsid w:val="00030968"/>
    <w:rsid w:val="0003186C"/>
    <w:rsid w:val="00032376"/>
    <w:rsid w:val="000329C0"/>
    <w:rsid w:val="00032A2B"/>
    <w:rsid w:val="00032FE2"/>
    <w:rsid w:val="000333E6"/>
    <w:rsid w:val="00033955"/>
    <w:rsid w:val="00034886"/>
    <w:rsid w:val="00034E77"/>
    <w:rsid w:val="00034FE6"/>
    <w:rsid w:val="00035EFA"/>
    <w:rsid w:val="00036604"/>
    <w:rsid w:val="00036E53"/>
    <w:rsid w:val="00037A7D"/>
    <w:rsid w:val="00040608"/>
    <w:rsid w:val="000406B5"/>
    <w:rsid w:val="00040D08"/>
    <w:rsid w:val="00041E52"/>
    <w:rsid w:val="00042C5A"/>
    <w:rsid w:val="00043E79"/>
    <w:rsid w:val="00044452"/>
    <w:rsid w:val="000455FF"/>
    <w:rsid w:val="00046A28"/>
    <w:rsid w:val="0005096F"/>
    <w:rsid w:val="00051B28"/>
    <w:rsid w:val="00051BAA"/>
    <w:rsid w:val="000527C5"/>
    <w:rsid w:val="00052A2A"/>
    <w:rsid w:val="00053294"/>
    <w:rsid w:val="000538CD"/>
    <w:rsid w:val="00053B78"/>
    <w:rsid w:val="00054393"/>
    <w:rsid w:val="00054D0C"/>
    <w:rsid w:val="00055B6E"/>
    <w:rsid w:val="00056020"/>
    <w:rsid w:val="000561FA"/>
    <w:rsid w:val="00056395"/>
    <w:rsid w:val="00056D72"/>
    <w:rsid w:val="00057D96"/>
    <w:rsid w:val="00057DFE"/>
    <w:rsid w:val="00057E5C"/>
    <w:rsid w:val="0006066A"/>
    <w:rsid w:val="0006242F"/>
    <w:rsid w:val="000625B7"/>
    <w:rsid w:val="000625F6"/>
    <w:rsid w:val="00062CBB"/>
    <w:rsid w:val="00063440"/>
    <w:rsid w:val="0006416A"/>
    <w:rsid w:val="00064221"/>
    <w:rsid w:val="00064275"/>
    <w:rsid w:val="00064CDA"/>
    <w:rsid w:val="00065151"/>
    <w:rsid w:val="00065774"/>
    <w:rsid w:val="00065819"/>
    <w:rsid w:val="0006615F"/>
    <w:rsid w:val="00066BCA"/>
    <w:rsid w:val="00066F29"/>
    <w:rsid w:val="00067291"/>
    <w:rsid w:val="00071537"/>
    <w:rsid w:val="000718D0"/>
    <w:rsid w:val="00072AB7"/>
    <w:rsid w:val="00072EED"/>
    <w:rsid w:val="00073087"/>
    <w:rsid w:val="000732EE"/>
    <w:rsid w:val="0007330B"/>
    <w:rsid w:val="0007373D"/>
    <w:rsid w:val="00073D06"/>
    <w:rsid w:val="00074089"/>
    <w:rsid w:val="00074124"/>
    <w:rsid w:val="00074B29"/>
    <w:rsid w:val="000755D2"/>
    <w:rsid w:val="00075AB7"/>
    <w:rsid w:val="00075B8C"/>
    <w:rsid w:val="00076BC6"/>
    <w:rsid w:val="00077648"/>
    <w:rsid w:val="000777FA"/>
    <w:rsid w:val="00077962"/>
    <w:rsid w:val="000779DB"/>
    <w:rsid w:val="00077C18"/>
    <w:rsid w:val="00080AA5"/>
    <w:rsid w:val="0008165D"/>
    <w:rsid w:val="00081B72"/>
    <w:rsid w:val="000820E3"/>
    <w:rsid w:val="00082117"/>
    <w:rsid w:val="000826FF"/>
    <w:rsid w:val="00082757"/>
    <w:rsid w:val="00082817"/>
    <w:rsid w:val="00082826"/>
    <w:rsid w:val="00082B6F"/>
    <w:rsid w:val="00083F40"/>
    <w:rsid w:val="00084BFC"/>
    <w:rsid w:val="000850DC"/>
    <w:rsid w:val="00085AD8"/>
    <w:rsid w:val="00086337"/>
    <w:rsid w:val="0008784C"/>
    <w:rsid w:val="00087D5E"/>
    <w:rsid w:val="000910FB"/>
    <w:rsid w:val="00092847"/>
    <w:rsid w:val="00092FE3"/>
    <w:rsid w:val="000930B4"/>
    <w:rsid w:val="000942EB"/>
    <w:rsid w:val="000959C9"/>
    <w:rsid w:val="00095A13"/>
    <w:rsid w:val="00095E74"/>
    <w:rsid w:val="00096BBC"/>
    <w:rsid w:val="0009727D"/>
    <w:rsid w:val="0009783E"/>
    <w:rsid w:val="000A0402"/>
    <w:rsid w:val="000A0DF8"/>
    <w:rsid w:val="000A1B83"/>
    <w:rsid w:val="000A211C"/>
    <w:rsid w:val="000A2330"/>
    <w:rsid w:val="000A23E6"/>
    <w:rsid w:val="000A4111"/>
    <w:rsid w:val="000A4F02"/>
    <w:rsid w:val="000A5E19"/>
    <w:rsid w:val="000A6059"/>
    <w:rsid w:val="000A6163"/>
    <w:rsid w:val="000A6C71"/>
    <w:rsid w:val="000B063B"/>
    <w:rsid w:val="000B07AE"/>
    <w:rsid w:val="000B13DF"/>
    <w:rsid w:val="000B1409"/>
    <w:rsid w:val="000B17C5"/>
    <w:rsid w:val="000B183B"/>
    <w:rsid w:val="000B2381"/>
    <w:rsid w:val="000B3354"/>
    <w:rsid w:val="000B3472"/>
    <w:rsid w:val="000B3AC7"/>
    <w:rsid w:val="000B3E87"/>
    <w:rsid w:val="000B3F55"/>
    <w:rsid w:val="000B4557"/>
    <w:rsid w:val="000B4636"/>
    <w:rsid w:val="000B4909"/>
    <w:rsid w:val="000B499E"/>
    <w:rsid w:val="000B50D7"/>
    <w:rsid w:val="000B61FC"/>
    <w:rsid w:val="000B6DDD"/>
    <w:rsid w:val="000B7FF3"/>
    <w:rsid w:val="000C0277"/>
    <w:rsid w:val="000C093C"/>
    <w:rsid w:val="000C1198"/>
    <w:rsid w:val="000C2691"/>
    <w:rsid w:val="000C3C88"/>
    <w:rsid w:val="000C4927"/>
    <w:rsid w:val="000C4D51"/>
    <w:rsid w:val="000C4E9A"/>
    <w:rsid w:val="000C5343"/>
    <w:rsid w:val="000C6217"/>
    <w:rsid w:val="000C63E6"/>
    <w:rsid w:val="000C6813"/>
    <w:rsid w:val="000C7013"/>
    <w:rsid w:val="000C7D53"/>
    <w:rsid w:val="000D0B34"/>
    <w:rsid w:val="000D1520"/>
    <w:rsid w:val="000D1971"/>
    <w:rsid w:val="000D1EB0"/>
    <w:rsid w:val="000D222A"/>
    <w:rsid w:val="000D256E"/>
    <w:rsid w:val="000D2A90"/>
    <w:rsid w:val="000D53F5"/>
    <w:rsid w:val="000D54A4"/>
    <w:rsid w:val="000D5EE4"/>
    <w:rsid w:val="000D6075"/>
    <w:rsid w:val="000D671F"/>
    <w:rsid w:val="000D6754"/>
    <w:rsid w:val="000D67BB"/>
    <w:rsid w:val="000D6F27"/>
    <w:rsid w:val="000D71F0"/>
    <w:rsid w:val="000E052A"/>
    <w:rsid w:val="000E0699"/>
    <w:rsid w:val="000E0F47"/>
    <w:rsid w:val="000E1D4C"/>
    <w:rsid w:val="000E1EFE"/>
    <w:rsid w:val="000E2086"/>
    <w:rsid w:val="000E21AB"/>
    <w:rsid w:val="000E30C1"/>
    <w:rsid w:val="000E3276"/>
    <w:rsid w:val="000E3ADD"/>
    <w:rsid w:val="000E47EB"/>
    <w:rsid w:val="000E480A"/>
    <w:rsid w:val="000E61FB"/>
    <w:rsid w:val="000E6AAA"/>
    <w:rsid w:val="000E6B48"/>
    <w:rsid w:val="000F044C"/>
    <w:rsid w:val="000F06A9"/>
    <w:rsid w:val="000F1F83"/>
    <w:rsid w:val="000F23FF"/>
    <w:rsid w:val="000F29EE"/>
    <w:rsid w:val="000F3AE4"/>
    <w:rsid w:val="000F3BE1"/>
    <w:rsid w:val="000F48CE"/>
    <w:rsid w:val="000F4B20"/>
    <w:rsid w:val="000F5119"/>
    <w:rsid w:val="000F520A"/>
    <w:rsid w:val="000F54C6"/>
    <w:rsid w:val="000F65A1"/>
    <w:rsid w:val="000F6A98"/>
    <w:rsid w:val="000F7681"/>
    <w:rsid w:val="000F79D3"/>
    <w:rsid w:val="001008C4"/>
    <w:rsid w:val="00102701"/>
    <w:rsid w:val="001032A7"/>
    <w:rsid w:val="00103BEA"/>
    <w:rsid w:val="00103CE9"/>
    <w:rsid w:val="0010544E"/>
    <w:rsid w:val="00105A9D"/>
    <w:rsid w:val="00105F77"/>
    <w:rsid w:val="001064F1"/>
    <w:rsid w:val="00106918"/>
    <w:rsid w:val="00106ABC"/>
    <w:rsid w:val="0010718E"/>
    <w:rsid w:val="00107DF0"/>
    <w:rsid w:val="001106E9"/>
    <w:rsid w:val="00110E93"/>
    <w:rsid w:val="00111D45"/>
    <w:rsid w:val="00111DEF"/>
    <w:rsid w:val="00112255"/>
    <w:rsid w:val="00112279"/>
    <w:rsid w:val="0011248F"/>
    <w:rsid w:val="00112E69"/>
    <w:rsid w:val="001132E9"/>
    <w:rsid w:val="0011338C"/>
    <w:rsid w:val="001135CF"/>
    <w:rsid w:val="00114241"/>
    <w:rsid w:val="0011445B"/>
    <w:rsid w:val="00114925"/>
    <w:rsid w:val="00114FDE"/>
    <w:rsid w:val="0011547C"/>
    <w:rsid w:val="00115698"/>
    <w:rsid w:val="0011583A"/>
    <w:rsid w:val="00115C63"/>
    <w:rsid w:val="001162D0"/>
    <w:rsid w:val="0011679E"/>
    <w:rsid w:val="001168EB"/>
    <w:rsid w:val="00116AF3"/>
    <w:rsid w:val="00116B26"/>
    <w:rsid w:val="00117BC1"/>
    <w:rsid w:val="00120598"/>
    <w:rsid w:val="001210B9"/>
    <w:rsid w:val="00121328"/>
    <w:rsid w:val="0012142D"/>
    <w:rsid w:val="00121FD6"/>
    <w:rsid w:val="0012229C"/>
    <w:rsid w:val="001224C4"/>
    <w:rsid w:val="00122A22"/>
    <w:rsid w:val="0012321E"/>
    <w:rsid w:val="001235B3"/>
    <w:rsid w:val="00123A9D"/>
    <w:rsid w:val="0012400C"/>
    <w:rsid w:val="00124083"/>
    <w:rsid w:val="00124178"/>
    <w:rsid w:val="00124ABC"/>
    <w:rsid w:val="00124E24"/>
    <w:rsid w:val="00125BAB"/>
    <w:rsid w:val="001264E7"/>
    <w:rsid w:val="00126B10"/>
    <w:rsid w:val="00131EFB"/>
    <w:rsid w:val="00132D8C"/>
    <w:rsid w:val="00133A66"/>
    <w:rsid w:val="00133C08"/>
    <w:rsid w:val="00134109"/>
    <w:rsid w:val="00134355"/>
    <w:rsid w:val="00134752"/>
    <w:rsid w:val="00134EF5"/>
    <w:rsid w:val="00135845"/>
    <w:rsid w:val="00135D19"/>
    <w:rsid w:val="00136004"/>
    <w:rsid w:val="00136656"/>
    <w:rsid w:val="0013673A"/>
    <w:rsid w:val="00136C16"/>
    <w:rsid w:val="00136E99"/>
    <w:rsid w:val="001371D0"/>
    <w:rsid w:val="001372D5"/>
    <w:rsid w:val="00137772"/>
    <w:rsid w:val="00137BF3"/>
    <w:rsid w:val="00140274"/>
    <w:rsid w:val="0014037E"/>
    <w:rsid w:val="0014158B"/>
    <w:rsid w:val="00141810"/>
    <w:rsid w:val="001431B6"/>
    <w:rsid w:val="00143273"/>
    <w:rsid w:val="0014330B"/>
    <w:rsid w:val="00144540"/>
    <w:rsid w:val="0014481E"/>
    <w:rsid w:val="0014501D"/>
    <w:rsid w:val="0014631F"/>
    <w:rsid w:val="00146547"/>
    <w:rsid w:val="0014669E"/>
    <w:rsid w:val="00147492"/>
    <w:rsid w:val="00150579"/>
    <w:rsid w:val="0015190A"/>
    <w:rsid w:val="00152479"/>
    <w:rsid w:val="001528E1"/>
    <w:rsid w:val="00153B2F"/>
    <w:rsid w:val="00154AB5"/>
    <w:rsid w:val="00154C8F"/>
    <w:rsid w:val="00155084"/>
    <w:rsid w:val="0015554F"/>
    <w:rsid w:val="00156089"/>
    <w:rsid w:val="00157B84"/>
    <w:rsid w:val="00160383"/>
    <w:rsid w:val="00160469"/>
    <w:rsid w:val="00160C74"/>
    <w:rsid w:val="00161FD7"/>
    <w:rsid w:val="001624C0"/>
    <w:rsid w:val="001627A6"/>
    <w:rsid w:val="00162C1B"/>
    <w:rsid w:val="00162C4D"/>
    <w:rsid w:val="00162E9A"/>
    <w:rsid w:val="001630C3"/>
    <w:rsid w:val="0016399A"/>
    <w:rsid w:val="001642EE"/>
    <w:rsid w:val="001643B8"/>
    <w:rsid w:val="001643CB"/>
    <w:rsid w:val="00165654"/>
    <w:rsid w:val="001666FB"/>
    <w:rsid w:val="00167252"/>
    <w:rsid w:val="001675C9"/>
    <w:rsid w:val="00170461"/>
    <w:rsid w:val="001704A4"/>
    <w:rsid w:val="001707DC"/>
    <w:rsid w:val="001709F5"/>
    <w:rsid w:val="0017133C"/>
    <w:rsid w:val="001715E4"/>
    <w:rsid w:val="00171749"/>
    <w:rsid w:val="0017247D"/>
    <w:rsid w:val="00172616"/>
    <w:rsid w:val="00172AD2"/>
    <w:rsid w:val="001737C5"/>
    <w:rsid w:val="00173AF0"/>
    <w:rsid w:val="001744D7"/>
    <w:rsid w:val="0017538F"/>
    <w:rsid w:val="001761E8"/>
    <w:rsid w:val="001762D3"/>
    <w:rsid w:val="0017667A"/>
    <w:rsid w:val="00176687"/>
    <w:rsid w:val="0017688C"/>
    <w:rsid w:val="001775E6"/>
    <w:rsid w:val="00177847"/>
    <w:rsid w:val="00177AD4"/>
    <w:rsid w:val="00177F21"/>
    <w:rsid w:val="00180629"/>
    <w:rsid w:val="00180A13"/>
    <w:rsid w:val="001813E5"/>
    <w:rsid w:val="0018151D"/>
    <w:rsid w:val="00181985"/>
    <w:rsid w:val="0018227A"/>
    <w:rsid w:val="0018270C"/>
    <w:rsid w:val="001828D4"/>
    <w:rsid w:val="00182C53"/>
    <w:rsid w:val="00182D95"/>
    <w:rsid w:val="00182DD7"/>
    <w:rsid w:val="00182DD9"/>
    <w:rsid w:val="00182F8F"/>
    <w:rsid w:val="001830AD"/>
    <w:rsid w:val="0018367C"/>
    <w:rsid w:val="001845F5"/>
    <w:rsid w:val="00184EDF"/>
    <w:rsid w:val="00185486"/>
    <w:rsid w:val="00185EAC"/>
    <w:rsid w:val="00186058"/>
    <w:rsid w:val="001863F9"/>
    <w:rsid w:val="001868E6"/>
    <w:rsid w:val="001870CB"/>
    <w:rsid w:val="001905DE"/>
    <w:rsid w:val="00190710"/>
    <w:rsid w:val="00191F77"/>
    <w:rsid w:val="00191F7F"/>
    <w:rsid w:val="001920EE"/>
    <w:rsid w:val="001928D8"/>
    <w:rsid w:val="00192AAB"/>
    <w:rsid w:val="0019456B"/>
    <w:rsid w:val="0019487D"/>
    <w:rsid w:val="001949DE"/>
    <w:rsid w:val="00194A81"/>
    <w:rsid w:val="00194DF1"/>
    <w:rsid w:val="00194E56"/>
    <w:rsid w:val="001953DE"/>
    <w:rsid w:val="001956BD"/>
    <w:rsid w:val="00195BF8"/>
    <w:rsid w:val="0019754A"/>
    <w:rsid w:val="00197A11"/>
    <w:rsid w:val="00197AEE"/>
    <w:rsid w:val="00197BC0"/>
    <w:rsid w:val="00197DF9"/>
    <w:rsid w:val="001A0260"/>
    <w:rsid w:val="001A0627"/>
    <w:rsid w:val="001A0777"/>
    <w:rsid w:val="001A1930"/>
    <w:rsid w:val="001A1A24"/>
    <w:rsid w:val="001A31DD"/>
    <w:rsid w:val="001A31DF"/>
    <w:rsid w:val="001A37A7"/>
    <w:rsid w:val="001A3A39"/>
    <w:rsid w:val="001A3CEA"/>
    <w:rsid w:val="001A471E"/>
    <w:rsid w:val="001A4B0B"/>
    <w:rsid w:val="001A539B"/>
    <w:rsid w:val="001A5635"/>
    <w:rsid w:val="001A64D6"/>
    <w:rsid w:val="001A6513"/>
    <w:rsid w:val="001A6739"/>
    <w:rsid w:val="001A736D"/>
    <w:rsid w:val="001A7BB8"/>
    <w:rsid w:val="001B03A6"/>
    <w:rsid w:val="001B111C"/>
    <w:rsid w:val="001B29EC"/>
    <w:rsid w:val="001B378C"/>
    <w:rsid w:val="001B4882"/>
    <w:rsid w:val="001B4B06"/>
    <w:rsid w:val="001B5008"/>
    <w:rsid w:val="001B5BE1"/>
    <w:rsid w:val="001B5D11"/>
    <w:rsid w:val="001B5DF6"/>
    <w:rsid w:val="001B7063"/>
    <w:rsid w:val="001B736F"/>
    <w:rsid w:val="001B7BDD"/>
    <w:rsid w:val="001C1851"/>
    <w:rsid w:val="001C1EAA"/>
    <w:rsid w:val="001C224A"/>
    <w:rsid w:val="001C28BA"/>
    <w:rsid w:val="001C3422"/>
    <w:rsid w:val="001C3DE8"/>
    <w:rsid w:val="001C4550"/>
    <w:rsid w:val="001C48D6"/>
    <w:rsid w:val="001C4B54"/>
    <w:rsid w:val="001C571E"/>
    <w:rsid w:val="001C578E"/>
    <w:rsid w:val="001C645C"/>
    <w:rsid w:val="001D04AA"/>
    <w:rsid w:val="001D0692"/>
    <w:rsid w:val="001D0872"/>
    <w:rsid w:val="001D0FC7"/>
    <w:rsid w:val="001D17CD"/>
    <w:rsid w:val="001D1A72"/>
    <w:rsid w:val="001D1AB1"/>
    <w:rsid w:val="001D26A1"/>
    <w:rsid w:val="001D307B"/>
    <w:rsid w:val="001D30E9"/>
    <w:rsid w:val="001D36E1"/>
    <w:rsid w:val="001D390B"/>
    <w:rsid w:val="001D4054"/>
    <w:rsid w:val="001D418A"/>
    <w:rsid w:val="001D482B"/>
    <w:rsid w:val="001D535C"/>
    <w:rsid w:val="001D5C0B"/>
    <w:rsid w:val="001D6070"/>
    <w:rsid w:val="001D696C"/>
    <w:rsid w:val="001D712F"/>
    <w:rsid w:val="001D725B"/>
    <w:rsid w:val="001D748C"/>
    <w:rsid w:val="001E01A7"/>
    <w:rsid w:val="001E03AE"/>
    <w:rsid w:val="001E077F"/>
    <w:rsid w:val="001E0B66"/>
    <w:rsid w:val="001E0B77"/>
    <w:rsid w:val="001E0BDA"/>
    <w:rsid w:val="001E1998"/>
    <w:rsid w:val="001E2CCE"/>
    <w:rsid w:val="001E39EB"/>
    <w:rsid w:val="001E4CD5"/>
    <w:rsid w:val="001E4F01"/>
    <w:rsid w:val="001E4F5C"/>
    <w:rsid w:val="001E5442"/>
    <w:rsid w:val="001E5547"/>
    <w:rsid w:val="001E59BD"/>
    <w:rsid w:val="001E6855"/>
    <w:rsid w:val="001E7F3B"/>
    <w:rsid w:val="001F0565"/>
    <w:rsid w:val="001F0D81"/>
    <w:rsid w:val="001F1941"/>
    <w:rsid w:val="001F1A9B"/>
    <w:rsid w:val="001F2815"/>
    <w:rsid w:val="001F2902"/>
    <w:rsid w:val="001F3E59"/>
    <w:rsid w:val="001F3EE6"/>
    <w:rsid w:val="001F44A6"/>
    <w:rsid w:val="001F4E0C"/>
    <w:rsid w:val="001F5731"/>
    <w:rsid w:val="001F5B73"/>
    <w:rsid w:val="001F630B"/>
    <w:rsid w:val="001F6E4F"/>
    <w:rsid w:val="001F6EBE"/>
    <w:rsid w:val="001F731B"/>
    <w:rsid w:val="0020025D"/>
    <w:rsid w:val="002005F0"/>
    <w:rsid w:val="00200760"/>
    <w:rsid w:val="00200BA5"/>
    <w:rsid w:val="0020161F"/>
    <w:rsid w:val="00201DC9"/>
    <w:rsid w:val="002024A8"/>
    <w:rsid w:val="002054BB"/>
    <w:rsid w:val="00205FEF"/>
    <w:rsid w:val="002062CE"/>
    <w:rsid w:val="00210463"/>
    <w:rsid w:val="002107D5"/>
    <w:rsid w:val="00210DCE"/>
    <w:rsid w:val="00211420"/>
    <w:rsid w:val="002119C7"/>
    <w:rsid w:val="00211D8E"/>
    <w:rsid w:val="0021274A"/>
    <w:rsid w:val="002133D6"/>
    <w:rsid w:val="002137F4"/>
    <w:rsid w:val="002140D6"/>
    <w:rsid w:val="002140EA"/>
    <w:rsid w:val="002148AD"/>
    <w:rsid w:val="00214AB4"/>
    <w:rsid w:val="002154FE"/>
    <w:rsid w:val="0021586F"/>
    <w:rsid w:val="00215D4E"/>
    <w:rsid w:val="00215E30"/>
    <w:rsid w:val="00215FB3"/>
    <w:rsid w:val="00216295"/>
    <w:rsid w:val="00216723"/>
    <w:rsid w:val="00216FA3"/>
    <w:rsid w:val="00216FC4"/>
    <w:rsid w:val="002205D5"/>
    <w:rsid w:val="00220630"/>
    <w:rsid w:val="00221EFB"/>
    <w:rsid w:val="002227BD"/>
    <w:rsid w:val="002230C6"/>
    <w:rsid w:val="00223D2B"/>
    <w:rsid w:val="00223DC6"/>
    <w:rsid w:val="002255D7"/>
    <w:rsid w:val="00225760"/>
    <w:rsid w:val="00226C94"/>
    <w:rsid w:val="00230D82"/>
    <w:rsid w:val="00231A6F"/>
    <w:rsid w:val="0023206C"/>
    <w:rsid w:val="002320C7"/>
    <w:rsid w:val="0023272B"/>
    <w:rsid w:val="00232987"/>
    <w:rsid w:val="0023298B"/>
    <w:rsid w:val="00232C79"/>
    <w:rsid w:val="0023309F"/>
    <w:rsid w:val="002334BF"/>
    <w:rsid w:val="002336A9"/>
    <w:rsid w:val="00234791"/>
    <w:rsid w:val="002349FA"/>
    <w:rsid w:val="00234C9E"/>
    <w:rsid w:val="00234FAE"/>
    <w:rsid w:val="00235053"/>
    <w:rsid w:val="00235714"/>
    <w:rsid w:val="00235E5E"/>
    <w:rsid w:val="00237522"/>
    <w:rsid w:val="00237961"/>
    <w:rsid w:val="00237967"/>
    <w:rsid w:val="00237AC2"/>
    <w:rsid w:val="00240B9E"/>
    <w:rsid w:val="00240CC3"/>
    <w:rsid w:val="00240D97"/>
    <w:rsid w:val="0024147B"/>
    <w:rsid w:val="00241702"/>
    <w:rsid w:val="002417D3"/>
    <w:rsid w:val="00241C33"/>
    <w:rsid w:val="00241C8D"/>
    <w:rsid w:val="0024231E"/>
    <w:rsid w:val="00242602"/>
    <w:rsid w:val="00242F16"/>
    <w:rsid w:val="00245955"/>
    <w:rsid w:val="002462AD"/>
    <w:rsid w:val="00246FC8"/>
    <w:rsid w:val="0024716B"/>
    <w:rsid w:val="0024788D"/>
    <w:rsid w:val="00247AF5"/>
    <w:rsid w:val="00251612"/>
    <w:rsid w:val="002527F1"/>
    <w:rsid w:val="0025392A"/>
    <w:rsid w:val="00253D82"/>
    <w:rsid w:val="00254673"/>
    <w:rsid w:val="0025604C"/>
    <w:rsid w:val="002570B9"/>
    <w:rsid w:val="00257290"/>
    <w:rsid w:val="00262982"/>
    <w:rsid w:val="00262B3A"/>
    <w:rsid w:val="00262BD7"/>
    <w:rsid w:val="002635AD"/>
    <w:rsid w:val="002641C3"/>
    <w:rsid w:val="002648E7"/>
    <w:rsid w:val="00266472"/>
    <w:rsid w:val="002666D4"/>
    <w:rsid w:val="00266992"/>
    <w:rsid w:val="002669D0"/>
    <w:rsid w:val="00267821"/>
    <w:rsid w:val="00267F3F"/>
    <w:rsid w:val="00270AD9"/>
    <w:rsid w:val="00271B4F"/>
    <w:rsid w:val="00274454"/>
    <w:rsid w:val="00274A3B"/>
    <w:rsid w:val="00275312"/>
    <w:rsid w:val="002757EC"/>
    <w:rsid w:val="00275C21"/>
    <w:rsid w:val="00275E7C"/>
    <w:rsid w:val="00276202"/>
    <w:rsid w:val="00276308"/>
    <w:rsid w:val="002763ED"/>
    <w:rsid w:val="0027699D"/>
    <w:rsid w:val="00282CEB"/>
    <w:rsid w:val="00282E0A"/>
    <w:rsid w:val="0028325F"/>
    <w:rsid w:val="00283AB9"/>
    <w:rsid w:val="00283BD3"/>
    <w:rsid w:val="00283CCA"/>
    <w:rsid w:val="00284837"/>
    <w:rsid w:val="002852A5"/>
    <w:rsid w:val="0028599B"/>
    <w:rsid w:val="002867D2"/>
    <w:rsid w:val="00286D81"/>
    <w:rsid w:val="00287482"/>
    <w:rsid w:val="00287D0A"/>
    <w:rsid w:val="00287E38"/>
    <w:rsid w:val="00287EA7"/>
    <w:rsid w:val="00290532"/>
    <w:rsid w:val="0029113C"/>
    <w:rsid w:val="0029174B"/>
    <w:rsid w:val="00292058"/>
    <w:rsid w:val="00292116"/>
    <w:rsid w:val="0029236F"/>
    <w:rsid w:val="00294BB6"/>
    <w:rsid w:val="00294D67"/>
    <w:rsid w:val="00295064"/>
    <w:rsid w:val="002952A9"/>
    <w:rsid w:val="00295886"/>
    <w:rsid w:val="002963FC"/>
    <w:rsid w:val="00296E66"/>
    <w:rsid w:val="002970AF"/>
    <w:rsid w:val="002970F4"/>
    <w:rsid w:val="002972A1"/>
    <w:rsid w:val="00297575"/>
    <w:rsid w:val="002977E9"/>
    <w:rsid w:val="00297F92"/>
    <w:rsid w:val="002A0845"/>
    <w:rsid w:val="002A0E1F"/>
    <w:rsid w:val="002A0F24"/>
    <w:rsid w:val="002A1843"/>
    <w:rsid w:val="002A18A7"/>
    <w:rsid w:val="002A2627"/>
    <w:rsid w:val="002A2640"/>
    <w:rsid w:val="002A2654"/>
    <w:rsid w:val="002A319E"/>
    <w:rsid w:val="002A3276"/>
    <w:rsid w:val="002A354D"/>
    <w:rsid w:val="002A37C2"/>
    <w:rsid w:val="002A40C7"/>
    <w:rsid w:val="002A4F33"/>
    <w:rsid w:val="002A5EB6"/>
    <w:rsid w:val="002A65AC"/>
    <w:rsid w:val="002A67B2"/>
    <w:rsid w:val="002A6A48"/>
    <w:rsid w:val="002A6C42"/>
    <w:rsid w:val="002A6D0B"/>
    <w:rsid w:val="002A771F"/>
    <w:rsid w:val="002A7B5D"/>
    <w:rsid w:val="002B11AC"/>
    <w:rsid w:val="002B1AB2"/>
    <w:rsid w:val="002B1F19"/>
    <w:rsid w:val="002B2120"/>
    <w:rsid w:val="002B4296"/>
    <w:rsid w:val="002B4FD6"/>
    <w:rsid w:val="002B6455"/>
    <w:rsid w:val="002B6A6A"/>
    <w:rsid w:val="002B6B2B"/>
    <w:rsid w:val="002B6CD1"/>
    <w:rsid w:val="002B6CD3"/>
    <w:rsid w:val="002B7C38"/>
    <w:rsid w:val="002C087A"/>
    <w:rsid w:val="002C0A8D"/>
    <w:rsid w:val="002C0C90"/>
    <w:rsid w:val="002C167B"/>
    <w:rsid w:val="002C2178"/>
    <w:rsid w:val="002C231E"/>
    <w:rsid w:val="002C291D"/>
    <w:rsid w:val="002C2BBB"/>
    <w:rsid w:val="002C2E42"/>
    <w:rsid w:val="002C32E6"/>
    <w:rsid w:val="002C39D7"/>
    <w:rsid w:val="002C4167"/>
    <w:rsid w:val="002C41A8"/>
    <w:rsid w:val="002C474C"/>
    <w:rsid w:val="002C51D3"/>
    <w:rsid w:val="002C5419"/>
    <w:rsid w:val="002C5588"/>
    <w:rsid w:val="002C6198"/>
    <w:rsid w:val="002C6BBD"/>
    <w:rsid w:val="002C7397"/>
    <w:rsid w:val="002C739E"/>
    <w:rsid w:val="002C7841"/>
    <w:rsid w:val="002C79DD"/>
    <w:rsid w:val="002D023C"/>
    <w:rsid w:val="002D02C4"/>
    <w:rsid w:val="002D02CD"/>
    <w:rsid w:val="002D08AE"/>
    <w:rsid w:val="002D0CA3"/>
    <w:rsid w:val="002D0F3C"/>
    <w:rsid w:val="002D20D2"/>
    <w:rsid w:val="002D281B"/>
    <w:rsid w:val="002D2E5D"/>
    <w:rsid w:val="002D4618"/>
    <w:rsid w:val="002D46C8"/>
    <w:rsid w:val="002D5782"/>
    <w:rsid w:val="002D64F1"/>
    <w:rsid w:val="002D685C"/>
    <w:rsid w:val="002D6BA5"/>
    <w:rsid w:val="002D703C"/>
    <w:rsid w:val="002D7192"/>
    <w:rsid w:val="002D71F6"/>
    <w:rsid w:val="002D73A6"/>
    <w:rsid w:val="002D79E7"/>
    <w:rsid w:val="002E08F7"/>
    <w:rsid w:val="002E0F23"/>
    <w:rsid w:val="002E262D"/>
    <w:rsid w:val="002E2918"/>
    <w:rsid w:val="002E3687"/>
    <w:rsid w:val="002E378D"/>
    <w:rsid w:val="002E3824"/>
    <w:rsid w:val="002E398A"/>
    <w:rsid w:val="002E505E"/>
    <w:rsid w:val="002E5276"/>
    <w:rsid w:val="002E5C23"/>
    <w:rsid w:val="002E6A0D"/>
    <w:rsid w:val="002E6AEB"/>
    <w:rsid w:val="002E7C06"/>
    <w:rsid w:val="002E7F5E"/>
    <w:rsid w:val="002F0974"/>
    <w:rsid w:val="002F0D75"/>
    <w:rsid w:val="002F0E0B"/>
    <w:rsid w:val="002F11DE"/>
    <w:rsid w:val="002F1540"/>
    <w:rsid w:val="002F18F9"/>
    <w:rsid w:val="002F19E0"/>
    <w:rsid w:val="002F1AF9"/>
    <w:rsid w:val="002F1FFD"/>
    <w:rsid w:val="002F20DB"/>
    <w:rsid w:val="002F2A3C"/>
    <w:rsid w:val="002F31B6"/>
    <w:rsid w:val="002F337E"/>
    <w:rsid w:val="002F348F"/>
    <w:rsid w:val="002F4D0B"/>
    <w:rsid w:val="002F4DD1"/>
    <w:rsid w:val="002F513E"/>
    <w:rsid w:val="002F51C8"/>
    <w:rsid w:val="002F5562"/>
    <w:rsid w:val="002F5A2A"/>
    <w:rsid w:val="002F5C66"/>
    <w:rsid w:val="002F6210"/>
    <w:rsid w:val="002F633D"/>
    <w:rsid w:val="002F6C0F"/>
    <w:rsid w:val="002F7781"/>
    <w:rsid w:val="003002F6"/>
    <w:rsid w:val="003007F7"/>
    <w:rsid w:val="00300B27"/>
    <w:rsid w:val="0030211F"/>
    <w:rsid w:val="00302923"/>
    <w:rsid w:val="00303545"/>
    <w:rsid w:val="00303CF5"/>
    <w:rsid w:val="00303E73"/>
    <w:rsid w:val="00304BE4"/>
    <w:rsid w:val="00304E4A"/>
    <w:rsid w:val="00305E6F"/>
    <w:rsid w:val="003060B8"/>
    <w:rsid w:val="0030617E"/>
    <w:rsid w:val="003061D3"/>
    <w:rsid w:val="0030691B"/>
    <w:rsid w:val="00306CE4"/>
    <w:rsid w:val="00306D49"/>
    <w:rsid w:val="003071B9"/>
    <w:rsid w:val="003072A1"/>
    <w:rsid w:val="00307E5F"/>
    <w:rsid w:val="00312182"/>
    <w:rsid w:val="00312775"/>
    <w:rsid w:val="00312E10"/>
    <w:rsid w:val="00313B69"/>
    <w:rsid w:val="003145AF"/>
    <w:rsid w:val="003145B8"/>
    <w:rsid w:val="00314B5C"/>
    <w:rsid w:val="00314D1E"/>
    <w:rsid w:val="0031554D"/>
    <w:rsid w:val="0031651E"/>
    <w:rsid w:val="003202E3"/>
    <w:rsid w:val="003215F0"/>
    <w:rsid w:val="00321EF0"/>
    <w:rsid w:val="003222D1"/>
    <w:rsid w:val="003241BC"/>
    <w:rsid w:val="0032437B"/>
    <w:rsid w:val="00325657"/>
    <w:rsid w:val="003270B2"/>
    <w:rsid w:val="00327BBE"/>
    <w:rsid w:val="00327FCE"/>
    <w:rsid w:val="00331358"/>
    <w:rsid w:val="00332409"/>
    <w:rsid w:val="00332540"/>
    <w:rsid w:val="003330E0"/>
    <w:rsid w:val="0033321D"/>
    <w:rsid w:val="00333399"/>
    <w:rsid w:val="003333D4"/>
    <w:rsid w:val="0033346F"/>
    <w:rsid w:val="003340B8"/>
    <w:rsid w:val="0033477A"/>
    <w:rsid w:val="00334F85"/>
    <w:rsid w:val="0033681B"/>
    <w:rsid w:val="00336ACC"/>
    <w:rsid w:val="0034005F"/>
    <w:rsid w:val="00340F6B"/>
    <w:rsid w:val="00341E8D"/>
    <w:rsid w:val="00341F38"/>
    <w:rsid w:val="00341F4C"/>
    <w:rsid w:val="0034298B"/>
    <w:rsid w:val="00343188"/>
    <w:rsid w:val="003448C6"/>
    <w:rsid w:val="00344A60"/>
    <w:rsid w:val="003461DE"/>
    <w:rsid w:val="003465FE"/>
    <w:rsid w:val="00346946"/>
    <w:rsid w:val="00346A12"/>
    <w:rsid w:val="00347755"/>
    <w:rsid w:val="00347A35"/>
    <w:rsid w:val="00350347"/>
    <w:rsid w:val="0035115C"/>
    <w:rsid w:val="0035142B"/>
    <w:rsid w:val="003514EB"/>
    <w:rsid w:val="00351EA3"/>
    <w:rsid w:val="00352B1B"/>
    <w:rsid w:val="00353444"/>
    <w:rsid w:val="00353657"/>
    <w:rsid w:val="00353AE1"/>
    <w:rsid w:val="00354B49"/>
    <w:rsid w:val="00354F76"/>
    <w:rsid w:val="00354FFB"/>
    <w:rsid w:val="00355AE0"/>
    <w:rsid w:val="003560E0"/>
    <w:rsid w:val="0035622B"/>
    <w:rsid w:val="00356E3F"/>
    <w:rsid w:val="00357167"/>
    <w:rsid w:val="0035727E"/>
    <w:rsid w:val="00357B7A"/>
    <w:rsid w:val="00360809"/>
    <w:rsid w:val="00360B46"/>
    <w:rsid w:val="00360CFC"/>
    <w:rsid w:val="00360EDE"/>
    <w:rsid w:val="0036145D"/>
    <w:rsid w:val="003614FC"/>
    <w:rsid w:val="00361990"/>
    <w:rsid w:val="00361B6F"/>
    <w:rsid w:val="00361DFF"/>
    <w:rsid w:val="0036281C"/>
    <w:rsid w:val="003628AC"/>
    <w:rsid w:val="00363091"/>
    <w:rsid w:val="0036314F"/>
    <w:rsid w:val="003633FA"/>
    <w:rsid w:val="00364093"/>
    <w:rsid w:val="003653B7"/>
    <w:rsid w:val="0036553D"/>
    <w:rsid w:val="003655DF"/>
    <w:rsid w:val="00365DAB"/>
    <w:rsid w:val="00366490"/>
    <w:rsid w:val="00370009"/>
    <w:rsid w:val="003700CF"/>
    <w:rsid w:val="00371085"/>
    <w:rsid w:val="003715CC"/>
    <w:rsid w:val="0037258D"/>
    <w:rsid w:val="0037280D"/>
    <w:rsid w:val="00372A4D"/>
    <w:rsid w:val="00373AE4"/>
    <w:rsid w:val="00374193"/>
    <w:rsid w:val="00374C3B"/>
    <w:rsid w:val="00374CD0"/>
    <w:rsid w:val="00375585"/>
    <w:rsid w:val="0037559D"/>
    <w:rsid w:val="00375DAB"/>
    <w:rsid w:val="00376DCF"/>
    <w:rsid w:val="00376F81"/>
    <w:rsid w:val="003807D1"/>
    <w:rsid w:val="0038126A"/>
    <w:rsid w:val="00382745"/>
    <w:rsid w:val="00382BA2"/>
    <w:rsid w:val="00382F4B"/>
    <w:rsid w:val="00383EE4"/>
    <w:rsid w:val="00383F55"/>
    <w:rsid w:val="00384685"/>
    <w:rsid w:val="00386170"/>
    <w:rsid w:val="003862B0"/>
    <w:rsid w:val="0038660D"/>
    <w:rsid w:val="00386A55"/>
    <w:rsid w:val="00386C48"/>
    <w:rsid w:val="00387C4E"/>
    <w:rsid w:val="00390926"/>
    <w:rsid w:val="003913C2"/>
    <w:rsid w:val="00391C81"/>
    <w:rsid w:val="00392ED0"/>
    <w:rsid w:val="003935D9"/>
    <w:rsid w:val="0039364B"/>
    <w:rsid w:val="003945BD"/>
    <w:rsid w:val="003948F3"/>
    <w:rsid w:val="00394F55"/>
    <w:rsid w:val="0039551C"/>
    <w:rsid w:val="003960F7"/>
    <w:rsid w:val="00396A6B"/>
    <w:rsid w:val="00396BE9"/>
    <w:rsid w:val="00396CD9"/>
    <w:rsid w:val="00397051"/>
    <w:rsid w:val="003979E3"/>
    <w:rsid w:val="00397EE7"/>
    <w:rsid w:val="003A04B3"/>
    <w:rsid w:val="003A0529"/>
    <w:rsid w:val="003A26EE"/>
    <w:rsid w:val="003A32F8"/>
    <w:rsid w:val="003A33B2"/>
    <w:rsid w:val="003A398F"/>
    <w:rsid w:val="003A3AFA"/>
    <w:rsid w:val="003A5346"/>
    <w:rsid w:val="003A5BE6"/>
    <w:rsid w:val="003A5C64"/>
    <w:rsid w:val="003A5F60"/>
    <w:rsid w:val="003A5FF7"/>
    <w:rsid w:val="003A64F2"/>
    <w:rsid w:val="003A776D"/>
    <w:rsid w:val="003B0AAD"/>
    <w:rsid w:val="003B1B36"/>
    <w:rsid w:val="003B2FDE"/>
    <w:rsid w:val="003B333A"/>
    <w:rsid w:val="003B41E3"/>
    <w:rsid w:val="003B46DD"/>
    <w:rsid w:val="003B46E1"/>
    <w:rsid w:val="003B49A6"/>
    <w:rsid w:val="003B5B09"/>
    <w:rsid w:val="003B7114"/>
    <w:rsid w:val="003B7AAE"/>
    <w:rsid w:val="003C0952"/>
    <w:rsid w:val="003C0A3B"/>
    <w:rsid w:val="003C0CE0"/>
    <w:rsid w:val="003C0FFE"/>
    <w:rsid w:val="003C14A8"/>
    <w:rsid w:val="003C21AC"/>
    <w:rsid w:val="003C2CB1"/>
    <w:rsid w:val="003C2DFC"/>
    <w:rsid w:val="003C2FF7"/>
    <w:rsid w:val="003C3E4D"/>
    <w:rsid w:val="003C40E7"/>
    <w:rsid w:val="003C4D58"/>
    <w:rsid w:val="003C4F50"/>
    <w:rsid w:val="003C504F"/>
    <w:rsid w:val="003C52D9"/>
    <w:rsid w:val="003C65E3"/>
    <w:rsid w:val="003C675E"/>
    <w:rsid w:val="003C6874"/>
    <w:rsid w:val="003C71C3"/>
    <w:rsid w:val="003C729B"/>
    <w:rsid w:val="003C7C1E"/>
    <w:rsid w:val="003C7FC2"/>
    <w:rsid w:val="003D044A"/>
    <w:rsid w:val="003D0A46"/>
    <w:rsid w:val="003D0E39"/>
    <w:rsid w:val="003D11DC"/>
    <w:rsid w:val="003D1EF2"/>
    <w:rsid w:val="003D2E99"/>
    <w:rsid w:val="003D31B5"/>
    <w:rsid w:val="003D34BE"/>
    <w:rsid w:val="003D5198"/>
    <w:rsid w:val="003D5953"/>
    <w:rsid w:val="003D5CD5"/>
    <w:rsid w:val="003D7CB2"/>
    <w:rsid w:val="003E1157"/>
    <w:rsid w:val="003E1227"/>
    <w:rsid w:val="003E13A5"/>
    <w:rsid w:val="003E157C"/>
    <w:rsid w:val="003E23F9"/>
    <w:rsid w:val="003E2CD9"/>
    <w:rsid w:val="003E5563"/>
    <w:rsid w:val="003E57D1"/>
    <w:rsid w:val="003E5A05"/>
    <w:rsid w:val="003E5CC4"/>
    <w:rsid w:val="003E5EEC"/>
    <w:rsid w:val="003E6939"/>
    <w:rsid w:val="003E7201"/>
    <w:rsid w:val="003E7470"/>
    <w:rsid w:val="003E795E"/>
    <w:rsid w:val="003F0021"/>
    <w:rsid w:val="003F0B11"/>
    <w:rsid w:val="003F1535"/>
    <w:rsid w:val="003F2329"/>
    <w:rsid w:val="003F27DE"/>
    <w:rsid w:val="003F3470"/>
    <w:rsid w:val="003F34BD"/>
    <w:rsid w:val="003F369D"/>
    <w:rsid w:val="003F3A55"/>
    <w:rsid w:val="003F47F8"/>
    <w:rsid w:val="003F53A9"/>
    <w:rsid w:val="003F5618"/>
    <w:rsid w:val="003F5CE6"/>
    <w:rsid w:val="003F60D9"/>
    <w:rsid w:val="003F6F30"/>
    <w:rsid w:val="003F7CD5"/>
    <w:rsid w:val="004005E6"/>
    <w:rsid w:val="00400FD6"/>
    <w:rsid w:val="004014F4"/>
    <w:rsid w:val="004037A9"/>
    <w:rsid w:val="00403DB5"/>
    <w:rsid w:val="00405092"/>
    <w:rsid w:val="00405170"/>
    <w:rsid w:val="0040569E"/>
    <w:rsid w:val="00405C68"/>
    <w:rsid w:val="004062A9"/>
    <w:rsid w:val="004065FB"/>
    <w:rsid w:val="004066A8"/>
    <w:rsid w:val="0040717A"/>
    <w:rsid w:val="00407AB6"/>
    <w:rsid w:val="00407F52"/>
    <w:rsid w:val="00410729"/>
    <w:rsid w:val="004113F6"/>
    <w:rsid w:val="0041262E"/>
    <w:rsid w:val="004138A8"/>
    <w:rsid w:val="00413981"/>
    <w:rsid w:val="00413AA9"/>
    <w:rsid w:val="00413EDA"/>
    <w:rsid w:val="00414047"/>
    <w:rsid w:val="00414A2C"/>
    <w:rsid w:val="004173F4"/>
    <w:rsid w:val="00417FEB"/>
    <w:rsid w:val="0042086C"/>
    <w:rsid w:val="00420E52"/>
    <w:rsid w:val="00421745"/>
    <w:rsid w:val="0042217D"/>
    <w:rsid w:val="00422A44"/>
    <w:rsid w:val="0042375F"/>
    <w:rsid w:val="00423C3E"/>
    <w:rsid w:val="00423EE7"/>
    <w:rsid w:val="00425592"/>
    <w:rsid w:val="00425601"/>
    <w:rsid w:val="00425D20"/>
    <w:rsid w:val="00425F0A"/>
    <w:rsid w:val="004261DA"/>
    <w:rsid w:val="0042635F"/>
    <w:rsid w:val="0042645F"/>
    <w:rsid w:val="00427248"/>
    <w:rsid w:val="00427659"/>
    <w:rsid w:val="00427A92"/>
    <w:rsid w:val="00430458"/>
    <w:rsid w:val="00430814"/>
    <w:rsid w:val="004317C6"/>
    <w:rsid w:val="00433B08"/>
    <w:rsid w:val="004347F5"/>
    <w:rsid w:val="00434FD3"/>
    <w:rsid w:val="00435358"/>
    <w:rsid w:val="00435859"/>
    <w:rsid w:val="00435E90"/>
    <w:rsid w:val="004365BE"/>
    <w:rsid w:val="0043705D"/>
    <w:rsid w:val="00437DBA"/>
    <w:rsid w:val="00437F26"/>
    <w:rsid w:val="004408E7"/>
    <w:rsid w:val="0044146B"/>
    <w:rsid w:val="0044188F"/>
    <w:rsid w:val="00442015"/>
    <w:rsid w:val="00442E6A"/>
    <w:rsid w:val="004439AF"/>
    <w:rsid w:val="00443FF6"/>
    <w:rsid w:val="00444F10"/>
    <w:rsid w:val="0044562B"/>
    <w:rsid w:val="00445BEC"/>
    <w:rsid w:val="00446F66"/>
    <w:rsid w:val="00447893"/>
    <w:rsid w:val="00447ADF"/>
    <w:rsid w:val="00450F06"/>
    <w:rsid w:val="0045151D"/>
    <w:rsid w:val="004524EB"/>
    <w:rsid w:val="00452A7B"/>
    <w:rsid w:val="004541C8"/>
    <w:rsid w:val="00455514"/>
    <w:rsid w:val="004556C4"/>
    <w:rsid w:val="004559E1"/>
    <w:rsid w:val="004560EC"/>
    <w:rsid w:val="00456619"/>
    <w:rsid w:val="0045693A"/>
    <w:rsid w:val="004570E4"/>
    <w:rsid w:val="00457412"/>
    <w:rsid w:val="004576A7"/>
    <w:rsid w:val="004613C2"/>
    <w:rsid w:val="004613F7"/>
    <w:rsid w:val="0046159A"/>
    <w:rsid w:val="00462153"/>
    <w:rsid w:val="00462158"/>
    <w:rsid w:val="004629EE"/>
    <w:rsid w:val="004629FE"/>
    <w:rsid w:val="00462AC5"/>
    <w:rsid w:val="004636EC"/>
    <w:rsid w:val="00463CF6"/>
    <w:rsid w:val="00463F49"/>
    <w:rsid w:val="004640A4"/>
    <w:rsid w:val="00464266"/>
    <w:rsid w:val="00464C1F"/>
    <w:rsid w:val="00466AAC"/>
    <w:rsid w:val="00466DAE"/>
    <w:rsid w:val="00466E97"/>
    <w:rsid w:val="0046721A"/>
    <w:rsid w:val="0047058D"/>
    <w:rsid w:val="004719C4"/>
    <w:rsid w:val="004721EB"/>
    <w:rsid w:val="004723DD"/>
    <w:rsid w:val="00472D3E"/>
    <w:rsid w:val="00472DAC"/>
    <w:rsid w:val="004733BD"/>
    <w:rsid w:val="00473511"/>
    <w:rsid w:val="00473CCA"/>
    <w:rsid w:val="00473FA5"/>
    <w:rsid w:val="004749CC"/>
    <w:rsid w:val="004753A0"/>
    <w:rsid w:val="0047547A"/>
    <w:rsid w:val="00475A28"/>
    <w:rsid w:val="00476F99"/>
    <w:rsid w:val="004773B9"/>
    <w:rsid w:val="00477DF4"/>
    <w:rsid w:val="00480014"/>
    <w:rsid w:val="00480071"/>
    <w:rsid w:val="004810FF"/>
    <w:rsid w:val="0048154A"/>
    <w:rsid w:val="00482848"/>
    <w:rsid w:val="004828E9"/>
    <w:rsid w:val="00482BA4"/>
    <w:rsid w:val="00482EDA"/>
    <w:rsid w:val="004834B2"/>
    <w:rsid w:val="004835D9"/>
    <w:rsid w:val="00483E34"/>
    <w:rsid w:val="00484182"/>
    <w:rsid w:val="00484F6D"/>
    <w:rsid w:val="00485FF8"/>
    <w:rsid w:val="00486151"/>
    <w:rsid w:val="00486452"/>
    <w:rsid w:val="004870C6"/>
    <w:rsid w:val="00487115"/>
    <w:rsid w:val="00487938"/>
    <w:rsid w:val="00487BC1"/>
    <w:rsid w:val="00487C67"/>
    <w:rsid w:val="00487CA5"/>
    <w:rsid w:val="00490891"/>
    <w:rsid w:val="00491832"/>
    <w:rsid w:val="00491ABF"/>
    <w:rsid w:val="00492C6C"/>
    <w:rsid w:val="004936C7"/>
    <w:rsid w:val="004938A6"/>
    <w:rsid w:val="00493937"/>
    <w:rsid w:val="00493EF3"/>
    <w:rsid w:val="00493F3A"/>
    <w:rsid w:val="004940A4"/>
    <w:rsid w:val="0049480D"/>
    <w:rsid w:val="004949E1"/>
    <w:rsid w:val="00494BA0"/>
    <w:rsid w:val="004950E7"/>
    <w:rsid w:val="00496178"/>
    <w:rsid w:val="00496822"/>
    <w:rsid w:val="00497691"/>
    <w:rsid w:val="004A066D"/>
    <w:rsid w:val="004A0805"/>
    <w:rsid w:val="004A0DD1"/>
    <w:rsid w:val="004A105D"/>
    <w:rsid w:val="004A162B"/>
    <w:rsid w:val="004A1FD8"/>
    <w:rsid w:val="004A205F"/>
    <w:rsid w:val="004A2617"/>
    <w:rsid w:val="004A3220"/>
    <w:rsid w:val="004A3ED9"/>
    <w:rsid w:val="004A4A41"/>
    <w:rsid w:val="004A5F9B"/>
    <w:rsid w:val="004A6006"/>
    <w:rsid w:val="004A6970"/>
    <w:rsid w:val="004A78F9"/>
    <w:rsid w:val="004B0AC3"/>
    <w:rsid w:val="004B0B54"/>
    <w:rsid w:val="004B0E41"/>
    <w:rsid w:val="004B1341"/>
    <w:rsid w:val="004B2144"/>
    <w:rsid w:val="004B238C"/>
    <w:rsid w:val="004B2638"/>
    <w:rsid w:val="004B2E96"/>
    <w:rsid w:val="004B31A1"/>
    <w:rsid w:val="004B405C"/>
    <w:rsid w:val="004B4497"/>
    <w:rsid w:val="004B5681"/>
    <w:rsid w:val="004B58F1"/>
    <w:rsid w:val="004B631A"/>
    <w:rsid w:val="004B6F60"/>
    <w:rsid w:val="004B732C"/>
    <w:rsid w:val="004B7F88"/>
    <w:rsid w:val="004C0298"/>
    <w:rsid w:val="004C1720"/>
    <w:rsid w:val="004C19CD"/>
    <w:rsid w:val="004C1AD0"/>
    <w:rsid w:val="004C1DA4"/>
    <w:rsid w:val="004C2890"/>
    <w:rsid w:val="004C3558"/>
    <w:rsid w:val="004C3B27"/>
    <w:rsid w:val="004C3E23"/>
    <w:rsid w:val="004C4551"/>
    <w:rsid w:val="004C49C0"/>
    <w:rsid w:val="004C49E2"/>
    <w:rsid w:val="004C4E02"/>
    <w:rsid w:val="004C51DD"/>
    <w:rsid w:val="004C5B16"/>
    <w:rsid w:val="004C5CED"/>
    <w:rsid w:val="004C60E7"/>
    <w:rsid w:val="004C6285"/>
    <w:rsid w:val="004C6696"/>
    <w:rsid w:val="004C6D12"/>
    <w:rsid w:val="004C6E51"/>
    <w:rsid w:val="004C748A"/>
    <w:rsid w:val="004C7750"/>
    <w:rsid w:val="004C77B0"/>
    <w:rsid w:val="004D0941"/>
    <w:rsid w:val="004D100D"/>
    <w:rsid w:val="004D11C8"/>
    <w:rsid w:val="004D122C"/>
    <w:rsid w:val="004D14AC"/>
    <w:rsid w:val="004D160E"/>
    <w:rsid w:val="004D1FE5"/>
    <w:rsid w:val="004D2567"/>
    <w:rsid w:val="004D325F"/>
    <w:rsid w:val="004D3E52"/>
    <w:rsid w:val="004D44F6"/>
    <w:rsid w:val="004D486C"/>
    <w:rsid w:val="004D5624"/>
    <w:rsid w:val="004D5AFA"/>
    <w:rsid w:val="004D5C61"/>
    <w:rsid w:val="004D6B94"/>
    <w:rsid w:val="004D6BE2"/>
    <w:rsid w:val="004D7782"/>
    <w:rsid w:val="004D79A3"/>
    <w:rsid w:val="004E0641"/>
    <w:rsid w:val="004E0665"/>
    <w:rsid w:val="004E0F05"/>
    <w:rsid w:val="004E2181"/>
    <w:rsid w:val="004E24BC"/>
    <w:rsid w:val="004E37BE"/>
    <w:rsid w:val="004E3832"/>
    <w:rsid w:val="004E3C49"/>
    <w:rsid w:val="004E4D65"/>
    <w:rsid w:val="004E4D85"/>
    <w:rsid w:val="004E5498"/>
    <w:rsid w:val="004E5619"/>
    <w:rsid w:val="004E5A46"/>
    <w:rsid w:val="004E5D7C"/>
    <w:rsid w:val="004E60F1"/>
    <w:rsid w:val="004E622F"/>
    <w:rsid w:val="004E66E3"/>
    <w:rsid w:val="004E68B0"/>
    <w:rsid w:val="004E705B"/>
    <w:rsid w:val="004E7A53"/>
    <w:rsid w:val="004F02D6"/>
    <w:rsid w:val="004F0324"/>
    <w:rsid w:val="004F0EB5"/>
    <w:rsid w:val="004F1F0A"/>
    <w:rsid w:val="004F22C4"/>
    <w:rsid w:val="004F3E2F"/>
    <w:rsid w:val="004F3F5C"/>
    <w:rsid w:val="004F45B8"/>
    <w:rsid w:val="004F48E7"/>
    <w:rsid w:val="004F502F"/>
    <w:rsid w:val="004F53D3"/>
    <w:rsid w:val="004F58FC"/>
    <w:rsid w:val="004F723D"/>
    <w:rsid w:val="004F7C1C"/>
    <w:rsid w:val="004F7E69"/>
    <w:rsid w:val="00500496"/>
    <w:rsid w:val="00500E7C"/>
    <w:rsid w:val="0050115E"/>
    <w:rsid w:val="00501396"/>
    <w:rsid w:val="005014FE"/>
    <w:rsid w:val="00501F27"/>
    <w:rsid w:val="005029B4"/>
    <w:rsid w:val="00503285"/>
    <w:rsid w:val="005033BC"/>
    <w:rsid w:val="00503880"/>
    <w:rsid w:val="00503C61"/>
    <w:rsid w:val="00503F09"/>
    <w:rsid w:val="00504306"/>
    <w:rsid w:val="00504BB6"/>
    <w:rsid w:val="00504BE8"/>
    <w:rsid w:val="00504F2E"/>
    <w:rsid w:val="00504F77"/>
    <w:rsid w:val="00505660"/>
    <w:rsid w:val="00505A91"/>
    <w:rsid w:val="00505CA3"/>
    <w:rsid w:val="00505DE7"/>
    <w:rsid w:val="00507A54"/>
    <w:rsid w:val="005109E2"/>
    <w:rsid w:val="00511077"/>
    <w:rsid w:val="005118B6"/>
    <w:rsid w:val="005121D2"/>
    <w:rsid w:val="0051257F"/>
    <w:rsid w:val="005129B9"/>
    <w:rsid w:val="00512C48"/>
    <w:rsid w:val="005135D8"/>
    <w:rsid w:val="005143CA"/>
    <w:rsid w:val="00514B4D"/>
    <w:rsid w:val="00514DA8"/>
    <w:rsid w:val="00515189"/>
    <w:rsid w:val="00515362"/>
    <w:rsid w:val="00515A13"/>
    <w:rsid w:val="00515A8E"/>
    <w:rsid w:val="00515D2A"/>
    <w:rsid w:val="005161A0"/>
    <w:rsid w:val="005166EE"/>
    <w:rsid w:val="00516F25"/>
    <w:rsid w:val="00517108"/>
    <w:rsid w:val="005175DD"/>
    <w:rsid w:val="00517E42"/>
    <w:rsid w:val="005208D1"/>
    <w:rsid w:val="00520FC8"/>
    <w:rsid w:val="0052110A"/>
    <w:rsid w:val="0052152B"/>
    <w:rsid w:val="0052195D"/>
    <w:rsid w:val="00521F92"/>
    <w:rsid w:val="00522077"/>
    <w:rsid w:val="00523213"/>
    <w:rsid w:val="00523557"/>
    <w:rsid w:val="0052374A"/>
    <w:rsid w:val="00524C59"/>
    <w:rsid w:val="00524CC8"/>
    <w:rsid w:val="00525663"/>
    <w:rsid w:val="0052567C"/>
    <w:rsid w:val="00525ADF"/>
    <w:rsid w:val="005279C4"/>
    <w:rsid w:val="00527E55"/>
    <w:rsid w:val="0053068F"/>
    <w:rsid w:val="005327B0"/>
    <w:rsid w:val="00533612"/>
    <w:rsid w:val="00534982"/>
    <w:rsid w:val="005365B9"/>
    <w:rsid w:val="00536BE3"/>
    <w:rsid w:val="00537924"/>
    <w:rsid w:val="0054021D"/>
    <w:rsid w:val="00541DDA"/>
    <w:rsid w:val="00542217"/>
    <w:rsid w:val="005427B8"/>
    <w:rsid w:val="00542C4A"/>
    <w:rsid w:val="00543A51"/>
    <w:rsid w:val="00543FC9"/>
    <w:rsid w:val="00544325"/>
    <w:rsid w:val="00544555"/>
    <w:rsid w:val="00544751"/>
    <w:rsid w:val="00544CB6"/>
    <w:rsid w:val="005454BD"/>
    <w:rsid w:val="00545674"/>
    <w:rsid w:val="0054647D"/>
    <w:rsid w:val="005468E6"/>
    <w:rsid w:val="00546E4C"/>
    <w:rsid w:val="00547408"/>
    <w:rsid w:val="00547825"/>
    <w:rsid w:val="00547F05"/>
    <w:rsid w:val="0055050C"/>
    <w:rsid w:val="00550BD7"/>
    <w:rsid w:val="00551279"/>
    <w:rsid w:val="005515BE"/>
    <w:rsid w:val="0055253E"/>
    <w:rsid w:val="005529B6"/>
    <w:rsid w:val="00552A64"/>
    <w:rsid w:val="00552F9A"/>
    <w:rsid w:val="00553AFE"/>
    <w:rsid w:val="00554543"/>
    <w:rsid w:val="00554636"/>
    <w:rsid w:val="00555908"/>
    <w:rsid w:val="00556C32"/>
    <w:rsid w:val="00556FBA"/>
    <w:rsid w:val="0055733E"/>
    <w:rsid w:val="00560746"/>
    <w:rsid w:val="0056102B"/>
    <w:rsid w:val="0056140F"/>
    <w:rsid w:val="005614BA"/>
    <w:rsid w:val="005621C7"/>
    <w:rsid w:val="005625DA"/>
    <w:rsid w:val="0056282B"/>
    <w:rsid w:val="00562956"/>
    <w:rsid w:val="00562F63"/>
    <w:rsid w:val="00563F5B"/>
    <w:rsid w:val="00564933"/>
    <w:rsid w:val="00564F2E"/>
    <w:rsid w:val="0056515D"/>
    <w:rsid w:val="00565CC0"/>
    <w:rsid w:val="00566485"/>
    <w:rsid w:val="00566CA0"/>
    <w:rsid w:val="00566F5E"/>
    <w:rsid w:val="00567099"/>
    <w:rsid w:val="005670DC"/>
    <w:rsid w:val="005674B4"/>
    <w:rsid w:val="00567948"/>
    <w:rsid w:val="00567EF9"/>
    <w:rsid w:val="00570069"/>
    <w:rsid w:val="0057109D"/>
    <w:rsid w:val="0057145E"/>
    <w:rsid w:val="00572775"/>
    <w:rsid w:val="00572F9E"/>
    <w:rsid w:val="005739FF"/>
    <w:rsid w:val="00573A8A"/>
    <w:rsid w:val="00573EB0"/>
    <w:rsid w:val="00573F26"/>
    <w:rsid w:val="00573F8A"/>
    <w:rsid w:val="00574318"/>
    <w:rsid w:val="00575536"/>
    <w:rsid w:val="00575DEB"/>
    <w:rsid w:val="00575EF5"/>
    <w:rsid w:val="00576008"/>
    <w:rsid w:val="00576657"/>
    <w:rsid w:val="005768EF"/>
    <w:rsid w:val="00576A84"/>
    <w:rsid w:val="00577506"/>
    <w:rsid w:val="00577C5C"/>
    <w:rsid w:val="00577F91"/>
    <w:rsid w:val="00580637"/>
    <w:rsid w:val="00581653"/>
    <w:rsid w:val="00581852"/>
    <w:rsid w:val="00581882"/>
    <w:rsid w:val="00582A39"/>
    <w:rsid w:val="00582A84"/>
    <w:rsid w:val="00582D7F"/>
    <w:rsid w:val="00582FC2"/>
    <w:rsid w:val="00583A87"/>
    <w:rsid w:val="00584116"/>
    <w:rsid w:val="005844A3"/>
    <w:rsid w:val="00585547"/>
    <w:rsid w:val="00585C4F"/>
    <w:rsid w:val="00585E50"/>
    <w:rsid w:val="00585F2B"/>
    <w:rsid w:val="005862A5"/>
    <w:rsid w:val="00586DE8"/>
    <w:rsid w:val="0058780F"/>
    <w:rsid w:val="00587F15"/>
    <w:rsid w:val="005906A7"/>
    <w:rsid w:val="005924CB"/>
    <w:rsid w:val="005925FE"/>
    <w:rsid w:val="0059265B"/>
    <w:rsid w:val="00592713"/>
    <w:rsid w:val="005929AC"/>
    <w:rsid w:val="005941DF"/>
    <w:rsid w:val="00595605"/>
    <w:rsid w:val="00595B3E"/>
    <w:rsid w:val="00595D03"/>
    <w:rsid w:val="00595F6D"/>
    <w:rsid w:val="0059613D"/>
    <w:rsid w:val="00596499"/>
    <w:rsid w:val="0059685F"/>
    <w:rsid w:val="005A031A"/>
    <w:rsid w:val="005A0388"/>
    <w:rsid w:val="005A0FD3"/>
    <w:rsid w:val="005A169D"/>
    <w:rsid w:val="005A2030"/>
    <w:rsid w:val="005A3FB8"/>
    <w:rsid w:val="005A453A"/>
    <w:rsid w:val="005A4626"/>
    <w:rsid w:val="005A4C55"/>
    <w:rsid w:val="005A4E07"/>
    <w:rsid w:val="005A77C5"/>
    <w:rsid w:val="005A79B4"/>
    <w:rsid w:val="005A7B37"/>
    <w:rsid w:val="005B02BE"/>
    <w:rsid w:val="005B02F9"/>
    <w:rsid w:val="005B06F7"/>
    <w:rsid w:val="005B0829"/>
    <w:rsid w:val="005B08F3"/>
    <w:rsid w:val="005B2BBD"/>
    <w:rsid w:val="005B2E2B"/>
    <w:rsid w:val="005B3935"/>
    <w:rsid w:val="005B3E29"/>
    <w:rsid w:val="005B45DC"/>
    <w:rsid w:val="005B4D0F"/>
    <w:rsid w:val="005B5143"/>
    <w:rsid w:val="005B5A04"/>
    <w:rsid w:val="005B6352"/>
    <w:rsid w:val="005B69AD"/>
    <w:rsid w:val="005B6AED"/>
    <w:rsid w:val="005B74E4"/>
    <w:rsid w:val="005C0FFF"/>
    <w:rsid w:val="005C148B"/>
    <w:rsid w:val="005C25D6"/>
    <w:rsid w:val="005C2FFC"/>
    <w:rsid w:val="005C365B"/>
    <w:rsid w:val="005C4118"/>
    <w:rsid w:val="005C4908"/>
    <w:rsid w:val="005C5528"/>
    <w:rsid w:val="005C5870"/>
    <w:rsid w:val="005C615C"/>
    <w:rsid w:val="005C6676"/>
    <w:rsid w:val="005C74AA"/>
    <w:rsid w:val="005C7BDA"/>
    <w:rsid w:val="005D06B3"/>
    <w:rsid w:val="005D0A97"/>
    <w:rsid w:val="005D1383"/>
    <w:rsid w:val="005D23D3"/>
    <w:rsid w:val="005D2DBE"/>
    <w:rsid w:val="005D2E00"/>
    <w:rsid w:val="005D32FC"/>
    <w:rsid w:val="005D3C32"/>
    <w:rsid w:val="005D3F73"/>
    <w:rsid w:val="005D50F2"/>
    <w:rsid w:val="005D6F7C"/>
    <w:rsid w:val="005D7123"/>
    <w:rsid w:val="005D7757"/>
    <w:rsid w:val="005E09D1"/>
    <w:rsid w:val="005E0C1D"/>
    <w:rsid w:val="005E0D87"/>
    <w:rsid w:val="005E1040"/>
    <w:rsid w:val="005E11A5"/>
    <w:rsid w:val="005E12BC"/>
    <w:rsid w:val="005E1398"/>
    <w:rsid w:val="005E2AEF"/>
    <w:rsid w:val="005E2C8E"/>
    <w:rsid w:val="005E3F43"/>
    <w:rsid w:val="005E4068"/>
    <w:rsid w:val="005E5029"/>
    <w:rsid w:val="005E571E"/>
    <w:rsid w:val="005E5AA7"/>
    <w:rsid w:val="005E6034"/>
    <w:rsid w:val="005E652D"/>
    <w:rsid w:val="005E6BD4"/>
    <w:rsid w:val="005F05AA"/>
    <w:rsid w:val="005F069C"/>
    <w:rsid w:val="005F0A9C"/>
    <w:rsid w:val="005F0CB3"/>
    <w:rsid w:val="005F10A9"/>
    <w:rsid w:val="005F11E9"/>
    <w:rsid w:val="005F1669"/>
    <w:rsid w:val="005F1C1B"/>
    <w:rsid w:val="005F2024"/>
    <w:rsid w:val="005F24D3"/>
    <w:rsid w:val="005F325D"/>
    <w:rsid w:val="005F3982"/>
    <w:rsid w:val="005F51EC"/>
    <w:rsid w:val="005F52DC"/>
    <w:rsid w:val="005F52ED"/>
    <w:rsid w:val="005F5973"/>
    <w:rsid w:val="005F60FE"/>
    <w:rsid w:val="005F65BC"/>
    <w:rsid w:val="005F686F"/>
    <w:rsid w:val="005F6962"/>
    <w:rsid w:val="005F72F6"/>
    <w:rsid w:val="005F769B"/>
    <w:rsid w:val="005F776F"/>
    <w:rsid w:val="005F7872"/>
    <w:rsid w:val="005F7B29"/>
    <w:rsid w:val="006002F1"/>
    <w:rsid w:val="00600334"/>
    <w:rsid w:val="00600C8D"/>
    <w:rsid w:val="00600DEB"/>
    <w:rsid w:val="006011F3"/>
    <w:rsid w:val="006014D4"/>
    <w:rsid w:val="00601C82"/>
    <w:rsid w:val="00601F43"/>
    <w:rsid w:val="0060239A"/>
    <w:rsid w:val="006032D7"/>
    <w:rsid w:val="006033F9"/>
    <w:rsid w:val="0060389A"/>
    <w:rsid w:val="00603EBC"/>
    <w:rsid w:val="006050CD"/>
    <w:rsid w:val="0060514F"/>
    <w:rsid w:val="0060523E"/>
    <w:rsid w:val="00605E57"/>
    <w:rsid w:val="00605F8D"/>
    <w:rsid w:val="00606DF9"/>
    <w:rsid w:val="0060753A"/>
    <w:rsid w:val="006075EF"/>
    <w:rsid w:val="00607C04"/>
    <w:rsid w:val="00610671"/>
    <w:rsid w:val="00611326"/>
    <w:rsid w:val="006114F7"/>
    <w:rsid w:val="00611C87"/>
    <w:rsid w:val="00611D0C"/>
    <w:rsid w:val="006120DD"/>
    <w:rsid w:val="00612976"/>
    <w:rsid w:val="00612C96"/>
    <w:rsid w:val="00613527"/>
    <w:rsid w:val="006135E2"/>
    <w:rsid w:val="006162F2"/>
    <w:rsid w:val="006166C9"/>
    <w:rsid w:val="00616733"/>
    <w:rsid w:val="00617148"/>
    <w:rsid w:val="00621BBF"/>
    <w:rsid w:val="00621E6C"/>
    <w:rsid w:val="00622080"/>
    <w:rsid w:val="006228BA"/>
    <w:rsid w:val="006228CC"/>
    <w:rsid w:val="0062297C"/>
    <w:rsid w:val="006229F7"/>
    <w:rsid w:val="00622BB0"/>
    <w:rsid w:val="006241CE"/>
    <w:rsid w:val="00626596"/>
    <w:rsid w:val="0062692C"/>
    <w:rsid w:val="00626FA9"/>
    <w:rsid w:val="00627641"/>
    <w:rsid w:val="00627D24"/>
    <w:rsid w:val="00630514"/>
    <w:rsid w:val="00630957"/>
    <w:rsid w:val="00631189"/>
    <w:rsid w:val="00632EAB"/>
    <w:rsid w:val="00632F12"/>
    <w:rsid w:val="00633420"/>
    <w:rsid w:val="00634593"/>
    <w:rsid w:val="006358B1"/>
    <w:rsid w:val="006361DF"/>
    <w:rsid w:val="00636922"/>
    <w:rsid w:val="00636957"/>
    <w:rsid w:val="006374E1"/>
    <w:rsid w:val="00637B98"/>
    <w:rsid w:val="00637D70"/>
    <w:rsid w:val="00637DAE"/>
    <w:rsid w:val="00641615"/>
    <w:rsid w:val="0064185F"/>
    <w:rsid w:val="006421E3"/>
    <w:rsid w:val="00642EB4"/>
    <w:rsid w:val="00642FE1"/>
    <w:rsid w:val="00643A2C"/>
    <w:rsid w:val="00643CCA"/>
    <w:rsid w:val="00643CE4"/>
    <w:rsid w:val="006443AB"/>
    <w:rsid w:val="00644B7C"/>
    <w:rsid w:val="00645906"/>
    <w:rsid w:val="00645A3E"/>
    <w:rsid w:val="00645BA4"/>
    <w:rsid w:val="0064753A"/>
    <w:rsid w:val="00650561"/>
    <w:rsid w:val="00650573"/>
    <w:rsid w:val="00650A2C"/>
    <w:rsid w:val="00651AB8"/>
    <w:rsid w:val="00652357"/>
    <w:rsid w:val="006526A8"/>
    <w:rsid w:val="00653E7F"/>
    <w:rsid w:val="006542B7"/>
    <w:rsid w:val="00654673"/>
    <w:rsid w:val="00654C67"/>
    <w:rsid w:val="00654E02"/>
    <w:rsid w:val="00655176"/>
    <w:rsid w:val="00655429"/>
    <w:rsid w:val="0065548B"/>
    <w:rsid w:val="00655805"/>
    <w:rsid w:val="006561FF"/>
    <w:rsid w:val="006564A2"/>
    <w:rsid w:val="006572E7"/>
    <w:rsid w:val="00657341"/>
    <w:rsid w:val="0065739C"/>
    <w:rsid w:val="00657F7C"/>
    <w:rsid w:val="00660229"/>
    <w:rsid w:val="00660881"/>
    <w:rsid w:val="00660A9F"/>
    <w:rsid w:val="00662637"/>
    <w:rsid w:val="00662791"/>
    <w:rsid w:val="006637FF"/>
    <w:rsid w:val="00664538"/>
    <w:rsid w:val="00664F5A"/>
    <w:rsid w:val="00664F9D"/>
    <w:rsid w:val="00665AE1"/>
    <w:rsid w:val="006663AB"/>
    <w:rsid w:val="006666E1"/>
    <w:rsid w:val="00667437"/>
    <w:rsid w:val="006675B3"/>
    <w:rsid w:val="006675B9"/>
    <w:rsid w:val="006708DD"/>
    <w:rsid w:val="006718AE"/>
    <w:rsid w:val="00671C00"/>
    <w:rsid w:val="00671C0E"/>
    <w:rsid w:val="00671E7E"/>
    <w:rsid w:val="00672934"/>
    <w:rsid w:val="00672CDA"/>
    <w:rsid w:val="00672EDE"/>
    <w:rsid w:val="006731A3"/>
    <w:rsid w:val="006740C3"/>
    <w:rsid w:val="00674686"/>
    <w:rsid w:val="00674981"/>
    <w:rsid w:val="00675503"/>
    <w:rsid w:val="00675561"/>
    <w:rsid w:val="006755DC"/>
    <w:rsid w:val="00675B9E"/>
    <w:rsid w:val="00676F53"/>
    <w:rsid w:val="00676FD4"/>
    <w:rsid w:val="006771A9"/>
    <w:rsid w:val="0067795E"/>
    <w:rsid w:val="006800EC"/>
    <w:rsid w:val="00681245"/>
    <w:rsid w:val="00681B63"/>
    <w:rsid w:val="00682164"/>
    <w:rsid w:val="00682173"/>
    <w:rsid w:val="00682337"/>
    <w:rsid w:val="006828C8"/>
    <w:rsid w:val="00682B76"/>
    <w:rsid w:val="00682DCC"/>
    <w:rsid w:val="00682F79"/>
    <w:rsid w:val="00683290"/>
    <w:rsid w:val="0068337F"/>
    <w:rsid w:val="00683689"/>
    <w:rsid w:val="00683E31"/>
    <w:rsid w:val="00684075"/>
    <w:rsid w:val="00684977"/>
    <w:rsid w:val="00685C51"/>
    <w:rsid w:val="006870E5"/>
    <w:rsid w:val="0069009A"/>
    <w:rsid w:val="0069081B"/>
    <w:rsid w:val="00690829"/>
    <w:rsid w:val="00690857"/>
    <w:rsid w:val="00690937"/>
    <w:rsid w:val="00690DCF"/>
    <w:rsid w:val="006916AA"/>
    <w:rsid w:val="00691858"/>
    <w:rsid w:val="00692A4E"/>
    <w:rsid w:val="00692CA5"/>
    <w:rsid w:val="00692D08"/>
    <w:rsid w:val="00692FD1"/>
    <w:rsid w:val="006938A2"/>
    <w:rsid w:val="00694FBF"/>
    <w:rsid w:val="0069561B"/>
    <w:rsid w:val="00696614"/>
    <w:rsid w:val="00696629"/>
    <w:rsid w:val="00697847"/>
    <w:rsid w:val="006A03B4"/>
    <w:rsid w:val="006A0798"/>
    <w:rsid w:val="006A07D1"/>
    <w:rsid w:val="006A0859"/>
    <w:rsid w:val="006A0883"/>
    <w:rsid w:val="006A09AE"/>
    <w:rsid w:val="006A1B70"/>
    <w:rsid w:val="006A2960"/>
    <w:rsid w:val="006A363B"/>
    <w:rsid w:val="006A3C30"/>
    <w:rsid w:val="006A43E9"/>
    <w:rsid w:val="006A513D"/>
    <w:rsid w:val="006A518F"/>
    <w:rsid w:val="006A5398"/>
    <w:rsid w:val="006A5C8A"/>
    <w:rsid w:val="006A63E4"/>
    <w:rsid w:val="006B0A94"/>
    <w:rsid w:val="006B1209"/>
    <w:rsid w:val="006B1849"/>
    <w:rsid w:val="006B1E55"/>
    <w:rsid w:val="006B284B"/>
    <w:rsid w:val="006B4DC3"/>
    <w:rsid w:val="006B50A3"/>
    <w:rsid w:val="006B5B75"/>
    <w:rsid w:val="006B5CEB"/>
    <w:rsid w:val="006B7186"/>
    <w:rsid w:val="006B72B2"/>
    <w:rsid w:val="006C1464"/>
    <w:rsid w:val="006C1514"/>
    <w:rsid w:val="006C28F9"/>
    <w:rsid w:val="006C3231"/>
    <w:rsid w:val="006C4C0C"/>
    <w:rsid w:val="006C5842"/>
    <w:rsid w:val="006C5DB9"/>
    <w:rsid w:val="006C64E1"/>
    <w:rsid w:val="006C7B34"/>
    <w:rsid w:val="006C7E25"/>
    <w:rsid w:val="006D087B"/>
    <w:rsid w:val="006D0C07"/>
    <w:rsid w:val="006D0F2A"/>
    <w:rsid w:val="006D17EC"/>
    <w:rsid w:val="006D28BB"/>
    <w:rsid w:val="006D2B50"/>
    <w:rsid w:val="006D32D0"/>
    <w:rsid w:val="006D3827"/>
    <w:rsid w:val="006D465C"/>
    <w:rsid w:val="006D5284"/>
    <w:rsid w:val="006D5F84"/>
    <w:rsid w:val="006D5F92"/>
    <w:rsid w:val="006D62CA"/>
    <w:rsid w:val="006D6385"/>
    <w:rsid w:val="006D6760"/>
    <w:rsid w:val="006D6A1C"/>
    <w:rsid w:val="006D6D9F"/>
    <w:rsid w:val="006D7B12"/>
    <w:rsid w:val="006E1381"/>
    <w:rsid w:val="006E14AD"/>
    <w:rsid w:val="006E168F"/>
    <w:rsid w:val="006E1793"/>
    <w:rsid w:val="006E1F61"/>
    <w:rsid w:val="006E21BC"/>
    <w:rsid w:val="006E249D"/>
    <w:rsid w:val="006E314D"/>
    <w:rsid w:val="006E376B"/>
    <w:rsid w:val="006E39C7"/>
    <w:rsid w:val="006E3A39"/>
    <w:rsid w:val="006E3C8E"/>
    <w:rsid w:val="006E41E0"/>
    <w:rsid w:val="006E5644"/>
    <w:rsid w:val="006E58CD"/>
    <w:rsid w:val="006E6567"/>
    <w:rsid w:val="006E69E8"/>
    <w:rsid w:val="006E6ACB"/>
    <w:rsid w:val="006E719B"/>
    <w:rsid w:val="006E7A14"/>
    <w:rsid w:val="006E7B65"/>
    <w:rsid w:val="006E7E63"/>
    <w:rsid w:val="006F080A"/>
    <w:rsid w:val="006F0D4A"/>
    <w:rsid w:val="006F0DB8"/>
    <w:rsid w:val="006F0EC9"/>
    <w:rsid w:val="006F126C"/>
    <w:rsid w:val="006F1C52"/>
    <w:rsid w:val="006F1CB2"/>
    <w:rsid w:val="006F220A"/>
    <w:rsid w:val="006F2401"/>
    <w:rsid w:val="006F2840"/>
    <w:rsid w:val="006F37CF"/>
    <w:rsid w:val="006F4330"/>
    <w:rsid w:val="006F4721"/>
    <w:rsid w:val="006F4796"/>
    <w:rsid w:val="006F4FB4"/>
    <w:rsid w:val="006F521B"/>
    <w:rsid w:val="006F651A"/>
    <w:rsid w:val="006F6671"/>
    <w:rsid w:val="006F6EF6"/>
    <w:rsid w:val="006F7570"/>
    <w:rsid w:val="006F763E"/>
    <w:rsid w:val="006F7A5B"/>
    <w:rsid w:val="00700C45"/>
    <w:rsid w:val="00700E1E"/>
    <w:rsid w:val="0070162B"/>
    <w:rsid w:val="0070164E"/>
    <w:rsid w:val="00701DA3"/>
    <w:rsid w:val="00701DC7"/>
    <w:rsid w:val="00702AED"/>
    <w:rsid w:val="00703D52"/>
    <w:rsid w:val="0070544A"/>
    <w:rsid w:val="007058D1"/>
    <w:rsid w:val="00705A6B"/>
    <w:rsid w:val="007071CA"/>
    <w:rsid w:val="00707520"/>
    <w:rsid w:val="00710923"/>
    <w:rsid w:val="00710965"/>
    <w:rsid w:val="00710AB8"/>
    <w:rsid w:val="0071138D"/>
    <w:rsid w:val="0071162D"/>
    <w:rsid w:val="0071211E"/>
    <w:rsid w:val="00712816"/>
    <w:rsid w:val="00712878"/>
    <w:rsid w:val="007129C2"/>
    <w:rsid w:val="007131A9"/>
    <w:rsid w:val="00713817"/>
    <w:rsid w:val="0071674E"/>
    <w:rsid w:val="0071696A"/>
    <w:rsid w:val="00716C09"/>
    <w:rsid w:val="00716E6A"/>
    <w:rsid w:val="00716F8B"/>
    <w:rsid w:val="007175B2"/>
    <w:rsid w:val="00717A2B"/>
    <w:rsid w:val="007207D5"/>
    <w:rsid w:val="00720C92"/>
    <w:rsid w:val="00720DFC"/>
    <w:rsid w:val="00720FCB"/>
    <w:rsid w:val="00721930"/>
    <w:rsid w:val="00721B12"/>
    <w:rsid w:val="00721CE5"/>
    <w:rsid w:val="00722359"/>
    <w:rsid w:val="00722B5B"/>
    <w:rsid w:val="00722C4F"/>
    <w:rsid w:val="007235B4"/>
    <w:rsid w:val="007238AF"/>
    <w:rsid w:val="00724523"/>
    <w:rsid w:val="00724D88"/>
    <w:rsid w:val="00725893"/>
    <w:rsid w:val="00726A34"/>
    <w:rsid w:val="00726A4E"/>
    <w:rsid w:val="00727022"/>
    <w:rsid w:val="007308BD"/>
    <w:rsid w:val="00730C90"/>
    <w:rsid w:val="00731599"/>
    <w:rsid w:val="00732C62"/>
    <w:rsid w:val="00732C9F"/>
    <w:rsid w:val="0073385F"/>
    <w:rsid w:val="0073442F"/>
    <w:rsid w:val="00734F8A"/>
    <w:rsid w:val="00735856"/>
    <w:rsid w:val="00735B62"/>
    <w:rsid w:val="00736A57"/>
    <w:rsid w:val="00736D2A"/>
    <w:rsid w:val="00736D56"/>
    <w:rsid w:val="007370BE"/>
    <w:rsid w:val="007372DA"/>
    <w:rsid w:val="007406C2"/>
    <w:rsid w:val="00740DB9"/>
    <w:rsid w:val="00741270"/>
    <w:rsid w:val="00742412"/>
    <w:rsid w:val="00742739"/>
    <w:rsid w:val="007429CD"/>
    <w:rsid w:val="007429F8"/>
    <w:rsid w:val="0074367A"/>
    <w:rsid w:val="007438AB"/>
    <w:rsid w:val="00743B52"/>
    <w:rsid w:val="00743C63"/>
    <w:rsid w:val="0074415E"/>
    <w:rsid w:val="007457B4"/>
    <w:rsid w:val="00746630"/>
    <w:rsid w:val="00746CF3"/>
    <w:rsid w:val="00746D6E"/>
    <w:rsid w:val="00746EEF"/>
    <w:rsid w:val="00747E7E"/>
    <w:rsid w:val="00747EFB"/>
    <w:rsid w:val="007509EA"/>
    <w:rsid w:val="00750A35"/>
    <w:rsid w:val="00751457"/>
    <w:rsid w:val="007518B5"/>
    <w:rsid w:val="0075243F"/>
    <w:rsid w:val="007536F3"/>
    <w:rsid w:val="00753AC4"/>
    <w:rsid w:val="00753AD1"/>
    <w:rsid w:val="00754CF8"/>
    <w:rsid w:val="00754D08"/>
    <w:rsid w:val="00756ADC"/>
    <w:rsid w:val="00756EF1"/>
    <w:rsid w:val="0075772C"/>
    <w:rsid w:val="0076055D"/>
    <w:rsid w:val="00760877"/>
    <w:rsid w:val="00760901"/>
    <w:rsid w:val="00761B00"/>
    <w:rsid w:val="007620CB"/>
    <w:rsid w:val="00762998"/>
    <w:rsid w:val="00762CE7"/>
    <w:rsid w:val="00762E6C"/>
    <w:rsid w:val="007641BE"/>
    <w:rsid w:val="00764A99"/>
    <w:rsid w:val="00764D0E"/>
    <w:rsid w:val="00765057"/>
    <w:rsid w:val="00765975"/>
    <w:rsid w:val="00765CF9"/>
    <w:rsid w:val="007662BE"/>
    <w:rsid w:val="00766BFF"/>
    <w:rsid w:val="00767E10"/>
    <w:rsid w:val="00771A63"/>
    <w:rsid w:val="00771BB9"/>
    <w:rsid w:val="00771D46"/>
    <w:rsid w:val="0077244B"/>
    <w:rsid w:val="00772544"/>
    <w:rsid w:val="00775A98"/>
    <w:rsid w:val="00776521"/>
    <w:rsid w:val="00776584"/>
    <w:rsid w:val="00777492"/>
    <w:rsid w:val="007774A8"/>
    <w:rsid w:val="00777ACD"/>
    <w:rsid w:val="00777EF3"/>
    <w:rsid w:val="00780872"/>
    <w:rsid w:val="007809DD"/>
    <w:rsid w:val="0078191B"/>
    <w:rsid w:val="007835D2"/>
    <w:rsid w:val="00783B9E"/>
    <w:rsid w:val="007841CC"/>
    <w:rsid w:val="00784CC4"/>
    <w:rsid w:val="00785134"/>
    <w:rsid w:val="007856FE"/>
    <w:rsid w:val="00785EF7"/>
    <w:rsid w:val="007860B7"/>
    <w:rsid w:val="00786DE6"/>
    <w:rsid w:val="0078763B"/>
    <w:rsid w:val="007879F5"/>
    <w:rsid w:val="007909E7"/>
    <w:rsid w:val="00790C31"/>
    <w:rsid w:val="00790C92"/>
    <w:rsid w:val="00790CA0"/>
    <w:rsid w:val="00791252"/>
    <w:rsid w:val="0079151A"/>
    <w:rsid w:val="007921CB"/>
    <w:rsid w:val="00792A3F"/>
    <w:rsid w:val="00793403"/>
    <w:rsid w:val="0079340D"/>
    <w:rsid w:val="007938D9"/>
    <w:rsid w:val="00794380"/>
    <w:rsid w:val="0079446D"/>
    <w:rsid w:val="00794B0C"/>
    <w:rsid w:val="00795C98"/>
    <w:rsid w:val="00795F4E"/>
    <w:rsid w:val="00796481"/>
    <w:rsid w:val="00796644"/>
    <w:rsid w:val="00797390"/>
    <w:rsid w:val="00797531"/>
    <w:rsid w:val="00797951"/>
    <w:rsid w:val="00797DE3"/>
    <w:rsid w:val="007A056A"/>
    <w:rsid w:val="007A0705"/>
    <w:rsid w:val="007A09BC"/>
    <w:rsid w:val="007A0F0B"/>
    <w:rsid w:val="007A1472"/>
    <w:rsid w:val="007A1566"/>
    <w:rsid w:val="007A3429"/>
    <w:rsid w:val="007A3912"/>
    <w:rsid w:val="007A4A17"/>
    <w:rsid w:val="007A4A8C"/>
    <w:rsid w:val="007A5483"/>
    <w:rsid w:val="007A5A2A"/>
    <w:rsid w:val="007A5D61"/>
    <w:rsid w:val="007A682E"/>
    <w:rsid w:val="007A72E7"/>
    <w:rsid w:val="007A75CF"/>
    <w:rsid w:val="007A7BF2"/>
    <w:rsid w:val="007B0718"/>
    <w:rsid w:val="007B0D46"/>
    <w:rsid w:val="007B0E68"/>
    <w:rsid w:val="007B0EE0"/>
    <w:rsid w:val="007B206D"/>
    <w:rsid w:val="007B2293"/>
    <w:rsid w:val="007B2872"/>
    <w:rsid w:val="007B2D10"/>
    <w:rsid w:val="007B2F37"/>
    <w:rsid w:val="007B3513"/>
    <w:rsid w:val="007B3F84"/>
    <w:rsid w:val="007B434F"/>
    <w:rsid w:val="007B4B11"/>
    <w:rsid w:val="007B5218"/>
    <w:rsid w:val="007B563F"/>
    <w:rsid w:val="007B5939"/>
    <w:rsid w:val="007B5ABB"/>
    <w:rsid w:val="007B6ED3"/>
    <w:rsid w:val="007B79B8"/>
    <w:rsid w:val="007C0849"/>
    <w:rsid w:val="007C11A5"/>
    <w:rsid w:val="007C11D4"/>
    <w:rsid w:val="007C1CBB"/>
    <w:rsid w:val="007C21EC"/>
    <w:rsid w:val="007C2254"/>
    <w:rsid w:val="007C24E5"/>
    <w:rsid w:val="007C2884"/>
    <w:rsid w:val="007C2962"/>
    <w:rsid w:val="007C3733"/>
    <w:rsid w:val="007C4A61"/>
    <w:rsid w:val="007C6D45"/>
    <w:rsid w:val="007C735B"/>
    <w:rsid w:val="007C74E3"/>
    <w:rsid w:val="007C7718"/>
    <w:rsid w:val="007D04B4"/>
    <w:rsid w:val="007D07AE"/>
    <w:rsid w:val="007D1D41"/>
    <w:rsid w:val="007D1F1F"/>
    <w:rsid w:val="007D23B4"/>
    <w:rsid w:val="007D2613"/>
    <w:rsid w:val="007D3388"/>
    <w:rsid w:val="007D3B9A"/>
    <w:rsid w:val="007D3F88"/>
    <w:rsid w:val="007D47BC"/>
    <w:rsid w:val="007D48EA"/>
    <w:rsid w:val="007D4B85"/>
    <w:rsid w:val="007D5441"/>
    <w:rsid w:val="007D58D2"/>
    <w:rsid w:val="007D5C2B"/>
    <w:rsid w:val="007D647C"/>
    <w:rsid w:val="007D68B3"/>
    <w:rsid w:val="007D6D76"/>
    <w:rsid w:val="007D778F"/>
    <w:rsid w:val="007D7C17"/>
    <w:rsid w:val="007E04DA"/>
    <w:rsid w:val="007E0938"/>
    <w:rsid w:val="007E0B3C"/>
    <w:rsid w:val="007E1604"/>
    <w:rsid w:val="007E166B"/>
    <w:rsid w:val="007E1894"/>
    <w:rsid w:val="007E1ADD"/>
    <w:rsid w:val="007E24E6"/>
    <w:rsid w:val="007E2586"/>
    <w:rsid w:val="007E26CC"/>
    <w:rsid w:val="007E2B67"/>
    <w:rsid w:val="007E3797"/>
    <w:rsid w:val="007E3A12"/>
    <w:rsid w:val="007E3D54"/>
    <w:rsid w:val="007E40E0"/>
    <w:rsid w:val="007E430F"/>
    <w:rsid w:val="007E47EF"/>
    <w:rsid w:val="007E4B8B"/>
    <w:rsid w:val="007E4CAC"/>
    <w:rsid w:val="007E4F09"/>
    <w:rsid w:val="007E5ED2"/>
    <w:rsid w:val="007E677E"/>
    <w:rsid w:val="007E6E16"/>
    <w:rsid w:val="007E7128"/>
    <w:rsid w:val="007E7377"/>
    <w:rsid w:val="007F03E8"/>
    <w:rsid w:val="007F05B2"/>
    <w:rsid w:val="007F10BB"/>
    <w:rsid w:val="007F116C"/>
    <w:rsid w:val="007F145D"/>
    <w:rsid w:val="007F1AB3"/>
    <w:rsid w:val="007F1BD1"/>
    <w:rsid w:val="007F1D8C"/>
    <w:rsid w:val="007F2105"/>
    <w:rsid w:val="007F245D"/>
    <w:rsid w:val="007F250D"/>
    <w:rsid w:val="007F2549"/>
    <w:rsid w:val="007F2874"/>
    <w:rsid w:val="007F2A3D"/>
    <w:rsid w:val="007F37ED"/>
    <w:rsid w:val="007F3B83"/>
    <w:rsid w:val="007F4835"/>
    <w:rsid w:val="007F5B54"/>
    <w:rsid w:val="007F6743"/>
    <w:rsid w:val="007F7ACC"/>
    <w:rsid w:val="00800CF2"/>
    <w:rsid w:val="0080175B"/>
    <w:rsid w:val="00801C34"/>
    <w:rsid w:val="00801FD8"/>
    <w:rsid w:val="00802464"/>
    <w:rsid w:val="00802B55"/>
    <w:rsid w:val="00802F02"/>
    <w:rsid w:val="00803F85"/>
    <w:rsid w:val="00804AEE"/>
    <w:rsid w:val="0080505C"/>
    <w:rsid w:val="008059CD"/>
    <w:rsid w:val="008065F3"/>
    <w:rsid w:val="0080665F"/>
    <w:rsid w:val="00806C8E"/>
    <w:rsid w:val="008076E9"/>
    <w:rsid w:val="00807AD0"/>
    <w:rsid w:val="00810470"/>
    <w:rsid w:val="00810729"/>
    <w:rsid w:val="008109F6"/>
    <w:rsid w:val="00810B0E"/>
    <w:rsid w:val="0081163A"/>
    <w:rsid w:val="0081167D"/>
    <w:rsid w:val="00811E86"/>
    <w:rsid w:val="0081250C"/>
    <w:rsid w:val="0081334E"/>
    <w:rsid w:val="00813422"/>
    <w:rsid w:val="008135BE"/>
    <w:rsid w:val="0081469B"/>
    <w:rsid w:val="00814D3C"/>
    <w:rsid w:val="00814E9E"/>
    <w:rsid w:val="0081512F"/>
    <w:rsid w:val="00815834"/>
    <w:rsid w:val="00816208"/>
    <w:rsid w:val="008168D5"/>
    <w:rsid w:val="00816C45"/>
    <w:rsid w:val="00816CD8"/>
    <w:rsid w:val="0082005D"/>
    <w:rsid w:val="00820C50"/>
    <w:rsid w:val="00820F9D"/>
    <w:rsid w:val="008214F8"/>
    <w:rsid w:val="00821872"/>
    <w:rsid w:val="008218FF"/>
    <w:rsid w:val="00821A46"/>
    <w:rsid w:val="00821FED"/>
    <w:rsid w:val="00822130"/>
    <w:rsid w:val="00822459"/>
    <w:rsid w:val="0082295F"/>
    <w:rsid w:val="00822D55"/>
    <w:rsid w:val="0082346E"/>
    <w:rsid w:val="00823C4E"/>
    <w:rsid w:val="0082425F"/>
    <w:rsid w:val="00824D67"/>
    <w:rsid w:val="00825511"/>
    <w:rsid w:val="0082557B"/>
    <w:rsid w:val="00825CF5"/>
    <w:rsid w:val="00826730"/>
    <w:rsid w:val="00826A46"/>
    <w:rsid w:val="00827FFC"/>
    <w:rsid w:val="00830602"/>
    <w:rsid w:val="00830935"/>
    <w:rsid w:val="00830B54"/>
    <w:rsid w:val="0083105B"/>
    <w:rsid w:val="0083122E"/>
    <w:rsid w:val="00831376"/>
    <w:rsid w:val="00831DEE"/>
    <w:rsid w:val="008324A7"/>
    <w:rsid w:val="00832AA2"/>
    <w:rsid w:val="008348B0"/>
    <w:rsid w:val="00834EC3"/>
    <w:rsid w:val="00835CDC"/>
    <w:rsid w:val="00835D06"/>
    <w:rsid w:val="00835EA9"/>
    <w:rsid w:val="00836541"/>
    <w:rsid w:val="008367BD"/>
    <w:rsid w:val="00836DA2"/>
    <w:rsid w:val="00840457"/>
    <w:rsid w:val="008409D1"/>
    <w:rsid w:val="00842F99"/>
    <w:rsid w:val="0084347F"/>
    <w:rsid w:val="00843555"/>
    <w:rsid w:val="00844231"/>
    <w:rsid w:val="00844337"/>
    <w:rsid w:val="0084437F"/>
    <w:rsid w:val="0084438E"/>
    <w:rsid w:val="008454AE"/>
    <w:rsid w:val="00845B70"/>
    <w:rsid w:val="00846742"/>
    <w:rsid w:val="00846FAC"/>
    <w:rsid w:val="008475A6"/>
    <w:rsid w:val="00847632"/>
    <w:rsid w:val="00850321"/>
    <w:rsid w:val="00850515"/>
    <w:rsid w:val="00851DE8"/>
    <w:rsid w:val="00852414"/>
    <w:rsid w:val="00852D5F"/>
    <w:rsid w:val="00853384"/>
    <w:rsid w:val="008543F6"/>
    <w:rsid w:val="00854D05"/>
    <w:rsid w:val="0085508E"/>
    <w:rsid w:val="0085549E"/>
    <w:rsid w:val="0085585B"/>
    <w:rsid w:val="00855E5A"/>
    <w:rsid w:val="00856A5A"/>
    <w:rsid w:val="0085713E"/>
    <w:rsid w:val="00857351"/>
    <w:rsid w:val="0085748B"/>
    <w:rsid w:val="00857C51"/>
    <w:rsid w:val="00860C34"/>
    <w:rsid w:val="00860F6A"/>
    <w:rsid w:val="00861343"/>
    <w:rsid w:val="00861534"/>
    <w:rsid w:val="00861D02"/>
    <w:rsid w:val="008626CA"/>
    <w:rsid w:val="00863356"/>
    <w:rsid w:val="00863EB8"/>
    <w:rsid w:val="008642E7"/>
    <w:rsid w:val="008647A6"/>
    <w:rsid w:val="008656FB"/>
    <w:rsid w:val="0086589B"/>
    <w:rsid w:val="00865F1C"/>
    <w:rsid w:val="00865FC8"/>
    <w:rsid w:val="0086662C"/>
    <w:rsid w:val="00866873"/>
    <w:rsid w:val="0086750C"/>
    <w:rsid w:val="00867F0A"/>
    <w:rsid w:val="00871351"/>
    <w:rsid w:val="008718E1"/>
    <w:rsid w:val="00871E04"/>
    <w:rsid w:val="00871E27"/>
    <w:rsid w:val="00872300"/>
    <w:rsid w:val="0087234D"/>
    <w:rsid w:val="00872782"/>
    <w:rsid w:val="00872A81"/>
    <w:rsid w:val="00872B24"/>
    <w:rsid w:val="00872C87"/>
    <w:rsid w:val="00872FF3"/>
    <w:rsid w:val="00873023"/>
    <w:rsid w:val="00873107"/>
    <w:rsid w:val="00873A75"/>
    <w:rsid w:val="00873EAB"/>
    <w:rsid w:val="008740AD"/>
    <w:rsid w:val="00874A1C"/>
    <w:rsid w:val="00874F81"/>
    <w:rsid w:val="00875A7C"/>
    <w:rsid w:val="00877578"/>
    <w:rsid w:val="0087760F"/>
    <w:rsid w:val="0088019E"/>
    <w:rsid w:val="00880445"/>
    <w:rsid w:val="008804A1"/>
    <w:rsid w:val="00880F60"/>
    <w:rsid w:val="008810CF"/>
    <w:rsid w:val="00881E35"/>
    <w:rsid w:val="00882061"/>
    <w:rsid w:val="008833F3"/>
    <w:rsid w:val="008839CD"/>
    <w:rsid w:val="008839FC"/>
    <w:rsid w:val="00884680"/>
    <w:rsid w:val="00885118"/>
    <w:rsid w:val="00885666"/>
    <w:rsid w:val="00887AB4"/>
    <w:rsid w:val="00887FC0"/>
    <w:rsid w:val="00890D03"/>
    <w:rsid w:val="00891020"/>
    <w:rsid w:val="008914BD"/>
    <w:rsid w:val="008916F7"/>
    <w:rsid w:val="008917E9"/>
    <w:rsid w:val="0089194D"/>
    <w:rsid w:val="00891E38"/>
    <w:rsid w:val="00892593"/>
    <w:rsid w:val="00892BB3"/>
    <w:rsid w:val="00892E1E"/>
    <w:rsid w:val="00893347"/>
    <w:rsid w:val="008935AB"/>
    <w:rsid w:val="00893B47"/>
    <w:rsid w:val="00894C8A"/>
    <w:rsid w:val="00894D80"/>
    <w:rsid w:val="00896E67"/>
    <w:rsid w:val="00897F2B"/>
    <w:rsid w:val="008A013C"/>
    <w:rsid w:val="008A0840"/>
    <w:rsid w:val="008A129E"/>
    <w:rsid w:val="008A1636"/>
    <w:rsid w:val="008A1EBA"/>
    <w:rsid w:val="008A230A"/>
    <w:rsid w:val="008A23FA"/>
    <w:rsid w:val="008A26DB"/>
    <w:rsid w:val="008A2ECC"/>
    <w:rsid w:val="008A3F6D"/>
    <w:rsid w:val="008A3FF2"/>
    <w:rsid w:val="008A4383"/>
    <w:rsid w:val="008A4605"/>
    <w:rsid w:val="008A589B"/>
    <w:rsid w:val="008A5965"/>
    <w:rsid w:val="008A6B03"/>
    <w:rsid w:val="008A6B14"/>
    <w:rsid w:val="008A74DD"/>
    <w:rsid w:val="008A775D"/>
    <w:rsid w:val="008A77CD"/>
    <w:rsid w:val="008A79EA"/>
    <w:rsid w:val="008A7BCA"/>
    <w:rsid w:val="008B0878"/>
    <w:rsid w:val="008B1428"/>
    <w:rsid w:val="008B1CBC"/>
    <w:rsid w:val="008B2329"/>
    <w:rsid w:val="008B27F2"/>
    <w:rsid w:val="008B2A54"/>
    <w:rsid w:val="008B3721"/>
    <w:rsid w:val="008B3B4B"/>
    <w:rsid w:val="008B4ABF"/>
    <w:rsid w:val="008B54F0"/>
    <w:rsid w:val="008B56B0"/>
    <w:rsid w:val="008B59F6"/>
    <w:rsid w:val="008B5DCC"/>
    <w:rsid w:val="008B6C3E"/>
    <w:rsid w:val="008B7246"/>
    <w:rsid w:val="008B7372"/>
    <w:rsid w:val="008B7485"/>
    <w:rsid w:val="008C02A7"/>
    <w:rsid w:val="008C0962"/>
    <w:rsid w:val="008C0DCC"/>
    <w:rsid w:val="008C22EF"/>
    <w:rsid w:val="008C33FF"/>
    <w:rsid w:val="008C3548"/>
    <w:rsid w:val="008C3D3E"/>
    <w:rsid w:val="008C462F"/>
    <w:rsid w:val="008C4D46"/>
    <w:rsid w:val="008C4D50"/>
    <w:rsid w:val="008C50C8"/>
    <w:rsid w:val="008C5A79"/>
    <w:rsid w:val="008C5C65"/>
    <w:rsid w:val="008C60ED"/>
    <w:rsid w:val="008C64F7"/>
    <w:rsid w:val="008C660F"/>
    <w:rsid w:val="008C7351"/>
    <w:rsid w:val="008D0F89"/>
    <w:rsid w:val="008D110B"/>
    <w:rsid w:val="008D1EA0"/>
    <w:rsid w:val="008D1EFF"/>
    <w:rsid w:val="008D2161"/>
    <w:rsid w:val="008D2389"/>
    <w:rsid w:val="008D29B2"/>
    <w:rsid w:val="008D2A05"/>
    <w:rsid w:val="008D36FA"/>
    <w:rsid w:val="008D3E90"/>
    <w:rsid w:val="008D4148"/>
    <w:rsid w:val="008D4899"/>
    <w:rsid w:val="008D4AEE"/>
    <w:rsid w:val="008D4D36"/>
    <w:rsid w:val="008D5FC9"/>
    <w:rsid w:val="008D6A2A"/>
    <w:rsid w:val="008D75CB"/>
    <w:rsid w:val="008E01B1"/>
    <w:rsid w:val="008E09B2"/>
    <w:rsid w:val="008E0C8B"/>
    <w:rsid w:val="008E198B"/>
    <w:rsid w:val="008E1A14"/>
    <w:rsid w:val="008E21DC"/>
    <w:rsid w:val="008E3D0C"/>
    <w:rsid w:val="008E4AA0"/>
    <w:rsid w:val="008E584F"/>
    <w:rsid w:val="008E5CEE"/>
    <w:rsid w:val="008E5F6F"/>
    <w:rsid w:val="008E652F"/>
    <w:rsid w:val="008E6673"/>
    <w:rsid w:val="008E68A7"/>
    <w:rsid w:val="008E72AA"/>
    <w:rsid w:val="008E73FC"/>
    <w:rsid w:val="008E7C10"/>
    <w:rsid w:val="008E7EBF"/>
    <w:rsid w:val="008F00B6"/>
    <w:rsid w:val="008F1B20"/>
    <w:rsid w:val="008F1DA7"/>
    <w:rsid w:val="008F2B77"/>
    <w:rsid w:val="008F47DC"/>
    <w:rsid w:val="008F4B32"/>
    <w:rsid w:val="008F4B40"/>
    <w:rsid w:val="008F5110"/>
    <w:rsid w:val="008F57A8"/>
    <w:rsid w:val="008F626D"/>
    <w:rsid w:val="008F6616"/>
    <w:rsid w:val="008F7802"/>
    <w:rsid w:val="0090005C"/>
    <w:rsid w:val="00900666"/>
    <w:rsid w:val="00900777"/>
    <w:rsid w:val="00901631"/>
    <w:rsid w:val="009018AD"/>
    <w:rsid w:val="00901AAC"/>
    <w:rsid w:val="00902697"/>
    <w:rsid w:val="009034BC"/>
    <w:rsid w:val="00903E6C"/>
    <w:rsid w:val="00903FE5"/>
    <w:rsid w:val="00904CC2"/>
    <w:rsid w:val="009059B3"/>
    <w:rsid w:val="00905AAF"/>
    <w:rsid w:val="0090623E"/>
    <w:rsid w:val="009070B9"/>
    <w:rsid w:val="00907EFE"/>
    <w:rsid w:val="00911745"/>
    <w:rsid w:val="00912EE7"/>
    <w:rsid w:val="0091376F"/>
    <w:rsid w:val="00913F59"/>
    <w:rsid w:val="00914453"/>
    <w:rsid w:val="00914942"/>
    <w:rsid w:val="009149C2"/>
    <w:rsid w:val="0091504E"/>
    <w:rsid w:val="009151E8"/>
    <w:rsid w:val="00915861"/>
    <w:rsid w:val="009158BB"/>
    <w:rsid w:val="00915C1C"/>
    <w:rsid w:val="00915D3A"/>
    <w:rsid w:val="009162C5"/>
    <w:rsid w:val="00916D68"/>
    <w:rsid w:val="00916E07"/>
    <w:rsid w:val="00916EDF"/>
    <w:rsid w:val="00916F15"/>
    <w:rsid w:val="0091717B"/>
    <w:rsid w:val="009175C4"/>
    <w:rsid w:val="009175DA"/>
    <w:rsid w:val="00920D3A"/>
    <w:rsid w:val="00920E00"/>
    <w:rsid w:val="00921D7D"/>
    <w:rsid w:val="00921DBB"/>
    <w:rsid w:val="00922A1A"/>
    <w:rsid w:val="00922A5A"/>
    <w:rsid w:val="00922D90"/>
    <w:rsid w:val="00923434"/>
    <w:rsid w:val="00923EEA"/>
    <w:rsid w:val="00925284"/>
    <w:rsid w:val="0092530A"/>
    <w:rsid w:val="00925373"/>
    <w:rsid w:val="00925966"/>
    <w:rsid w:val="00926886"/>
    <w:rsid w:val="00926C6B"/>
    <w:rsid w:val="00926D43"/>
    <w:rsid w:val="00926FAD"/>
    <w:rsid w:val="00931B78"/>
    <w:rsid w:val="0093200F"/>
    <w:rsid w:val="00932935"/>
    <w:rsid w:val="00932E05"/>
    <w:rsid w:val="0093326B"/>
    <w:rsid w:val="0093333D"/>
    <w:rsid w:val="0093484E"/>
    <w:rsid w:val="0093514A"/>
    <w:rsid w:val="00936ECB"/>
    <w:rsid w:val="009371A9"/>
    <w:rsid w:val="00937588"/>
    <w:rsid w:val="00937602"/>
    <w:rsid w:val="00937658"/>
    <w:rsid w:val="00937A76"/>
    <w:rsid w:val="009404DE"/>
    <w:rsid w:val="00940D3C"/>
    <w:rsid w:val="00941C78"/>
    <w:rsid w:val="00941F7E"/>
    <w:rsid w:val="00942FF8"/>
    <w:rsid w:val="009434C0"/>
    <w:rsid w:val="00943EC1"/>
    <w:rsid w:val="009444A0"/>
    <w:rsid w:val="00944BF4"/>
    <w:rsid w:val="00944C50"/>
    <w:rsid w:val="009451B5"/>
    <w:rsid w:val="00945D73"/>
    <w:rsid w:val="00945DC3"/>
    <w:rsid w:val="0094600D"/>
    <w:rsid w:val="00946EF5"/>
    <w:rsid w:val="00946F56"/>
    <w:rsid w:val="00947696"/>
    <w:rsid w:val="009500FF"/>
    <w:rsid w:val="00950B34"/>
    <w:rsid w:val="00951CDE"/>
    <w:rsid w:val="00951EF8"/>
    <w:rsid w:val="0095303F"/>
    <w:rsid w:val="00953857"/>
    <w:rsid w:val="00953DA2"/>
    <w:rsid w:val="00954AA0"/>
    <w:rsid w:val="00954AF7"/>
    <w:rsid w:val="00955041"/>
    <w:rsid w:val="00955380"/>
    <w:rsid w:val="009555C2"/>
    <w:rsid w:val="00955F05"/>
    <w:rsid w:val="00955F5C"/>
    <w:rsid w:val="009561A2"/>
    <w:rsid w:val="009566A4"/>
    <w:rsid w:val="0095699B"/>
    <w:rsid w:val="00956B3A"/>
    <w:rsid w:val="0095719E"/>
    <w:rsid w:val="00957459"/>
    <w:rsid w:val="009574D2"/>
    <w:rsid w:val="00957B18"/>
    <w:rsid w:val="00957EBB"/>
    <w:rsid w:val="009608C0"/>
    <w:rsid w:val="0096112C"/>
    <w:rsid w:val="009613B3"/>
    <w:rsid w:val="00961543"/>
    <w:rsid w:val="009626DD"/>
    <w:rsid w:val="009631C4"/>
    <w:rsid w:val="00963A14"/>
    <w:rsid w:val="0096432F"/>
    <w:rsid w:val="00964CEE"/>
    <w:rsid w:val="00965870"/>
    <w:rsid w:val="00965FD5"/>
    <w:rsid w:val="009665AD"/>
    <w:rsid w:val="00966B5C"/>
    <w:rsid w:val="0096729D"/>
    <w:rsid w:val="0097018C"/>
    <w:rsid w:val="00970810"/>
    <w:rsid w:val="00970931"/>
    <w:rsid w:val="00970DDD"/>
    <w:rsid w:val="009710EF"/>
    <w:rsid w:val="00971288"/>
    <w:rsid w:val="009723D6"/>
    <w:rsid w:val="0097251F"/>
    <w:rsid w:val="00972537"/>
    <w:rsid w:val="00973DC8"/>
    <w:rsid w:val="0097452F"/>
    <w:rsid w:val="00974C6D"/>
    <w:rsid w:val="00974FDF"/>
    <w:rsid w:val="00976042"/>
    <w:rsid w:val="00976174"/>
    <w:rsid w:val="00976742"/>
    <w:rsid w:val="00976E20"/>
    <w:rsid w:val="00976E7B"/>
    <w:rsid w:val="00976FE3"/>
    <w:rsid w:val="0097768D"/>
    <w:rsid w:val="009802A6"/>
    <w:rsid w:val="0098033F"/>
    <w:rsid w:val="009809B9"/>
    <w:rsid w:val="00980C2D"/>
    <w:rsid w:val="00981446"/>
    <w:rsid w:val="009815C3"/>
    <w:rsid w:val="00981E1B"/>
    <w:rsid w:val="0098287E"/>
    <w:rsid w:val="00982DDE"/>
    <w:rsid w:val="00982E99"/>
    <w:rsid w:val="00983A7F"/>
    <w:rsid w:val="00984132"/>
    <w:rsid w:val="00985564"/>
    <w:rsid w:val="0098661E"/>
    <w:rsid w:val="00986A07"/>
    <w:rsid w:val="00986B0B"/>
    <w:rsid w:val="00986D1A"/>
    <w:rsid w:val="00986F08"/>
    <w:rsid w:val="0098726F"/>
    <w:rsid w:val="00987DF5"/>
    <w:rsid w:val="009917C5"/>
    <w:rsid w:val="009921D9"/>
    <w:rsid w:val="00992637"/>
    <w:rsid w:val="00993CD7"/>
    <w:rsid w:val="009941C3"/>
    <w:rsid w:val="0099458C"/>
    <w:rsid w:val="00995CA8"/>
    <w:rsid w:val="00996586"/>
    <w:rsid w:val="0099723B"/>
    <w:rsid w:val="009A08D4"/>
    <w:rsid w:val="009A0A8C"/>
    <w:rsid w:val="009A158B"/>
    <w:rsid w:val="009A195B"/>
    <w:rsid w:val="009A1DC0"/>
    <w:rsid w:val="009A22B5"/>
    <w:rsid w:val="009A2420"/>
    <w:rsid w:val="009A251B"/>
    <w:rsid w:val="009A2C99"/>
    <w:rsid w:val="009A43BE"/>
    <w:rsid w:val="009A4D07"/>
    <w:rsid w:val="009A5681"/>
    <w:rsid w:val="009A56DA"/>
    <w:rsid w:val="009A67AD"/>
    <w:rsid w:val="009A7551"/>
    <w:rsid w:val="009A79FE"/>
    <w:rsid w:val="009B0819"/>
    <w:rsid w:val="009B0C79"/>
    <w:rsid w:val="009B0DC7"/>
    <w:rsid w:val="009B11A6"/>
    <w:rsid w:val="009B1A29"/>
    <w:rsid w:val="009B393E"/>
    <w:rsid w:val="009B3D11"/>
    <w:rsid w:val="009B4AB1"/>
    <w:rsid w:val="009B52E5"/>
    <w:rsid w:val="009B5683"/>
    <w:rsid w:val="009B58C9"/>
    <w:rsid w:val="009B5B30"/>
    <w:rsid w:val="009B5B82"/>
    <w:rsid w:val="009B6991"/>
    <w:rsid w:val="009C04AC"/>
    <w:rsid w:val="009C0512"/>
    <w:rsid w:val="009C1E1D"/>
    <w:rsid w:val="009C2025"/>
    <w:rsid w:val="009C2573"/>
    <w:rsid w:val="009C273E"/>
    <w:rsid w:val="009C3125"/>
    <w:rsid w:val="009C3421"/>
    <w:rsid w:val="009C35E1"/>
    <w:rsid w:val="009C36F0"/>
    <w:rsid w:val="009C3BA6"/>
    <w:rsid w:val="009C4B9D"/>
    <w:rsid w:val="009C4D0E"/>
    <w:rsid w:val="009C5341"/>
    <w:rsid w:val="009C638C"/>
    <w:rsid w:val="009C6995"/>
    <w:rsid w:val="009C6AA2"/>
    <w:rsid w:val="009C6D23"/>
    <w:rsid w:val="009C7519"/>
    <w:rsid w:val="009C7619"/>
    <w:rsid w:val="009C7EC4"/>
    <w:rsid w:val="009D049F"/>
    <w:rsid w:val="009D1149"/>
    <w:rsid w:val="009D1C86"/>
    <w:rsid w:val="009D24DF"/>
    <w:rsid w:val="009D33E7"/>
    <w:rsid w:val="009D385E"/>
    <w:rsid w:val="009D38D5"/>
    <w:rsid w:val="009D57A0"/>
    <w:rsid w:val="009D5C5D"/>
    <w:rsid w:val="009D5ED8"/>
    <w:rsid w:val="009D651F"/>
    <w:rsid w:val="009D6908"/>
    <w:rsid w:val="009D6A2F"/>
    <w:rsid w:val="009D6F65"/>
    <w:rsid w:val="009E01D3"/>
    <w:rsid w:val="009E0330"/>
    <w:rsid w:val="009E09C1"/>
    <w:rsid w:val="009E0DAA"/>
    <w:rsid w:val="009E1481"/>
    <w:rsid w:val="009E35CD"/>
    <w:rsid w:val="009E3975"/>
    <w:rsid w:val="009E4CE3"/>
    <w:rsid w:val="009E52F6"/>
    <w:rsid w:val="009E5546"/>
    <w:rsid w:val="009E5759"/>
    <w:rsid w:val="009E5EE4"/>
    <w:rsid w:val="009E6294"/>
    <w:rsid w:val="009E6508"/>
    <w:rsid w:val="009E76F5"/>
    <w:rsid w:val="009F0892"/>
    <w:rsid w:val="009F093A"/>
    <w:rsid w:val="009F1213"/>
    <w:rsid w:val="009F188D"/>
    <w:rsid w:val="009F18E2"/>
    <w:rsid w:val="009F1F97"/>
    <w:rsid w:val="009F2029"/>
    <w:rsid w:val="009F28B7"/>
    <w:rsid w:val="009F2DB1"/>
    <w:rsid w:val="009F6660"/>
    <w:rsid w:val="009F68A4"/>
    <w:rsid w:val="009F75FD"/>
    <w:rsid w:val="00A0137D"/>
    <w:rsid w:val="00A02536"/>
    <w:rsid w:val="00A03C89"/>
    <w:rsid w:val="00A042C6"/>
    <w:rsid w:val="00A0517C"/>
    <w:rsid w:val="00A05224"/>
    <w:rsid w:val="00A055CC"/>
    <w:rsid w:val="00A06889"/>
    <w:rsid w:val="00A07072"/>
    <w:rsid w:val="00A10032"/>
    <w:rsid w:val="00A108D8"/>
    <w:rsid w:val="00A10D13"/>
    <w:rsid w:val="00A10E1C"/>
    <w:rsid w:val="00A1167B"/>
    <w:rsid w:val="00A1189A"/>
    <w:rsid w:val="00A11FB7"/>
    <w:rsid w:val="00A12711"/>
    <w:rsid w:val="00A12B78"/>
    <w:rsid w:val="00A12C62"/>
    <w:rsid w:val="00A14160"/>
    <w:rsid w:val="00A1449B"/>
    <w:rsid w:val="00A1475C"/>
    <w:rsid w:val="00A152E2"/>
    <w:rsid w:val="00A1537C"/>
    <w:rsid w:val="00A15461"/>
    <w:rsid w:val="00A15C7A"/>
    <w:rsid w:val="00A1623B"/>
    <w:rsid w:val="00A16623"/>
    <w:rsid w:val="00A16AF3"/>
    <w:rsid w:val="00A17050"/>
    <w:rsid w:val="00A1749D"/>
    <w:rsid w:val="00A176FA"/>
    <w:rsid w:val="00A17F9A"/>
    <w:rsid w:val="00A201F6"/>
    <w:rsid w:val="00A20EB4"/>
    <w:rsid w:val="00A218D9"/>
    <w:rsid w:val="00A22393"/>
    <w:rsid w:val="00A22607"/>
    <w:rsid w:val="00A227EE"/>
    <w:rsid w:val="00A2322B"/>
    <w:rsid w:val="00A236AC"/>
    <w:rsid w:val="00A24230"/>
    <w:rsid w:val="00A244F5"/>
    <w:rsid w:val="00A2488D"/>
    <w:rsid w:val="00A24E63"/>
    <w:rsid w:val="00A24E89"/>
    <w:rsid w:val="00A252CB"/>
    <w:rsid w:val="00A25B2D"/>
    <w:rsid w:val="00A25E03"/>
    <w:rsid w:val="00A2665B"/>
    <w:rsid w:val="00A2702E"/>
    <w:rsid w:val="00A27CB5"/>
    <w:rsid w:val="00A30109"/>
    <w:rsid w:val="00A30AD4"/>
    <w:rsid w:val="00A30F6F"/>
    <w:rsid w:val="00A31F5E"/>
    <w:rsid w:val="00A32C74"/>
    <w:rsid w:val="00A33A46"/>
    <w:rsid w:val="00A33D28"/>
    <w:rsid w:val="00A34652"/>
    <w:rsid w:val="00A34C7D"/>
    <w:rsid w:val="00A3520A"/>
    <w:rsid w:val="00A36752"/>
    <w:rsid w:val="00A3675C"/>
    <w:rsid w:val="00A367E7"/>
    <w:rsid w:val="00A36A1C"/>
    <w:rsid w:val="00A36BD4"/>
    <w:rsid w:val="00A37035"/>
    <w:rsid w:val="00A37341"/>
    <w:rsid w:val="00A37C15"/>
    <w:rsid w:val="00A37F74"/>
    <w:rsid w:val="00A400A6"/>
    <w:rsid w:val="00A400BE"/>
    <w:rsid w:val="00A40CE8"/>
    <w:rsid w:val="00A40EDA"/>
    <w:rsid w:val="00A410FE"/>
    <w:rsid w:val="00A41308"/>
    <w:rsid w:val="00A417EF"/>
    <w:rsid w:val="00A42048"/>
    <w:rsid w:val="00A43314"/>
    <w:rsid w:val="00A43797"/>
    <w:rsid w:val="00A448B3"/>
    <w:rsid w:val="00A46E22"/>
    <w:rsid w:val="00A4764D"/>
    <w:rsid w:val="00A50194"/>
    <w:rsid w:val="00A51410"/>
    <w:rsid w:val="00A51DC6"/>
    <w:rsid w:val="00A51F95"/>
    <w:rsid w:val="00A52164"/>
    <w:rsid w:val="00A5223F"/>
    <w:rsid w:val="00A52308"/>
    <w:rsid w:val="00A527F1"/>
    <w:rsid w:val="00A53D4F"/>
    <w:rsid w:val="00A54237"/>
    <w:rsid w:val="00A5467A"/>
    <w:rsid w:val="00A54909"/>
    <w:rsid w:val="00A54A95"/>
    <w:rsid w:val="00A54F7E"/>
    <w:rsid w:val="00A56263"/>
    <w:rsid w:val="00A5641D"/>
    <w:rsid w:val="00A564F5"/>
    <w:rsid w:val="00A57C99"/>
    <w:rsid w:val="00A60718"/>
    <w:rsid w:val="00A61229"/>
    <w:rsid w:val="00A6149C"/>
    <w:rsid w:val="00A615BA"/>
    <w:rsid w:val="00A616B4"/>
    <w:rsid w:val="00A61E60"/>
    <w:rsid w:val="00A61EEB"/>
    <w:rsid w:val="00A629C2"/>
    <w:rsid w:val="00A6314E"/>
    <w:rsid w:val="00A63635"/>
    <w:rsid w:val="00A63B55"/>
    <w:rsid w:val="00A6431D"/>
    <w:rsid w:val="00A6488E"/>
    <w:rsid w:val="00A64B27"/>
    <w:rsid w:val="00A64F25"/>
    <w:rsid w:val="00A65235"/>
    <w:rsid w:val="00A6592E"/>
    <w:rsid w:val="00A65980"/>
    <w:rsid w:val="00A65B5A"/>
    <w:rsid w:val="00A6649F"/>
    <w:rsid w:val="00A67048"/>
    <w:rsid w:val="00A72BAB"/>
    <w:rsid w:val="00A745F6"/>
    <w:rsid w:val="00A75109"/>
    <w:rsid w:val="00A75AE8"/>
    <w:rsid w:val="00A75DEC"/>
    <w:rsid w:val="00A761DD"/>
    <w:rsid w:val="00A7678D"/>
    <w:rsid w:val="00A767C9"/>
    <w:rsid w:val="00A7695B"/>
    <w:rsid w:val="00A76A44"/>
    <w:rsid w:val="00A76F3F"/>
    <w:rsid w:val="00A7741B"/>
    <w:rsid w:val="00A77A3B"/>
    <w:rsid w:val="00A80A6B"/>
    <w:rsid w:val="00A8149A"/>
    <w:rsid w:val="00A819A6"/>
    <w:rsid w:val="00A82DB5"/>
    <w:rsid w:val="00A82F2D"/>
    <w:rsid w:val="00A8567A"/>
    <w:rsid w:val="00A85A77"/>
    <w:rsid w:val="00A863BC"/>
    <w:rsid w:val="00A865B8"/>
    <w:rsid w:val="00A86C1D"/>
    <w:rsid w:val="00A871F5"/>
    <w:rsid w:val="00A8786C"/>
    <w:rsid w:val="00A879D8"/>
    <w:rsid w:val="00A90605"/>
    <w:rsid w:val="00A90E00"/>
    <w:rsid w:val="00A90F30"/>
    <w:rsid w:val="00A91AC1"/>
    <w:rsid w:val="00A91F75"/>
    <w:rsid w:val="00A92CC3"/>
    <w:rsid w:val="00A9341B"/>
    <w:rsid w:val="00A93924"/>
    <w:rsid w:val="00A9417B"/>
    <w:rsid w:val="00A941BD"/>
    <w:rsid w:val="00A95D1D"/>
    <w:rsid w:val="00A96C9F"/>
    <w:rsid w:val="00A96F5E"/>
    <w:rsid w:val="00A972AF"/>
    <w:rsid w:val="00AA0591"/>
    <w:rsid w:val="00AA11D1"/>
    <w:rsid w:val="00AA16E9"/>
    <w:rsid w:val="00AA1CDB"/>
    <w:rsid w:val="00AA2717"/>
    <w:rsid w:val="00AA3056"/>
    <w:rsid w:val="00AA36E1"/>
    <w:rsid w:val="00AA3AD2"/>
    <w:rsid w:val="00AA3B3C"/>
    <w:rsid w:val="00AA3C7D"/>
    <w:rsid w:val="00AA4593"/>
    <w:rsid w:val="00AA45D8"/>
    <w:rsid w:val="00AA48BD"/>
    <w:rsid w:val="00AA4FD2"/>
    <w:rsid w:val="00AA511B"/>
    <w:rsid w:val="00AA5D53"/>
    <w:rsid w:val="00AA6418"/>
    <w:rsid w:val="00AA65DB"/>
    <w:rsid w:val="00AA6BDB"/>
    <w:rsid w:val="00AA701A"/>
    <w:rsid w:val="00AA727E"/>
    <w:rsid w:val="00AA75DF"/>
    <w:rsid w:val="00AA7917"/>
    <w:rsid w:val="00AB05FC"/>
    <w:rsid w:val="00AB0D0D"/>
    <w:rsid w:val="00AB0EA7"/>
    <w:rsid w:val="00AB0FA4"/>
    <w:rsid w:val="00AB111D"/>
    <w:rsid w:val="00AB1E85"/>
    <w:rsid w:val="00AB2627"/>
    <w:rsid w:val="00AB28AB"/>
    <w:rsid w:val="00AB2A61"/>
    <w:rsid w:val="00AB337A"/>
    <w:rsid w:val="00AB4128"/>
    <w:rsid w:val="00AB413F"/>
    <w:rsid w:val="00AB4987"/>
    <w:rsid w:val="00AB4E33"/>
    <w:rsid w:val="00AB5ADB"/>
    <w:rsid w:val="00AB5BDA"/>
    <w:rsid w:val="00AB601B"/>
    <w:rsid w:val="00AB615B"/>
    <w:rsid w:val="00AB6207"/>
    <w:rsid w:val="00AB64BB"/>
    <w:rsid w:val="00AB6640"/>
    <w:rsid w:val="00AC002B"/>
    <w:rsid w:val="00AC028B"/>
    <w:rsid w:val="00AC0EBE"/>
    <w:rsid w:val="00AC20A4"/>
    <w:rsid w:val="00AC26C8"/>
    <w:rsid w:val="00AC2932"/>
    <w:rsid w:val="00AC2E79"/>
    <w:rsid w:val="00AC3EED"/>
    <w:rsid w:val="00AC40AD"/>
    <w:rsid w:val="00AC469D"/>
    <w:rsid w:val="00AC47B3"/>
    <w:rsid w:val="00AC5C3C"/>
    <w:rsid w:val="00AC5EA4"/>
    <w:rsid w:val="00AC5FEE"/>
    <w:rsid w:val="00AC64E0"/>
    <w:rsid w:val="00AC658F"/>
    <w:rsid w:val="00AC71E8"/>
    <w:rsid w:val="00AC7733"/>
    <w:rsid w:val="00AC7DAE"/>
    <w:rsid w:val="00AD0724"/>
    <w:rsid w:val="00AD0CF8"/>
    <w:rsid w:val="00AD1098"/>
    <w:rsid w:val="00AD1644"/>
    <w:rsid w:val="00AD1BDC"/>
    <w:rsid w:val="00AD2363"/>
    <w:rsid w:val="00AD3754"/>
    <w:rsid w:val="00AD39A5"/>
    <w:rsid w:val="00AD54E9"/>
    <w:rsid w:val="00AD5940"/>
    <w:rsid w:val="00AD61D6"/>
    <w:rsid w:val="00AD6299"/>
    <w:rsid w:val="00AD6E63"/>
    <w:rsid w:val="00AD7095"/>
    <w:rsid w:val="00AD7A50"/>
    <w:rsid w:val="00AE0410"/>
    <w:rsid w:val="00AE0859"/>
    <w:rsid w:val="00AE14DA"/>
    <w:rsid w:val="00AE1D8E"/>
    <w:rsid w:val="00AE2EFD"/>
    <w:rsid w:val="00AE3B0A"/>
    <w:rsid w:val="00AE4362"/>
    <w:rsid w:val="00AE43E7"/>
    <w:rsid w:val="00AE46EC"/>
    <w:rsid w:val="00AE49E9"/>
    <w:rsid w:val="00AE4C7E"/>
    <w:rsid w:val="00AE4F7D"/>
    <w:rsid w:val="00AE56A5"/>
    <w:rsid w:val="00AE59B9"/>
    <w:rsid w:val="00AE5EC0"/>
    <w:rsid w:val="00AE64D2"/>
    <w:rsid w:val="00AE6B02"/>
    <w:rsid w:val="00AE6F72"/>
    <w:rsid w:val="00AE7BF7"/>
    <w:rsid w:val="00AE7C5C"/>
    <w:rsid w:val="00AF055C"/>
    <w:rsid w:val="00AF0D37"/>
    <w:rsid w:val="00AF107E"/>
    <w:rsid w:val="00AF2040"/>
    <w:rsid w:val="00AF25D8"/>
    <w:rsid w:val="00AF2E20"/>
    <w:rsid w:val="00AF3509"/>
    <w:rsid w:val="00AF37DE"/>
    <w:rsid w:val="00AF3BC5"/>
    <w:rsid w:val="00AF4513"/>
    <w:rsid w:val="00AF45FB"/>
    <w:rsid w:val="00AF47E0"/>
    <w:rsid w:val="00AF49BC"/>
    <w:rsid w:val="00AF5948"/>
    <w:rsid w:val="00AF5ACF"/>
    <w:rsid w:val="00AF61F6"/>
    <w:rsid w:val="00AF6B4B"/>
    <w:rsid w:val="00B005AE"/>
    <w:rsid w:val="00B00D5A"/>
    <w:rsid w:val="00B02AC5"/>
    <w:rsid w:val="00B03361"/>
    <w:rsid w:val="00B03DF0"/>
    <w:rsid w:val="00B04127"/>
    <w:rsid w:val="00B04234"/>
    <w:rsid w:val="00B04517"/>
    <w:rsid w:val="00B05001"/>
    <w:rsid w:val="00B0504A"/>
    <w:rsid w:val="00B05D18"/>
    <w:rsid w:val="00B0625E"/>
    <w:rsid w:val="00B07B9B"/>
    <w:rsid w:val="00B10135"/>
    <w:rsid w:val="00B1058F"/>
    <w:rsid w:val="00B10DD5"/>
    <w:rsid w:val="00B11126"/>
    <w:rsid w:val="00B11BA8"/>
    <w:rsid w:val="00B11D06"/>
    <w:rsid w:val="00B1228D"/>
    <w:rsid w:val="00B122C5"/>
    <w:rsid w:val="00B129E0"/>
    <w:rsid w:val="00B12BE2"/>
    <w:rsid w:val="00B13835"/>
    <w:rsid w:val="00B13B46"/>
    <w:rsid w:val="00B140CD"/>
    <w:rsid w:val="00B15156"/>
    <w:rsid w:val="00B1520D"/>
    <w:rsid w:val="00B15956"/>
    <w:rsid w:val="00B159DC"/>
    <w:rsid w:val="00B16597"/>
    <w:rsid w:val="00B16E3B"/>
    <w:rsid w:val="00B17296"/>
    <w:rsid w:val="00B176D0"/>
    <w:rsid w:val="00B17D51"/>
    <w:rsid w:val="00B17E11"/>
    <w:rsid w:val="00B17E94"/>
    <w:rsid w:val="00B17FBA"/>
    <w:rsid w:val="00B2095F"/>
    <w:rsid w:val="00B20B1A"/>
    <w:rsid w:val="00B2184B"/>
    <w:rsid w:val="00B22545"/>
    <w:rsid w:val="00B228A4"/>
    <w:rsid w:val="00B2339C"/>
    <w:rsid w:val="00B23832"/>
    <w:rsid w:val="00B23B65"/>
    <w:rsid w:val="00B23CC0"/>
    <w:rsid w:val="00B23CE4"/>
    <w:rsid w:val="00B243CB"/>
    <w:rsid w:val="00B2449B"/>
    <w:rsid w:val="00B25440"/>
    <w:rsid w:val="00B2560C"/>
    <w:rsid w:val="00B25D31"/>
    <w:rsid w:val="00B26465"/>
    <w:rsid w:val="00B26716"/>
    <w:rsid w:val="00B269D4"/>
    <w:rsid w:val="00B26CB1"/>
    <w:rsid w:val="00B272F3"/>
    <w:rsid w:val="00B27AC3"/>
    <w:rsid w:val="00B3019A"/>
    <w:rsid w:val="00B30AB6"/>
    <w:rsid w:val="00B31EB5"/>
    <w:rsid w:val="00B31EC9"/>
    <w:rsid w:val="00B31F4E"/>
    <w:rsid w:val="00B32CA1"/>
    <w:rsid w:val="00B32D04"/>
    <w:rsid w:val="00B331C2"/>
    <w:rsid w:val="00B336C0"/>
    <w:rsid w:val="00B345F9"/>
    <w:rsid w:val="00B3539F"/>
    <w:rsid w:val="00B35F95"/>
    <w:rsid w:val="00B3619D"/>
    <w:rsid w:val="00B3662C"/>
    <w:rsid w:val="00B403CF"/>
    <w:rsid w:val="00B415C8"/>
    <w:rsid w:val="00B4170D"/>
    <w:rsid w:val="00B41C6D"/>
    <w:rsid w:val="00B41C77"/>
    <w:rsid w:val="00B42397"/>
    <w:rsid w:val="00B423E2"/>
    <w:rsid w:val="00B4274D"/>
    <w:rsid w:val="00B431F4"/>
    <w:rsid w:val="00B43523"/>
    <w:rsid w:val="00B43CF2"/>
    <w:rsid w:val="00B446D0"/>
    <w:rsid w:val="00B44777"/>
    <w:rsid w:val="00B4523A"/>
    <w:rsid w:val="00B455D8"/>
    <w:rsid w:val="00B45AAE"/>
    <w:rsid w:val="00B45F52"/>
    <w:rsid w:val="00B45F5C"/>
    <w:rsid w:val="00B4645A"/>
    <w:rsid w:val="00B467F4"/>
    <w:rsid w:val="00B47C50"/>
    <w:rsid w:val="00B5072B"/>
    <w:rsid w:val="00B50A91"/>
    <w:rsid w:val="00B5101F"/>
    <w:rsid w:val="00B5110F"/>
    <w:rsid w:val="00B527F9"/>
    <w:rsid w:val="00B53276"/>
    <w:rsid w:val="00B533B0"/>
    <w:rsid w:val="00B53615"/>
    <w:rsid w:val="00B53AEA"/>
    <w:rsid w:val="00B543D8"/>
    <w:rsid w:val="00B545F7"/>
    <w:rsid w:val="00B554DA"/>
    <w:rsid w:val="00B5595D"/>
    <w:rsid w:val="00B56016"/>
    <w:rsid w:val="00B563AE"/>
    <w:rsid w:val="00B563D9"/>
    <w:rsid w:val="00B56990"/>
    <w:rsid w:val="00B56B7C"/>
    <w:rsid w:val="00B56DB9"/>
    <w:rsid w:val="00B56F62"/>
    <w:rsid w:val="00B570D3"/>
    <w:rsid w:val="00B5771E"/>
    <w:rsid w:val="00B57E69"/>
    <w:rsid w:val="00B6196E"/>
    <w:rsid w:val="00B62A35"/>
    <w:rsid w:val="00B62BC2"/>
    <w:rsid w:val="00B63F5D"/>
    <w:rsid w:val="00B64DC3"/>
    <w:rsid w:val="00B64F3D"/>
    <w:rsid w:val="00B65520"/>
    <w:rsid w:val="00B65BC4"/>
    <w:rsid w:val="00B663F0"/>
    <w:rsid w:val="00B6717F"/>
    <w:rsid w:val="00B67A8E"/>
    <w:rsid w:val="00B67C3A"/>
    <w:rsid w:val="00B67C42"/>
    <w:rsid w:val="00B700E9"/>
    <w:rsid w:val="00B70CD3"/>
    <w:rsid w:val="00B71134"/>
    <w:rsid w:val="00B71223"/>
    <w:rsid w:val="00B71430"/>
    <w:rsid w:val="00B71A53"/>
    <w:rsid w:val="00B72348"/>
    <w:rsid w:val="00B7235A"/>
    <w:rsid w:val="00B72FA7"/>
    <w:rsid w:val="00B731B8"/>
    <w:rsid w:val="00B7480A"/>
    <w:rsid w:val="00B75192"/>
    <w:rsid w:val="00B75825"/>
    <w:rsid w:val="00B7676B"/>
    <w:rsid w:val="00B76969"/>
    <w:rsid w:val="00B77557"/>
    <w:rsid w:val="00B7798C"/>
    <w:rsid w:val="00B8104A"/>
    <w:rsid w:val="00B818CF"/>
    <w:rsid w:val="00B818E0"/>
    <w:rsid w:val="00B81BFD"/>
    <w:rsid w:val="00B81CA9"/>
    <w:rsid w:val="00B82514"/>
    <w:rsid w:val="00B8270B"/>
    <w:rsid w:val="00B82CB0"/>
    <w:rsid w:val="00B82EE7"/>
    <w:rsid w:val="00B832EA"/>
    <w:rsid w:val="00B832EF"/>
    <w:rsid w:val="00B83532"/>
    <w:rsid w:val="00B84861"/>
    <w:rsid w:val="00B84A24"/>
    <w:rsid w:val="00B859B6"/>
    <w:rsid w:val="00B85C6E"/>
    <w:rsid w:val="00B866EC"/>
    <w:rsid w:val="00B867CA"/>
    <w:rsid w:val="00B86E76"/>
    <w:rsid w:val="00B8794B"/>
    <w:rsid w:val="00B90ECB"/>
    <w:rsid w:val="00B91397"/>
    <w:rsid w:val="00B93233"/>
    <w:rsid w:val="00B93D31"/>
    <w:rsid w:val="00B9405F"/>
    <w:rsid w:val="00B94076"/>
    <w:rsid w:val="00B9445B"/>
    <w:rsid w:val="00B9512B"/>
    <w:rsid w:val="00B951BD"/>
    <w:rsid w:val="00B9575C"/>
    <w:rsid w:val="00B96991"/>
    <w:rsid w:val="00B96C9D"/>
    <w:rsid w:val="00B972E9"/>
    <w:rsid w:val="00B97354"/>
    <w:rsid w:val="00B97934"/>
    <w:rsid w:val="00B97A1A"/>
    <w:rsid w:val="00B97CAE"/>
    <w:rsid w:val="00BA006A"/>
    <w:rsid w:val="00BA1462"/>
    <w:rsid w:val="00BA1925"/>
    <w:rsid w:val="00BA2126"/>
    <w:rsid w:val="00BA2302"/>
    <w:rsid w:val="00BA2C72"/>
    <w:rsid w:val="00BA2CF6"/>
    <w:rsid w:val="00BA3568"/>
    <w:rsid w:val="00BA5286"/>
    <w:rsid w:val="00BA5764"/>
    <w:rsid w:val="00BA5D00"/>
    <w:rsid w:val="00BA5F8E"/>
    <w:rsid w:val="00BA65CF"/>
    <w:rsid w:val="00BA7353"/>
    <w:rsid w:val="00BA74AB"/>
    <w:rsid w:val="00BB0474"/>
    <w:rsid w:val="00BB0609"/>
    <w:rsid w:val="00BB24CA"/>
    <w:rsid w:val="00BB27FB"/>
    <w:rsid w:val="00BB3215"/>
    <w:rsid w:val="00BB4C74"/>
    <w:rsid w:val="00BB4E32"/>
    <w:rsid w:val="00BB4FD7"/>
    <w:rsid w:val="00BB5C3B"/>
    <w:rsid w:val="00BB6C73"/>
    <w:rsid w:val="00BB7DAF"/>
    <w:rsid w:val="00BC00F0"/>
    <w:rsid w:val="00BC0E61"/>
    <w:rsid w:val="00BC0F75"/>
    <w:rsid w:val="00BC1273"/>
    <w:rsid w:val="00BC17F0"/>
    <w:rsid w:val="00BC2332"/>
    <w:rsid w:val="00BC3358"/>
    <w:rsid w:val="00BC35B8"/>
    <w:rsid w:val="00BC3C02"/>
    <w:rsid w:val="00BC4C84"/>
    <w:rsid w:val="00BC4E0F"/>
    <w:rsid w:val="00BC4FB1"/>
    <w:rsid w:val="00BC559A"/>
    <w:rsid w:val="00BC5884"/>
    <w:rsid w:val="00BC5A81"/>
    <w:rsid w:val="00BC60F2"/>
    <w:rsid w:val="00BC643F"/>
    <w:rsid w:val="00BD0038"/>
    <w:rsid w:val="00BD0BA3"/>
    <w:rsid w:val="00BD110E"/>
    <w:rsid w:val="00BD13A7"/>
    <w:rsid w:val="00BD1829"/>
    <w:rsid w:val="00BD183D"/>
    <w:rsid w:val="00BD186E"/>
    <w:rsid w:val="00BD2000"/>
    <w:rsid w:val="00BD2626"/>
    <w:rsid w:val="00BD3A05"/>
    <w:rsid w:val="00BD3D66"/>
    <w:rsid w:val="00BD4163"/>
    <w:rsid w:val="00BD43CE"/>
    <w:rsid w:val="00BD4BFE"/>
    <w:rsid w:val="00BD53F9"/>
    <w:rsid w:val="00BD59FC"/>
    <w:rsid w:val="00BD6B54"/>
    <w:rsid w:val="00BE02D9"/>
    <w:rsid w:val="00BE0846"/>
    <w:rsid w:val="00BE1F10"/>
    <w:rsid w:val="00BE27DE"/>
    <w:rsid w:val="00BE2962"/>
    <w:rsid w:val="00BE3293"/>
    <w:rsid w:val="00BE4644"/>
    <w:rsid w:val="00BE4D27"/>
    <w:rsid w:val="00BE58D3"/>
    <w:rsid w:val="00BE6492"/>
    <w:rsid w:val="00BE64DC"/>
    <w:rsid w:val="00BE67D4"/>
    <w:rsid w:val="00BE7A77"/>
    <w:rsid w:val="00BE7C60"/>
    <w:rsid w:val="00BF01E6"/>
    <w:rsid w:val="00BF084F"/>
    <w:rsid w:val="00BF0A4C"/>
    <w:rsid w:val="00BF15B4"/>
    <w:rsid w:val="00BF1B63"/>
    <w:rsid w:val="00BF1FC9"/>
    <w:rsid w:val="00BF2492"/>
    <w:rsid w:val="00BF2554"/>
    <w:rsid w:val="00BF269B"/>
    <w:rsid w:val="00BF2E6D"/>
    <w:rsid w:val="00BF2EFE"/>
    <w:rsid w:val="00BF4232"/>
    <w:rsid w:val="00BF45E4"/>
    <w:rsid w:val="00BF48FF"/>
    <w:rsid w:val="00BF5FAD"/>
    <w:rsid w:val="00BF5FCC"/>
    <w:rsid w:val="00BF6196"/>
    <w:rsid w:val="00BF651B"/>
    <w:rsid w:val="00BF7DB7"/>
    <w:rsid w:val="00C004C1"/>
    <w:rsid w:val="00C00E77"/>
    <w:rsid w:val="00C0215E"/>
    <w:rsid w:val="00C03081"/>
    <w:rsid w:val="00C03550"/>
    <w:rsid w:val="00C0403B"/>
    <w:rsid w:val="00C046FD"/>
    <w:rsid w:val="00C04EE7"/>
    <w:rsid w:val="00C0596A"/>
    <w:rsid w:val="00C05AED"/>
    <w:rsid w:val="00C06BE2"/>
    <w:rsid w:val="00C07187"/>
    <w:rsid w:val="00C071C4"/>
    <w:rsid w:val="00C07271"/>
    <w:rsid w:val="00C07792"/>
    <w:rsid w:val="00C07FFD"/>
    <w:rsid w:val="00C10108"/>
    <w:rsid w:val="00C1046A"/>
    <w:rsid w:val="00C114E8"/>
    <w:rsid w:val="00C1186C"/>
    <w:rsid w:val="00C1238D"/>
    <w:rsid w:val="00C13609"/>
    <w:rsid w:val="00C138CA"/>
    <w:rsid w:val="00C13E09"/>
    <w:rsid w:val="00C1453E"/>
    <w:rsid w:val="00C146C5"/>
    <w:rsid w:val="00C147BA"/>
    <w:rsid w:val="00C16196"/>
    <w:rsid w:val="00C1697C"/>
    <w:rsid w:val="00C179E0"/>
    <w:rsid w:val="00C20120"/>
    <w:rsid w:val="00C202A0"/>
    <w:rsid w:val="00C202C9"/>
    <w:rsid w:val="00C21637"/>
    <w:rsid w:val="00C21E34"/>
    <w:rsid w:val="00C21EEE"/>
    <w:rsid w:val="00C2221D"/>
    <w:rsid w:val="00C22E1D"/>
    <w:rsid w:val="00C22E99"/>
    <w:rsid w:val="00C22EBB"/>
    <w:rsid w:val="00C23610"/>
    <w:rsid w:val="00C23922"/>
    <w:rsid w:val="00C24331"/>
    <w:rsid w:val="00C249EA"/>
    <w:rsid w:val="00C256F1"/>
    <w:rsid w:val="00C25B96"/>
    <w:rsid w:val="00C26486"/>
    <w:rsid w:val="00C26554"/>
    <w:rsid w:val="00C26F27"/>
    <w:rsid w:val="00C26FB4"/>
    <w:rsid w:val="00C27408"/>
    <w:rsid w:val="00C27E3B"/>
    <w:rsid w:val="00C308E1"/>
    <w:rsid w:val="00C311A9"/>
    <w:rsid w:val="00C316DB"/>
    <w:rsid w:val="00C31A4F"/>
    <w:rsid w:val="00C31B15"/>
    <w:rsid w:val="00C31DBF"/>
    <w:rsid w:val="00C335AE"/>
    <w:rsid w:val="00C33974"/>
    <w:rsid w:val="00C33DB4"/>
    <w:rsid w:val="00C340EB"/>
    <w:rsid w:val="00C345A3"/>
    <w:rsid w:val="00C3487F"/>
    <w:rsid w:val="00C350D4"/>
    <w:rsid w:val="00C350D8"/>
    <w:rsid w:val="00C359DE"/>
    <w:rsid w:val="00C35B61"/>
    <w:rsid w:val="00C3631F"/>
    <w:rsid w:val="00C36469"/>
    <w:rsid w:val="00C36567"/>
    <w:rsid w:val="00C367F0"/>
    <w:rsid w:val="00C36EAE"/>
    <w:rsid w:val="00C40F53"/>
    <w:rsid w:val="00C41440"/>
    <w:rsid w:val="00C414C5"/>
    <w:rsid w:val="00C414D1"/>
    <w:rsid w:val="00C414E8"/>
    <w:rsid w:val="00C41633"/>
    <w:rsid w:val="00C41867"/>
    <w:rsid w:val="00C41C3D"/>
    <w:rsid w:val="00C42726"/>
    <w:rsid w:val="00C42A1F"/>
    <w:rsid w:val="00C4302B"/>
    <w:rsid w:val="00C43414"/>
    <w:rsid w:val="00C43993"/>
    <w:rsid w:val="00C44245"/>
    <w:rsid w:val="00C451C9"/>
    <w:rsid w:val="00C453B7"/>
    <w:rsid w:val="00C4588C"/>
    <w:rsid w:val="00C45B06"/>
    <w:rsid w:val="00C45B37"/>
    <w:rsid w:val="00C4639C"/>
    <w:rsid w:val="00C467A4"/>
    <w:rsid w:val="00C46B6D"/>
    <w:rsid w:val="00C46C58"/>
    <w:rsid w:val="00C47BCD"/>
    <w:rsid w:val="00C50698"/>
    <w:rsid w:val="00C51658"/>
    <w:rsid w:val="00C5257F"/>
    <w:rsid w:val="00C52CB6"/>
    <w:rsid w:val="00C53AC8"/>
    <w:rsid w:val="00C53E5E"/>
    <w:rsid w:val="00C5411E"/>
    <w:rsid w:val="00C54A34"/>
    <w:rsid w:val="00C54AD5"/>
    <w:rsid w:val="00C54EAF"/>
    <w:rsid w:val="00C571C3"/>
    <w:rsid w:val="00C574E1"/>
    <w:rsid w:val="00C601D1"/>
    <w:rsid w:val="00C6159F"/>
    <w:rsid w:val="00C6166E"/>
    <w:rsid w:val="00C619A4"/>
    <w:rsid w:val="00C629D9"/>
    <w:rsid w:val="00C62C98"/>
    <w:rsid w:val="00C63027"/>
    <w:rsid w:val="00C645B7"/>
    <w:rsid w:val="00C64EDA"/>
    <w:rsid w:val="00C65690"/>
    <w:rsid w:val="00C66497"/>
    <w:rsid w:val="00C66A99"/>
    <w:rsid w:val="00C672D0"/>
    <w:rsid w:val="00C675AC"/>
    <w:rsid w:val="00C67EAB"/>
    <w:rsid w:val="00C7006C"/>
    <w:rsid w:val="00C70BB7"/>
    <w:rsid w:val="00C70D6B"/>
    <w:rsid w:val="00C70EE3"/>
    <w:rsid w:val="00C7146B"/>
    <w:rsid w:val="00C71671"/>
    <w:rsid w:val="00C71F96"/>
    <w:rsid w:val="00C72A2E"/>
    <w:rsid w:val="00C73FDE"/>
    <w:rsid w:val="00C741DD"/>
    <w:rsid w:val="00C7511A"/>
    <w:rsid w:val="00C75861"/>
    <w:rsid w:val="00C758B9"/>
    <w:rsid w:val="00C75E55"/>
    <w:rsid w:val="00C75FB0"/>
    <w:rsid w:val="00C77130"/>
    <w:rsid w:val="00C771C6"/>
    <w:rsid w:val="00C774A4"/>
    <w:rsid w:val="00C80080"/>
    <w:rsid w:val="00C80E73"/>
    <w:rsid w:val="00C80EC0"/>
    <w:rsid w:val="00C81649"/>
    <w:rsid w:val="00C82159"/>
    <w:rsid w:val="00C823A4"/>
    <w:rsid w:val="00C82F95"/>
    <w:rsid w:val="00C83269"/>
    <w:rsid w:val="00C83438"/>
    <w:rsid w:val="00C8395F"/>
    <w:rsid w:val="00C83D20"/>
    <w:rsid w:val="00C84127"/>
    <w:rsid w:val="00C848CD"/>
    <w:rsid w:val="00C84B89"/>
    <w:rsid w:val="00C85B9F"/>
    <w:rsid w:val="00C8613A"/>
    <w:rsid w:val="00C86270"/>
    <w:rsid w:val="00C86A29"/>
    <w:rsid w:val="00C870DC"/>
    <w:rsid w:val="00C8724E"/>
    <w:rsid w:val="00C876F8"/>
    <w:rsid w:val="00C906FC"/>
    <w:rsid w:val="00C91A2E"/>
    <w:rsid w:val="00C91E99"/>
    <w:rsid w:val="00C92CC9"/>
    <w:rsid w:val="00C93890"/>
    <w:rsid w:val="00C939CB"/>
    <w:rsid w:val="00C95280"/>
    <w:rsid w:val="00C9560E"/>
    <w:rsid w:val="00C97F71"/>
    <w:rsid w:val="00CA1DDA"/>
    <w:rsid w:val="00CA1FAD"/>
    <w:rsid w:val="00CA211E"/>
    <w:rsid w:val="00CA2714"/>
    <w:rsid w:val="00CA2E42"/>
    <w:rsid w:val="00CA2F80"/>
    <w:rsid w:val="00CA3252"/>
    <w:rsid w:val="00CA39B5"/>
    <w:rsid w:val="00CA3B75"/>
    <w:rsid w:val="00CA4288"/>
    <w:rsid w:val="00CA44C9"/>
    <w:rsid w:val="00CA4A29"/>
    <w:rsid w:val="00CA4C20"/>
    <w:rsid w:val="00CA586C"/>
    <w:rsid w:val="00CA6597"/>
    <w:rsid w:val="00CA68E0"/>
    <w:rsid w:val="00CA6B01"/>
    <w:rsid w:val="00CA7135"/>
    <w:rsid w:val="00CA7B5E"/>
    <w:rsid w:val="00CB0DCA"/>
    <w:rsid w:val="00CB102C"/>
    <w:rsid w:val="00CB27FF"/>
    <w:rsid w:val="00CB289D"/>
    <w:rsid w:val="00CB2951"/>
    <w:rsid w:val="00CB339E"/>
    <w:rsid w:val="00CB3518"/>
    <w:rsid w:val="00CB36CA"/>
    <w:rsid w:val="00CB497E"/>
    <w:rsid w:val="00CB4D83"/>
    <w:rsid w:val="00CB4E5C"/>
    <w:rsid w:val="00CB5EBD"/>
    <w:rsid w:val="00CB5FA2"/>
    <w:rsid w:val="00CC041B"/>
    <w:rsid w:val="00CC09F6"/>
    <w:rsid w:val="00CC1AEB"/>
    <w:rsid w:val="00CC1F0B"/>
    <w:rsid w:val="00CC318C"/>
    <w:rsid w:val="00CC39BC"/>
    <w:rsid w:val="00CC435D"/>
    <w:rsid w:val="00CC4E7B"/>
    <w:rsid w:val="00CC53E6"/>
    <w:rsid w:val="00CC546B"/>
    <w:rsid w:val="00CC5567"/>
    <w:rsid w:val="00CC72C7"/>
    <w:rsid w:val="00CD049A"/>
    <w:rsid w:val="00CD11D3"/>
    <w:rsid w:val="00CD1666"/>
    <w:rsid w:val="00CD1A50"/>
    <w:rsid w:val="00CD2310"/>
    <w:rsid w:val="00CD23EF"/>
    <w:rsid w:val="00CD2643"/>
    <w:rsid w:val="00CD2AC1"/>
    <w:rsid w:val="00CD2E92"/>
    <w:rsid w:val="00CD2EB7"/>
    <w:rsid w:val="00CD422E"/>
    <w:rsid w:val="00CD464E"/>
    <w:rsid w:val="00CD49D1"/>
    <w:rsid w:val="00CD55F2"/>
    <w:rsid w:val="00CD5E7C"/>
    <w:rsid w:val="00CD640E"/>
    <w:rsid w:val="00CD6487"/>
    <w:rsid w:val="00CD6749"/>
    <w:rsid w:val="00CE12DD"/>
    <w:rsid w:val="00CE1981"/>
    <w:rsid w:val="00CE1A6F"/>
    <w:rsid w:val="00CE1A75"/>
    <w:rsid w:val="00CE23B4"/>
    <w:rsid w:val="00CE2B78"/>
    <w:rsid w:val="00CE3EA8"/>
    <w:rsid w:val="00CE42E6"/>
    <w:rsid w:val="00CE4A16"/>
    <w:rsid w:val="00CE4A23"/>
    <w:rsid w:val="00CE5818"/>
    <w:rsid w:val="00CE5BDF"/>
    <w:rsid w:val="00CE7693"/>
    <w:rsid w:val="00CE7B26"/>
    <w:rsid w:val="00CE7E8E"/>
    <w:rsid w:val="00CF0E16"/>
    <w:rsid w:val="00CF15D6"/>
    <w:rsid w:val="00CF1ADA"/>
    <w:rsid w:val="00CF2119"/>
    <w:rsid w:val="00CF25F5"/>
    <w:rsid w:val="00CF350E"/>
    <w:rsid w:val="00CF3CF4"/>
    <w:rsid w:val="00CF43BA"/>
    <w:rsid w:val="00CF4C73"/>
    <w:rsid w:val="00CF4C90"/>
    <w:rsid w:val="00CF4DE4"/>
    <w:rsid w:val="00CF557A"/>
    <w:rsid w:val="00CF59DA"/>
    <w:rsid w:val="00CF59E0"/>
    <w:rsid w:val="00CF5D77"/>
    <w:rsid w:val="00CF63F7"/>
    <w:rsid w:val="00CF687D"/>
    <w:rsid w:val="00CF6EF7"/>
    <w:rsid w:val="00CF74F5"/>
    <w:rsid w:val="00CF775D"/>
    <w:rsid w:val="00CF7ACD"/>
    <w:rsid w:val="00CF7AE7"/>
    <w:rsid w:val="00CF7C93"/>
    <w:rsid w:val="00CF7E53"/>
    <w:rsid w:val="00D00357"/>
    <w:rsid w:val="00D003DF"/>
    <w:rsid w:val="00D00455"/>
    <w:rsid w:val="00D007DB"/>
    <w:rsid w:val="00D00F61"/>
    <w:rsid w:val="00D010D4"/>
    <w:rsid w:val="00D0174A"/>
    <w:rsid w:val="00D02614"/>
    <w:rsid w:val="00D03064"/>
    <w:rsid w:val="00D03810"/>
    <w:rsid w:val="00D03FC1"/>
    <w:rsid w:val="00D04698"/>
    <w:rsid w:val="00D0599A"/>
    <w:rsid w:val="00D062E1"/>
    <w:rsid w:val="00D067B5"/>
    <w:rsid w:val="00D06C91"/>
    <w:rsid w:val="00D07085"/>
    <w:rsid w:val="00D079D9"/>
    <w:rsid w:val="00D07BD9"/>
    <w:rsid w:val="00D109E0"/>
    <w:rsid w:val="00D10BBB"/>
    <w:rsid w:val="00D10E83"/>
    <w:rsid w:val="00D11D19"/>
    <w:rsid w:val="00D12003"/>
    <w:rsid w:val="00D12177"/>
    <w:rsid w:val="00D130CF"/>
    <w:rsid w:val="00D13943"/>
    <w:rsid w:val="00D14311"/>
    <w:rsid w:val="00D14A18"/>
    <w:rsid w:val="00D15101"/>
    <w:rsid w:val="00D155A7"/>
    <w:rsid w:val="00D15B1D"/>
    <w:rsid w:val="00D15E60"/>
    <w:rsid w:val="00D15EC1"/>
    <w:rsid w:val="00D1651A"/>
    <w:rsid w:val="00D17180"/>
    <w:rsid w:val="00D17333"/>
    <w:rsid w:val="00D174E6"/>
    <w:rsid w:val="00D177D1"/>
    <w:rsid w:val="00D17BE1"/>
    <w:rsid w:val="00D204C3"/>
    <w:rsid w:val="00D20B51"/>
    <w:rsid w:val="00D216EC"/>
    <w:rsid w:val="00D2273D"/>
    <w:rsid w:val="00D228ED"/>
    <w:rsid w:val="00D22E91"/>
    <w:rsid w:val="00D23FD1"/>
    <w:rsid w:val="00D24C2E"/>
    <w:rsid w:val="00D24DDE"/>
    <w:rsid w:val="00D25198"/>
    <w:rsid w:val="00D25861"/>
    <w:rsid w:val="00D25BF8"/>
    <w:rsid w:val="00D25DC6"/>
    <w:rsid w:val="00D260D1"/>
    <w:rsid w:val="00D2612A"/>
    <w:rsid w:val="00D26DC0"/>
    <w:rsid w:val="00D27037"/>
    <w:rsid w:val="00D27377"/>
    <w:rsid w:val="00D27D55"/>
    <w:rsid w:val="00D32FC1"/>
    <w:rsid w:val="00D3378C"/>
    <w:rsid w:val="00D337F1"/>
    <w:rsid w:val="00D33EE3"/>
    <w:rsid w:val="00D341AF"/>
    <w:rsid w:val="00D34BA1"/>
    <w:rsid w:val="00D34C0C"/>
    <w:rsid w:val="00D34CD9"/>
    <w:rsid w:val="00D34D0D"/>
    <w:rsid w:val="00D35163"/>
    <w:rsid w:val="00D353C2"/>
    <w:rsid w:val="00D3580E"/>
    <w:rsid w:val="00D35A08"/>
    <w:rsid w:val="00D36173"/>
    <w:rsid w:val="00D36932"/>
    <w:rsid w:val="00D36DF3"/>
    <w:rsid w:val="00D36FFF"/>
    <w:rsid w:val="00D3746B"/>
    <w:rsid w:val="00D375FC"/>
    <w:rsid w:val="00D37835"/>
    <w:rsid w:val="00D413BE"/>
    <w:rsid w:val="00D41659"/>
    <w:rsid w:val="00D418F8"/>
    <w:rsid w:val="00D419A5"/>
    <w:rsid w:val="00D41F35"/>
    <w:rsid w:val="00D428B5"/>
    <w:rsid w:val="00D43857"/>
    <w:rsid w:val="00D44B9D"/>
    <w:rsid w:val="00D44FF7"/>
    <w:rsid w:val="00D46531"/>
    <w:rsid w:val="00D47059"/>
    <w:rsid w:val="00D4764D"/>
    <w:rsid w:val="00D47862"/>
    <w:rsid w:val="00D47DF5"/>
    <w:rsid w:val="00D47F0A"/>
    <w:rsid w:val="00D51781"/>
    <w:rsid w:val="00D51B0A"/>
    <w:rsid w:val="00D523A2"/>
    <w:rsid w:val="00D52C5F"/>
    <w:rsid w:val="00D52F43"/>
    <w:rsid w:val="00D53167"/>
    <w:rsid w:val="00D5332B"/>
    <w:rsid w:val="00D53DF5"/>
    <w:rsid w:val="00D54D7F"/>
    <w:rsid w:val="00D55EC7"/>
    <w:rsid w:val="00D5718B"/>
    <w:rsid w:val="00D5757D"/>
    <w:rsid w:val="00D601C2"/>
    <w:rsid w:val="00D6024B"/>
    <w:rsid w:val="00D604A9"/>
    <w:rsid w:val="00D610D7"/>
    <w:rsid w:val="00D611D8"/>
    <w:rsid w:val="00D61704"/>
    <w:rsid w:val="00D63EFE"/>
    <w:rsid w:val="00D64D2E"/>
    <w:rsid w:val="00D654CB"/>
    <w:rsid w:val="00D65D02"/>
    <w:rsid w:val="00D701C4"/>
    <w:rsid w:val="00D70C69"/>
    <w:rsid w:val="00D70E36"/>
    <w:rsid w:val="00D70FFD"/>
    <w:rsid w:val="00D710EC"/>
    <w:rsid w:val="00D71846"/>
    <w:rsid w:val="00D71EF5"/>
    <w:rsid w:val="00D7225C"/>
    <w:rsid w:val="00D72451"/>
    <w:rsid w:val="00D72E01"/>
    <w:rsid w:val="00D737D2"/>
    <w:rsid w:val="00D750AD"/>
    <w:rsid w:val="00D75289"/>
    <w:rsid w:val="00D75AB8"/>
    <w:rsid w:val="00D75BCA"/>
    <w:rsid w:val="00D75E5F"/>
    <w:rsid w:val="00D767C2"/>
    <w:rsid w:val="00D767EC"/>
    <w:rsid w:val="00D76CF3"/>
    <w:rsid w:val="00D777EA"/>
    <w:rsid w:val="00D7784A"/>
    <w:rsid w:val="00D802D9"/>
    <w:rsid w:val="00D80770"/>
    <w:rsid w:val="00D8255C"/>
    <w:rsid w:val="00D82FA2"/>
    <w:rsid w:val="00D83110"/>
    <w:rsid w:val="00D837A4"/>
    <w:rsid w:val="00D84149"/>
    <w:rsid w:val="00D8587D"/>
    <w:rsid w:val="00D85C78"/>
    <w:rsid w:val="00D8669E"/>
    <w:rsid w:val="00D8675C"/>
    <w:rsid w:val="00D86AFD"/>
    <w:rsid w:val="00D86B5E"/>
    <w:rsid w:val="00D90587"/>
    <w:rsid w:val="00D90599"/>
    <w:rsid w:val="00D91BEC"/>
    <w:rsid w:val="00D91C0D"/>
    <w:rsid w:val="00D920FF"/>
    <w:rsid w:val="00D9288A"/>
    <w:rsid w:val="00D92EBF"/>
    <w:rsid w:val="00D93732"/>
    <w:rsid w:val="00D93B9E"/>
    <w:rsid w:val="00D943CF"/>
    <w:rsid w:val="00D94774"/>
    <w:rsid w:val="00D94B64"/>
    <w:rsid w:val="00D9583C"/>
    <w:rsid w:val="00D95BE7"/>
    <w:rsid w:val="00D9675C"/>
    <w:rsid w:val="00D96AB6"/>
    <w:rsid w:val="00D97125"/>
    <w:rsid w:val="00D972CA"/>
    <w:rsid w:val="00D97523"/>
    <w:rsid w:val="00D97551"/>
    <w:rsid w:val="00D977F2"/>
    <w:rsid w:val="00D9791D"/>
    <w:rsid w:val="00D97A9D"/>
    <w:rsid w:val="00D97F4D"/>
    <w:rsid w:val="00DA06BA"/>
    <w:rsid w:val="00DA0B08"/>
    <w:rsid w:val="00DA0C81"/>
    <w:rsid w:val="00DA312C"/>
    <w:rsid w:val="00DA3551"/>
    <w:rsid w:val="00DA3A11"/>
    <w:rsid w:val="00DA498E"/>
    <w:rsid w:val="00DA5A2C"/>
    <w:rsid w:val="00DA5D93"/>
    <w:rsid w:val="00DA5FA2"/>
    <w:rsid w:val="00DA6DE3"/>
    <w:rsid w:val="00DA766C"/>
    <w:rsid w:val="00DA7DE3"/>
    <w:rsid w:val="00DB0D36"/>
    <w:rsid w:val="00DB10E1"/>
    <w:rsid w:val="00DB1469"/>
    <w:rsid w:val="00DB1510"/>
    <w:rsid w:val="00DB1675"/>
    <w:rsid w:val="00DB35A1"/>
    <w:rsid w:val="00DB3866"/>
    <w:rsid w:val="00DB3897"/>
    <w:rsid w:val="00DB3E59"/>
    <w:rsid w:val="00DB4C98"/>
    <w:rsid w:val="00DB500A"/>
    <w:rsid w:val="00DB521B"/>
    <w:rsid w:val="00DB52FD"/>
    <w:rsid w:val="00DB5384"/>
    <w:rsid w:val="00DB5BE6"/>
    <w:rsid w:val="00DB5C09"/>
    <w:rsid w:val="00DB605F"/>
    <w:rsid w:val="00DB6B4C"/>
    <w:rsid w:val="00DB747B"/>
    <w:rsid w:val="00DB76D3"/>
    <w:rsid w:val="00DB7DB1"/>
    <w:rsid w:val="00DC000D"/>
    <w:rsid w:val="00DC0178"/>
    <w:rsid w:val="00DC01F7"/>
    <w:rsid w:val="00DC1403"/>
    <w:rsid w:val="00DC15DD"/>
    <w:rsid w:val="00DC17B8"/>
    <w:rsid w:val="00DC1EEF"/>
    <w:rsid w:val="00DC267D"/>
    <w:rsid w:val="00DC2D92"/>
    <w:rsid w:val="00DC36BC"/>
    <w:rsid w:val="00DC38DA"/>
    <w:rsid w:val="00DC3F3D"/>
    <w:rsid w:val="00DC45D5"/>
    <w:rsid w:val="00DC4836"/>
    <w:rsid w:val="00DC4C05"/>
    <w:rsid w:val="00DC5337"/>
    <w:rsid w:val="00DC7388"/>
    <w:rsid w:val="00DD05FF"/>
    <w:rsid w:val="00DD0989"/>
    <w:rsid w:val="00DD0BF3"/>
    <w:rsid w:val="00DD1936"/>
    <w:rsid w:val="00DD2311"/>
    <w:rsid w:val="00DD2633"/>
    <w:rsid w:val="00DD2D51"/>
    <w:rsid w:val="00DD45CA"/>
    <w:rsid w:val="00DD4BF7"/>
    <w:rsid w:val="00DD513C"/>
    <w:rsid w:val="00DD576A"/>
    <w:rsid w:val="00DD5B4D"/>
    <w:rsid w:val="00DD5C8C"/>
    <w:rsid w:val="00DD68F7"/>
    <w:rsid w:val="00DD6ABC"/>
    <w:rsid w:val="00DD6CA5"/>
    <w:rsid w:val="00DD7254"/>
    <w:rsid w:val="00DD77D1"/>
    <w:rsid w:val="00DD78D7"/>
    <w:rsid w:val="00DD7F93"/>
    <w:rsid w:val="00DE0112"/>
    <w:rsid w:val="00DE01C8"/>
    <w:rsid w:val="00DE0259"/>
    <w:rsid w:val="00DE087B"/>
    <w:rsid w:val="00DE116A"/>
    <w:rsid w:val="00DE3C19"/>
    <w:rsid w:val="00DE419A"/>
    <w:rsid w:val="00DE4861"/>
    <w:rsid w:val="00DE53F3"/>
    <w:rsid w:val="00DF00EC"/>
    <w:rsid w:val="00DF07BB"/>
    <w:rsid w:val="00DF0C9F"/>
    <w:rsid w:val="00DF121A"/>
    <w:rsid w:val="00DF15DC"/>
    <w:rsid w:val="00DF1801"/>
    <w:rsid w:val="00DF1814"/>
    <w:rsid w:val="00DF1C48"/>
    <w:rsid w:val="00DF3674"/>
    <w:rsid w:val="00DF41B6"/>
    <w:rsid w:val="00DF456E"/>
    <w:rsid w:val="00DF48C9"/>
    <w:rsid w:val="00DF4A9A"/>
    <w:rsid w:val="00DF5287"/>
    <w:rsid w:val="00DF5B89"/>
    <w:rsid w:val="00DF6086"/>
    <w:rsid w:val="00DF7A29"/>
    <w:rsid w:val="00E01066"/>
    <w:rsid w:val="00E01A64"/>
    <w:rsid w:val="00E01B68"/>
    <w:rsid w:val="00E026CF"/>
    <w:rsid w:val="00E02FB4"/>
    <w:rsid w:val="00E0320E"/>
    <w:rsid w:val="00E03538"/>
    <w:rsid w:val="00E04203"/>
    <w:rsid w:val="00E04B0D"/>
    <w:rsid w:val="00E05C00"/>
    <w:rsid w:val="00E05D7E"/>
    <w:rsid w:val="00E06280"/>
    <w:rsid w:val="00E0636A"/>
    <w:rsid w:val="00E07D96"/>
    <w:rsid w:val="00E07F44"/>
    <w:rsid w:val="00E13E86"/>
    <w:rsid w:val="00E13F9E"/>
    <w:rsid w:val="00E153F6"/>
    <w:rsid w:val="00E15E94"/>
    <w:rsid w:val="00E16044"/>
    <w:rsid w:val="00E1681C"/>
    <w:rsid w:val="00E16C57"/>
    <w:rsid w:val="00E174FC"/>
    <w:rsid w:val="00E1789F"/>
    <w:rsid w:val="00E17C2D"/>
    <w:rsid w:val="00E17C7A"/>
    <w:rsid w:val="00E21C3A"/>
    <w:rsid w:val="00E21CEB"/>
    <w:rsid w:val="00E2303C"/>
    <w:rsid w:val="00E2568E"/>
    <w:rsid w:val="00E261CF"/>
    <w:rsid w:val="00E265FE"/>
    <w:rsid w:val="00E26731"/>
    <w:rsid w:val="00E26C15"/>
    <w:rsid w:val="00E26CD0"/>
    <w:rsid w:val="00E30115"/>
    <w:rsid w:val="00E30802"/>
    <w:rsid w:val="00E30AC1"/>
    <w:rsid w:val="00E3149B"/>
    <w:rsid w:val="00E31700"/>
    <w:rsid w:val="00E32B2D"/>
    <w:rsid w:val="00E33EDC"/>
    <w:rsid w:val="00E34CE2"/>
    <w:rsid w:val="00E35983"/>
    <w:rsid w:val="00E36D63"/>
    <w:rsid w:val="00E36F2F"/>
    <w:rsid w:val="00E3779D"/>
    <w:rsid w:val="00E37AB2"/>
    <w:rsid w:val="00E400A4"/>
    <w:rsid w:val="00E401D5"/>
    <w:rsid w:val="00E40758"/>
    <w:rsid w:val="00E40F8D"/>
    <w:rsid w:val="00E41041"/>
    <w:rsid w:val="00E41BCE"/>
    <w:rsid w:val="00E42680"/>
    <w:rsid w:val="00E42F57"/>
    <w:rsid w:val="00E438E5"/>
    <w:rsid w:val="00E43A2B"/>
    <w:rsid w:val="00E44286"/>
    <w:rsid w:val="00E4458C"/>
    <w:rsid w:val="00E44DC6"/>
    <w:rsid w:val="00E456F4"/>
    <w:rsid w:val="00E45ED2"/>
    <w:rsid w:val="00E50CA7"/>
    <w:rsid w:val="00E512AF"/>
    <w:rsid w:val="00E512D1"/>
    <w:rsid w:val="00E51315"/>
    <w:rsid w:val="00E51F41"/>
    <w:rsid w:val="00E5209C"/>
    <w:rsid w:val="00E52424"/>
    <w:rsid w:val="00E529C6"/>
    <w:rsid w:val="00E532AB"/>
    <w:rsid w:val="00E5330D"/>
    <w:rsid w:val="00E5332E"/>
    <w:rsid w:val="00E5344B"/>
    <w:rsid w:val="00E54103"/>
    <w:rsid w:val="00E541D9"/>
    <w:rsid w:val="00E55260"/>
    <w:rsid w:val="00E55B2F"/>
    <w:rsid w:val="00E5637A"/>
    <w:rsid w:val="00E56826"/>
    <w:rsid w:val="00E56ADC"/>
    <w:rsid w:val="00E5706A"/>
    <w:rsid w:val="00E57668"/>
    <w:rsid w:val="00E57F3A"/>
    <w:rsid w:val="00E57F49"/>
    <w:rsid w:val="00E60142"/>
    <w:rsid w:val="00E60550"/>
    <w:rsid w:val="00E617FA"/>
    <w:rsid w:val="00E61B05"/>
    <w:rsid w:val="00E62085"/>
    <w:rsid w:val="00E6229C"/>
    <w:rsid w:val="00E63A10"/>
    <w:rsid w:val="00E63BFD"/>
    <w:rsid w:val="00E63DE2"/>
    <w:rsid w:val="00E64195"/>
    <w:rsid w:val="00E64286"/>
    <w:rsid w:val="00E64B51"/>
    <w:rsid w:val="00E64F51"/>
    <w:rsid w:val="00E64FE0"/>
    <w:rsid w:val="00E65364"/>
    <w:rsid w:val="00E656AC"/>
    <w:rsid w:val="00E65C84"/>
    <w:rsid w:val="00E66839"/>
    <w:rsid w:val="00E67399"/>
    <w:rsid w:val="00E6764E"/>
    <w:rsid w:val="00E67D47"/>
    <w:rsid w:val="00E701B1"/>
    <w:rsid w:val="00E701D7"/>
    <w:rsid w:val="00E70377"/>
    <w:rsid w:val="00E71614"/>
    <w:rsid w:val="00E71D97"/>
    <w:rsid w:val="00E72208"/>
    <w:rsid w:val="00E728CB"/>
    <w:rsid w:val="00E7298B"/>
    <w:rsid w:val="00E734FA"/>
    <w:rsid w:val="00E73CEB"/>
    <w:rsid w:val="00E73D35"/>
    <w:rsid w:val="00E73E24"/>
    <w:rsid w:val="00E75964"/>
    <w:rsid w:val="00E76211"/>
    <w:rsid w:val="00E76275"/>
    <w:rsid w:val="00E762E9"/>
    <w:rsid w:val="00E77A5F"/>
    <w:rsid w:val="00E8041D"/>
    <w:rsid w:val="00E80AB1"/>
    <w:rsid w:val="00E80C38"/>
    <w:rsid w:val="00E811A0"/>
    <w:rsid w:val="00E812F5"/>
    <w:rsid w:val="00E81C35"/>
    <w:rsid w:val="00E82B9F"/>
    <w:rsid w:val="00E82CEC"/>
    <w:rsid w:val="00E83DBE"/>
    <w:rsid w:val="00E840D5"/>
    <w:rsid w:val="00E851DB"/>
    <w:rsid w:val="00E86141"/>
    <w:rsid w:val="00E8654B"/>
    <w:rsid w:val="00E87182"/>
    <w:rsid w:val="00E87FE5"/>
    <w:rsid w:val="00E904F2"/>
    <w:rsid w:val="00E90623"/>
    <w:rsid w:val="00E91279"/>
    <w:rsid w:val="00E9186D"/>
    <w:rsid w:val="00E91B5D"/>
    <w:rsid w:val="00E9223D"/>
    <w:rsid w:val="00E92475"/>
    <w:rsid w:val="00E92836"/>
    <w:rsid w:val="00E9289F"/>
    <w:rsid w:val="00E935BF"/>
    <w:rsid w:val="00E93E2C"/>
    <w:rsid w:val="00E93E84"/>
    <w:rsid w:val="00E93E91"/>
    <w:rsid w:val="00E94117"/>
    <w:rsid w:val="00E957FD"/>
    <w:rsid w:val="00E959C6"/>
    <w:rsid w:val="00E95AF6"/>
    <w:rsid w:val="00E96232"/>
    <w:rsid w:val="00E9640E"/>
    <w:rsid w:val="00E96B35"/>
    <w:rsid w:val="00E96DD7"/>
    <w:rsid w:val="00E975A1"/>
    <w:rsid w:val="00EA00A6"/>
    <w:rsid w:val="00EA06F6"/>
    <w:rsid w:val="00EA1618"/>
    <w:rsid w:val="00EA1A16"/>
    <w:rsid w:val="00EA1ED6"/>
    <w:rsid w:val="00EA22D6"/>
    <w:rsid w:val="00EA2522"/>
    <w:rsid w:val="00EA2CFF"/>
    <w:rsid w:val="00EA2E94"/>
    <w:rsid w:val="00EA2E96"/>
    <w:rsid w:val="00EA2F31"/>
    <w:rsid w:val="00EA3858"/>
    <w:rsid w:val="00EA3ACA"/>
    <w:rsid w:val="00EA3ED0"/>
    <w:rsid w:val="00EA4752"/>
    <w:rsid w:val="00EA4AF4"/>
    <w:rsid w:val="00EA4E6A"/>
    <w:rsid w:val="00EA7390"/>
    <w:rsid w:val="00EB006F"/>
    <w:rsid w:val="00EB13EF"/>
    <w:rsid w:val="00EB141A"/>
    <w:rsid w:val="00EB3C72"/>
    <w:rsid w:val="00EB4353"/>
    <w:rsid w:val="00EB5267"/>
    <w:rsid w:val="00EB526D"/>
    <w:rsid w:val="00EB5644"/>
    <w:rsid w:val="00EB597A"/>
    <w:rsid w:val="00EB6984"/>
    <w:rsid w:val="00EB6CF5"/>
    <w:rsid w:val="00EB75E1"/>
    <w:rsid w:val="00EB7707"/>
    <w:rsid w:val="00EB772F"/>
    <w:rsid w:val="00EB7880"/>
    <w:rsid w:val="00EB7FDF"/>
    <w:rsid w:val="00EC0A45"/>
    <w:rsid w:val="00EC10DB"/>
    <w:rsid w:val="00EC13B2"/>
    <w:rsid w:val="00EC166B"/>
    <w:rsid w:val="00EC2308"/>
    <w:rsid w:val="00EC2565"/>
    <w:rsid w:val="00EC2568"/>
    <w:rsid w:val="00EC2699"/>
    <w:rsid w:val="00EC34FF"/>
    <w:rsid w:val="00EC352F"/>
    <w:rsid w:val="00EC35B5"/>
    <w:rsid w:val="00EC35D0"/>
    <w:rsid w:val="00EC36EF"/>
    <w:rsid w:val="00EC485C"/>
    <w:rsid w:val="00EC4E0F"/>
    <w:rsid w:val="00EC4F87"/>
    <w:rsid w:val="00EC516B"/>
    <w:rsid w:val="00EC5859"/>
    <w:rsid w:val="00EC595F"/>
    <w:rsid w:val="00EC5AE1"/>
    <w:rsid w:val="00EC733E"/>
    <w:rsid w:val="00EC7CF8"/>
    <w:rsid w:val="00EC7FF3"/>
    <w:rsid w:val="00ED0436"/>
    <w:rsid w:val="00ED04C8"/>
    <w:rsid w:val="00ED07F1"/>
    <w:rsid w:val="00ED0BB4"/>
    <w:rsid w:val="00ED15CF"/>
    <w:rsid w:val="00ED171D"/>
    <w:rsid w:val="00ED2060"/>
    <w:rsid w:val="00ED28F8"/>
    <w:rsid w:val="00ED2D72"/>
    <w:rsid w:val="00ED3EA3"/>
    <w:rsid w:val="00ED40EE"/>
    <w:rsid w:val="00ED4777"/>
    <w:rsid w:val="00ED53D1"/>
    <w:rsid w:val="00ED585C"/>
    <w:rsid w:val="00ED645C"/>
    <w:rsid w:val="00ED65C4"/>
    <w:rsid w:val="00ED6858"/>
    <w:rsid w:val="00ED79C4"/>
    <w:rsid w:val="00ED7DED"/>
    <w:rsid w:val="00ED7E88"/>
    <w:rsid w:val="00EE0279"/>
    <w:rsid w:val="00EE04BE"/>
    <w:rsid w:val="00EE0525"/>
    <w:rsid w:val="00EE0D56"/>
    <w:rsid w:val="00EE2393"/>
    <w:rsid w:val="00EE3CC8"/>
    <w:rsid w:val="00EE5575"/>
    <w:rsid w:val="00EE620C"/>
    <w:rsid w:val="00EE71E5"/>
    <w:rsid w:val="00EE7415"/>
    <w:rsid w:val="00EF00F2"/>
    <w:rsid w:val="00EF0C2A"/>
    <w:rsid w:val="00EF1566"/>
    <w:rsid w:val="00EF2376"/>
    <w:rsid w:val="00EF2A96"/>
    <w:rsid w:val="00EF2D64"/>
    <w:rsid w:val="00EF31B1"/>
    <w:rsid w:val="00EF3211"/>
    <w:rsid w:val="00EF3B45"/>
    <w:rsid w:val="00EF7082"/>
    <w:rsid w:val="00EF7DEF"/>
    <w:rsid w:val="00F00837"/>
    <w:rsid w:val="00F01DBF"/>
    <w:rsid w:val="00F02AFA"/>
    <w:rsid w:val="00F02B9C"/>
    <w:rsid w:val="00F02F6A"/>
    <w:rsid w:val="00F040AF"/>
    <w:rsid w:val="00F047FD"/>
    <w:rsid w:val="00F04937"/>
    <w:rsid w:val="00F055F8"/>
    <w:rsid w:val="00F05C6C"/>
    <w:rsid w:val="00F05D0C"/>
    <w:rsid w:val="00F069F6"/>
    <w:rsid w:val="00F077D9"/>
    <w:rsid w:val="00F0797E"/>
    <w:rsid w:val="00F10488"/>
    <w:rsid w:val="00F12005"/>
    <w:rsid w:val="00F12DC5"/>
    <w:rsid w:val="00F12F39"/>
    <w:rsid w:val="00F13DC8"/>
    <w:rsid w:val="00F14066"/>
    <w:rsid w:val="00F14146"/>
    <w:rsid w:val="00F144DA"/>
    <w:rsid w:val="00F14945"/>
    <w:rsid w:val="00F14E8C"/>
    <w:rsid w:val="00F1539E"/>
    <w:rsid w:val="00F1545C"/>
    <w:rsid w:val="00F159FC"/>
    <w:rsid w:val="00F15D25"/>
    <w:rsid w:val="00F15F6F"/>
    <w:rsid w:val="00F164AB"/>
    <w:rsid w:val="00F165D3"/>
    <w:rsid w:val="00F17630"/>
    <w:rsid w:val="00F179B6"/>
    <w:rsid w:val="00F2099A"/>
    <w:rsid w:val="00F20B2D"/>
    <w:rsid w:val="00F20D2A"/>
    <w:rsid w:val="00F20D92"/>
    <w:rsid w:val="00F20FAC"/>
    <w:rsid w:val="00F212F0"/>
    <w:rsid w:val="00F221F4"/>
    <w:rsid w:val="00F22240"/>
    <w:rsid w:val="00F22EF8"/>
    <w:rsid w:val="00F23233"/>
    <w:rsid w:val="00F23867"/>
    <w:rsid w:val="00F23A24"/>
    <w:rsid w:val="00F23B5F"/>
    <w:rsid w:val="00F242EE"/>
    <w:rsid w:val="00F24423"/>
    <w:rsid w:val="00F248DD"/>
    <w:rsid w:val="00F25411"/>
    <w:rsid w:val="00F25940"/>
    <w:rsid w:val="00F25ABD"/>
    <w:rsid w:val="00F25AE6"/>
    <w:rsid w:val="00F25FBB"/>
    <w:rsid w:val="00F2621A"/>
    <w:rsid w:val="00F26A8C"/>
    <w:rsid w:val="00F26FF0"/>
    <w:rsid w:val="00F2737D"/>
    <w:rsid w:val="00F278D7"/>
    <w:rsid w:val="00F30518"/>
    <w:rsid w:val="00F311A7"/>
    <w:rsid w:val="00F31758"/>
    <w:rsid w:val="00F31AE7"/>
    <w:rsid w:val="00F3233B"/>
    <w:rsid w:val="00F32597"/>
    <w:rsid w:val="00F327E9"/>
    <w:rsid w:val="00F331D5"/>
    <w:rsid w:val="00F35553"/>
    <w:rsid w:val="00F35D24"/>
    <w:rsid w:val="00F3687C"/>
    <w:rsid w:val="00F36D00"/>
    <w:rsid w:val="00F36F26"/>
    <w:rsid w:val="00F406D9"/>
    <w:rsid w:val="00F40945"/>
    <w:rsid w:val="00F40D53"/>
    <w:rsid w:val="00F4224F"/>
    <w:rsid w:val="00F4266F"/>
    <w:rsid w:val="00F42A42"/>
    <w:rsid w:val="00F42AC4"/>
    <w:rsid w:val="00F42EF8"/>
    <w:rsid w:val="00F435B5"/>
    <w:rsid w:val="00F43ED6"/>
    <w:rsid w:val="00F43F71"/>
    <w:rsid w:val="00F44728"/>
    <w:rsid w:val="00F44781"/>
    <w:rsid w:val="00F4524B"/>
    <w:rsid w:val="00F45E5B"/>
    <w:rsid w:val="00F46370"/>
    <w:rsid w:val="00F46524"/>
    <w:rsid w:val="00F46588"/>
    <w:rsid w:val="00F47CDC"/>
    <w:rsid w:val="00F501BC"/>
    <w:rsid w:val="00F50493"/>
    <w:rsid w:val="00F50D41"/>
    <w:rsid w:val="00F52A17"/>
    <w:rsid w:val="00F52E16"/>
    <w:rsid w:val="00F55962"/>
    <w:rsid w:val="00F55AC3"/>
    <w:rsid w:val="00F55C72"/>
    <w:rsid w:val="00F55D4C"/>
    <w:rsid w:val="00F56432"/>
    <w:rsid w:val="00F56982"/>
    <w:rsid w:val="00F57AFA"/>
    <w:rsid w:val="00F57CB5"/>
    <w:rsid w:val="00F57DE9"/>
    <w:rsid w:val="00F60AC2"/>
    <w:rsid w:val="00F61898"/>
    <w:rsid w:val="00F61960"/>
    <w:rsid w:val="00F61CEC"/>
    <w:rsid w:val="00F61D55"/>
    <w:rsid w:val="00F62685"/>
    <w:rsid w:val="00F62BE1"/>
    <w:rsid w:val="00F631E8"/>
    <w:rsid w:val="00F63CC9"/>
    <w:rsid w:val="00F63E81"/>
    <w:rsid w:val="00F64150"/>
    <w:rsid w:val="00F64D02"/>
    <w:rsid w:val="00F66115"/>
    <w:rsid w:val="00F6668A"/>
    <w:rsid w:val="00F66A5A"/>
    <w:rsid w:val="00F67A49"/>
    <w:rsid w:val="00F67A4F"/>
    <w:rsid w:val="00F67E99"/>
    <w:rsid w:val="00F7043D"/>
    <w:rsid w:val="00F7099A"/>
    <w:rsid w:val="00F70AD0"/>
    <w:rsid w:val="00F70FEF"/>
    <w:rsid w:val="00F71456"/>
    <w:rsid w:val="00F714F8"/>
    <w:rsid w:val="00F715B9"/>
    <w:rsid w:val="00F7174A"/>
    <w:rsid w:val="00F71CBA"/>
    <w:rsid w:val="00F71DFB"/>
    <w:rsid w:val="00F71EA1"/>
    <w:rsid w:val="00F71F2B"/>
    <w:rsid w:val="00F721D7"/>
    <w:rsid w:val="00F726B4"/>
    <w:rsid w:val="00F73E1F"/>
    <w:rsid w:val="00F744AE"/>
    <w:rsid w:val="00F74A51"/>
    <w:rsid w:val="00F74AFB"/>
    <w:rsid w:val="00F74DB3"/>
    <w:rsid w:val="00F752DD"/>
    <w:rsid w:val="00F75AF4"/>
    <w:rsid w:val="00F76ACB"/>
    <w:rsid w:val="00F76BAA"/>
    <w:rsid w:val="00F776DA"/>
    <w:rsid w:val="00F77C7A"/>
    <w:rsid w:val="00F800D3"/>
    <w:rsid w:val="00F8071A"/>
    <w:rsid w:val="00F8089F"/>
    <w:rsid w:val="00F80D25"/>
    <w:rsid w:val="00F80EEF"/>
    <w:rsid w:val="00F811FC"/>
    <w:rsid w:val="00F81C0E"/>
    <w:rsid w:val="00F82086"/>
    <w:rsid w:val="00F8244B"/>
    <w:rsid w:val="00F82594"/>
    <w:rsid w:val="00F82F6F"/>
    <w:rsid w:val="00F82FB5"/>
    <w:rsid w:val="00F82FEA"/>
    <w:rsid w:val="00F8306C"/>
    <w:rsid w:val="00F834A0"/>
    <w:rsid w:val="00F83A7C"/>
    <w:rsid w:val="00F83A92"/>
    <w:rsid w:val="00F84923"/>
    <w:rsid w:val="00F84C08"/>
    <w:rsid w:val="00F8583A"/>
    <w:rsid w:val="00F85EF1"/>
    <w:rsid w:val="00F860D8"/>
    <w:rsid w:val="00F86DFF"/>
    <w:rsid w:val="00F91463"/>
    <w:rsid w:val="00F91731"/>
    <w:rsid w:val="00F91897"/>
    <w:rsid w:val="00F919DD"/>
    <w:rsid w:val="00F919E0"/>
    <w:rsid w:val="00F91D1D"/>
    <w:rsid w:val="00F93A7F"/>
    <w:rsid w:val="00F93B1E"/>
    <w:rsid w:val="00F941A2"/>
    <w:rsid w:val="00F94659"/>
    <w:rsid w:val="00F95E8D"/>
    <w:rsid w:val="00F96383"/>
    <w:rsid w:val="00F96683"/>
    <w:rsid w:val="00F96C24"/>
    <w:rsid w:val="00F96E00"/>
    <w:rsid w:val="00F9715F"/>
    <w:rsid w:val="00F97200"/>
    <w:rsid w:val="00F9744D"/>
    <w:rsid w:val="00F976D7"/>
    <w:rsid w:val="00F97A92"/>
    <w:rsid w:val="00F97AE8"/>
    <w:rsid w:val="00F97CA0"/>
    <w:rsid w:val="00FA0203"/>
    <w:rsid w:val="00FA0EE3"/>
    <w:rsid w:val="00FA14EA"/>
    <w:rsid w:val="00FA2298"/>
    <w:rsid w:val="00FA25F5"/>
    <w:rsid w:val="00FA26AE"/>
    <w:rsid w:val="00FA2EB0"/>
    <w:rsid w:val="00FA4173"/>
    <w:rsid w:val="00FA4524"/>
    <w:rsid w:val="00FA4B14"/>
    <w:rsid w:val="00FA505F"/>
    <w:rsid w:val="00FA5EDC"/>
    <w:rsid w:val="00FA610B"/>
    <w:rsid w:val="00FA6421"/>
    <w:rsid w:val="00FA73AE"/>
    <w:rsid w:val="00FA7807"/>
    <w:rsid w:val="00FA7E0B"/>
    <w:rsid w:val="00FA7E82"/>
    <w:rsid w:val="00FB074C"/>
    <w:rsid w:val="00FB126D"/>
    <w:rsid w:val="00FB127B"/>
    <w:rsid w:val="00FB1D73"/>
    <w:rsid w:val="00FB1DA9"/>
    <w:rsid w:val="00FB215C"/>
    <w:rsid w:val="00FB2AFC"/>
    <w:rsid w:val="00FB2CF4"/>
    <w:rsid w:val="00FB2DD1"/>
    <w:rsid w:val="00FB3210"/>
    <w:rsid w:val="00FB37B7"/>
    <w:rsid w:val="00FB3E2D"/>
    <w:rsid w:val="00FB3EAB"/>
    <w:rsid w:val="00FB3EBA"/>
    <w:rsid w:val="00FB3FB7"/>
    <w:rsid w:val="00FB4EA4"/>
    <w:rsid w:val="00FB516A"/>
    <w:rsid w:val="00FB57B4"/>
    <w:rsid w:val="00FB596B"/>
    <w:rsid w:val="00FB67C5"/>
    <w:rsid w:val="00FB7B3F"/>
    <w:rsid w:val="00FC03E9"/>
    <w:rsid w:val="00FC0553"/>
    <w:rsid w:val="00FC083E"/>
    <w:rsid w:val="00FC0AC6"/>
    <w:rsid w:val="00FC1259"/>
    <w:rsid w:val="00FC1877"/>
    <w:rsid w:val="00FC279B"/>
    <w:rsid w:val="00FC2CDD"/>
    <w:rsid w:val="00FC2F74"/>
    <w:rsid w:val="00FC350C"/>
    <w:rsid w:val="00FC3C41"/>
    <w:rsid w:val="00FC3CC0"/>
    <w:rsid w:val="00FC48BD"/>
    <w:rsid w:val="00FC4A49"/>
    <w:rsid w:val="00FC51B8"/>
    <w:rsid w:val="00FC5BEA"/>
    <w:rsid w:val="00FC5E58"/>
    <w:rsid w:val="00FC6260"/>
    <w:rsid w:val="00FC6956"/>
    <w:rsid w:val="00FC6BBD"/>
    <w:rsid w:val="00FC78E6"/>
    <w:rsid w:val="00FC7B24"/>
    <w:rsid w:val="00FC7FC1"/>
    <w:rsid w:val="00FD141D"/>
    <w:rsid w:val="00FD17C8"/>
    <w:rsid w:val="00FD1A57"/>
    <w:rsid w:val="00FD2407"/>
    <w:rsid w:val="00FD4CA0"/>
    <w:rsid w:val="00FD54C4"/>
    <w:rsid w:val="00FD54D4"/>
    <w:rsid w:val="00FD599B"/>
    <w:rsid w:val="00FD639D"/>
    <w:rsid w:val="00FD6C68"/>
    <w:rsid w:val="00FD72E4"/>
    <w:rsid w:val="00FE253D"/>
    <w:rsid w:val="00FE2E7F"/>
    <w:rsid w:val="00FE36FF"/>
    <w:rsid w:val="00FE3828"/>
    <w:rsid w:val="00FE46F2"/>
    <w:rsid w:val="00FE5937"/>
    <w:rsid w:val="00FE5980"/>
    <w:rsid w:val="00FE5CC8"/>
    <w:rsid w:val="00FE5EF7"/>
    <w:rsid w:val="00FE61F7"/>
    <w:rsid w:val="00FE6832"/>
    <w:rsid w:val="00FE778F"/>
    <w:rsid w:val="00FE7BAD"/>
    <w:rsid w:val="00FF0021"/>
    <w:rsid w:val="00FF03E7"/>
    <w:rsid w:val="00FF0DD9"/>
    <w:rsid w:val="00FF1293"/>
    <w:rsid w:val="00FF139E"/>
    <w:rsid w:val="00FF2A91"/>
    <w:rsid w:val="00FF2F3C"/>
    <w:rsid w:val="00FF366E"/>
    <w:rsid w:val="00FF3930"/>
    <w:rsid w:val="00FF3978"/>
    <w:rsid w:val="00FF399E"/>
    <w:rsid w:val="00FF4497"/>
    <w:rsid w:val="00FF47EE"/>
    <w:rsid w:val="00FF4C18"/>
    <w:rsid w:val="00FF4C32"/>
    <w:rsid w:val="00FF4CB1"/>
    <w:rsid w:val="00FF5912"/>
    <w:rsid w:val="00FF5C2E"/>
    <w:rsid w:val="00FF6415"/>
    <w:rsid w:val="00FF7572"/>
    <w:rsid w:val="00FF7748"/>
    <w:rsid w:val="00FF7790"/>
    <w:rsid w:val="00FF791B"/>
    <w:rsid w:val="00FF7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D0786C9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141810"/>
    <w:pPr>
      <w:spacing w:after="200" w:line="276" w:lineRule="auto"/>
    </w:pPr>
    <w:rPr>
      <w:rFonts w:ascii="Calibri" w:hAnsi="Calibri"/>
      <w:sz w:val="22"/>
      <w:szCs w:val="22"/>
      <w:lang w:val="ru-RU" w:eastAsia="zh-CN"/>
    </w:rPr>
  </w:style>
  <w:style w:type="paragraph" w:styleId="1">
    <w:name w:val="heading 1"/>
    <w:basedOn w:val="a1"/>
    <w:next w:val="a1"/>
    <w:link w:val="11"/>
    <w:qFormat/>
    <w:rsid w:val="00141810"/>
    <w:pPr>
      <w:keepNext/>
      <w:keepLines/>
      <w:numPr>
        <w:numId w:val="3"/>
      </w:numPr>
      <w:spacing w:before="720" w:after="240" w:line="240" w:lineRule="auto"/>
      <w:ind w:right="567"/>
      <w:outlineLvl w:val="0"/>
    </w:pPr>
    <w:rPr>
      <w:rFonts w:ascii="Arial" w:hAnsi="Arial"/>
      <w:b/>
      <w:caps/>
      <w:kern w:val="28"/>
      <w:sz w:val="28"/>
      <w:szCs w:val="20"/>
      <w:lang w:val="ro-RO"/>
    </w:rPr>
  </w:style>
  <w:style w:type="paragraph" w:styleId="20">
    <w:name w:val="heading 2"/>
    <w:basedOn w:val="a1"/>
    <w:next w:val="a1"/>
    <w:link w:val="21"/>
    <w:qFormat/>
    <w:rsid w:val="00141810"/>
    <w:pPr>
      <w:keepNext/>
      <w:keepLines/>
      <w:numPr>
        <w:ilvl w:val="1"/>
        <w:numId w:val="3"/>
      </w:numPr>
      <w:tabs>
        <w:tab w:val="clear" w:pos="4282"/>
        <w:tab w:val="num" w:pos="851"/>
      </w:tabs>
      <w:spacing w:before="360" w:after="240" w:line="240" w:lineRule="auto"/>
      <w:ind w:left="851" w:right="567"/>
      <w:jc w:val="both"/>
      <w:outlineLvl w:val="1"/>
    </w:pPr>
    <w:rPr>
      <w:rFonts w:ascii="Arial" w:hAnsi="Arial"/>
      <w:b/>
      <w:smallCaps/>
      <w:sz w:val="24"/>
      <w:szCs w:val="20"/>
      <w:lang w:val="ro-RO"/>
    </w:rPr>
  </w:style>
  <w:style w:type="paragraph" w:styleId="3">
    <w:name w:val="heading 3"/>
    <w:basedOn w:val="a1"/>
    <w:next w:val="a1"/>
    <w:link w:val="30"/>
    <w:qFormat/>
    <w:rsid w:val="00141810"/>
    <w:pPr>
      <w:keepNext/>
      <w:keepLines/>
      <w:numPr>
        <w:ilvl w:val="2"/>
        <w:numId w:val="3"/>
      </w:numPr>
      <w:spacing w:before="240" w:line="240" w:lineRule="auto"/>
      <w:ind w:right="567"/>
      <w:jc w:val="both"/>
      <w:outlineLvl w:val="2"/>
    </w:pPr>
    <w:rPr>
      <w:rFonts w:ascii="Arial" w:hAnsi="Arial"/>
      <w:b/>
      <w:sz w:val="20"/>
      <w:szCs w:val="20"/>
      <w:lang w:val="ro-RO"/>
    </w:rPr>
  </w:style>
  <w:style w:type="paragraph" w:styleId="4">
    <w:name w:val="heading 4"/>
    <w:basedOn w:val="a0"/>
    <w:next w:val="a0"/>
    <w:link w:val="40"/>
    <w:qFormat/>
    <w:rsid w:val="00141810"/>
    <w:pPr>
      <w:keepNext/>
      <w:keepLines/>
      <w:spacing w:before="40" w:after="0"/>
      <w:outlineLvl w:val="3"/>
    </w:pPr>
    <w:rPr>
      <w:rFonts w:ascii="Cambria" w:hAnsi="Cambria"/>
      <w:i/>
      <w:iCs/>
      <w:color w:val="365F91"/>
    </w:rPr>
  </w:style>
  <w:style w:type="paragraph" w:styleId="5">
    <w:name w:val="heading 5"/>
    <w:basedOn w:val="a0"/>
    <w:next w:val="a0"/>
    <w:link w:val="50"/>
    <w:qFormat/>
    <w:rsid w:val="00141810"/>
    <w:pPr>
      <w:spacing w:before="240" w:after="60" w:line="240" w:lineRule="auto"/>
      <w:outlineLvl w:val="4"/>
    </w:pPr>
    <w:rPr>
      <w:rFonts w:ascii="Arial" w:hAnsi="Arial"/>
      <w:szCs w:val="20"/>
      <w:lang w:val="ro-RO" w:eastAsia="en-US"/>
    </w:rPr>
  </w:style>
  <w:style w:type="paragraph" w:styleId="6">
    <w:name w:val="heading 6"/>
    <w:basedOn w:val="a0"/>
    <w:next w:val="a0"/>
    <w:link w:val="60"/>
    <w:qFormat/>
    <w:rsid w:val="00141810"/>
    <w:pPr>
      <w:spacing w:before="240" w:after="60" w:line="240" w:lineRule="auto"/>
      <w:outlineLvl w:val="5"/>
    </w:pPr>
    <w:rPr>
      <w:rFonts w:ascii="Arial" w:hAnsi="Arial"/>
      <w:i/>
      <w:szCs w:val="20"/>
      <w:lang w:val="ro-RO" w:eastAsia="en-US"/>
    </w:rPr>
  </w:style>
  <w:style w:type="paragraph" w:styleId="7">
    <w:name w:val="heading 7"/>
    <w:basedOn w:val="a0"/>
    <w:next w:val="a0"/>
    <w:link w:val="70"/>
    <w:qFormat/>
    <w:rsid w:val="00141810"/>
    <w:pPr>
      <w:spacing w:before="240" w:after="60" w:line="240" w:lineRule="auto"/>
      <w:outlineLvl w:val="6"/>
    </w:pPr>
    <w:rPr>
      <w:rFonts w:ascii="Arial" w:hAnsi="Arial"/>
      <w:sz w:val="20"/>
      <w:szCs w:val="20"/>
      <w:lang w:val="ro-RO" w:eastAsia="en-US"/>
    </w:rPr>
  </w:style>
  <w:style w:type="paragraph" w:styleId="8">
    <w:name w:val="heading 8"/>
    <w:basedOn w:val="a0"/>
    <w:next w:val="a0"/>
    <w:link w:val="80"/>
    <w:qFormat/>
    <w:rsid w:val="00141810"/>
    <w:pPr>
      <w:keepNext/>
      <w:keepLines/>
      <w:widowControl w:val="0"/>
      <w:spacing w:before="200" w:after="0" w:line="240" w:lineRule="auto"/>
      <w:outlineLvl w:val="7"/>
    </w:pPr>
    <w:rPr>
      <w:rFonts w:ascii="Cambria" w:hAnsi="Cambria"/>
      <w:color w:val="404040"/>
      <w:sz w:val="20"/>
      <w:szCs w:val="20"/>
      <w:lang w:val="ro-RO" w:eastAsia="ro-RO"/>
    </w:rPr>
  </w:style>
  <w:style w:type="paragraph" w:styleId="9">
    <w:name w:val="heading 9"/>
    <w:basedOn w:val="a0"/>
    <w:next w:val="a0"/>
    <w:link w:val="90"/>
    <w:qFormat/>
    <w:rsid w:val="00141810"/>
    <w:pPr>
      <w:spacing w:before="240" w:after="60" w:line="240" w:lineRule="auto"/>
      <w:outlineLvl w:val="8"/>
    </w:pPr>
    <w:rPr>
      <w:rFonts w:ascii="Arial" w:hAnsi="Arial"/>
      <w:i/>
      <w:sz w:val="18"/>
      <w:szCs w:val="20"/>
      <w:lang w:val="ro-RO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a5"/>
    <w:rsid w:val="00141810"/>
    <w:pPr>
      <w:spacing w:after="120"/>
    </w:pPr>
    <w:rPr>
      <w:lang w:eastAsia="en-US"/>
    </w:rPr>
  </w:style>
  <w:style w:type="character" w:customStyle="1" w:styleId="a5">
    <w:name w:val="Основной текст Знак"/>
    <w:link w:val="a1"/>
    <w:locked/>
    <w:rsid w:val="00141810"/>
    <w:rPr>
      <w:rFonts w:ascii="Calibri" w:hAnsi="Calibri"/>
      <w:sz w:val="22"/>
      <w:szCs w:val="22"/>
      <w:lang w:val="ru-RU" w:eastAsia="en-US" w:bidi="ar-SA"/>
    </w:rPr>
  </w:style>
  <w:style w:type="character" w:customStyle="1" w:styleId="11">
    <w:name w:val="Заголовок 1 Знак"/>
    <w:link w:val="1"/>
    <w:locked/>
    <w:rsid w:val="00141810"/>
    <w:rPr>
      <w:rFonts w:ascii="Arial" w:hAnsi="Arial"/>
      <w:b/>
      <w:caps/>
      <w:kern w:val="28"/>
      <w:sz w:val="28"/>
      <w:lang w:val="ro-RO" w:eastAsia="en-US" w:bidi="ar-SA"/>
    </w:rPr>
  </w:style>
  <w:style w:type="character" w:customStyle="1" w:styleId="21">
    <w:name w:val="Заголовок 2 Знак"/>
    <w:link w:val="20"/>
    <w:locked/>
    <w:rsid w:val="00141810"/>
    <w:rPr>
      <w:rFonts w:ascii="Arial" w:hAnsi="Arial"/>
      <w:b/>
      <w:smallCaps/>
      <w:sz w:val="24"/>
      <w:lang w:val="ro-RO" w:eastAsia="en-US" w:bidi="ar-SA"/>
    </w:rPr>
  </w:style>
  <w:style w:type="character" w:customStyle="1" w:styleId="30">
    <w:name w:val="Заголовок 3 Знак"/>
    <w:link w:val="3"/>
    <w:semiHidden/>
    <w:locked/>
    <w:rsid w:val="00141810"/>
    <w:rPr>
      <w:rFonts w:ascii="Arial" w:hAnsi="Arial"/>
      <w:b/>
      <w:lang w:val="ro-RO" w:eastAsia="en-US" w:bidi="ar-SA"/>
    </w:rPr>
  </w:style>
  <w:style w:type="character" w:customStyle="1" w:styleId="40">
    <w:name w:val="Заголовок 4 Знак"/>
    <w:link w:val="4"/>
    <w:locked/>
    <w:rsid w:val="00141810"/>
    <w:rPr>
      <w:rFonts w:ascii="Cambria" w:hAnsi="Cambria"/>
      <w:i/>
      <w:iCs/>
      <w:color w:val="365F91"/>
      <w:sz w:val="22"/>
      <w:szCs w:val="22"/>
      <w:lang w:val="ru-RU" w:eastAsia="zh-CN" w:bidi="ar-SA"/>
    </w:rPr>
  </w:style>
  <w:style w:type="character" w:customStyle="1" w:styleId="50">
    <w:name w:val="Заголовок 5 Знак"/>
    <w:link w:val="5"/>
    <w:locked/>
    <w:rsid w:val="00141810"/>
    <w:rPr>
      <w:rFonts w:ascii="Arial" w:hAnsi="Arial"/>
      <w:sz w:val="22"/>
      <w:lang w:val="ro-RO" w:eastAsia="en-US" w:bidi="ar-SA"/>
    </w:rPr>
  </w:style>
  <w:style w:type="character" w:customStyle="1" w:styleId="60">
    <w:name w:val="Заголовок 6 Знак"/>
    <w:link w:val="6"/>
    <w:locked/>
    <w:rsid w:val="00141810"/>
    <w:rPr>
      <w:rFonts w:ascii="Arial" w:hAnsi="Arial"/>
      <w:i/>
      <w:sz w:val="22"/>
      <w:lang w:val="ro-RO" w:eastAsia="en-US" w:bidi="ar-SA"/>
    </w:rPr>
  </w:style>
  <w:style w:type="character" w:customStyle="1" w:styleId="70">
    <w:name w:val="Заголовок 7 Знак"/>
    <w:link w:val="7"/>
    <w:locked/>
    <w:rsid w:val="00141810"/>
    <w:rPr>
      <w:rFonts w:ascii="Arial" w:hAnsi="Arial"/>
      <w:lang w:val="ro-RO" w:eastAsia="en-US" w:bidi="ar-SA"/>
    </w:rPr>
  </w:style>
  <w:style w:type="character" w:customStyle="1" w:styleId="80">
    <w:name w:val="Заголовок 8 Знак"/>
    <w:link w:val="8"/>
    <w:semiHidden/>
    <w:locked/>
    <w:rsid w:val="00141810"/>
    <w:rPr>
      <w:rFonts w:ascii="Cambria" w:hAnsi="Cambria"/>
      <w:color w:val="404040"/>
      <w:lang w:val="ro-RO" w:eastAsia="ro-RO" w:bidi="ar-SA"/>
    </w:rPr>
  </w:style>
  <w:style w:type="character" w:customStyle="1" w:styleId="90">
    <w:name w:val="Заголовок 9 Знак"/>
    <w:link w:val="9"/>
    <w:locked/>
    <w:rsid w:val="00141810"/>
    <w:rPr>
      <w:rFonts w:ascii="Arial" w:hAnsi="Arial"/>
      <w:i/>
      <w:sz w:val="18"/>
      <w:lang w:val="ro-RO" w:eastAsia="en-US" w:bidi="ar-SA"/>
    </w:rPr>
  </w:style>
  <w:style w:type="paragraph" w:styleId="a6">
    <w:name w:val="Normal (Web)"/>
    <w:basedOn w:val="a0"/>
    <w:rsid w:val="00141810"/>
    <w:pPr>
      <w:spacing w:after="0" w:line="240" w:lineRule="auto"/>
      <w:ind w:firstLine="567"/>
      <w:jc w:val="both"/>
    </w:pPr>
    <w:rPr>
      <w:rFonts w:ascii="Times New Roman" w:hAnsi="Times New Roman"/>
      <w:sz w:val="24"/>
      <w:szCs w:val="24"/>
    </w:rPr>
  </w:style>
  <w:style w:type="paragraph" w:customStyle="1" w:styleId="cp">
    <w:name w:val="cp"/>
    <w:basedOn w:val="a0"/>
    <w:rsid w:val="00141810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paragraph" w:customStyle="1" w:styleId="ListParagraph1">
    <w:name w:val="List Paragraph1"/>
    <w:basedOn w:val="a0"/>
    <w:rsid w:val="00141810"/>
    <w:pPr>
      <w:ind w:left="720"/>
      <w:contextualSpacing/>
    </w:pPr>
  </w:style>
  <w:style w:type="character" w:customStyle="1" w:styleId="-">
    <w:name w:val="Инструкция - еумерованный список Знак"/>
    <w:link w:val="-0"/>
    <w:locked/>
    <w:rsid w:val="00141810"/>
    <w:rPr>
      <w:rFonts w:ascii="PMingLiU" w:eastAsia="PMingLiU" w:hAnsi="PMingLiU"/>
      <w:sz w:val="24"/>
      <w:lang w:val="ro-RO" w:eastAsia="ar-SA" w:bidi="ar-SA"/>
    </w:rPr>
  </w:style>
  <w:style w:type="paragraph" w:customStyle="1" w:styleId="-0">
    <w:name w:val="Инструкция - еумерованный список"/>
    <w:basedOn w:val="a0"/>
    <w:link w:val="-"/>
    <w:rsid w:val="00141810"/>
    <w:pPr>
      <w:suppressAutoHyphens/>
      <w:spacing w:after="0" w:line="240" w:lineRule="auto"/>
    </w:pPr>
    <w:rPr>
      <w:rFonts w:ascii="PMingLiU" w:eastAsia="PMingLiU" w:hAnsi="PMingLiU"/>
      <w:sz w:val="24"/>
      <w:szCs w:val="20"/>
      <w:lang w:val="ro-RO" w:eastAsia="ar-SA"/>
    </w:rPr>
  </w:style>
  <w:style w:type="paragraph" w:customStyle="1" w:styleId="tt">
    <w:name w:val="tt"/>
    <w:basedOn w:val="a0"/>
    <w:rsid w:val="00141810"/>
    <w:pPr>
      <w:suppressAutoHyphens/>
      <w:spacing w:after="0" w:line="240" w:lineRule="auto"/>
      <w:jc w:val="center"/>
    </w:pPr>
    <w:rPr>
      <w:rFonts w:ascii="Times New Roman" w:eastAsia="PMingLiU" w:hAnsi="Times New Roman"/>
      <w:b/>
      <w:bCs/>
      <w:sz w:val="24"/>
      <w:szCs w:val="24"/>
      <w:lang w:val="ro-RO" w:eastAsia="ar-SA"/>
    </w:rPr>
  </w:style>
  <w:style w:type="character" w:styleId="a7">
    <w:name w:val="Hyperlink"/>
    <w:rsid w:val="00141810"/>
    <w:rPr>
      <w:rFonts w:cs="Times New Roman"/>
      <w:color w:val="0000FF"/>
      <w:u w:val="single"/>
    </w:rPr>
  </w:style>
  <w:style w:type="paragraph" w:customStyle="1" w:styleId="13">
    <w:name w:val="Абзац списка1"/>
    <w:basedOn w:val="a0"/>
    <w:rsid w:val="00141810"/>
    <w:pPr>
      <w:suppressAutoHyphens/>
      <w:spacing w:after="0" w:line="240" w:lineRule="auto"/>
      <w:ind w:left="720"/>
    </w:pPr>
    <w:rPr>
      <w:rFonts w:ascii="Times New Roman" w:eastAsia="PMingLiU" w:hAnsi="Times New Roman"/>
      <w:sz w:val="24"/>
      <w:szCs w:val="24"/>
      <w:lang w:val="ro-RO" w:eastAsia="ar-SA"/>
    </w:rPr>
  </w:style>
  <w:style w:type="paragraph" w:customStyle="1" w:styleId="TextdeBazabuletat">
    <w:name w:val="Text de Baza + buletat"/>
    <w:basedOn w:val="a0"/>
    <w:link w:val="TextdeBazabuletatChar"/>
    <w:rsid w:val="00141810"/>
    <w:pPr>
      <w:tabs>
        <w:tab w:val="num" w:pos="4500"/>
      </w:tabs>
      <w:spacing w:before="60" w:after="60" w:line="240" w:lineRule="auto"/>
      <w:ind w:left="4500" w:right="567" w:hanging="360"/>
      <w:jc w:val="both"/>
    </w:pPr>
    <w:rPr>
      <w:rFonts w:ascii="Times New Roman" w:hAnsi="Times New Roman"/>
      <w:sz w:val="24"/>
      <w:szCs w:val="20"/>
      <w:lang w:val="ro-RO"/>
    </w:rPr>
  </w:style>
  <w:style w:type="character" w:customStyle="1" w:styleId="TextdeBazabuletatChar">
    <w:name w:val="Text de Baza + buletat Char"/>
    <w:link w:val="TextdeBazabuletat"/>
    <w:locked/>
    <w:rsid w:val="00141810"/>
    <w:rPr>
      <w:sz w:val="24"/>
      <w:lang w:val="ro-RO" w:eastAsia="zh-CN" w:bidi="ar-SA"/>
    </w:rPr>
  </w:style>
  <w:style w:type="paragraph" w:styleId="a8">
    <w:name w:val="Balloon Text"/>
    <w:basedOn w:val="a0"/>
    <w:link w:val="a9"/>
    <w:semiHidden/>
    <w:rsid w:val="001418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semiHidden/>
    <w:locked/>
    <w:rsid w:val="00141810"/>
    <w:rPr>
      <w:rFonts w:ascii="Tahoma" w:hAnsi="Tahoma" w:cs="Tahoma"/>
      <w:sz w:val="16"/>
      <w:szCs w:val="16"/>
      <w:lang w:val="ru-RU" w:eastAsia="zh-CN" w:bidi="ar-SA"/>
    </w:rPr>
  </w:style>
  <w:style w:type="paragraph" w:customStyle="1" w:styleId="aa">
    <w:name w:val="Текст_"/>
    <w:basedOn w:val="a0"/>
    <w:link w:val="ab"/>
    <w:rsid w:val="00141810"/>
    <w:pPr>
      <w:spacing w:after="0" w:line="360" w:lineRule="auto"/>
      <w:ind w:firstLine="709"/>
      <w:jc w:val="both"/>
    </w:pPr>
    <w:rPr>
      <w:rFonts w:ascii="Verdana" w:hAnsi="Verdana"/>
      <w:sz w:val="20"/>
      <w:szCs w:val="20"/>
      <w:lang w:val="en-US" w:eastAsia="en-US"/>
    </w:rPr>
  </w:style>
  <w:style w:type="character" w:customStyle="1" w:styleId="ab">
    <w:name w:val="Текст_ Знак"/>
    <w:link w:val="aa"/>
    <w:locked/>
    <w:rsid w:val="00141810"/>
    <w:rPr>
      <w:rFonts w:ascii="Verdana" w:hAnsi="Verdana"/>
      <w:lang w:val="en-US" w:eastAsia="en-US" w:bidi="ar-SA"/>
    </w:rPr>
  </w:style>
  <w:style w:type="paragraph" w:styleId="ac">
    <w:name w:val="header"/>
    <w:basedOn w:val="a0"/>
    <w:link w:val="ad"/>
    <w:rsid w:val="00141810"/>
    <w:pPr>
      <w:tabs>
        <w:tab w:val="center" w:pos="4677"/>
        <w:tab w:val="right" w:pos="9355"/>
      </w:tabs>
      <w:spacing w:after="0" w:line="240" w:lineRule="auto"/>
    </w:pPr>
    <w:rPr>
      <w:lang w:eastAsia="en-US"/>
    </w:rPr>
  </w:style>
  <w:style w:type="character" w:customStyle="1" w:styleId="ad">
    <w:name w:val="Верхний колонтитул Знак"/>
    <w:link w:val="ac"/>
    <w:locked/>
    <w:rsid w:val="00141810"/>
    <w:rPr>
      <w:rFonts w:ascii="Calibri" w:hAnsi="Calibri"/>
      <w:sz w:val="22"/>
      <w:szCs w:val="22"/>
      <w:lang w:val="ru-RU" w:eastAsia="en-US" w:bidi="ar-SA"/>
    </w:rPr>
  </w:style>
  <w:style w:type="paragraph" w:styleId="ae">
    <w:name w:val="footer"/>
    <w:basedOn w:val="a0"/>
    <w:link w:val="af"/>
    <w:rsid w:val="00141810"/>
    <w:pPr>
      <w:tabs>
        <w:tab w:val="center" w:pos="4677"/>
        <w:tab w:val="right" w:pos="9355"/>
      </w:tabs>
      <w:spacing w:after="0" w:line="240" w:lineRule="auto"/>
    </w:pPr>
    <w:rPr>
      <w:lang w:eastAsia="en-US"/>
    </w:rPr>
  </w:style>
  <w:style w:type="character" w:customStyle="1" w:styleId="af">
    <w:name w:val="Нижний колонтитул Знак"/>
    <w:link w:val="ae"/>
    <w:locked/>
    <w:rsid w:val="00141810"/>
    <w:rPr>
      <w:rFonts w:ascii="Calibri" w:hAnsi="Calibri"/>
      <w:sz w:val="22"/>
      <w:szCs w:val="22"/>
      <w:lang w:val="ru-RU" w:eastAsia="en-US" w:bidi="ar-SA"/>
    </w:rPr>
  </w:style>
  <w:style w:type="character" w:styleId="af0">
    <w:name w:val="annotation reference"/>
    <w:rsid w:val="00141810"/>
    <w:rPr>
      <w:rFonts w:cs="Times New Roman"/>
      <w:sz w:val="16"/>
      <w:szCs w:val="16"/>
    </w:rPr>
  </w:style>
  <w:style w:type="paragraph" w:styleId="af1">
    <w:name w:val="annotation text"/>
    <w:basedOn w:val="a0"/>
    <w:link w:val="af2"/>
    <w:rsid w:val="00141810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link w:val="af1"/>
    <w:locked/>
    <w:rsid w:val="00141810"/>
    <w:rPr>
      <w:rFonts w:ascii="Calibri" w:hAnsi="Calibri"/>
      <w:lang w:val="ru-RU" w:eastAsia="zh-CN" w:bidi="ar-SA"/>
    </w:rPr>
  </w:style>
  <w:style w:type="paragraph" w:styleId="af3">
    <w:name w:val="annotation subject"/>
    <w:basedOn w:val="af1"/>
    <w:next w:val="af1"/>
    <w:link w:val="af4"/>
    <w:semiHidden/>
    <w:rsid w:val="00141810"/>
    <w:rPr>
      <w:b/>
      <w:bCs/>
    </w:rPr>
  </w:style>
  <w:style w:type="character" w:customStyle="1" w:styleId="af4">
    <w:name w:val="Тема примечания Знак"/>
    <w:link w:val="af3"/>
    <w:semiHidden/>
    <w:locked/>
    <w:rsid w:val="00141810"/>
    <w:rPr>
      <w:rFonts w:ascii="Calibri" w:hAnsi="Calibri"/>
      <w:b/>
      <w:bCs/>
      <w:lang w:val="ru-RU" w:eastAsia="zh-CN" w:bidi="ar-SA"/>
    </w:rPr>
  </w:style>
  <w:style w:type="paragraph" w:customStyle="1" w:styleId="Default">
    <w:name w:val="Default"/>
    <w:rsid w:val="0014181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zh-CN"/>
    </w:rPr>
  </w:style>
  <w:style w:type="paragraph" w:customStyle="1" w:styleId="Referinte">
    <w:name w:val="Referinte"/>
    <w:basedOn w:val="a0"/>
    <w:rsid w:val="00141810"/>
    <w:pPr>
      <w:spacing w:before="120" w:after="120" w:line="240" w:lineRule="auto"/>
      <w:ind w:left="709" w:right="851"/>
      <w:jc w:val="both"/>
    </w:pPr>
    <w:rPr>
      <w:rFonts w:ascii="Times New Roman" w:hAnsi="Times New Roman"/>
      <w:b/>
      <w:bCs/>
      <w:sz w:val="24"/>
      <w:szCs w:val="20"/>
      <w:lang w:val="ro-RO" w:eastAsia="ru-RU"/>
    </w:rPr>
  </w:style>
  <w:style w:type="paragraph" w:customStyle="1" w:styleId="NoSpacing1">
    <w:name w:val="No Spacing1"/>
    <w:rsid w:val="00141810"/>
    <w:rPr>
      <w:rFonts w:ascii="Calibri" w:hAnsi="Calibri"/>
      <w:sz w:val="22"/>
      <w:szCs w:val="22"/>
      <w:lang w:val="ru-RU" w:eastAsia="zh-CN"/>
    </w:rPr>
  </w:style>
  <w:style w:type="character" w:customStyle="1" w:styleId="docheader">
    <w:name w:val="doc_header"/>
    <w:rsid w:val="00141810"/>
    <w:rPr>
      <w:rFonts w:cs="Times New Roman"/>
    </w:rPr>
  </w:style>
  <w:style w:type="character" w:customStyle="1" w:styleId="22">
    <w:name w:val="Основной текст (2)_"/>
    <w:link w:val="23"/>
    <w:locked/>
    <w:rsid w:val="00141810"/>
    <w:rPr>
      <w:shd w:val="clear" w:color="auto" w:fill="FFFFFF"/>
      <w:lang w:bidi="ar-SA"/>
    </w:rPr>
  </w:style>
  <w:style w:type="paragraph" w:customStyle="1" w:styleId="23">
    <w:name w:val="Основной текст (2)"/>
    <w:basedOn w:val="a0"/>
    <w:link w:val="22"/>
    <w:rsid w:val="00141810"/>
    <w:pPr>
      <w:widowControl w:val="0"/>
      <w:shd w:val="clear" w:color="auto" w:fill="FFFFFF"/>
      <w:spacing w:before="600" w:after="0" w:line="288" w:lineRule="exact"/>
      <w:ind w:hanging="360"/>
    </w:pPr>
    <w:rPr>
      <w:rFonts w:ascii="Times New Roman" w:hAnsi="Times New Roman"/>
      <w:sz w:val="20"/>
      <w:szCs w:val="20"/>
      <w:shd w:val="clear" w:color="auto" w:fill="FFFFFF"/>
      <w:lang w:val="en-US" w:eastAsia="en-US"/>
    </w:rPr>
  </w:style>
  <w:style w:type="paragraph" w:customStyle="1" w:styleId="cb">
    <w:name w:val="cb"/>
    <w:basedOn w:val="a0"/>
    <w:rsid w:val="0014181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24">
    <w:name w:val="Основной текст (2) + Курсив"/>
    <w:rsid w:val="00141810"/>
    <w:rPr>
      <w:i/>
      <w:iCs/>
      <w:color w:val="000000"/>
      <w:spacing w:val="0"/>
      <w:w w:val="100"/>
      <w:position w:val="0"/>
      <w:sz w:val="24"/>
      <w:szCs w:val="24"/>
      <w:u w:val="none"/>
      <w:shd w:val="clear" w:color="auto" w:fill="FFFFFF"/>
      <w:lang w:val="ro-RO" w:eastAsia="ro-RO" w:bidi="ar-SA"/>
    </w:rPr>
  </w:style>
  <w:style w:type="paragraph" w:customStyle="1" w:styleId="cn">
    <w:name w:val="cn"/>
    <w:basedOn w:val="a0"/>
    <w:rsid w:val="00141810"/>
    <w:pPr>
      <w:suppressAutoHyphens/>
      <w:spacing w:after="0" w:line="240" w:lineRule="auto"/>
      <w:jc w:val="center"/>
    </w:pPr>
    <w:rPr>
      <w:rFonts w:ascii="Times New Roman" w:eastAsia="PMingLiU" w:hAnsi="Times New Roman"/>
      <w:sz w:val="24"/>
      <w:szCs w:val="24"/>
      <w:lang w:val="ro-RO" w:eastAsia="ar-SA"/>
    </w:rPr>
  </w:style>
  <w:style w:type="paragraph" w:customStyle="1" w:styleId="lf">
    <w:name w:val="lf"/>
    <w:basedOn w:val="a0"/>
    <w:rsid w:val="00141810"/>
    <w:pPr>
      <w:suppressAutoHyphens/>
      <w:spacing w:after="0" w:line="240" w:lineRule="auto"/>
    </w:pPr>
    <w:rPr>
      <w:rFonts w:ascii="Times New Roman" w:eastAsia="PMingLiU" w:hAnsi="Times New Roman"/>
      <w:sz w:val="24"/>
      <w:szCs w:val="24"/>
      <w:lang w:val="ro-RO" w:eastAsia="ar-SA"/>
    </w:rPr>
  </w:style>
  <w:style w:type="paragraph" w:styleId="HTML">
    <w:name w:val="HTML Preformatted"/>
    <w:basedOn w:val="a0"/>
    <w:link w:val="HTML0"/>
    <w:rsid w:val="001418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4"/>
      <w:szCs w:val="24"/>
      <w:lang w:eastAsia="ru-RU"/>
    </w:rPr>
  </w:style>
  <w:style w:type="character" w:customStyle="1" w:styleId="HTML0">
    <w:name w:val="Стандартный HTML Знак"/>
    <w:link w:val="HTML"/>
    <w:locked/>
    <w:rsid w:val="00141810"/>
    <w:rPr>
      <w:rFonts w:ascii="Courier New" w:hAnsi="Courier New" w:cs="Courier New"/>
      <w:sz w:val="24"/>
      <w:szCs w:val="24"/>
      <w:lang w:val="ru-RU" w:eastAsia="ru-RU" w:bidi="ar-SA"/>
    </w:rPr>
  </w:style>
  <w:style w:type="paragraph" w:customStyle="1" w:styleId="12">
    <w:name w:val="Табл 12 нум"/>
    <w:basedOn w:val="a0"/>
    <w:rsid w:val="00141810"/>
    <w:pPr>
      <w:numPr>
        <w:numId w:val="4"/>
      </w:numPr>
      <w:spacing w:after="0" w:line="240" w:lineRule="auto"/>
      <w:jc w:val="both"/>
    </w:pPr>
    <w:rPr>
      <w:rFonts w:ascii="Times New Roman" w:hAnsi="Times New Roman"/>
      <w:sz w:val="24"/>
      <w:szCs w:val="20"/>
      <w:lang w:eastAsia="ru-RU"/>
    </w:rPr>
  </w:style>
  <w:style w:type="paragraph" w:customStyle="1" w:styleId="101">
    <w:name w:val="Табл 10"/>
    <w:basedOn w:val="a0"/>
    <w:rsid w:val="00141810"/>
    <w:pPr>
      <w:spacing w:after="0" w:line="240" w:lineRule="auto"/>
    </w:pPr>
    <w:rPr>
      <w:rFonts w:ascii="Times New Roman" w:hAnsi="Times New Roman"/>
      <w:sz w:val="20"/>
      <w:szCs w:val="20"/>
      <w:lang w:eastAsia="ru-RU"/>
    </w:rPr>
  </w:style>
  <w:style w:type="paragraph" w:customStyle="1" w:styleId="10">
    <w:name w:val="Табл.10 нум"/>
    <w:basedOn w:val="a0"/>
    <w:rsid w:val="00141810"/>
    <w:pPr>
      <w:numPr>
        <w:numId w:val="5"/>
      </w:numPr>
      <w:spacing w:after="0" w:line="240" w:lineRule="auto"/>
      <w:jc w:val="center"/>
    </w:pPr>
    <w:rPr>
      <w:rFonts w:ascii="Times New Roman" w:hAnsi="Times New Roman"/>
      <w:sz w:val="20"/>
      <w:szCs w:val="20"/>
      <w:lang w:eastAsia="ru-RU"/>
    </w:rPr>
  </w:style>
  <w:style w:type="paragraph" w:customStyle="1" w:styleId="100">
    <w:name w:val="Табл.Марк 10"/>
    <w:basedOn w:val="a0"/>
    <w:rsid w:val="00141810"/>
    <w:pPr>
      <w:numPr>
        <w:ilvl w:val="1"/>
        <w:numId w:val="5"/>
      </w:numPr>
      <w:spacing w:after="0" w:line="240" w:lineRule="auto"/>
    </w:pPr>
    <w:rPr>
      <w:rFonts w:ascii="Times New Roman" w:hAnsi="Times New Roman"/>
      <w:sz w:val="24"/>
      <w:szCs w:val="20"/>
      <w:lang w:eastAsia="ru-RU"/>
    </w:rPr>
  </w:style>
  <w:style w:type="character" w:customStyle="1" w:styleId="hps">
    <w:name w:val="hps"/>
    <w:rsid w:val="00141810"/>
    <w:rPr>
      <w:rFonts w:cs="Times New Roman"/>
    </w:rPr>
  </w:style>
  <w:style w:type="paragraph" w:customStyle="1" w:styleId="CM4">
    <w:name w:val="CM4"/>
    <w:basedOn w:val="a0"/>
    <w:next w:val="a0"/>
    <w:rsid w:val="00141810"/>
    <w:pPr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5">
    <w:name w:val="Emphasis"/>
    <w:qFormat/>
    <w:rsid w:val="00141810"/>
    <w:rPr>
      <w:i/>
    </w:rPr>
  </w:style>
  <w:style w:type="paragraph" w:styleId="2">
    <w:name w:val="List Number 2"/>
    <w:basedOn w:val="a0"/>
    <w:rsid w:val="00141810"/>
    <w:pPr>
      <w:numPr>
        <w:numId w:val="6"/>
      </w:numPr>
      <w:suppressAutoHyphens/>
      <w:spacing w:after="0" w:line="240" w:lineRule="auto"/>
    </w:pPr>
    <w:rPr>
      <w:rFonts w:ascii="Times New Roman" w:eastAsia="PMingLiU" w:hAnsi="Times New Roman"/>
      <w:sz w:val="24"/>
      <w:szCs w:val="24"/>
      <w:lang w:val="ro-RO" w:eastAsia="ar-SA"/>
    </w:rPr>
  </w:style>
  <w:style w:type="paragraph" w:styleId="af6">
    <w:name w:val="Plain Text"/>
    <w:basedOn w:val="a0"/>
    <w:link w:val="af7"/>
    <w:rsid w:val="00141810"/>
    <w:pPr>
      <w:spacing w:after="0" w:line="240" w:lineRule="auto"/>
    </w:pPr>
    <w:rPr>
      <w:rFonts w:ascii="Courier New" w:hAnsi="Courier New"/>
      <w:sz w:val="20"/>
      <w:szCs w:val="20"/>
      <w:lang w:eastAsia="ru-RU"/>
    </w:rPr>
  </w:style>
  <w:style w:type="character" w:customStyle="1" w:styleId="af7">
    <w:name w:val="Текст Знак"/>
    <w:link w:val="af6"/>
    <w:locked/>
    <w:rsid w:val="00141810"/>
    <w:rPr>
      <w:rFonts w:ascii="Courier New" w:hAnsi="Courier New"/>
      <w:lang w:val="ru-RU" w:eastAsia="ru-RU" w:bidi="ar-SA"/>
    </w:rPr>
  </w:style>
  <w:style w:type="character" w:customStyle="1" w:styleId="apple-converted-space">
    <w:name w:val="apple-converted-space"/>
    <w:rsid w:val="00141810"/>
  </w:style>
  <w:style w:type="character" w:customStyle="1" w:styleId="WW8Num14z0">
    <w:name w:val="WW8Num14z0"/>
    <w:rsid w:val="00141810"/>
    <w:rPr>
      <w:rFonts w:ascii="Symbol" w:hAnsi="Symbol"/>
    </w:rPr>
  </w:style>
  <w:style w:type="character" w:styleId="af8">
    <w:name w:val="Strong"/>
    <w:qFormat/>
    <w:rsid w:val="00141810"/>
    <w:rPr>
      <w:rFonts w:cs="Times New Roman"/>
      <w:b/>
      <w:bCs/>
    </w:rPr>
  </w:style>
  <w:style w:type="paragraph" w:customStyle="1" w:styleId="25">
    <w:name w:val="Абзац списка2"/>
    <w:basedOn w:val="a0"/>
    <w:rsid w:val="00141810"/>
    <w:pPr>
      <w:spacing w:after="0" w:line="240" w:lineRule="auto"/>
      <w:ind w:left="720"/>
    </w:pPr>
    <w:rPr>
      <w:rFonts w:ascii="Times New Roman" w:hAnsi="Times New Roman"/>
      <w:sz w:val="24"/>
      <w:szCs w:val="24"/>
      <w:lang w:eastAsia="ru-RU"/>
    </w:rPr>
  </w:style>
  <w:style w:type="paragraph" w:styleId="a">
    <w:name w:val="List Bullet"/>
    <w:basedOn w:val="a0"/>
    <w:rsid w:val="00141810"/>
    <w:pPr>
      <w:numPr>
        <w:numId w:val="2"/>
      </w:numPr>
      <w:tabs>
        <w:tab w:val="num" w:pos="720"/>
        <w:tab w:val="left" w:pos="826"/>
        <w:tab w:val="num" w:pos="900"/>
      </w:tabs>
      <w:suppressAutoHyphens/>
      <w:spacing w:after="0" w:line="240" w:lineRule="auto"/>
      <w:ind w:left="900" w:firstLine="540"/>
      <w:jc w:val="both"/>
    </w:pPr>
    <w:rPr>
      <w:rFonts w:ascii="Times New Roman" w:eastAsia="PMingLiU" w:hAnsi="Times New Roman"/>
      <w:sz w:val="24"/>
      <w:szCs w:val="24"/>
      <w:lang w:eastAsia="ar-SA"/>
    </w:rPr>
  </w:style>
  <w:style w:type="character" w:customStyle="1" w:styleId="Bodytext10">
    <w:name w:val="Body text (10)_"/>
    <w:link w:val="Bodytext101"/>
    <w:locked/>
    <w:rsid w:val="00141810"/>
    <w:rPr>
      <w:rFonts w:ascii="Arial" w:hAnsi="Arial"/>
      <w:b/>
      <w:bCs/>
      <w:sz w:val="11"/>
      <w:szCs w:val="11"/>
      <w:shd w:val="clear" w:color="auto" w:fill="FFFFFF"/>
      <w:lang w:bidi="ar-SA"/>
    </w:rPr>
  </w:style>
  <w:style w:type="paragraph" w:customStyle="1" w:styleId="Bodytext101">
    <w:name w:val="Body text (10)1"/>
    <w:basedOn w:val="a0"/>
    <w:link w:val="Bodytext10"/>
    <w:rsid w:val="00141810"/>
    <w:pPr>
      <w:widowControl w:val="0"/>
      <w:shd w:val="clear" w:color="auto" w:fill="FFFFFF"/>
      <w:spacing w:after="0" w:line="241" w:lineRule="exact"/>
      <w:jc w:val="both"/>
    </w:pPr>
    <w:rPr>
      <w:rFonts w:ascii="Arial" w:hAnsi="Arial"/>
      <w:b/>
      <w:bCs/>
      <w:sz w:val="11"/>
      <w:szCs w:val="11"/>
      <w:shd w:val="clear" w:color="auto" w:fill="FFFFFF"/>
      <w:lang w:val="en-US" w:eastAsia="en-US"/>
    </w:rPr>
  </w:style>
  <w:style w:type="character" w:customStyle="1" w:styleId="Bodytext100">
    <w:name w:val="Body text (10)"/>
    <w:basedOn w:val="Bodytext10"/>
    <w:rsid w:val="00141810"/>
    <w:rPr>
      <w:rFonts w:ascii="Arial" w:hAnsi="Arial"/>
      <w:b/>
      <w:bCs/>
      <w:sz w:val="11"/>
      <w:szCs w:val="11"/>
      <w:shd w:val="clear" w:color="auto" w:fill="FFFFFF"/>
      <w:lang w:bidi="ar-SA"/>
    </w:rPr>
  </w:style>
  <w:style w:type="character" w:customStyle="1" w:styleId="Bodytext103">
    <w:name w:val="Body text (10)3"/>
    <w:basedOn w:val="Bodytext10"/>
    <w:rsid w:val="00141810"/>
    <w:rPr>
      <w:rFonts w:ascii="Arial" w:hAnsi="Arial"/>
      <w:b/>
      <w:bCs/>
      <w:sz w:val="11"/>
      <w:szCs w:val="11"/>
      <w:shd w:val="clear" w:color="auto" w:fill="FFFFFF"/>
      <w:lang w:bidi="ar-SA"/>
    </w:rPr>
  </w:style>
  <w:style w:type="character" w:customStyle="1" w:styleId="Bodytext11">
    <w:name w:val="Body text (11)_"/>
    <w:link w:val="Bodytext111"/>
    <w:locked/>
    <w:rsid w:val="00141810"/>
    <w:rPr>
      <w:rFonts w:ascii="Arial" w:hAnsi="Arial"/>
      <w:i/>
      <w:iCs/>
      <w:sz w:val="11"/>
      <w:szCs w:val="11"/>
      <w:shd w:val="clear" w:color="auto" w:fill="FFFFFF"/>
      <w:lang w:bidi="ar-SA"/>
    </w:rPr>
  </w:style>
  <w:style w:type="paragraph" w:customStyle="1" w:styleId="Bodytext111">
    <w:name w:val="Body text (11)1"/>
    <w:basedOn w:val="a0"/>
    <w:link w:val="Bodytext11"/>
    <w:rsid w:val="00141810"/>
    <w:pPr>
      <w:widowControl w:val="0"/>
      <w:shd w:val="clear" w:color="auto" w:fill="FFFFFF"/>
      <w:spacing w:after="0" w:line="186" w:lineRule="exact"/>
    </w:pPr>
    <w:rPr>
      <w:rFonts w:ascii="Arial" w:hAnsi="Arial"/>
      <w:i/>
      <w:iCs/>
      <w:sz w:val="11"/>
      <w:szCs w:val="11"/>
      <w:shd w:val="clear" w:color="auto" w:fill="FFFFFF"/>
      <w:lang w:val="en-US" w:eastAsia="en-US"/>
    </w:rPr>
  </w:style>
  <w:style w:type="character" w:customStyle="1" w:styleId="Bodytext11Bold">
    <w:name w:val="Body text (11) + Bold"/>
    <w:aliases w:val="Not Italic"/>
    <w:rsid w:val="00141810"/>
    <w:rPr>
      <w:rFonts w:ascii="Arial" w:hAnsi="Arial"/>
      <w:b/>
      <w:bCs/>
      <w:i/>
      <w:iCs/>
      <w:sz w:val="11"/>
      <w:szCs w:val="11"/>
      <w:shd w:val="clear" w:color="auto" w:fill="FFFFFF"/>
      <w:lang w:bidi="ar-SA"/>
    </w:rPr>
  </w:style>
  <w:style w:type="character" w:customStyle="1" w:styleId="Bodytext110">
    <w:name w:val="Body text (11)"/>
    <w:basedOn w:val="Bodytext11"/>
    <w:rsid w:val="00141810"/>
    <w:rPr>
      <w:rFonts w:ascii="Arial" w:hAnsi="Arial"/>
      <w:i/>
      <w:iCs/>
      <w:sz w:val="11"/>
      <w:szCs w:val="11"/>
      <w:shd w:val="clear" w:color="auto" w:fill="FFFFFF"/>
      <w:lang w:bidi="ar-SA"/>
    </w:rPr>
  </w:style>
  <w:style w:type="character" w:customStyle="1" w:styleId="Heading23">
    <w:name w:val="Heading #2 (3)_"/>
    <w:link w:val="Heading231"/>
    <w:locked/>
    <w:rsid w:val="00141810"/>
    <w:rPr>
      <w:rFonts w:ascii="Arial" w:hAnsi="Arial"/>
      <w:b/>
      <w:bCs/>
      <w:spacing w:val="5"/>
      <w:sz w:val="16"/>
      <w:szCs w:val="16"/>
      <w:shd w:val="clear" w:color="auto" w:fill="FFFFFF"/>
      <w:lang w:bidi="ar-SA"/>
    </w:rPr>
  </w:style>
  <w:style w:type="paragraph" w:customStyle="1" w:styleId="Heading231">
    <w:name w:val="Heading #2 (3)1"/>
    <w:basedOn w:val="a0"/>
    <w:link w:val="Heading23"/>
    <w:rsid w:val="00141810"/>
    <w:pPr>
      <w:widowControl w:val="0"/>
      <w:shd w:val="clear" w:color="auto" w:fill="FFFFFF"/>
      <w:spacing w:before="120" w:after="120" w:line="240" w:lineRule="atLeast"/>
      <w:ind w:firstLine="260"/>
      <w:jc w:val="both"/>
      <w:outlineLvl w:val="1"/>
    </w:pPr>
    <w:rPr>
      <w:rFonts w:ascii="Arial" w:hAnsi="Arial"/>
      <w:b/>
      <w:bCs/>
      <w:spacing w:val="5"/>
      <w:sz w:val="16"/>
      <w:szCs w:val="16"/>
      <w:shd w:val="clear" w:color="auto" w:fill="FFFFFF"/>
      <w:lang w:val="en-US" w:eastAsia="en-US"/>
    </w:rPr>
  </w:style>
  <w:style w:type="character" w:customStyle="1" w:styleId="Heading230">
    <w:name w:val="Heading #2 (3)"/>
    <w:basedOn w:val="Heading23"/>
    <w:rsid w:val="00141810"/>
    <w:rPr>
      <w:rFonts w:ascii="Arial" w:hAnsi="Arial"/>
      <w:b/>
      <w:bCs/>
      <w:spacing w:val="5"/>
      <w:sz w:val="16"/>
      <w:szCs w:val="16"/>
      <w:shd w:val="clear" w:color="auto" w:fill="FFFFFF"/>
      <w:lang w:bidi="ar-SA"/>
    </w:rPr>
  </w:style>
  <w:style w:type="character" w:customStyle="1" w:styleId="Bodytext102">
    <w:name w:val="Body text (10)2"/>
    <w:rsid w:val="00141810"/>
    <w:rPr>
      <w:rFonts w:ascii="Arial" w:hAnsi="Arial"/>
      <w:b/>
      <w:bCs/>
      <w:sz w:val="11"/>
      <w:szCs w:val="11"/>
      <w:u w:val="none"/>
      <w:shd w:val="clear" w:color="auto" w:fill="FFFFFF"/>
      <w:lang w:bidi="ar-SA"/>
    </w:rPr>
  </w:style>
  <w:style w:type="character" w:customStyle="1" w:styleId="Bodytext112">
    <w:name w:val="Body text (11)2"/>
    <w:rsid w:val="00141810"/>
    <w:rPr>
      <w:rFonts w:ascii="Arial" w:hAnsi="Arial"/>
      <w:i/>
      <w:iCs/>
      <w:sz w:val="11"/>
      <w:szCs w:val="11"/>
      <w:u w:val="none"/>
      <w:shd w:val="clear" w:color="auto" w:fill="FFFFFF"/>
      <w:lang w:bidi="ar-SA"/>
    </w:rPr>
  </w:style>
  <w:style w:type="character" w:customStyle="1" w:styleId="Heading232">
    <w:name w:val="Heading #2 (3)2"/>
    <w:rsid w:val="00141810"/>
    <w:rPr>
      <w:rFonts w:ascii="Arial" w:hAnsi="Arial"/>
      <w:b/>
      <w:bCs/>
      <w:spacing w:val="5"/>
      <w:sz w:val="16"/>
      <w:szCs w:val="16"/>
      <w:u w:val="none"/>
      <w:shd w:val="clear" w:color="auto" w:fill="FFFFFF"/>
      <w:lang w:bidi="ar-SA"/>
    </w:rPr>
  </w:style>
  <w:style w:type="character" w:customStyle="1" w:styleId="Bodytext12">
    <w:name w:val="Body text (12)_"/>
    <w:link w:val="Bodytext121"/>
    <w:locked/>
    <w:rsid w:val="00141810"/>
    <w:rPr>
      <w:rFonts w:ascii="Arial" w:hAnsi="Arial"/>
      <w:b/>
      <w:bCs/>
      <w:spacing w:val="5"/>
      <w:sz w:val="16"/>
      <w:szCs w:val="16"/>
      <w:shd w:val="clear" w:color="auto" w:fill="FFFFFF"/>
      <w:lang w:bidi="ar-SA"/>
    </w:rPr>
  </w:style>
  <w:style w:type="paragraph" w:customStyle="1" w:styleId="Bodytext121">
    <w:name w:val="Body text (12)1"/>
    <w:basedOn w:val="a0"/>
    <w:link w:val="Bodytext12"/>
    <w:rsid w:val="00141810"/>
    <w:pPr>
      <w:widowControl w:val="0"/>
      <w:shd w:val="clear" w:color="auto" w:fill="FFFFFF"/>
      <w:spacing w:after="0" w:line="188" w:lineRule="exact"/>
      <w:jc w:val="center"/>
    </w:pPr>
    <w:rPr>
      <w:rFonts w:ascii="Arial" w:hAnsi="Arial"/>
      <w:b/>
      <w:bCs/>
      <w:spacing w:val="5"/>
      <w:sz w:val="16"/>
      <w:szCs w:val="16"/>
      <w:shd w:val="clear" w:color="auto" w:fill="FFFFFF"/>
      <w:lang w:val="en-US" w:eastAsia="en-US"/>
    </w:rPr>
  </w:style>
  <w:style w:type="character" w:customStyle="1" w:styleId="Bodytext13">
    <w:name w:val="Body text (13)"/>
    <w:rsid w:val="00141810"/>
    <w:rPr>
      <w:rFonts w:ascii="Palatino Linotype" w:hAnsi="Palatino Linotype" w:cs="Palatino Linotype"/>
      <w:sz w:val="8"/>
      <w:szCs w:val="8"/>
      <w:shd w:val="clear" w:color="auto" w:fill="FFFFFF"/>
    </w:rPr>
  </w:style>
  <w:style w:type="character" w:customStyle="1" w:styleId="Bodytext122">
    <w:name w:val="Body text (12)2"/>
    <w:rsid w:val="00141810"/>
    <w:rPr>
      <w:rFonts w:ascii="Arial" w:hAnsi="Arial"/>
      <w:b/>
      <w:bCs/>
      <w:spacing w:val="5"/>
      <w:sz w:val="16"/>
      <w:szCs w:val="16"/>
      <w:u w:val="none"/>
      <w:shd w:val="clear" w:color="auto" w:fill="FFFFFF"/>
      <w:lang w:bidi="ar-SA"/>
    </w:rPr>
  </w:style>
  <w:style w:type="character" w:customStyle="1" w:styleId="Tableofcontents5">
    <w:name w:val="Table of contents (5)_"/>
    <w:link w:val="Tableofcontents51"/>
    <w:locked/>
    <w:rsid w:val="00141810"/>
    <w:rPr>
      <w:rFonts w:ascii="Arial" w:hAnsi="Arial"/>
      <w:b/>
      <w:bCs/>
      <w:sz w:val="11"/>
      <w:szCs w:val="11"/>
      <w:shd w:val="clear" w:color="auto" w:fill="FFFFFF"/>
      <w:lang w:bidi="ar-SA"/>
    </w:rPr>
  </w:style>
  <w:style w:type="paragraph" w:customStyle="1" w:styleId="Tableofcontents51">
    <w:name w:val="Table of contents (5)1"/>
    <w:basedOn w:val="a0"/>
    <w:link w:val="Tableofcontents5"/>
    <w:rsid w:val="00141810"/>
    <w:pPr>
      <w:widowControl w:val="0"/>
      <w:shd w:val="clear" w:color="auto" w:fill="FFFFFF"/>
      <w:spacing w:after="0" w:line="202" w:lineRule="exact"/>
      <w:jc w:val="both"/>
    </w:pPr>
    <w:rPr>
      <w:rFonts w:ascii="Arial" w:hAnsi="Arial"/>
      <w:b/>
      <w:bCs/>
      <w:sz w:val="11"/>
      <w:szCs w:val="11"/>
      <w:shd w:val="clear" w:color="auto" w:fill="FFFFFF"/>
      <w:lang w:val="en-US" w:eastAsia="en-US"/>
    </w:rPr>
  </w:style>
  <w:style w:type="character" w:customStyle="1" w:styleId="Tableofcontents50">
    <w:name w:val="Table of contents (5)"/>
    <w:basedOn w:val="Tableofcontents5"/>
    <w:rsid w:val="00141810"/>
    <w:rPr>
      <w:rFonts w:ascii="Arial" w:hAnsi="Arial"/>
      <w:b/>
      <w:bCs/>
      <w:sz w:val="11"/>
      <w:szCs w:val="11"/>
      <w:shd w:val="clear" w:color="auto" w:fill="FFFFFF"/>
      <w:lang w:bidi="ar-SA"/>
    </w:rPr>
  </w:style>
  <w:style w:type="character" w:customStyle="1" w:styleId="BodytextArial">
    <w:name w:val="Body text + Arial"/>
    <w:aliases w:val="5,5 pt4,Spacing 0 pt4"/>
    <w:rsid w:val="00141810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BodytextArial3">
    <w:name w:val="Body text + Arial3"/>
    <w:aliases w:val="53,5 pt3,Not Bold2,Italic2,Spacing 0 pt3"/>
    <w:rsid w:val="00141810"/>
    <w:rPr>
      <w:rFonts w:ascii="Arial" w:hAnsi="Arial" w:cs="Arial"/>
      <w:i/>
      <w:iCs/>
      <w:spacing w:val="0"/>
      <w:sz w:val="11"/>
      <w:szCs w:val="11"/>
      <w:shd w:val="clear" w:color="auto" w:fill="FFFFFF"/>
    </w:rPr>
  </w:style>
  <w:style w:type="character" w:customStyle="1" w:styleId="BodytextArial2">
    <w:name w:val="Body text + Arial2"/>
    <w:aliases w:val="52,5 pt2,Not Bold1,Italic1,Spacing 0 pt2"/>
    <w:rsid w:val="00141810"/>
    <w:rPr>
      <w:rFonts w:ascii="Arial" w:hAnsi="Arial" w:cs="Arial"/>
      <w:i/>
      <w:iCs/>
      <w:spacing w:val="0"/>
      <w:sz w:val="11"/>
      <w:szCs w:val="11"/>
      <w:shd w:val="clear" w:color="auto" w:fill="FFFFFF"/>
    </w:rPr>
  </w:style>
  <w:style w:type="character" w:customStyle="1" w:styleId="BodytextArial1">
    <w:name w:val="Body text + Arial1"/>
    <w:aliases w:val="51,5 pt1,Spacing 0 pt1"/>
    <w:rsid w:val="00141810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Bodytext14">
    <w:name w:val="Body text (14)_"/>
    <w:link w:val="Bodytext140"/>
    <w:locked/>
    <w:rsid w:val="00141810"/>
    <w:rPr>
      <w:rFonts w:ascii="Palatino Linotype" w:hAnsi="Palatino Linotype"/>
      <w:b/>
      <w:bCs/>
      <w:spacing w:val="7"/>
      <w:sz w:val="13"/>
      <w:szCs w:val="13"/>
      <w:shd w:val="clear" w:color="auto" w:fill="FFFFFF"/>
      <w:lang w:bidi="ar-SA"/>
    </w:rPr>
  </w:style>
  <w:style w:type="paragraph" w:customStyle="1" w:styleId="Bodytext140">
    <w:name w:val="Body text (14)"/>
    <w:basedOn w:val="a0"/>
    <w:link w:val="Bodytext14"/>
    <w:rsid w:val="00141810"/>
    <w:pPr>
      <w:widowControl w:val="0"/>
      <w:shd w:val="clear" w:color="auto" w:fill="FFFFFF"/>
      <w:spacing w:after="0" w:line="240" w:lineRule="atLeast"/>
      <w:jc w:val="center"/>
    </w:pPr>
    <w:rPr>
      <w:rFonts w:ascii="Palatino Linotype" w:hAnsi="Palatino Linotype"/>
      <w:b/>
      <w:bCs/>
      <w:spacing w:val="7"/>
      <w:sz w:val="13"/>
      <w:szCs w:val="13"/>
      <w:shd w:val="clear" w:color="auto" w:fill="FFFFFF"/>
      <w:lang w:val="en-US" w:eastAsia="en-US"/>
    </w:rPr>
  </w:style>
  <w:style w:type="character" w:customStyle="1" w:styleId="Bodytext14SmallCaps">
    <w:name w:val="Body text (14) + Small Caps"/>
    <w:rsid w:val="00141810"/>
    <w:rPr>
      <w:rFonts w:ascii="Palatino Linotype" w:hAnsi="Palatino Linotype"/>
      <w:b/>
      <w:bCs/>
      <w:smallCaps/>
      <w:spacing w:val="7"/>
      <w:sz w:val="13"/>
      <w:szCs w:val="13"/>
      <w:shd w:val="clear" w:color="auto" w:fill="FFFFFF"/>
      <w:lang w:bidi="ar-SA"/>
    </w:rPr>
  </w:style>
  <w:style w:type="character" w:customStyle="1" w:styleId="object">
    <w:name w:val="object"/>
    <w:rsid w:val="00141810"/>
    <w:rPr>
      <w:rFonts w:cs="Times New Roman"/>
    </w:rPr>
  </w:style>
  <w:style w:type="character" w:styleId="af9">
    <w:name w:val="footnote reference"/>
    <w:semiHidden/>
    <w:rsid w:val="00141810"/>
    <w:rPr>
      <w:vertAlign w:val="superscript"/>
    </w:rPr>
  </w:style>
  <w:style w:type="paragraph" w:styleId="afa">
    <w:name w:val="footnote text"/>
    <w:basedOn w:val="a0"/>
    <w:link w:val="afb"/>
    <w:semiHidden/>
    <w:rsid w:val="00141810"/>
    <w:pPr>
      <w:spacing w:after="0" w:line="240" w:lineRule="auto"/>
      <w:ind w:left="284" w:hanging="284"/>
    </w:pPr>
    <w:rPr>
      <w:rFonts w:ascii="Times New Roman" w:hAnsi="Times New Roman"/>
      <w:i/>
      <w:sz w:val="20"/>
      <w:szCs w:val="20"/>
      <w:lang w:val="ro-RO" w:eastAsia="en-US"/>
    </w:rPr>
  </w:style>
  <w:style w:type="character" w:customStyle="1" w:styleId="afb">
    <w:name w:val="Текст сноски Знак"/>
    <w:link w:val="afa"/>
    <w:semiHidden/>
    <w:locked/>
    <w:rsid w:val="00141810"/>
    <w:rPr>
      <w:i/>
      <w:lang w:val="ro-RO" w:eastAsia="en-US" w:bidi="ar-SA"/>
    </w:rPr>
  </w:style>
  <w:style w:type="paragraph" w:customStyle="1" w:styleId="1010">
    <w:name w:val="Табл.10 нум1"/>
    <w:basedOn w:val="a0"/>
    <w:rsid w:val="00141810"/>
    <w:pPr>
      <w:tabs>
        <w:tab w:val="num" w:pos="360"/>
      </w:tabs>
      <w:spacing w:after="0" w:line="240" w:lineRule="auto"/>
      <w:jc w:val="center"/>
    </w:pPr>
    <w:rPr>
      <w:rFonts w:ascii="Times New Roman" w:hAnsi="Times New Roman"/>
      <w:sz w:val="20"/>
      <w:szCs w:val="20"/>
      <w:lang w:eastAsia="ru-RU"/>
    </w:rPr>
  </w:style>
  <w:style w:type="paragraph" w:customStyle="1" w:styleId="1011">
    <w:name w:val="Табл.Марк 101"/>
    <w:basedOn w:val="a0"/>
    <w:rsid w:val="00141810"/>
    <w:pPr>
      <w:tabs>
        <w:tab w:val="num" w:pos="1440"/>
      </w:tabs>
      <w:spacing w:after="0" w:line="240" w:lineRule="auto"/>
      <w:ind w:left="1080"/>
    </w:pPr>
    <w:rPr>
      <w:rFonts w:ascii="Times New Roman" w:hAnsi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2915</Words>
  <Characters>18793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21665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5</cp:revision>
  <dcterms:created xsi:type="dcterms:W3CDTF">2025-06-06T12:17:00Z</dcterms:created>
  <dcterms:modified xsi:type="dcterms:W3CDTF">2025-06-10T07:22:00Z</dcterms:modified>
</cp:coreProperties>
</file>