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SE411, Spring 2024-2025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01: Introduction to git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 A: Configure git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do not have a github repository, create one on </w:t>
      </w: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any terminal.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terminal, configure git to use your github account so that git uses this information when you commit code to your github repository: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518160"/>
            <wp:effectExtent b="0" l="0" r="0" t="0"/>
            <wp:docPr id="19752554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repository on github: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25788" cy="2083420"/>
            <wp:effectExtent b="0" l="0" r="0" t="0"/>
            <wp:docPr id="19752554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788" cy="208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708400"/>
            <wp:effectExtent b="0" l="0" r="0" t="0"/>
            <wp:docPr descr="A screenshot of a computer&#10;&#10;Description automatically generated" id="1975255413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Add a README and a .gitignore to your repository.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Part B: Clone the github repository locally (copy)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for your labs (for example on Desktop/labs_se411).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 terminal on that folder.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Clone your github repository into the labs_se411 folder: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clone </w:t>
      </w:r>
      <w:hyperlink r:id="rId11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your_github_repository_URI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9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035175"/>
            <wp:effectExtent b="0" l="0" r="0" t="0"/>
            <wp:docPr id="19752554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Part C: Working on our repository and sharing our code on github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any text editor (VSCode is a perfect choice). You type “code .” to open VSCode on the current folder: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570230"/>
            <wp:effectExtent b="0" l="0" r="0" t="0"/>
            <wp:docPr id="19752554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README.md on the root of your repository.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726565"/>
            <wp:effectExtent b="0" l="0" r="0" t="0"/>
            <wp:docPr descr="A screenshot of a computer&#10;&#10;Description automatically generated" id="1975255418" name="image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use a terminal (from inside VSCode or the same terminal that you have used before) and check the status of your local git repository.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792605"/>
            <wp:effectExtent b="0" l="0" r="0" t="0"/>
            <wp:docPr descr="A screen shot of a computer screen&#10;&#10;Description automatically generated" id="1975255417" name="image7.png"/>
            <a:graphic>
              <a:graphicData uri="http://schemas.openxmlformats.org/drawingml/2006/picture">
                <pic:pic>
                  <pic:nvPicPr>
                    <pic:cNvPr descr="A screen shot of a computer screen&#10;&#10;Description automatically generated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that you have modifications.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add these files to the staging area using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594485"/>
            <wp:effectExtent b="0" l="0" r="0" t="0"/>
            <wp:docPr descr="A screen shot of a computer&#10;&#10;Description automatically generated" id="1975255420" name="image6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we can create our first commit to add the code to our local git repository using git commit -m “some message”: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600710"/>
            <wp:effectExtent b="0" l="0" r="0" t="0"/>
            <wp:docPr id="19752554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Part D: Working with the remote repository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information about the repository that is configured to be the “remote” repository: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601470"/>
            <wp:effectExtent b="0" l="0" r="0" t="0"/>
            <wp:docPr id="19752554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result shows that the reference “origin” points to the remote branch “main”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your local repository with “origin”: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025015"/>
            <wp:effectExtent b="0" l="0" r="0" t="0"/>
            <wp:docPr id="19752554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your work to “origin”: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696085"/>
            <wp:effectExtent b="0" l="0" r="0" t="0"/>
            <wp:docPr id="19752554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refresh your github page, you should see the new README: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507105"/>
            <wp:effectExtent b="0" l="0" r="0" t="0"/>
            <wp:docPr id="19752554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641B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641B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641B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641B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641B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641B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641B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641B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641B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641B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641B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641B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641B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641B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641B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641B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641B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641B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641B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641B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641B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641B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641B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641B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641B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641B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641B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641B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641B8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E221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2210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github.com/skanderturki/se411_labs.git" TargetMode="External"/><Relationship Id="rId10" Type="http://schemas.openxmlformats.org/officeDocument/2006/relationships/image" Target="media/image2.png"/><Relationship Id="rId21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hyperlink" Target="https://github.com/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nP7+wdzC5YgSTY+aK1qZCaed8w==">CgMxLjA4AHIhMWlxdkVOUVpYNHJXRjB2Z194bl9wRFAwQW5oLTRMb0Qy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2024-12-30T06:07:00Z</dcterms:created>
  <dc:creator>skander turki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18be0b03d7c192951cf199675a9a429daa395007900cb3a2e6063c264caea74a</vt:lpwstr>
  </property>
</Properties>
</file>