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20" w:rsidRDefault="007E282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Pr="003C39B2" w:rsidRDefault="00141940" w:rsidP="00141940">
      <w:pPr>
        <w:jc w:val="center"/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АС 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  <w:t>"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>Туристическое Агентств</w:t>
      </w:r>
      <w:r w:rsidRPr="003C39B2">
        <w:rPr>
          <w:rFonts w:ascii="JetBrains Mono" w:eastAsia="Times New Roman" w:hAnsi="JetBrains Mono" w:cs="Courier New" w:hint="eastAsia"/>
          <w:color w:val="000000" w:themeColor="text1"/>
          <w:sz w:val="28"/>
          <w:szCs w:val="20"/>
          <w:lang w:eastAsia="ru-RU"/>
        </w:rPr>
        <w:t>о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  <w:t>”</w:t>
      </w:r>
    </w:p>
    <w:p w:rsidR="00141940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val="en-US" w:eastAsia="ru-RU"/>
        </w:rPr>
      </w:pPr>
    </w:p>
    <w:p w:rsidR="00141940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val="en-US" w:eastAsia="ru-RU"/>
        </w:rPr>
      </w:pP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>Купил</w:t>
      </w:r>
      <w:r w:rsidR="002B4BD5"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 xml:space="preserve">: </w:t>
      </w:r>
    </w:p>
    <w:p w:rsidR="002B4BD5" w:rsidRPr="003C39B2" w:rsidRDefault="002B4BD5" w:rsidP="00141940">
      <w:pPr>
        <w:rPr>
          <w:rFonts w:ascii="JetBrains Mono" w:eastAsia="Times New Roman" w:hAnsi="JetBrains Mono" w:cs="Courier New"/>
          <w:color w:val="000000" w:themeColor="text1"/>
          <w:sz w:val="24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DD54D" wp14:editId="76FCD598">
                <wp:simplePos x="0" y="0"/>
                <wp:positionH relativeFrom="column">
                  <wp:posOffset>491490</wp:posOffset>
                </wp:positionH>
                <wp:positionV relativeFrom="paragraph">
                  <wp:posOffset>152400</wp:posOffset>
                </wp:positionV>
                <wp:extent cx="16383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3EBE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2pt" to="167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>ФИО:</w:t>
      </w:r>
    </w:p>
    <w:p w:rsidR="00141940" w:rsidRPr="003C39B2" w:rsidRDefault="002B4BD5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F7B07" wp14:editId="690FADE2">
                <wp:simplePos x="0" y="0"/>
                <wp:positionH relativeFrom="column">
                  <wp:posOffset>1939290</wp:posOffset>
                </wp:positionH>
                <wp:positionV relativeFrom="paragraph">
                  <wp:posOffset>170180</wp:posOffset>
                </wp:positionV>
                <wp:extent cx="16383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10367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3.4pt" to="281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>Серия и номер паспорта:</w:t>
      </w: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    </w:t>
      </w: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103505</wp:posOffset>
                </wp:positionV>
                <wp:extent cx="16383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903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8.15pt" to="472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                                                                         </w:t>
      </w:r>
      <w:r w:rsidRPr="003C39B2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Подпись: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u w:val="single"/>
          <w:lang w:eastAsia="ru-RU"/>
        </w:rPr>
        <w:t xml:space="preserve"> </w:t>
      </w:r>
    </w:p>
    <w:p w:rsidR="00141940" w:rsidRPr="002B4BD5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</w:pPr>
      <w:bookmarkStart w:id="0" w:name="_GoBack"/>
      <w:bookmarkEnd w:id="0"/>
    </w:p>
    <w:p w:rsidR="00141940" w:rsidRPr="002B4BD5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</w:pPr>
    </w:p>
    <w:p w:rsidR="00141940" w:rsidRPr="002B4BD5" w:rsidRDefault="00141940" w:rsidP="00141940">
      <w:pPr>
        <w:jc w:val="center"/>
        <w:rPr>
          <w:sz w:val="28"/>
        </w:rPr>
      </w:pPr>
      <w:r w:rsidRPr="002B4BD5"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  <w:t xml:space="preserve">                                 </w:t>
      </w:r>
    </w:p>
    <w:p>
      <w:r>
        <w:t>Код договора: 8iaL</w:t>
      </w:r>
    </w:p>
    <w:p>
      <w:r>
        <w:t>Дата: 26-06-2020 19:42</w:t>
      </w:r>
    </w:p>
    <w:p>
      <w:r>
        <w:t>Кол-во билетов: 2</w:t>
      </w:r>
    </w:p>
    <w:p>
      <w:r>
        <w:t>Тур: В Кемер на 12 дней</w:t>
      </w:r>
    </w:p>
    <w:p>
      <w:r>
        <w:t>Сумма: 172000</w:t>
      </w:r>
    </w:p>
    <w:p>
      <w:r>
        <w:t>Вылет: 22-08-2020</w:t>
      </w:r>
    </w:p>
    <w:sectPr w:rsidR="00141940" w:rsidRPr="002B4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C7"/>
    <w:rsid w:val="00086B96"/>
    <w:rsid w:val="00141940"/>
    <w:rsid w:val="00143DCB"/>
    <w:rsid w:val="002B4BD5"/>
    <w:rsid w:val="003C39B2"/>
    <w:rsid w:val="007E2820"/>
    <w:rsid w:val="00A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B9F3-B4F4-4740-9C7B-19AB58BE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Барашев</dc:creator>
  <cp:keywords/>
  <dc:description/>
  <cp:lastModifiedBy>Артур Барашев</cp:lastModifiedBy>
  <cp:revision>4</cp:revision>
  <dcterms:created xsi:type="dcterms:W3CDTF">2020-06-26T08:49:00Z</dcterms:created>
  <dcterms:modified xsi:type="dcterms:W3CDTF">2020-06-26T10:13:00Z</dcterms:modified>
</cp:coreProperties>
</file>