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C56B2" w14:textId="77777777" w:rsidR="00845703" w:rsidRPr="00845703" w:rsidRDefault="00845703" w:rsidP="00845703">
      <w:pPr>
        <w:rPr>
          <w:b/>
          <w:bCs/>
        </w:rPr>
      </w:pPr>
      <w:r w:rsidRPr="00845703">
        <w:rPr>
          <w:b/>
          <w:bCs/>
        </w:rPr>
        <w:t>Arquitectura Propuesta: Microservicios con Django y MySQL</w:t>
      </w:r>
    </w:p>
    <w:p w14:paraId="74D69C0A" w14:textId="77777777" w:rsidR="00845703" w:rsidRPr="00845703" w:rsidRDefault="00845703" w:rsidP="00845703">
      <w:r w:rsidRPr="00845703">
        <w:rPr>
          <w:b/>
          <w:bCs/>
        </w:rPr>
        <w:t>Foco:</w:t>
      </w:r>
      <w:r w:rsidRPr="00845703">
        <w:t xml:space="preserve"> Aprovechar Django (Python) para cada microservicio, con MySQL como base de datos principal, pero con flexibilidad para otras </w:t>
      </w:r>
      <w:proofErr w:type="spellStart"/>
      <w:r w:rsidRPr="00845703">
        <w:t>DBs</w:t>
      </w:r>
      <w:proofErr w:type="spellEnd"/>
      <w:r w:rsidRPr="00845703">
        <w:t xml:space="preserve"> si es necesario.</w:t>
      </w:r>
    </w:p>
    <w:p w14:paraId="6A9984B1" w14:textId="77777777" w:rsidR="00AA0D0D" w:rsidRDefault="00AA0D0D"/>
    <w:p w14:paraId="40847C6C" w14:textId="77777777" w:rsidR="00845703" w:rsidRPr="00845703" w:rsidRDefault="00845703" w:rsidP="00845703">
      <w:pPr>
        <w:rPr>
          <w:b/>
          <w:bCs/>
        </w:rPr>
      </w:pPr>
      <w:r w:rsidRPr="00845703">
        <w:rPr>
          <w:b/>
          <w:bCs/>
        </w:rPr>
        <w:t>1. Estructura de Microservicios con Django</w:t>
      </w:r>
    </w:p>
    <w:p w14:paraId="35A6057D" w14:textId="77777777" w:rsidR="00845703" w:rsidRPr="00845703" w:rsidRDefault="00845703" w:rsidP="00845703">
      <w:r w:rsidRPr="00845703">
        <w:t>Cada microservicio es un </w:t>
      </w:r>
      <w:r w:rsidRPr="00845703">
        <w:rPr>
          <w:b/>
          <w:bCs/>
        </w:rPr>
        <w:t>proyecto Django independiente</w:t>
      </w:r>
      <w:r w:rsidRPr="00845703">
        <w:t>, desplegado en contenedores Docker:</w:t>
      </w:r>
    </w:p>
    <w:p w14:paraId="3B8A8898" w14:textId="77777777" w:rsidR="00845703" w:rsidRPr="00845703" w:rsidRDefault="00845703" w:rsidP="00845703">
      <w:pPr>
        <w:rPr>
          <w:b/>
          <w:bCs/>
        </w:rPr>
      </w:pPr>
      <w:r w:rsidRPr="00845703">
        <w:rPr>
          <w:b/>
          <w:bCs/>
        </w:rPr>
        <w:t xml:space="preserve">A. </w:t>
      </w:r>
      <w:proofErr w:type="spellStart"/>
      <w:r w:rsidRPr="00845703">
        <w:rPr>
          <w:b/>
          <w:bCs/>
        </w:rPr>
        <w:t>Auth-Service</w:t>
      </w:r>
      <w:proofErr w:type="spellEnd"/>
    </w:p>
    <w:p w14:paraId="4CA70682" w14:textId="77777777" w:rsidR="00845703" w:rsidRPr="00845703" w:rsidRDefault="00845703" w:rsidP="00845703">
      <w:pPr>
        <w:numPr>
          <w:ilvl w:val="0"/>
          <w:numId w:val="1"/>
        </w:numPr>
      </w:pPr>
      <w:r w:rsidRPr="00845703">
        <w:rPr>
          <w:b/>
          <w:bCs/>
        </w:rPr>
        <w:t>Función:</w:t>
      </w:r>
      <w:r w:rsidRPr="00845703">
        <w:t xml:space="preserve"> Registro, </w:t>
      </w:r>
      <w:proofErr w:type="spellStart"/>
      <w:r w:rsidRPr="00845703">
        <w:t>login</w:t>
      </w:r>
      <w:proofErr w:type="spellEnd"/>
      <w:r w:rsidRPr="00845703">
        <w:t>, JWT y gestión de perfiles.</w:t>
      </w:r>
    </w:p>
    <w:p w14:paraId="3149013E" w14:textId="77777777" w:rsidR="00845703" w:rsidRPr="00845703" w:rsidRDefault="00845703" w:rsidP="00845703">
      <w:pPr>
        <w:rPr>
          <w:b/>
          <w:bCs/>
        </w:rPr>
      </w:pPr>
      <w:r w:rsidRPr="00845703">
        <w:rPr>
          <w:b/>
          <w:bCs/>
        </w:rPr>
        <w:t>B. Workshop-</w:t>
      </w:r>
      <w:proofErr w:type="spellStart"/>
      <w:r w:rsidRPr="00845703">
        <w:rPr>
          <w:b/>
          <w:bCs/>
        </w:rPr>
        <w:t>Service</w:t>
      </w:r>
      <w:proofErr w:type="spellEnd"/>
    </w:p>
    <w:p w14:paraId="58C16962" w14:textId="77777777" w:rsidR="00845703" w:rsidRPr="00845703" w:rsidRDefault="00845703" w:rsidP="00845703">
      <w:pPr>
        <w:numPr>
          <w:ilvl w:val="0"/>
          <w:numId w:val="2"/>
        </w:numPr>
      </w:pPr>
      <w:r w:rsidRPr="00845703">
        <w:rPr>
          <w:b/>
          <w:bCs/>
        </w:rPr>
        <w:t>Función:</w:t>
      </w:r>
      <w:r w:rsidRPr="00845703">
        <w:t> Búsqueda de talleres/repuestos, geolocalización y stock.</w:t>
      </w:r>
    </w:p>
    <w:p w14:paraId="1C55DA36" w14:textId="77777777" w:rsidR="00845703" w:rsidRPr="00845703" w:rsidRDefault="00845703" w:rsidP="00845703">
      <w:pPr>
        <w:rPr>
          <w:b/>
          <w:bCs/>
        </w:rPr>
      </w:pPr>
      <w:r w:rsidRPr="00845703">
        <w:rPr>
          <w:b/>
          <w:bCs/>
        </w:rPr>
        <w:t xml:space="preserve">C. </w:t>
      </w:r>
      <w:proofErr w:type="spellStart"/>
      <w:r w:rsidRPr="00845703">
        <w:rPr>
          <w:b/>
          <w:bCs/>
        </w:rPr>
        <w:t>Transaction-Service</w:t>
      </w:r>
      <w:proofErr w:type="spellEnd"/>
    </w:p>
    <w:p w14:paraId="24A1003E" w14:textId="77777777" w:rsidR="00845703" w:rsidRPr="00845703" w:rsidRDefault="00845703" w:rsidP="00845703">
      <w:pPr>
        <w:numPr>
          <w:ilvl w:val="0"/>
          <w:numId w:val="3"/>
        </w:numPr>
      </w:pPr>
      <w:r w:rsidRPr="00845703">
        <w:rPr>
          <w:b/>
          <w:bCs/>
        </w:rPr>
        <w:t>Función:</w:t>
      </w:r>
      <w:r w:rsidRPr="00845703">
        <w:t> Reservas, reseñas y notificaciones.</w:t>
      </w:r>
    </w:p>
    <w:p w14:paraId="2C006915" w14:textId="77777777" w:rsidR="00845703" w:rsidRPr="00845703" w:rsidRDefault="00845703" w:rsidP="00845703"/>
    <w:p w14:paraId="5888375F" w14:textId="4C64B297" w:rsidR="00845703" w:rsidRDefault="00845703">
      <w:r w:rsidRPr="00845703">
        <w:drawing>
          <wp:inline distT="0" distB="0" distL="0" distR="0" wp14:anchorId="4E241BDA" wp14:editId="039DCED6">
            <wp:extent cx="5612130" cy="3720465"/>
            <wp:effectExtent l="0" t="0" r="7620" b="0"/>
            <wp:docPr id="701519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19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DEB9" w14:textId="77777777" w:rsidR="00E16863" w:rsidRPr="00845703" w:rsidRDefault="00E16863" w:rsidP="00E16863">
      <w:pPr>
        <w:rPr>
          <w:b/>
          <w:bCs/>
        </w:rPr>
      </w:pPr>
      <w:r w:rsidRPr="00845703">
        <w:rPr>
          <w:b/>
          <w:bCs/>
        </w:rPr>
        <w:lastRenderedPageBreak/>
        <w:t>2. Componentes Clave</w:t>
      </w:r>
    </w:p>
    <w:p w14:paraId="7081184D" w14:textId="77777777" w:rsidR="00E16863" w:rsidRPr="00845703" w:rsidRDefault="00E16863" w:rsidP="00E16863">
      <w:pPr>
        <w:rPr>
          <w:b/>
          <w:bCs/>
        </w:rPr>
      </w:pPr>
      <w:r w:rsidRPr="00845703">
        <w:rPr>
          <w:b/>
          <w:bCs/>
        </w:rPr>
        <w:t>API Gateway</w:t>
      </w:r>
      <w:r>
        <w:rPr>
          <w:b/>
          <w:bCs/>
        </w:rPr>
        <w:t xml:space="preserve"> </w:t>
      </w:r>
      <w:proofErr w:type="spellStart"/>
      <w:r w:rsidRPr="00845703">
        <w:rPr>
          <w:b/>
          <w:bCs/>
        </w:rPr>
        <w:t>Nginx</w:t>
      </w:r>
      <w:proofErr w:type="spellEnd"/>
    </w:p>
    <w:p w14:paraId="238E2B8C" w14:textId="77777777" w:rsidR="00E16863" w:rsidRPr="00845703" w:rsidRDefault="00E16863" w:rsidP="00E16863">
      <w:pPr>
        <w:rPr>
          <w:b/>
          <w:bCs/>
        </w:rPr>
      </w:pPr>
      <w:r w:rsidRPr="00845703">
        <w:rPr>
          <w:b/>
          <w:bCs/>
        </w:rPr>
        <w:t>Base de Datos</w:t>
      </w:r>
    </w:p>
    <w:p w14:paraId="20297127" w14:textId="77777777" w:rsidR="00E16863" w:rsidRPr="00845703" w:rsidRDefault="00E16863" w:rsidP="00E16863">
      <w:pPr>
        <w:numPr>
          <w:ilvl w:val="0"/>
          <w:numId w:val="4"/>
        </w:numPr>
      </w:pPr>
      <w:r w:rsidRPr="00845703">
        <w:rPr>
          <w:b/>
          <w:bCs/>
        </w:rPr>
        <w:t>MySQL:</w:t>
      </w:r>
      <w:r w:rsidRPr="00845703">
        <w:t xml:space="preserve"> Un </w:t>
      </w:r>
      <w:proofErr w:type="spellStart"/>
      <w:proofErr w:type="gramStart"/>
      <w:r w:rsidRPr="00845703">
        <w:t>cluster</w:t>
      </w:r>
      <w:proofErr w:type="spellEnd"/>
      <w:proofErr w:type="gramEnd"/>
      <w:r w:rsidRPr="00845703">
        <w:t xml:space="preserve"> por microservicio (o </w:t>
      </w:r>
      <w:proofErr w:type="spellStart"/>
      <w:r w:rsidRPr="00845703">
        <w:t>schemas</w:t>
      </w:r>
      <w:proofErr w:type="spellEnd"/>
      <w:r w:rsidRPr="00845703">
        <w:t xml:space="preserve"> separados si usan una instancia).</w:t>
      </w:r>
    </w:p>
    <w:p w14:paraId="70E6B018" w14:textId="77777777" w:rsidR="00E16863" w:rsidRPr="00845703" w:rsidRDefault="00E16863" w:rsidP="00E16863">
      <w:pPr>
        <w:rPr>
          <w:b/>
          <w:bCs/>
        </w:rPr>
      </w:pPr>
      <w:r w:rsidRPr="00845703">
        <w:rPr>
          <w:b/>
          <w:bCs/>
        </w:rPr>
        <w:t>Comunicación entre Servicios</w:t>
      </w:r>
    </w:p>
    <w:p w14:paraId="5CFE7B22" w14:textId="77777777" w:rsidR="00E16863" w:rsidRPr="00845703" w:rsidRDefault="00E16863" w:rsidP="00E16863">
      <w:pPr>
        <w:numPr>
          <w:ilvl w:val="0"/>
          <w:numId w:val="5"/>
        </w:numPr>
      </w:pPr>
      <w:proofErr w:type="spellStart"/>
      <w:r w:rsidRPr="00845703">
        <w:rPr>
          <w:b/>
          <w:bCs/>
        </w:rPr>
        <w:t>RESTful</w:t>
      </w:r>
      <w:proofErr w:type="spellEnd"/>
      <w:r w:rsidRPr="00845703">
        <w:rPr>
          <w:b/>
          <w:bCs/>
        </w:rPr>
        <w:t xml:space="preserve"> </w:t>
      </w:r>
      <w:proofErr w:type="spellStart"/>
      <w:r w:rsidRPr="00845703">
        <w:rPr>
          <w:b/>
          <w:bCs/>
        </w:rPr>
        <w:t>APIs</w:t>
      </w:r>
      <w:proofErr w:type="spellEnd"/>
      <w:r w:rsidRPr="00845703">
        <w:t> (para operaciones síncronas).</w:t>
      </w:r>
    </w:p>
    <w:p w14:paraId="29C6AF47" w14:textId="77777777" w:rsidR="00E16863" w:rsidRDefault="00E16863" w:rsidP="00E16863"/>
    <w:p w14:paraId="463F0E29" w14:textId="77777777" w:rsidR="00E16863" w:rsidRPr="00845703" w:rsidRDefault="00E16863" w:rsidP="00E16863">
      <w:pPr>
        <w:rPr>
          <w:b/>
          <w:bCs/>
        </w:rPr>
      </w:pPr>
      <w:r w:rsidRPr="00845703">
        <w:rPr>
          <w:b/>
          <w:bCs/>
        </w:rPr>
        <w:t>3. Recomendaciones Clave</w:t>
      </w:r>
    </w:p>
    <w:p w14:paraId="7C0F0CCA" w14:textId="77777777" w:rsidR="00E16863" w:rsidRPr="00845703" w:rsidRDefault="00E16863" w:rsidP="00E16863">
      <w:pPr>
        <w:rPr>
          <w:b/>
          <w:bCs/>
        </w:rPr>
      </w:pPr>
      <w:r w:rsidRPr="00845703">
        <w:rPr>
          <w:b/>
          <w:bCs/>
        </w:rPr>
        <w:t>Para Django en Microservicios</w:t>
      </w:r>
    </w:p>
    <w:p w14:paraId="686A8FAD" w14:textId="77777777" w:rsidR="00E16863" w:rsidRPr="00845703" w:rsidRDefault="00E16863" w:rsidP="00E16863">
      <w:pPr>
        <w:rPr>
          <w:b/>
          <w:bCs/>
        </w:rPr>
      </w:pPr>
      <w:r w:rsidRPr="00845703">
        <w:rPr>
          <w:b/>
          <w:bCs/>
        </w:rPr>
        <w:t>Despliegue</w:t>
      </w:r>
    </w:p>
    <w:p w14:paraId="5B16C812" w14:textId="77777777" w:rsidR="00E16863" w:rsidRPr="00845703" w:rsidRDefault="00E16863" w:rsidP="00E16863">
      <w:pPr>
        <w:numPr>
          <w:ilvl w:val="0"/>
          <w:numId w:val="6"/>
        </w:numPr>
      </w:pPr>
      <w:r w:rsidRPr="00845703">
        <w:rPr>
          <w:b/>
          <w:bCs/>
        </w:rPr>
        <w:t>Docker:</w:t>
      </w:r>
      <w:r w:rsidRPr="00845703">
        <w:t> Cada microservicio en su propio contenedor</w:t>
      </w:r>
    </w:p>
    <w:p w14:paraId="14064DC8" w14:textId="77777777" w:rsidR="00E16863" w:rsidRDefault="00E16863" w:rsidP="00E16863"/>
    <w:p w14:paraId="50E2B311" w14:textId="77777777" w:rsidR="00E16863" w:rsidRPr="00845703" w:rsidRDefault="00E16863" w:rsidP="00E16863">
      <w:pPr>
        <w:rPr>
          <w:b/>
          <w:bCs/>
        </w:rPr>
      </w:pPr>
      <w:r w:rsidRPr="00845703">
        <w:rPr>
          <w:b/>
          <w:bCs/>
        </w:rPr>
        <w:t>4. Alternativa si MySQL es Limitante</w:t>
      </w:r>
    </w:p>
    <w:p w14:paraId="23FC82F9" w14:textId="77777777" w:rsidR="00E16863" w:rsidRDefault="00E16863" w:rsidP="00E16863">
      <w:r w:rsidRPr="00845703">
        <w:t>Si necesitan </w:t>
      </w:r>
      <w:r w:rsidRPr="00845703">
        <w:rPr>
          <w:b/>
          <w:bCs/>
        </w:rPr>
        <w:t>geolocalización avanzada</w:t>
      </w:r>
      <w:r w:rsidRPr="00845703">
        <w:t>, reemplacen MySQL por </w:t>
      </w:r>
      <w:r w:rsidRPr="00845703">
        <w:rPr>
          <w:b/>
          <w:bCs/>
        </w:rPr>
        <w:t xml:space="preserve">PostgreSQL + </w:t>
      </w:r>
      <w:proofErr w:type="spellStart"/>
      <w:r w:rsidRPr="00845703">
        <w:rPr>
          <w:b/>
          <w:bCs/>
        </w:rPr>
        <w:t>PostGIS</w:t>
      </w:r>
      <w:proofErr w:type="spellEnd"/>
      <w:r w:rsidRPr="00845703">
        <w:t> en el Workshop-</w:t>
      </w:r>
      <w:proofErr w:type="spellStart"/>
      <w:r w:rsidRPr="00845703">
        <w:t>Service</w:t>
      </w:r>
      <w:proofErr w:type="spellEnd"/>
    </w:p>
    <w:p w14:paraId="56191419" w14:textId="77777777" w:rsidR="00E16863" w:rsidRDefault="00E16863"/>
    <w:p w14:paraId="10B79A37" w14:textId="77777777" w:rsidR="00692657" w:rsidRDefault="00692657"/>
    <w:p w14:paraId="22A716AB" w14:textId="77777777" w:rsidR="00692657" w:rsidRDefault="00692657"/>
    <w:p w14:paraId="22A22E53" w14:textId="77777777" w:rsidR="00692657" w:rsidRDefault="00692657"/>
    <w:p w14:paraId="71DB1815" w14:textId="77777777" w:rsidR="00692657" w:rsidRDefault="00692657"/>
    <w:p w14:paraId="629F4DA0" w14:textId="77777777" w:rsidR="00692657" w:rsidRDefault="00692657"/>
    <w:p w14:paraId="6F2116C2" w14:textId="77777777" w:rsidR="00692657" w:rsidRDefault="00692657"/>
    <w:p w14:paraId="4F84BE45" w14:textId="77777777" w:rsidR="00692657" w:rsidRDefault="00692657"/>
    <w:p w14:paraId="14AE5A4B" w14:textId="77777777" w:rsidR="00692657" w:rsidRDefault="00692657"/>
    <w:p w14:paraId="1D443433" w14:textId="77777777" w:rsidR="00692657" w:rsidRDefault="00692657"/>
    <w:p w14:paraId="18353B3E" w14:textId="77777777" w:rsidR="00692657" w:rsidRDefault="00692657"/>
    <w:p w14:paraId="34F560AD" w14:textId="77777777" w:rsidR="00692657" w:rsidRPr="00692657" w:rsidRDefault="00692657" w:rsidP="00692657">
      <w:pPr>
        <w:rPr>
          <w:b/>
          <w:bCs/>
        </w:rPr>
      </w:pPr>
      <w:r w:rsidRPr="00692657">
        <w:rPr>
          <w:b/>
          <w:bCs/>
        </w:rPr>
        <w:lastRenderedPageBreak/>
        <w:t xml:space="preserve">Arquitectura Monolítica para </w:t>
      </w:r>
      <w:proofErr w:type="spellStart"/>
      <w:r w:rsidRPr="00692657">
        <w:rPr>
          <w:b/>
          <w:bCs/>
        </w:rPr>
        <w:t>MotusCar</w:t>
      </w:r>
      <w:proofErr w:type="spellEnd"/>
    </w:p>
    <w:p w14:paraId="448AA33D" w14:textId="77777777" w:rsidR="00692657" w:rsidRPr="00692657" w:rsidRDefault="00692657" w:rsidP="00692657">
      <w:r w:rsidRPr="00692657">
        <w:t xml:space="preserve">*(Django + PostgreSQL + </w:t>
      </w:r>
      <w:proofErr w:type="gramStart"/>
      <w:r w:rsidRPr="00692657">
        <w:t>Docker)*</w:t>
      </w:r>
      <w:proofErr w:type="gramEnd"/>
    </w:p>
    <w:p w14:paraId="4BEB801E" w14:textId="77777777" w:rsidR="00692657" w:rsidRDefault="00692657"/>
    <w:p w14:paraId="4EB427F8" w14:textId="41906DE3" w:rsidR="00692657" w:rsidRDefault="00692657">
      <w:r w:rsidRPr="00692657">
        <w:drawing>
          <wp:inline distT="0" distB="0" distL="0" distR="0" wp14:anchorId="123EC677" wp14:editId="603725CC">
            <wp:extent cx="2715004" cy="3143689"/>
            <wp:effectExtent l="0" t="0" r="9525" b="0"/>
            <wp:docPr id="64180379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03797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45BB" w14:textId="77777777" w:rsidR="00692657" w:rsidRPr="00692657" w:rsidRDefault="00692657" w:rsidP="00692657">
      <w:pPr>
        <w:numPr>
          <w:ilvl w:val="0"/>
          <w:numId w:val="7"/>
        </w:numPr>
      </w:pPr>
      <w:r w:rsidRPr="00692657">
        <w:rPr>
          <w:b/>
          <w:bCs/>
        </w:rPr>
        <w:t>Django (</w:t>
      </w:r>
      <w:proofErr w:type="spellStart"/>
      <w:r w:rsidRPr="00692657">
        <w:rPr>
          <w:b/>
          <w:bCs/>
        </w:rPr>
        <w:t>Backend</w:t>
      </w:r>
      <w:proofErr w:type="spellEnd"/>
      <w:r w:rsidRPr="00692657">
        <w:rPr>
          <w:b/>
          <w:bCs/>
        </w:rPr>
        <w:t>):</w:t>
      </w:r>
    </w:p>
    <w:p w14:paraId="189DCE75" w14:textId="77777777" w:rsidR="00692657" w:rsidRPr="00692657" w:rsidRDefault="00692657" w:rsidP="00692657">
      <w:pPr>
        <w:numPr>
          <w:ilvl w:val="1"/>
          <w:numId w:val="7"/>
        </w:numPr>
        <w:rPr>
          <w:lang w:val="en-US"/>
        </w:rPr>
      </w:pPr>
      <w:r w:rsidRPr="00692657">
        <w:rPr>
          <w:lang w:val="en-US"/>
        </w:rPr>
        <w:t xml:space="preserve">Apps </w:t>
      </w:r>
      <w:proofErr w:type="spellStart"/>
      <w:r w:rsidRPr="00692657">
        <w:rPr>
          <w:lang w:val="en-US"/>
        </w:rPr>
        <w:t>modulares</w:t>
      </w:r>
      <w:proofErr w:type="spellEnd"/>
      <w:r w:rsidRPr="00692657">
        <w:rPr>
          <w:lang w:val="en-US"/>
        </w:rPr>
        <w:t>: users, workshops, transactions.</w:t>
      </w:r>
    </w:p>
    <w:p w14:paraId="790628D4" w14:textId="77777777" w:rsidR="00692657" w:rsidRPr="00692657" w:rsidRDefault="00692657" w:rsidP="00692657">
      <w:pPr>
        <w:numPr>
          <w:ilvl w:val="1"/>
          <w:numId w:val="7"/>
        </w:numPr>
      </w:pPr>
      <w:r w:rsidRPr="00692657">
        <w:t>API REST con DRF.</w:t>
      </w:r>
    </w:p>
    <w:p w14:paraId="7C595468" w14:textId="77777777" w:rsidR="00692657" w:rsidRPr="00692657" w:rsidRDefault="00692657" w:rsidP="00692657">
      <w:pPr>
        <w:numPr>
          <w:ilvl w:val="1"/>
          <w:numId w:val="7"/>
        </w:numPr>
      </w:pPr>
      <w:r w:rsidRPr="00692657">
        <w:t>Autenticación JWT.</w:t>
      </w:r>
    </w:p>
    <w:p w14:paraId="0A0822AE" w14:textId="77777777" w:rsidR="00692657" w:rsidRPr="00692657" w:rsidRDefault="00692657" w:rsidP="00692657">
      <w:pPr>
        <w:numPr>
          <w:ilvl w:val="0"/>
          <w:numId w:val="7"/>
        </w:numPr>
      </w:pPr>
      <w:r w:rsidRPr="00692657">
        <w:rPr>
          <w:b/>
          <w:bCs/>
        </w:rPr>
        <w:t>PostgreSQL:</w:t>
      </w:r>
    </w:p>
    <w:p w14:paraId="75271B4A" w14:textId="77777777" w:rsidR="00692657" w:rsidRPr="00692657" w:rsidRDefault="00692657" w:rsidP="00692657">
      <w:pPr>
        <w:numPr>
          <w:ilvl w:val="1"/>
          <w:numId w:val="7"/>
        </w:numPr>
      </w:pPr>
      <w:r w:rsidRPr="00692657">
        <w:t>Base de datos principal.</w:t>
      </w:r>
    </w:p>
    <w:p w14:paraId="784EDAEB" w14:textId="77777777" w:rsidR="00692657" w:rsidRPr="00692657" w:rsidRDefault="00692657" w:rsidP="00692657">
      <w:pPr>
        <w:numPr>
          <w:ilvl w:val="1"/>
          <w:numId w:val="7"/>
        </w:numPr>
      </w:pPr>
      <w:r w:rsidRPr="00692657">
        <w:t>Extensión </w:t>
      </w:r>
      <w:proofErr w:type="spellStart"/>
      <w:r w:rsidRPr="00692657">
        <w:rPr>
          <w:b/>
          <w:bCs/>
        </w:rPr>
        <w:t>PostGIS</w:t>
      </w:r>
      <w:proofErr w:type="spellEnd"/>
      <w:r w:rsidRPr="00692657">
        <w:t> para consultas geoespaciales.</w:t>
      </w:r>
    </w:p>
    <w:p w14:paraId="04315F16" w14:textId="77777777" w:rsidR="00692657" w:rsidRPr="00692657" w:rsidRDefault="00692657" w:rsidP="00692657">
      <w:pPr>
        <w:numPr>
          <w:ilvl w:val="0"/>
          <w:numId w:val="7"/>
        </w:numPr>
      </w:pPr>
      <w:r w:rsidRPr="00692657">
        <w:rPr>
          <w:b/>
          <w:bCs/>
        </w:rPr>
        <w:t>Redis:</w:t>
      </w:r>
    </w:p>
    <w:p w14:paraId="75199040" w14:textId="77777777" w:rsidR="00692657" w:rsidRPr="00692657" w:rsidRDefault="00692657" w:rsidP="00692657">
      <w:pPr>
        <w:numPr>
          <w:ilvl w:val="1"/>
          <w:numId w:val="7"/>
        </w:numPr>
      </w:pPr>
      <w:r w:rsidRPr="00692657">
        <w:t>Caché para búsquedas frecuentes.</w:t>
      </w:r>
    </w:p>
    <w:p w14:paraId="70BFEF78" w14:textId="77777777" w:rsidR="00692657" w:rsidRPr="00692657" w:rsidRDefault="00692657" w:rsidP="00692657">
      <w:pPr>
        <w:numPr>
          <w:ilvl w:val="0"/>
          <w:numId w:val="7"/>
        </w:numPr>
      </w:pPr>
      <w:proofErr w:type="spellStart"/>
      <w:r w:rsidRPr="00692657">
        <w:rPr>
          <w:b/>
          <w:bCs/>
        </w:rPr>
        <w:t>Celery</w:t>
      </w:r>
      <w:proofErr w:type="spellEnd"/>
      <w:r w:rsidRPr="00692657">
        <w:rPr>
          <w:b/>
          <w:bCs/>
        </w:rPr>
        <w:t xml:space="preserve"> + </w:t>
      </w:r>
      <w:proofErr w:type="spellStart"/>
      <w:r w:rsidRPr="00692657">
        <w:rPr>
          <w:b/>
          <w:bCs/>
        </w:rPr>
        <w:t>RabbitMQ</w:t>
      </w:r>
      <w:proofErr w:type="spellEnd"/>
      <w:r w:rsidRPr="00692657">
        <w:rPr>
          <w:b/>
          <w:bCs/>
        </w:rPr>
        <w:t>:</w:t>
      </w:r>
    </w:p>
    <w:p w14:paraId="0E52B121" w14:textId="77777777" w:rsidR="00692657" w:rsidRPr="00692657" w:rsidRDefault="00692657" w:rsidP="00692657">
      <w:pPr>
        <w:numPr>
          <w:ilvl w:val="1"/>
          <w:numId w:val="7"/>
        </w:numPr>
      </w:pPr>
      <w:r w:rsidRPr="00692657">
        <w:t>Tareas asíncronas (</w:t>
      </w:r>
      <w:proofErr w:type="spellStart"/>
      <w:r w:rsidRPr="00692657">
        <w:t>ej</w:t>
      </w:r>
      <w:proofErr w:type="spellEnd"/>
      <w:r w:rsidRPr="00692657">
        <w:t>: envío de emails).</w:t>
      </w:r>
    </w:p>
    <w:p w14:paraId="1561ED12" w14:textId="77777777" w:rsidR="00692657" w:rsidRPr="00692657" w:rsidRDefault="00692657" w:rsidP="00692657">
      <w:pPr>
        <w:numPr>
          <w:ilvl w:val="0"/>
          <w:numId w:val="7"/>
        </w:numPr>
      </w:pPr>
      <w:r w:rsidRPr="00692657">
        <w:rPr>
          <w:b/>
          <w:bCs/>
        </w:rPr>
        <w:t>Docker:</w:t>
      </w:r>
    </w:p>
    <w:p w14:paraId="68D09A36" w14:textId="77777777" w:rsidR="00692657" w:rsidRPr="00692657" w:rsidRDefault="00692657" w:rsidP="00692657">
      <w:pPr>
        <w:numPr>
          <w:ilvl w:val="1"/>
          <w:numId w:val="7"/>
        </w:numPr>
      </w:pPr>
      <w:r w:rsidRPr="00692657">
        <w:t>Contenedores para Django, PostgreSQL y Redis.</w:t>
      </w:r>
    </w:p>
    <w:p w14:paraId="25B8FF2E" w14:textId="77777777" w:rsidR="00692657" w:rsidRPr="00692657" w:rsidRDefault="00692657" w:rsidP="00692657">
      <w:pPr>
        <w:numPr>
          <w:ilvl w:val="1"/>
          <w:numId w:val="7"/>
        </w:numPr>
      </w:pPr>
      <w:proofErr w:type="spellStart"/>
      <w:r w:rsidRPr="00692657">
        <w:lastRenderedPageBreak/>
        <w:t>docker-compose.yml</w:t>
      </w:r>
      <w:proofErr w:type="spellEnd"/>
      <w:r w:rsidRPr="00692657">
        <w:t> para orquestación.</w:t>
      </w:r>
    </w:p>
    <w:p w14:paraId="4FA66600" w14:textId="77777777" w:rsidR="00692657" w:rsidRDefault="00692657"/>
    <w:p w14:paraId="5C8D4D0B" w14:textId="33D184AD" w:rsidR="00692657" w:rsidRDefault="00692657">
      <w:r w:rsidRPr="00692657">
        <w:drawing>
          <wp:inline distT="0" distB="0" distL="0" distR="0" wp14:anchorId="07DBA6FC" wp14:editId="64E81543">
            <wp:extent cx="5612130" cy="1845945"/>
            <wp:effectExtent l="0" t="0" r="7620" b="1905"/>
            <wp:docPr id="8260905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90535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52BB" w14:textId="77777777" w:rsidR="00692657" w:rsidRDefault="00692657"/>
    <w:p w14:paraId="1758B26A" w14:textId="77777777" w:rsidR="00692657" w:rsidRPr="00692657" w:rsidRDefault="00692657" w:rsidP="00692657">
      <w:pPr>
        <w:rPr>
          <w:b/>
          <w:bCs/>
        </w:rPr>
      </w:pPr>
      <w:r w:rsidRPr="00692657">
        <w:rPr>
          <w:b/>
          <w:bCs/>
        </w:rPr>
        <w:t>Flujo de Datos:</w:t>
      </w:r>
    </w:p>
    <w:p w14:paraId="40C1441B" w14:textId="77777777" w:rsidR="00692657" w:rsidRPr="00692657" w:rsidRDefault="00692657" w:rsidP="00692657">
      <w:pPr>
        <w:numPr>
          <w:ilvl w:val="0"/>
          <w:numId w:val="8"/>
        </w:numPr>
      </w:pPr>
      <w:proofErr w:type="spellStart"/>
      <w:r w:rsidRPr="00692657">
        <w:t>Frontend</w:t>
      </w:r>
      <w:proofErr w:type="spellEnd"/>
      <w:r w:rsidRPr="00692657">
        <w:t xml:space="preserve"> consulta </w:t>
      </w:r>
      <w:proofErr w:type="spellStart"/>
      <w:r w:rsidRPr="00692657">
        <w:t>APIs</w:t>
      </w:r>
      <w:proofErr w:type="spellEnd"/>
      <w:r w:rsidRPr="00692657">
        <w:t xml:space="preserve"> de Django.</w:t>
      </w:r>
    </w:p>
    <w:p w14:paraId="515E911B" w14:textId="77777777" w:rsidR="00692657" w:rsidRPr="00692657" w:rsidRDefault="00692657" w:rsidP="00692657">
      <w:pPr>
        <w:numPr>
          <w:ilvl w:val="0"/>
          <w:numId w:val="8"/>
        </w:numPr>
      </w:pPr>
      <w:r w:rsidRPr="00692657">
        <w:t>Django interactúa con PostgreSQL (datos) y Redis (caché).</w:t>
      </w:r>
    </w:p>
    <w:p w14:paraId="33F195B9" w14:textId="77777777" w:rsidR="00692657" w:rsidRPr="00692657" w:rsidRDefault="00692657" w:rsidP="00692657">
      <w:pPr>
        <w:numPr>
          <w:ilvl w:val="0"/>
          <w:numId w:val="8"/>
        </w:numPr>
      </w:pPr>
      <w:r w:rsidRPr="00692657">
        <w:t>Tareas largas (</w:t>
      </w:r>
      <w:proofErr w:type="spellStart"/>
      <w:r w:rsidRPr="00692657">
        <w:t>ej</w:t>
      </w:r>
      <w:proofErr w:type="spellEnd"/>
      <w:r w:rsidRPr="00692657">
        <w:t xml:space="preserve">: notificaciones) se delegan a </w:t>
      </w:r>
      <w:proofErr w:type="spellStart"/>
      <w:r w:rsidRPr="00692657">
        <w:t>Celery</w:t>
      </w:r>
      <w:proofErr w:type="spellEnd"/>
      <w:r w:rsidRPr="00692657">
        <w:t>.</w:t>
      </w:r>
    </w:p>
    <w:p w14:paraId="38F6D604" w14:textId="77777777" w:rsidR="00692657" w:rsidRDefault="00692657"/>
    <w:sectPr w:rsidR="006926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03E5D"/>
    <w:multiLevelType w:val="multilevel"/>
    <w:tmpl w:val="7B76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BE3F2E"/>
    <w:multiLevelType w:val="multilevel"/>
    <w:tmpl w:val="373EA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E01394"/>
    <w:multiLevelType w:val="multilevel"/>
    <w:tmpl w:val="8BEA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E3603"/>
    <w:multiLevelType w:val="multilevel"/>
    <w:tmpl w:val="9294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75280C"/>
    <w:multiLevelType w:val="multilevel"/>
    <w:tmpl w:val="30AE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44345"/>
    <w:multiLevelType w:val="multilevel"/>
    <w:tmpl w:val="D03E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948A5"/>
    <w:multiLevelType w:val="multilevel"/>
    <w:tmpl w:val="3D6C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746816"/>
    <w:multiLevelType w:val="multilevel"/>
    <w:tmpl w:val="AD04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80747">
    <w:abstractNumId w:val="4"/>
  </w:num>
  <w:num w:numId="2" w16cid:durableId="1765374410">
    <w:abstractNumId w:val="7"/>
  </w:num>
  <w:num w:numId="3" w16cid:durableId="1825465880">
    <w:abstractNumId w:val="6"/>
  </w:num>
  <w:num w:numId="4" w16cid:durableId="758525269">
    <w:abstractNumId w:val="2"/>
  </w:num>
  <w:num w:numId="5" w16cid:durableId="1622960514">
    <w:abstractNumId w:val="5"/>
  </w:num>
  <w:num w:numId="6" w16cid:durableId="1495223189">
    <w:abstractNumId w:val="0"/>
  </w:num>
  <w:num w:numId="7" w16cid:durableId="1857308241">
    <w:abstractNumId w:val="1"/>
  </w:num>
  <w:num w:numId="8" w16cid:durableId="777919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0D"/>
    <w:rsid w:val="00692657"/>
    <w:rsid w:val="00845703"/>
    <w:rsid w:val="00AA0D0D"/>
    <w:rsid w:val="00E16863"/>
    <w:rsid w:val="00F3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A5EE"/>
  <w15:chartTrackingRefBased/>
  <w15:docId w15:val="{0EE9FD14-6707-4576-8B10-E08D1F76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0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0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0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0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0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0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0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0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0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0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0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0D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0D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0D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0D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0D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0D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0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0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0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0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0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0D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0D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0D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0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0D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0D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257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Rosas</dc:creator>
  <cp:keywords/>
  <dc:description/>
  <cp:lastModifiedBy>Diego Rosas</cp:lastModifiedBy>
  <cp:revision>4</cp:revision>
  <dcterms:created xsi:type="dcterms:W3CDTF">2025-04-22T06:24:00Z</dcterms:created>
  <dcterms:modified xsi:type="dcterms:W3CDTF">2025-04-22T06:39:00Z</dcterms:modified>
</cp:coreProperties>
</file>