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914" w:rsidRDefault="00CF499E">
      <w:r w:rsidRPr="00075153">
        <w:rPr>
          <w:rFonts w:ascii="Tahoma" w:hAnsi="Tahoma" w:cs="Tahoma"/>
          <w:noProof/>
          <w:color w:val="000000" w:themeColor="text1"/>
          <w:sz w:val="24"/>
          <w:szCs w:val="24"/>
          <w:shd w:val="clear" w:color="auto" w:fill="FCFCFE"/>
        </w:rPr>
        <w:drawing>
          <wp:anchor distT="0" distB="0" distL="114300" distR="114300" simplePos="0" relativeHeight="251659264" behindDoc="0" locked="0" layoutInCell="1" allowOverlap="1" wp14:anchorId="73156D4F" wp14:editId="180F732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3040" cy="4236720"/>
            <wp:effectExtent l="0" t="0" r="3810" b="0"/>
            <wp:wrapTopAndBottom/>
            <wp:docPr id="8" name="图片 8" descr="C:\Users\张成悟\AppData\Local\Microsoft\Windows\INetCache\Content.Word\UML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张成悟\AppData\Local\Microsoft\Windows\INetCache\Content.Word\UML用例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499E" w:rsidRDefault="00CF499E"/>
    <w:p w:rsidR="00CF499E" w:rsidRDefault="00CF499E"/>
    <w:p w:rsidR="00CF499E" w:rsidRDefault="00CF499E">
      <w:r>
        <w:rPr>
          <w:rFonts w:hint="eastAsia"/>
        </w:rPr>
        <w:t>选择搜索目录 sel</w:t>
      </w:r>
      <w:r>
        <w:t>ect search directory</w:t>
      </w:r>
    </w:p>
    <w:p w:rsidR="00CF499E" w:rsidRDefault="00CF499E">
      <w:r>
        <w:rPr>
          <w:rFonts w:hint="eastAsia"/>
        </w:rPr>
        <w:t xml:space="preserve">搜索 </w:t>
      </w:r>
      <w:r>
        <w:t>search</w:t>
      </w:r>
    </w:p>
    <w:p w:rsidR="00CF499E" w:rsidRDefault="00CF499E">
      <w:r>
        <w:rPr>
          <w:rFonts w:hint="eastAsia"/>
        </w:rPr>
        <w:t xml:space="preserve">查看搜索结果 </w:t>
      </w:r>
      <w:r>
        <w:t>check search results</w:t>
      </w:r>
    </w:p>
    <w:p w:rsidR="00CF499E" w:rsidRDefault="00CF499E">
      <w:r>
        <w:rPr>
          <w:rFonts w:hint="eastAsia"/>
        </w:rPr>
        <w:t>输入学生I</w:t>
      </w:r>
      <w:r>
        <w:t>D input student ID</w:t>
      </w:r>
    </w:p>
    <w:p w:rsidR="00CF499E" w:rsidRDefault="00CF499E">
      <w:r>
        <w:rPr>
          <w:rFonts w:hint="eastAsia"/>
        </w:rPr>
        <w:t xml:space="preserve">点击搜索按钮 </w:t>
      </w:r>
      <w:r>
        <w:t>click search button</w:t>
      </w:r>
    </w:p>
    <w:p w:rsidR="00CF499E" w:rsidRDefault="00CF499E">
      <w:r>
        <w:rPr>
          <w:rFonts w:hint="eastAsia"/>
        </w:rPr>
        <w:t xml:space="preserve">查看搜索结果条目的详细信息 </w:t>
      </w:r>
      <w:r>
        <w:t>check detailed information of s</w:t>
      </w:r>
      <w:r w:rsidRPr="00CF499E">
        <w:t>earch results entry</w:t>
      </w:r>
    </w:p>
    <w:p w:rsidR="00CF499E" w:rsidRDefault="00CF499E">
      <w:r>
        <w:rPr>
          <w:rFonts w:hint="eastAsia"/>
        </w:rPr>
        <w:t xml:space="preserve">打开文件 </w:t>
      </w:r>
      <w:r>
        <w:t>open files</w:t>
      </w:r>
    </w:p>
    <w:p w:rsidR="00CF499E" w:rsidRDefault="00CF499E"/>
    <w:p w:rsidR="00CF499E" w:rsidRDefault="00CF499E"/>
    <w:p w:rsidR="00CF499E" w:rsidRDefault="00CF499E"/>
    <w:p w:rsidR="00CF499E" w:rsidRDefault="00CF499E">
      <w:r>
        <w:rPr>
          <w:noProof/>
        </w:rPr>
        <w:lastRenderedPageBreak/>
        <w:drawing>
          <wp:inline distT="0" distB="0" distL="0" distR="0" wp14:anchorId="488C6BB2">
            <wp:extent cx="5273675" cy="5629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62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499E" w:rsidRDefault="00CF499E">
      <w:r>
        <w:rPr>
          <w:rFonts w:hint="eastAsia"/>
        </w:rPr>
        <w:t xml:space="preserve">选择目录 </w:t>
      </w:r>
      <w:r>
        <w:t>select directory</w:t>
      </w:r>
    </w:p>
    <w:p w:rsidR="00CF499E" w:rsidRDefault="00CF499E">
      <w:r>
        <w:rPr>
          <w:rFonts w:hint="eastAsia"/>
        </w:rPr>
        <w:t xml:space="preserve">显示目录给用户 </w:t>
      </w:r>
      <w:r>
        <w:t>display directory to users</w:t>
      </w:r>
    </w:p>
    <w:p w:rsidR="00CF499E" w:rsidRDefault="00CF499E">
      <w:r>
        <w:rPr>
          <w:rFonts w:hint="eastAsia"/>
        </w:rPr>
        <w:t>输入学生ID</w:t>
      </w:r>
      <w:r>
        <w:t xml:space="preserve"> input student ID</w:t>
      </w:r>
    </w:p>
    <w:p w:rsidR="00CF499E" w:rsidRDefault="00CF499E">
      <w:r>
        <w:rPr>
          <w:rFonts w:hint="eastAsia"/>
        </w:rPr>
        <w:t xml:space="preserve">点击搜索按钮 </w:t>
      </w:r>
      <w:r>
        <w:t>click search button</w:t>
      </w:r>
    </w:p>
    <w:p w:rsidR="00CF499E" w:rsidRDefault="00CF499E">
      <w:r>
        <w:rPr>
          <w:rFonts w:hint="eastAsia"/>
        </w:rPr>
        <w:t xml:space="preserve">将搜索结果展示给用户 </w:t>
      </w:r>
      <w:r>
        <w:t>demonstrate search results to users</w:t>
      </w:r>
    </w:p>
    <w:p w:rsidR="00CF499E" w:rsidRDefault="00CF499E">
      <w:r>
        <w:rPr>
          <w:rFonts w:hint="eastAsia"/>
        </w:rPr>
        <w:t xml:space="preserve">点击搜索结果，打开文件 </w:t>
      </w:r>
      <w:r>
        <w:t>click search results, open files</w:t>
      </w:r>
    </w:p>
    <w:p w:rsidR="00CF499E" w:rsidRDefault="00CF499E">
      <w:r>
        <w:rPr>
          <w:rFonts w:hint="eastAsia"/>
        </w:rPr>
        <w:t xml:space="preserve">打开文件展示给客户 </w:t>
      </w:r>
      <w:r>
        <w:t>open files and demonstrate to users</w:t>
      </w:r>
    </w:p>
    <w:p w:rsidR="00CF499E" w:rsidRDefault="00CF499E">
      <w:r>
        <w:rPr>
          <w:rFonts w:hint="eastAsia"/>
        </w:rPr>
        <w:t xml:space="preserve">确认目录 </w:t>
      </w:r>
      <w:r>
        <w:t>confirm directory</w:t>
      </w:r>
    </w:p>
    <w:p w:rsidR="00CF499E" w:rsidRDefault="00CF499E">
      <w:r>
        <w:rPr>
          <w:rFonts w:hint="eastAsia"/>
        </w:rPr>
        <w:t xml:space="preserve">发送搜索请求 </w:t>
      </w:r>
      <w:r>
        <w:t>send search request</w:t>
      </w:r>
    </w:p>
    <w:p w:rsidR="00CF499E" w:rsidRDefault="00CF499E">
      <w:r>
        <w:rPr>
          <w:rFonts w:hint="eastAsia"/>
        </w:rPr>
        <w:t xml:space="preserve">将搜索结果返回给界面 </w:t>
      </w:r>
      <w:r>
        <w:t>return search results to interface</w:t>
      </w:r>
    </w:p>
    <w:p w:rsidR="00CF499E" w:rsidRDefault="00CF499E">
      <w:pPr>
        <w:rPr>
          <w:rFonts w:hint="eastAsia"/>
        </w:rPr>
      </w:pPr>
      <w:r>
        <w:rPr>
          <w:rFonts w:hint="eastAsia"/>
        </w:rPr>
        <w:t>调用系统打开文件 invoke</w:t>
      </w:r>
      <w:r>
        <w:t xml:space="preserve"> system to open files</w:t>
      </w:r>
    </w:p>
    <w:p w:rsidR="00CF499E" w:rsidRDefault="00CF499E">
      <w:r>
        <w:rPr>
          <w:rFonts w:hint="eastAsia"/>
        </w:rPr>
        <w:t xml:space="preserve">对每个文档调用文档操作类 </w:t>
      </w:r>
      <w:r>
        <w:t xml:space="preserve">invoke </w:t>
      </w:r>
      <w:proofErr w:type="spellStart"/>
      <w:r w:rsidR="00324376">
        <w:t>DocumentOperation</w:t>
      </w:r>
      <w:proofErr w:type="spellEnd"/>
      <w:r w:rsidR="00324376">
        <w:t xml:space="preserve"> class for each document</w:t>
      </w:r>
    </w:p>
    <w:p w:rsidR="00324376" w:rsidRDefault="00324376">
      <w:pPr>
        <w:rPr>
          <w:rFonts w:hint="eastAsia"/>
        </w:rPr>
      </w:pPr>
      <w:r>
        <w:rPr>
          <w:rFonts w:hint="eastAsia"/>
        </w:rPr>
        <w:t>获得文档内容搜索结果 obtain</w:t>
      </w:r>
      <w:r>
        <w:t xml:space="preserve"> search results of document content</w:t>
      </w:r>
      <w:bookmarkStart w:id="0" w:name="_GoBack"/>
      <w:bookmarkEnd w:id="0"/>
    </w:p>
    <w:p w:rsidR="00CF499E" w:rsidRDefault="00CF499E"/>
    <w:p w:rsidR="00CF499E" w:rsidRDefault="00CF499E">
      <w:pPr>
        <w:rPr>
          <w:rFonts w:hint="eastAsia"/>
        </w:rPr>
      </w:pPr>
    </w:p>
    <w:p w:rsidR="00CF499E" w:rsidRDefault="00CF499E"/>
    <w:p w:rsidR="00CF499E" w:rsidRDefault="00CF499E"/>
    <w:p w:rsidR="00CF499E" w:rsidRDefault="00CF499E"/>
    <w:p w:rsidR="00CF499E" w:rsidRDefault="00CF499E"/>
    <w:p w:rsidR="00CF499E" w:rsidRDefault="00CF499E"/>
    <w:p w:rsidR="00CF499E" w:rsidRDefault="00CF499E">
      <w:pPr>
        <w:rPr>
          <w:rFonts w:hint="eastAsia"/>
        </w:rPr>
      </w:pPr>
    </w:p>
    <w:sectPr w:rsidR="00CF4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9E"/>
    <w:rsid w:val="00324376"/>
    <w:rsid w:val="005B1914"/>
    <w:rsid w:val="00C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5D2E"/>
  <w15:chartTrackingRefBased/>
  <w15:docId w15:val="{C415ABF0-B038-4A69-B78B-E6E77989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CHENGCHENG JIANG</dc:creator>
  <cp:keywords/>
  <dc:description/>
  <cp:lastModifiedBy>CHENGCHENG JIANG</cp:lastModifiedBy>
  <cp:revision>1</cp:revision>
  <dcterms:created xsi:type="dcterms:W3CDTF">2017-11-13T12:30:00Z</dcterms:created>
  <dcterms:modified xsi:type="dcterms:W3CDTF">2017-11-13T12:43:00Z</dcterms:modified>
</cp:coreProperties>
</file>