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A3" w:rsidRDefault="00EE53A3" w:rsidP="00EE53A3">
      <w:r>
        <w:rPr>
          <w:rFonts w:hint="eastAsia"/>
        </w:rPr>
        <w:t>其他和之前一样。</w:t>
      </w:r>
    </w:p>
    <w:p w:rsidR="00EE53A3" w:rsidRDefault="00EE53A3" w:rsidP="00EE53A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file</w:t>
      </w:r>
      <w:r>
        <w:t>systemlib</w:t>
      </w:r>
      <w:proofErr w:type="spellEnd"/>
      <w:r>
        <w:rPr>
          <w:rFonts w:hint="eastAsia"/>
        </w:rPr>
        <w:t>是生成静态库的项目，静态库已经编译好并且添加到主项目了，所以可以不用管</w:t>
      </w:r>
    </w:p>
    <w:p w:rsidR="00EE53A3" w:rsidRDefault="00EE53A3" w:rsidP="00EE53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源码文件是所有源码，只做参考，也可以不管</w:t>
      </w:r>
      <w:bookmarkStart w:id="0" w:name="_GoBack"/>
      <w:bookmarkEnd w:id="0"/>
    </w:p>
    <w:p w:rsidR="00EE53A3" w:rsidRDefault="00EE53A3" w:rsidP="00EE53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主项目是文件夹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，直接编译运行</w:t>
      </w:r>
    </w:p>
    <w:p w:rsidR="00EE53A3" w:rsidRDefault="00EE53A3" w:rsidP="00EE53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其中</w:t>
      </w:r>
      <w:r>
        <w:t>m</w:t>
      </w:r>
      <w:r>
        <w:rPr>
          <w:rFonts w:hint="eastAsia"/>
        </w:rPr>
        <w:t>ain文件夹下的filesystemlib.lib就是静态库：</w:t>
      </w:r>
    </w:p>
    <w:p w:rsidR="00EE53A3" w:rsidRDefault="00EE53A3" w:rsidP="00EE53A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D416BD" wp14:editId="5D4293FD">
            <wp:extent cx="5274310" cy="330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A3" w:rsidRDefault="00EE53A3" w:rsidP="00EE53A3">
      <w:pPr>
        <w:pStyle w:val="a3"/>
        <w:ind w:left="360" w:firstLineChars="0" w:firstLine="0"/>
        <w:rPr>
          <w:rFonts w:hint="eastAsia"/>
        </w:rPr>
      </w:pPr>
    </w:p>
    <w:p w:rsidR="00EE53A3" w:rsidRDefault="00EE53A3">
      <w:pPr>
        <w:rPr>
          <w:rFonts w:hint="eastAsia"/>
        </w:rPr>
      </w:pPr>
    </w:p>
    <w:sectPr w:rsidR="00EE5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0752"/>
    <w:multiLevelType w:val="hybridMultilevel"/>
    <w:tmpl w:val="E070AB9C"/>
    <w:lvl w:ilvl="0" w:tplc="FA1EF8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0A"/>
    <w:rsid w:val="00915C23"/>
    <w:rsid w:val="00ED660A"/>
    <w:rsid w:val="00E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24A3"/>
  <w15:chartTrackingRefBased/>
  <w15:docId w15:val="{8975BFD5-6C78-4AA7-B11E-7BA83913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2017-12-06T13:41:00Z</dcterms:created>
  <dcterms:modified xsi:type="dcterms:W3CDTF">2017-12-06T13:45:00Z</dcterms:modified>
</cp:coreProperties>
</file>