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AE" w:rsidRDefault="009C2EFF" w:rsidP="009C2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直接用Python3或Ide运行即可</w:t>
      </w:r>
      <w:bookmarkStart w:id="0" w:name="_GoBack"/>
      <w:bookmarkEnd w:id="0"/>
    </w:p>
    <w:p w:rsidR="009C2EFF" w:rsidRDefault="009C2EFF" w:rsidP="009C2EFF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</w:t>
      </w:r>
      <w:r>
        <w:t>12-letters</w:t>
      </w:r>
      <w:r>
        <w:rPr>
          <w:rFonts w:hint="eastAsia"/>
        </w:rPr>
        <w:t>.py对应tas</w:t>
      </w:r>
      <w:r>
        <w:t>k1</w:t>
      </w:r>
      <w:r>
        <w:rPr>
          <w:rFonts w:hint="eastAsia"/>
        </w:rPr>
        <w:t>，运行结果如下：</w:t>
      </w:r>
    </w:p>
    <w:p w:rsidR="009C2EFF" w:rsidRDefault="009C2EFF" w:rsidP="009C2E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5F63EB" wp14:editId="63CEE3E2">
            <wp:extent cx="5274310" cy="4587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FF" w:rsidRDefault="009C2EFF" w:rsidP="009C2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</w:t>
      </w:r>
      <w:r>
        <w:t>12-histogram.py</w:t>
      </w:r>
      <w:r>
        <w:rPr>
          <w:rFonts w:hint="eastAsia"/>
        </w:rPr>
        <w:t>对应task</w:t>
      </w:r>
      <w:r>
        <w:t>2</w:t>
      </w:r>
      <w:r>
        <w:rPr>
          <w:rFonts w:hint="eastAsia"/>
        </w:rPr>
        <w:t>和3，运行结果如下：</w:t>
      </w:r>
    </w:p>
    <w:p w:rsidR="009C2EFF" w:rsidRDefault="009C2EFF" w:rsidP="009C2E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06829B" wp14:editId="4CA62F5B">
            <wp:extent cx="5274310" cy="458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FF" w:rsidRDefault="009C2EFF" w:rsidP="009C2EFF">
      <w:pPr>
        <w:pStyle w:val="a3"/>
        <w:ind w:left="360" w:firstLineChars="0" w:firstLine="0"/>
        <w:rPr>
          <w:rFonts w:hint="eastAsia"/>
        </w:rPr>
      </w:pPr>
    </w:p>
    <w:sectPr w:rsidR="009C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E4A04"/>
    <w:multiLevelType w:val="hybridMultilevel"/>
    <w:tmpl w:val="4E2A3928"/>
    <w:lvl w:ilvl="0" w:tplc="B4F4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F8"/>
    <w:rsid w:val="006E63AE"/>
    <w:rsid w:val="009C2EFF"/>
    <w:rsid w:val="00E2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4B78"/>
  <w15:chartTrackingRefBased/>
  <w15:docId w15:val="{E400DDF3-CDEC-4C5F-BD0A-7A3DF177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2017-12-06T16:02:00Z</dcterms:created>
  <dcterms:modified xsi:type="dcterms:W3CDTF">2017-12-06T16:06:00Z</dcterms:modified>
</cp:coreProperties>
</file>