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29" w:rsidRDefault="005D33E8" w:rsidP="005D33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或IDE下编译运行</w:t>
      </w:r>
    </w:p>
    <w:p w:rsidR="005D33E8" w:rsidRDefault="005D33E8" w:rsidP="005D33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pa1</w:t>
      </w:r>
      <w:r>
        <w:t>4-BNTs.py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taskA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task</w:t>
      </w:r>
      <w:r>
        <w:t>C</w:t>
      </w:r>
      <w:proofErr w:type="spellEnd"/>
      <w:r>
        <w:rPr>
          <w:rFonts w:hint="eastAsia"/>
        </w:rPr>
        <w:t>的代码</w:t>
      </w:r>
      <w:r>
        <w:t xml:space="preserve">, </w:t>
      </w:r>
      <w:r>
        <w:rPr>
          <w:rFonts w:hint="eastAsia"/>
        </w:rPr>
        <w:t>运行后显示三个树的叶子结点总和：</w:t>
      </w:r>
    </w:p>
    <w:p w:rsidR="005D33E8" w:rsidRDefault="005D33E8" w:rsidP="005D33E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795F32" wp14:editId="20D31AEB">
            <wp:extent cx="3485714" cy="9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33E8" w:rsidRDefault="005D33E8" w:rsidP="005D33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pa14-answers.txt 对应</w:t>
      </w:r>
      <w:proofErr w:type="spellStart"/>
      <w:r>
        <w:rPr>
          <w:rFonts w:hint="eastAsia"/>
        </w:rPr>
        <w:t>task</w:t>
      </w:r>
      <w:r>
        <w:t>B</w:t>
      </w:r>
      <w:proofErr w:type="spellEnd"/>
      <w:r>
        <w:rPr>
          <w:rFonts w:hint="eastAsia"/>
        </w:rPr>
        <w:t>的问答，用中文写的，需要客户自己翻译</w:t>
      </w:r>
    </w:p>
    <w:p w:rsidR="005D33E8" w:rsidRDefault="005D33E8" w:rsidP="005D33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</w:t>
      </w:r>
      <w:r>
        <w:t>14-fractals.py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taskD</w:t>
      </w:r>
      <w:proofErr w:type="spellEnd"/>
      <w:r>
        <w:rPr>
          <w:rFonts w:hint="eastAsia"/>
        </w:rPr>
        <w:t>的代码，它实现了一个谢宾斯基三角形的分形，</w:t>
      </w:r>
      <w:r w:rsidRPr="005D33E8">
        <w:t>pa14-fractals.png</w:t>
      </w:r>
      <w:r>
        <w:rPr>
          <w:rFonts w:hint="eastAsia"/>
        </w:rPr>
        <w:t>是运行后的效果图：</w:t>
      </w:r>
    </w:p>
    <w:p w:rsidR="005D33E8" w:rsidRDefault="005D33E8" w:rsidP="005D33E8">
      <w:pPr>
        <w:pStyle w:val="a3"/>
        <w:ind w:left="360" w:firstLineChars="0" w:firstLine="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1.35pt">
            <v:imagedata r:id="rId6" o:title="pa14-fractals"/>
          </v:shape>
        </w:pict>
      </w:r>
    </w:p>
    <w:sectPr w:rsidR="005D3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87675"/>
    <w:multiLevelType w:val="hybridMultilevel"/>
    <w:tmpl w:val="884AEBB6"/>
    <w:lvl w:ilvl="0" w:tplc="A32C5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CC"/>
    <w:rsid w:val="00084ECC"/>
    <w:rsid w:val="005D33E8"/>
    <w:rsid w:val="008A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6C16"/>
  <w15:chartTrackingRefBased/>
  <w15:docId w15:val="{062A846A-C3D5-41DC-8028-51D4526A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3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2017-12-08T09:17:00Z</dcterms:created>
  <dcterms:modified xsi:type="dcterms:W3CDTF">2017-12-08T09:22:00Z</dcterms:modified>
</cp:coreProperties>
</file>