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323" w:rsidRDefault="00D81582" w:rsidP="00D8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再Python3或IDE下编译运行</w:t>
      </w:r>
    </w:p>
    <w:p w:rsidR="00D81582" w:rsidRDefault="00D81582" w:rsidP="00D8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运行效果：</w:t>
      </w:r>
    </w:p>
    <w:p w:rsidR="00D81582" w:rsidRDefault="00D81582" w:rsidP="00D815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5D3017" wp14:editId="080AE615">
            <wp:extent cx="2704762" cy="11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82" w:rsidRDefault="00D81582" w:rsidP="00D8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输入1，再输入学生ID，如21075，生成条形图：</w:t>
      </w:r>
    </w:p>
    <w:p w:rsidR="00D81582" w:rsidRDefault="00D81582" w:rsidP="00D8158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31BC45" wp14:editId="1D480E3D">
            <wp:extent cx="5274310" cy="4446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82" w:rsidRDefault="00D81582" w:rsidP="00D8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输入2，再输入模块名，如module</w:t>
      </w:r>
      <w:r>
        <w:t>7</w:t>
      </w:r>
      <w:r>
        <w:rPr>
          <w:rFonts w:hint="eastAsia"/>
        </w:rPr>
        <w:t>，生成散点图：</w:t>
      </w:r>
    </w:p>
    <w:p w:rsidR="00D81582" w:rsidRDefault="00D81582" w:rsidP="00D8158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26CB91" wp14:editId="15434E5D">
            <wp:extent cx="5274310" cy="4446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82" w:rsidRDefault="00D81582" w:rsidP="00D8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输入3，程序退出</w:t>
      </w:r>
    </w:p>
    <w:p w:rsidR="00D81582" w:rsidRDefault="00D81582" w:rsidP="00D815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67CBFF" wp14:editId="450B37C3">
            <wp:extent cx="2809524" cy="18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582" w:rsidRDefault="00D81582" w:rsidP="00D81582">
      <w:pPr>
        <w:pStyle w:val="a3"/>
        <w:ind w:left="360" w:firstLineChars="0" w:firstLine="0"/>
        <w:rPr>
          <w:rFonts w:hint="eastAsia"/>
        </w:rPr>
      </w:pPr>
    </w:p>
    <w:sectPr w:rsidR="00D81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E1D74"/>
    <w:multiLevelType w:val="hybridMultilevel"/>
    <w:tmpl w:val="AD7E3322"/>
    <w:lvl w:ilvl="0" w:tplc="509CD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C8"/>
    <w:rsid w:val="001B61C8"/>
    <w:rsid w:val="00C03323"/>
    <w:rsid w:val="00D8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B4DE"/>
  <w15:chartTrackingRefBased/>
  <w15:docId w15:val="{AC2D1C23-F263-410C-847E-825AFDCF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5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2017-12-05T20:28:00Z</dcterms:created>
  <dcterms:modified xsi:type="dcterms:W3CDTF">2017-12-05T20:33:00Z</dcterms:modified>
</cp:coreProperties>
</file>