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/>
        <w:t>GUÍA 2</w:t>
      </w:r>
    </w:p>
    <w:p>
      <w:pPr>
        <w:pStyle w:val="Heading3"/>
        <w:bidi w:val="0"/>
        <w:jc w:val="left"/>
        <w:rPr>
          <w:rStyle w:val="Emphasis"/>
        </w:rPr>
      </w:pPr>
      <w:r>
        <w:rPr/>
        <w:t>“</w:t>
      </w:r>
      <w:r>
        <w:rPr/>
        <w:t>Mario Castro, socio estratégico en el lanzamiento de Vertice360: ventas en pozo sin fricción”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 Apertura: el dolor real de vender en pozo hoy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Objetivo:</w:t>
      </w:r>
      <w:r>
        <w:rPr/>
        <w:t xml:space="preserve"> que el equipo se reconozca en los problemas.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Guion para Mario: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Los que vendemos en pozo sabemos lo que es el desorden:”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Un Excel por proyecto.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Carpetas de fotos y renders en la nube.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Listas de precios que cambian y nadie sabe cuál es la última.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Consultas de inversores todo el día, por todos los canales.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¿Cuántas veces nos pasó?”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¿Esta unidad sigue disponible?”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¿En qué estado está la obra?”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¿Cuánto pagué ya y cuánto me falta?”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Ese caos nos hace perder tiempo, oportunidades y energía.</w:t>
        <w:br/>
        <w:t>Y muchas veces da una imagen de poca prolijidad frente a quien está invirtiendo mucho dinero.”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Qué es Vertice360 (en pocas palabras)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Definición sencilla para que el equipo lo entienda: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Vertice360 es una plataforma pensada exclusivamente para </w:t>
      </w:r>
      <w:r>
        <w:rPr>
          <w:rStyle w:val="StrongEmphasis"/>
        </w:rPr>
        <w:t>emprendimientos en pozo</w:t>
      </w:r>
      <w:r>
        <w:rPr/>
        <w:t>.</w:t>
        <w:br/>
        <w:t>Centraliza toda la información de proyectos, unidades, obra, pagos e inversores,</w:t>
        <w:br/>
        <w:t>y la pone al servicio de tres actores: la dirección, el equipo de ventas y los propios inversores.”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Metáfora que puede usar Mario: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Es como tener un asistente digital que sabe todo del proyecto:</w:t>
        <w:br/>
        <w:t>qué se vendió, qué queda, cuánto pagó cada inversor, cómo viene la obra,</w:t>
        <w:br/>
        <w:t>y está disponible las 24 horas para responder preguntas.”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Qué información ordena y conecta Vertice360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Objetivo:</w:t>
      </w:r>
      <w:r>
        <w:rPr/>
        <w:t xml:space="preserve"> mostrar que es el “cerebro” especializado de los desarrollos en pozo.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Vertice360 concentra, entre otras cosas: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Ficha maestra del proyecto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Nombre comercial y legal.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Ubicación y características principales.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Etapas del proyecto y fechas estimadas.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Ubicación y entorno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Mapa, accesos, medios de transporte, puntos de interés cercanos.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Información que ayuda a vender mejor el proyecto cuando el cliente pregunta “¿qué hay cerca?”.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Estructura del edificio y unidades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Pisos, tipologías, m² cubiertos y totales, orientación, vista.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Estado comercial: disponible, reservada, vendida.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Ideal para poder responder, en segundos, “qué unidades tengo con X características”.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Planos generales y particulares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Planos por piso y por tipo de unidad.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Versión de plano para marketing y versión técnica (si hace falta).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Imágenes y material de marketing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Renders, fotos de avance de obra, videos, brochures.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Todo en un solo lugar, listo para enviar al cliente.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Estado comercial, precios, stock y promociones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Listas de precios actualizadas.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Unidades en oferta, cambios de precio, bonos, etc.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Planes de pago y estado de cuenta por inversor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Cuánto se comprometió a invertir cada cliente.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Cuánto pagó, cuánto debe, próximas cuotas.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Ideal para responder preguntas sin depender de “buscar en la carpeta de administración”.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Obra: cronograma y avance real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Hitos de obra planeados vs avance real.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Posibilidad de mostrarle al inversor en qué punto está el proyecto.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Documentación legal y administrativa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Borradores de boletos, reglamentos, documentación de respaldo.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Branding del proyecto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Logo, colores, mensajes clave, materiales propios del emprendimiento.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Preparado para que la experiencia que vea el inversor tenga identidad profesional.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Beneficios para el equipo de ventas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Bajado al día a día del vendedor: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Responder rápido y con seguridad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¿Tenés algo de 2 ambientes con cochera en tal rango de precio?”</w:t>
        <w:br/>
        <w:t>→ El vendedor lo busca en Vertice360 y lo tiene en segundos.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Se termina el “dejame que averiguo y te escribo más tarde” cada vez que la info está dispersa.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Mostrar profesionalismo y confianza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Tener el proyecto ordenado, con buenos renders, planos claros y datos precisos da tranquilidad al inversor.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El vendedor se siente más seguro, y eso se nota en la conversación.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Menos desgaste en postventa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Muchas preguntas del inversor (pagos, avance de obra, documentación) pueden resolverse rápido:</w:t>
      </w:r>
    </w:p>
    <w:p>
      <w:pPr>
        <w:pStyle w:val="TextBody"/>
        <w:numPr>
          <w:ilvl w:val="2"/>
          <w:numId w:val="3"/>
        </w:numPr>
        <w:tabs>
          <w:tab w:val="clear" w:pos="709"/>
          <w:tab w:val="left" w:pos="2121" w:leader="none"/>
        </w:tabs>
        <w:bidi w:val="0"/>
        <w:ind w:left="2121" w:hanging="283"/>
        <w:jc w:val="left"/>
        <w:rPr/>
      </w:pPr>
      <w:r>
        <w:rPr/>
        <w:t>porque el vendedor tiene la info a mano,</w:t>
      </w:r>
    </w:p>
    <w:p>
      <w:pPr>
        <w:pStyle w:val="TextBody"/>
        <w:numPr>
          <w:ilvl w:val="2"/>
          <w:numId w:val="3"/>
        </w:numPr>
        <w:tabs>
          <w:tab w:val="clear" w:pos="709"/>
          <w:tab w:val="left" w:pos="2121" w:leader="none"/>
        </w:tabs>
        <w:bidi w:val="0"/>
        <w:ind w:left="2121" w:hanging="283"/>
        <w:jc w:val="left"/>
        <w:rPr/>
      </w:pPr>
      <w:r>
        <w:rPr/>
        <w:t>o porque se le da al inversor acceso a un canal donde puede ver parte de esa info.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Más tiempo para vender, menos tiempo para buscar cosas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Menos minutos perdidos buscando el último Excel, el último render, la última lista de precios.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Más foco en hablar con personas, no con archivos.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Beneficios para dirección y desarrolladores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Puntos que Mario puede mencionar: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Vertice360 le da a dirección una visión clara de:”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cómo viene la venta por proyecto,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qué stock queda,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qué equipos y agentes están cerrando más,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cómo se alinea el avance de obra con el avance comercial.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 xml:space="preserve">Esto convierte a la información en una </w:t>
      </w:r>
      <w:r>
        <w:rPr>
          <w:rStyle w:val="StrongEmphasis"/>
        </w:rPr>
        <w:t>herramienta de decisión</w:t>
      </w:r>
      <w:r>
        <w:rPr/>
        <w:t>:</w:t>
        <w:br/>
        <w:t>cuándo ajustar precios, cuándo lanzar promociones, cuándo acelerar campañas.”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 Beneficios para el inversor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Guion sugerido: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Del lado del inversor, el mensaje es simple:</w:t>
        <w:br/>
        <w:t>‘Invertiste en un proyecto profesional, y la experiencia también lo es’.”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Posibles beneficios: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Más claridad sobre qué compró exactamente.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Acceso rápido a información de avance de obra.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Visibilidad sobre pagos realizados y pendientes.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Eso reduce ansiedad, genera confianza y hace más fácil que ese mismo inversor vuelva a invertir en un próximo proyecto.”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 El rol de Mario: socio del lanzamiento de Vertice360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Objetivo:</w:t>
      </w:r>
      <w:r>
        <w:rPr/>
        <w:t xml:space="preserve"> posicionarlo como protagonista y no sólo usuario.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Frases para que use: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No estoy solamente comprando una licencia de un sistema.”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 xml:space="preserve">Estoy participando como </w:t>
      </w:r>
      <w:r>
        <w:rPr>
          <w:rStyle w:val="StrongEmphasis"/>
        </w:rPr>
        <w:t>socio estratégico en el lanzamiento de Vertice360</w:t>
      </w:r>
      <w:r>
        <w:rPr/>
        <w:t>, una solución innovadora para ventas en pozo.”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Eso significa que vamos a ser uno de los primeros equipos en trabajar con esta herramienta en la región.”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Nuestro feedback, nuestra forma de trabajar, nuestros proyectos van a influir en cómo evoluciona Vertice360.”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Lo hago por dos razones: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Para que ustedes, como equipo, trabajen con la mejor herramienta posible para proyectos en pozo.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Para que cada inversor que confía en nosotros tenga una experiencia de primer nivel, desde la reserva hasta la entrega.”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8. Cierre del Tema 2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Cierre sugerido para Mario: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Ser parte del lanzamiento de Vertice360 es una muestra más de nuestra filosofía:</w:t>
        <w:br/>
        <w:t>no quedarnos quietos, no conformarnos con lo que hay.</w:t>
        <w:br/>
        <w:t>Buscar siempre la forma de vender mejor, con más transparencia y profesionalismo,</w:t>
        <w:br/>
        <w:t>y darle a nuestros clientes una experiencia a la altura de lo que invierten con nosotros.”</w:t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5</Pages>
  <Words>1035</Words>
  <Characters>5192</Characters>
  <CharactersWithSpaces>6053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2025-12-04T08:08:56Z</dcterms:created>
  <dc:creator/>
  <dc:description/>
  <dc:language>en-US</dc:language>
  <cp:lastModifiedBy/>
  <dcterms:modified xsi:type="dcterms:W3CDTF">2025-12-04T08:12:27Z</dcterms:modified>
  <cp:revision>2</cp:revision>
  <dc:subject/>
  <dc:title/>
</cp:coreProperties>
</file>