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resuelve Kommo hoy?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Kommo es un </w:t>
      </w:r>
      <w:r w:rsidDel="00000000" w:rsidR="00000000" w:rsidRPr="00000000">
        <w:rPr>
          <w:b w:val="1"/>
          <w:bCs w:val="1"/>
          <w:rtl w:val="0"/>
        </w:rPr>
        <w:t xml:space="preserve">CRM de ventas conversacionales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 mensajes de </w:t>
      </w:r>
      <w:r w:rsidDel="00000000" w:rsidR="00000000" w:rsidRPr="00000000">
        <w:rPr>
          <w:b w:val="1"/>
          <w:bCs w:val="1"/>
          <w:rtl w:val="0"/>
        </w:rPr>
        <w:t xml:space="preserve">WhatsApp, Instagram, TikTok, webchat, email</w:t>
      </w:r>
      <w:r w:rsidDel="00000000" w:rsidR="00000000" w:rsidRPr="00000000">
        <w:rPr>
          <w:rtl w:val="0"/>
        </w:rPr>
        <w:t xml:space="preserve"> en un solo inbox.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</w:t>
      </w:r>
      <w:r w:rsidDel="00000000" w:rsidR="00000000" w:rsidRPr="00000000">
        <w:rPr>
          <w:b w:val="1"/>
          <w:bCs w:val="1"/>
          <w:rtl w:val="0"/>
        </w:rPr>
        <w:t xml:space="preserve">pipelines de ventas</w:t>
      </w:r>
      <w:r w:rsidDel="00000000" w:rsidR="00000000" w:rsidRPr="00000000">
        <w:rPr>
          <w:rtl w:val="0"/>
        </w:rPr>
        <w:t xml:space="preserve">, tarjetas de leads, tareas y seguimiento.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</w:t>
      </w:r>
      <w:r w:rsidDel="00000000" w:rsidR="00000000" w:rsidRPr="00000000">
        <w:rPr>
          <w:b w:val="1"/>
          <w:bCs w:val="1"/>
          <w:rtl w:val="0"/>
        </w:rPr>
        <w:t xml:space="preserve">chatbots y automatizaciones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0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Calificar leads,</w:t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respuestas rápidas,</w:t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Disparar flujos (etapa, tareas, mensajes).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muy fuerte en </w:t>
      </w:r>
      <w:r w:rsidDel="00000000" w:rsidR="00000000" w:rsidRPr="00000000">
        <w:rPr>
          <w:b w:val="1"/>
          <w:bCs w:val="1"/>
          <w:rtl w:val="0"/>
        </w:rPr>
        <w:t xml:space="preserve">WhatsApp CRM</w:t>
      </w:r>
      <w:r w:rsidDel="00000000" w:rsidR="00000000" w:rsidRPr="00000000">
        <w:rPr>
          <w:rtl w:val="0"/>
        </w:rPr>
        <w:t xml:space="preserve">: múltiples usuarios, plantillas, broadcasting, métricas de desempeño del equipo.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Traducción: </w:t>
      </w:r>
      <w:r w:rsidDel="00000000" w:rsidR="00000000" w:rsidRPr="00000000">
        <w:rPr>
          <w:b w:val="1"/>
          <w:bCs w:val="1"/>
          <w:rtl w:val="0"/>
        </w:rPr>
        <w:t xml:space="preserve">Kommo organiza conversaciones y procesos de venta generales</w:t>
      </w:r>
      <w:r w:rsidDel="00000000" w:rsidR="00000000" w:rsidRPr="00000000">
        <w:rPr>
          <w:rtl w:val="0"/>
        </w:rPr>
        <w:t xml:space="preserve">, no la lógica específica de “obra + unidad + inversor + pagos + banco”.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i2uhr5ce8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¿Dónde entra Pozo360 si ya usan Kommo?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de explicarlo 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Kommo</w:t>
      </w:r>
      <w:r w:rsidDel="00000000" w:rsidR="00000000" w:rsidRPr="00000000">
        <w:rPr>
          <w:rtl w:val="0"/>
        </w:rPr>
        <w:t xml:space="preserve"> es donde viven tus conversaciones.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Pozo360</w:t>
      </w:r>
      <w:r w:rsidDel="00000000" w:rsidR="00000000" w:rsidRPr="00000000">
        <w:rPr>
          <w:rtl w:val="0"/>
        </w:rPr>
        <w:t xml:space="preserve"> es donde vive tu </w:t>
      </w:r>
      <w:r w:rsidDel="00000000" w:rsidR="00000000" w:rsidRPr="00000000">
        <w:rPr>
          <w:b w:val="1"/>
          <w:bCs w:val="1"/>
          <w:rtl w:val="0"/>
        </w:rPr>
        <w:t xml:space="preserve">negocio de emprendimientos en pozo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Kommo = </w:t>
      </w:r>
      <w:r w:rsidDel="00000000" w:rsidR="00000000" w:rsidRPr="00000000">
        <w:rPr>
          <w:b w:val="1"/>
          <w:bCs w:val="1"/>
          <w:rtl w:val="0"/>
        </w:rPr>
        <w:t xml:space="preserve">“cómo hablo con la gente y sigo el lead”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Pozo360 = </w:t>
      </w:r>
      <w:r w:rsidDel="00000000" w:rsidR="00000000" w:rsidRPr="00000000">
        <w:rPr>
          <w:b w:val="1"/>
          <w:bCs w:val="1"/>
          <w:rtl w:val="0"/>
        </w:rPr>
        <w:t xml:space="preserve">“qué está pasando con cada proyecto, cada unidad y cada inversor”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</w:t>
      </w:r>
      <w:r w:rsidDel="00000000" w:rsidR="00000000" w:rsidRPr="00000000">
        <w:rPr>
          <w:b w:val="1"/>
          <w:bCs w:val="1"/>
          <w:rtl w:val="0"/>
        </w:rPr>
        <w:t xml:space="preserve">complementar</w:t>
      </w:r>
      <w:r w:rsidDel="00000000" w:rsidR="00000000" w:rsidRPr="00000000">
        <w:rPr>
          <w:rtl w:val="0"/>
        </w:rPr>
        <w:t xml:space="preserve">, no reemplazar: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Kommo sigue siendo el centro de WhatsApp, pipelines y bots.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Pozo360 aporta </w:t>
      </w:r>
      <w:r w:rsidDel="00000000" w:rsidR="00000000" w:rsidRPr="00000000">
        <w:rPr>
          <w:b w:val="1"/>
          <w:bCs w:val="1"/>
          <w:rtl w:val="0"/>
        </w:rPr>
        <w:t xml:space="preserve">la inteligencia del negocio inmobiliario en pozo</w:t>
      </w:r>
      <w:r w:rsidDel="00000000" w:rsidR="00000000" w:rsidRPr="00000000">
        <w:rPr>
          <w:rtl w:val="0"/>
        </w:rPr>
        <w:t xml:space="preserve">: proyectos, stock, avance de obra, pagos, experiencia del inversor.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4bma51cnz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PROS (a favor de ofrecer Pozo360 a alguien que ya usa Kommo)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s85v82ulk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Encaje mental: ya creen en “conversacional”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tenés que explicar qué es un </w:t>
      </w:r>
      <w:r w:rsidDel="00000000" w:rsidR="00000000" w:rsidRPr="00000000">
        <w:rPr>
          <w:b w:val="1"/>
          <w:bCs w:val="1"/>
          <w:rtl w:val="0"/>
        </w:rPr>
        <w:t xml:space="preserve">bot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o por qué vale la pena automatizar.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Podés decir:</w:t>
        <w:br w:type="textWrapping"/>
        <w:br w:type="textWrapping"/>
        <w:t xml:space="preserve"> “Lo que hoy hacés con Kommo para leads generales,</w:t>
        <w:br w:type="textWrapping"/>
        <w:t xml:space="preserve"> Pozo360 lo hace específicamente para tus </w:t>
      </w:r>
      <w:r w:rsidDel="00000000" w:rsidR="00000000" w:rsidRPr="00000000">
        <w:rPr>
          <w:b w:val="1"/>
          <w:bCs w:val="1"/>
          <w:rtl w:val="0"/>
        </w:rPr>
        <w:t xml:space="preserve">emprendimientos en pozo</w:t>
      </w:r>
      <w:r w:rsidDel="00000000" w:rsidR="00000000" w:rsidRPr="00000000">
        <w:rPr>
          <w:rtl w:val="0"/>
        </w:rPr>
        <w:t xml:space="preserve">.”</w:t>
        <w:br w:type="textWrapping"/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19lprk3a9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Pozo360 aporta algo que Kommo no tiene de fábrica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Kommo </w:t>
      </w:r>
      <w:r w:rsidDel="00000000" w:rsidR="00000000" w:rsidRPr="00000000">
        <w:rPr>
          <w:b w:val="1"/>
          <w:bCs w:val="1"/>
          <w:rtl w:val="0"/>
        </w:rPr>
        <w:t xml:space="preserve">no está pensado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</w:t>
      </w:r>
      <w:r w:rsidDel="00000000" w:rsidR="00000000" w:rsidRPr="00000000">
        <w:rPr>
          <w:b w:val="1"/>
          <w:bCs w:val="1"/>
          <w:rtl w:val="0"/>
        </w:rPr>
        <w:t xml:space="preserve">cada proyecto inmobiliario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Etapas de obra,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de avance,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Hitos.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</w:t>
      </w:r>
      <w:r w:rsidDel="00000000" w:rsidR="00000000" w:rsidRPr="00000000">
        <w:rPr>
          <w:b w:val="1"/>
          <w:bCs w:val="1"/>
          <w:rtl w:val="0"/>
        </w:rPr>
        <w:t xml:space="preserve">inventario de unidades</w:t>
      </w:r>
      <w:r w:rsidDel="00000000" w:rsidR="00000000" w:rsidRPr="00000000">
        <w:rPr>
          <w:rtl w:val="0"/>
        </w:rPr>
        <w:t xml:space="preserve"> (piso, letra, tipo, estado, precio) de forma natural.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 cada </w:t>
      </w:r>
      <w:r w:rsidDel="00000000" w:rsidR="00000000" w:rsidRPr="00000000">
        <w:rPr>
          <w:b w:val="1"/>
          <w:bCs w:val="1"/>
          <w:rtl w:val="0"/>
        </w:rPr>
        <w:t xml:space="preserve">inversor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 unidad,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 pagos,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Cómo se cruza con el avance de la obra y los desembolsos.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eso lo tendrían que “inventar” con: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custom,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etiquetas,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 creativos.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Pozo360 se vende como: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 cerebro especializado para tus </w:t>
      </w:r>
      <w:r w:rsidDel="00000000" w:rsidR="00000000" w:rsidRPr="00000000">
        <w:rPr>
          <w:b w:val="1"/>
          <w:bCs w:val="1"/>
          <w:rtl w:val="0"/>
        </w:rPr>
        <w:t xml:space="preserve">emprendimientos</w:t>
      </w:r>
      <w:r w:rsidDel="00000000" w:rsidR="00000000" w:rsidRPr="00000000">
        <w:rPr>
          <w:rtl w:val="0"/>
        </w:rPr>
        <w:t xml:space="preserve">.</w:t>
        <w:br w:type="textWrapping"/>
        <w:t xml:space="preserve"> Kommo sigue siendo tu central de conversaciones.”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4ytorbl3p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Aprovechás Kommo como “cara visible” de los flujos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leads siguen entrando por </w:t>
      </w:r>
      <w:r w:rsidDel="00000000" w:rsidR="00000000" w:rsidRPr="00000000">
        <w:rPr>
          <w:b w:val="1"/>
          <w:bCs w:val="1"/>
          <w:rtl w:val="0"/>
        </w:rPr>
        <w:t xml:space="preserve">WhatsApp / Instagram / webchat</w:t>
      </w:r>
      <w:r w:rsidDel="00000000" w:rsidR="00000000" w:rsidRPr="00000000">
        <w:rPr>
          <w:rtl w:val="0"/>
        </w:rPr>
        <w:t xml:space="preserve"> en Kommo.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Tus vendedores siguen trabajando en el </w:t>
      </w:r>
      <w:r w:rsidDel="00000000" w:rsidR="00000000" w:rsidRPr="00000000">
        <w:rPr>
          <w:b w:val="1"/>
          <w:bCs w:val="1"/>
          <w:rtl w:val="0"/>
        </w:rPr>
        <w:t xml:space="preserve">pipeline Kommo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Pozo360 alimenta a esos vendedores con: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disponibilidad real,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planes de pago claros,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obra actualizados.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Hacia futuro, podés conectar cosas del estilo: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de Kommo que se completan con datos de Pozo360.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Mensajes más inteligentes porque “saben” del proyecto, no solo del chat.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eso lo hablás </w:t>
      </w:r>
      <w:r w:rsidDel="00000000" w:rsidR="00000000" w:rsidRPr="00000000">
        <w:rPr>
          <w:b w:val="1"/>
          <w:bCs w:val="1"/>
          <w:rtl w:val="0"/>
        </w:rPr>
        <w:t xml:space="preserve">sin mencionar APIs</w:t>
      </w:r>
      <w:r w:rsidDel="00000000" w:rsidR="00000000" w:rsidRPr="00000000">
        <w:rPr>
          <w:rtl w:val="0"/>
        </w:rPr>
        <w:t xml:space="preserve">, solo diciendo: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“Conectamos la información de tus proyectos a las conversaciones que ya manejás en Kommo.”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3pdh2frky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Te posiciona como “capa vertical”, no como “otro CRM”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 para ventas: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decir “te traigo otro CRM”.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Decir:</w:t>
        <w:br w:type="textWrapping"/>
        <w:br w:type="textWrapping"/>
        <w:t xml:space="preserve"> “No vengo a cambiar Kommo.</w:t>
        <w:br w:type="textWrapping"/>
        <w:t xml:space="preserve"> Vengo a darte la </w:t>
      </w:r>
      <w:r w:rsidDel="00000000" w:rsidR="00000000" w:rsidRPr="00000000">
        <w:rPr>
          <w:b w:val="1"/>
          <w:bCs w:val="1"/>
          <w:rtl w:val="0"/>
        </w:rPr>
        <w:t xml:space="preserve">capa de emprendimientos</w:t>
      </w:r>
      <w:r w:rsidDel="00000000" w:rsidR="00000000" w:rsidRPr="00000000">
        <w:rPr>
          <w:rtl w:val="0"/>
        </w:rPr>
        <w:t xml:space="preserve"> que Kommo no trae de fábrica.”</w:t>
        <w:br w:type="textWrapping"/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baja muchísimo la resistencia del director/equipo.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o6nc8yag7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CONTRAS / OBJECIONES probables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hr89sb1hx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“Pero Kommo ya tiene bots, ¿no puedo hacer todo ahí?”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te van a decir: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“En Kommo ya tengo chatbot, flujos, campos custom… ¿para qué otro sistema?”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lectura (real):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Sí, pueden automatizar mensajes y flujos.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replicar </w:t>
      </w:r>
      <w:r w:rsidDel="00000000" w:rsidR="00000000" w:rsidRPr="00000000">
        <w:rPr>
          <w:b w:val="1"/>
          <w:bCs w:val="1"/>
          <w:rtl w:val="0"/>
        </w:rPr>
        <w:t xml:space="preserve">toda la lógica de obra + unidades + inversores + pagos</w:t>
      </w:r>
      <w:r w:rsidDel="00000000" w:rsidR="00000000" w:rsidRPr="00000000">
        <w:rPr>
          <w:rtl w:val="0"/>
        </w:rPr>
        <w:t xml:space="preserve"> dentro de Kommo: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frágil,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 siendo un monstruo de campos,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no le da al inversor un espacio propio “lindo” para ver su inversión.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 en lenguaje negocio: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“Kommo es excelente para </w:t>
      </w:r>
      <w:r w:rsidDel="00000000" w:rsidR="00000000" w:rsidRPr="00000000">
        <w:rPr>
          <w:b w:val="1"/>
          <w:bCs w:val="1"/>
          <w:rtl w:val="0"/>
        </w:rPr>
        <w:t xml:space="preserve">cómo hablamos</w:t>
      </w:r>
      <w:r w:rsidDel="00000000" w:rsidR="00000000" w:rsidRPr="00000000">
        <w:rPr>
          <w:rtl w:val="0"/>
        </w:rPr>
        <w:t xml:space="preserve"> con la gente.</w:t>
        <w:br w:type="textWrapping"/>
        <w:t xml:space="preserve"> Pozo360 está pensado para </w:t>
      </w:r>
      <w:r w:rsidDel="00000000" w:rsidR="00000000" w:rsidRPr="00000000">
        <w:rPr>
          <w:b w:val="1"/>
          <w:bCs w:val="1"/>
          <w:rtl w:val="0"/>
        </w:rPr>
        <w:t xml:space="preserve">qué le mostramos</w:t>
      </w:r>
      <w:r w:rsidDel="00000000" w:rsidR="00000000" w:rsidRPr="00000000">
        <w:rPr>
          <w:rtl w:val="0"/>
        </w:rPr>
        <w:t xml:space="preserve"> a cada inversor de su inversión y cómo ordenamos internamente los proyectos.</w:t>
        <w:br w:type="textWrapping"/>
        <w:t xml:space="preserve"> Son dos capas distintas.”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lfauc001g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“Otro sistema más, otra cosa que alimentar”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Miedo típico del director: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“Tengo que cargar las cosas en Kommo 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en Pozo360.”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“El equipo ya se queja de muchas herramientas.”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lo girás: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Pozo360 se plantea como </w:t>
      </w:r>
      <w:r w:rsidDel="00000000" w:rsidR="00000000" w:rsidRPr="00000000">
        <w:rPr>
          <w:b w:val="1"/>
          <w:bCs w:val="1"/>
          <w:rtl w:val="0"/>
        </w:rPr>
        <w:t xml:space="preserve">lugar maestro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proyecto,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unidades,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inversores,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avance de obra.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promesa es:</w:t>
        <w:br w:type="textWrapping"/>
        <w:br w:type="textWrapping"/>
        <w:t xml:space="preserve"> “Cargan la información bien una vez,</w:t>
        <w:br w:type="textWrapping"/>
        <w:t xml:space="preserve"> y después se reutiliza en ventas, post-venta y reportes,</w:t>
        <w:br w:type="textWrapping"/>
        <w:t xml:space="preserve"> sin andar armando Excel para cada cosa.”</w:t>
        <w:br w:type="textWrapping"/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marcás que Kommo queda para lo que ya hace bien: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leads,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conversaciones,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 del día a día.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m3ky4gg4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“Podemos seguir como estamos con Kommo + Excel”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Ellos pueden pensar: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“Con Kommo + Excel + WhatsApp nos arreglamos…”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tu ángulo es </w:t>
      </w:r>
      <w:r w:rsidDel="00000000" w:rsidR="00000000" w:rsidRPr="00000000">
        <w:rPr>
          <w:b w:val="1"/>
          <w:bCs w:val="1"/>
          <w:rtl w:val="0"/>
        </w:rPr>
        <w:t xml:space="preserve">de escala y calidad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Hoy “zafan” porque el equipo pone mucha espalda manual.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nuevo proyecto suma fricción.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nueva persona en el equipo tiene curva de aprendizaje tremenda.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inversor nuevo aumenta la presión de consultas.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 tipo: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“Kommo + Excel funciona mientras son pocos proyectos y pocas personas.</w:t>
        <w:br w:type="textWrapping"/>
        <w:t xml:space="preserve"> Pozo360 está pensado para cuando querés crecer en </w:t>
      </w:r>
      <w:r w:rsidDel="00000000" w:rsidR="00000000" w:rsidRPr="00000000">
        <w:rPr>
          <w:b w:val="1"/>
          <w:bCs w:val="1"/>
          <w:rtl w:val="0"/>
        </w:rPr>
        <w:t xml:space="preserve">volumen de proyectos e inversores</w:t>
      </w:r>
      <w:r w:rsidDel="00000000" w:rsidR="00000000" w:rsidRPr="00000000">
        <w:rPr>
          <w:rtl w:val="0"/>
        </w:rPr>
        <w:t xml:space="preserve"> sin multiplicar el caos.”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nyzie6nyj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Cómo lo contás en una frase al posible cliente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dejo 3 frases listas para decir en reunión: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Posicionamiento: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“Ustedes ya tienen Kommo, que es perfecto para manejar conversaciones y leads.</w:t>
        <w:br w:type="textWrapping"/>
        <w:t xml:space="preserve"> Lo que trae Pozo360 es la </w:t>
      </w:r>
      <w:r w:rsidDel="00000000" w:rsidR="00000000" w:rsidRPr="00000000">
        <w:rPr>
          <w:b w:val="1"/>
          <w:bCs w:val="1"/>
          <w:rtl w:val="0"/>
        </w:rPr>
        <w:t xml:space="preserve">inteligencia específica de emprendimientos en pozo</w:t>
      </w:r>
      <w:r w:rsidDel="00000000" w:rsidR="00000000" w:rsidRPr="00000000">
        <w:rPr>
          <w:rtl w:val="0"/>
        </w:rPr>
        <w:t xml:space="preserve">: proyectos, unidades, obra y pagos, todo ordenado.”</w:t>
        <w:br w:type="textWrapping"/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Complemento, no reemplazo: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“No venimos a reemplazar su CRM.</w:t>
        <w:br w:type="textWrapping"/>
        <w:t xml:space="preserve"> Venimos a que cada charla que tengan en Kommo esté respaldada por una base de información sólida y clara sobre los proyectos.”</w:t>
        <w:br w:type="textWrapping"/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Beneficio directo: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“La idea es que, cuando alguien les escribe por WhatsApp preguntando por un emprendimiento,</w:t>
        <w:br w:type="textWrapping"/>
        <w:t xml:space="preserve"> el equipo tenga en segundos la respuesta correcta: qué hay disponible, cómo se paga y cómo viene la obra,</w:t>
        <w:br w:type="textWrapping"/>
        <w:t xml:space="preserve"> sin ir a buscar cinco Excels distintos.”</w:t>
        <w:br w:type="textWrapping"/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querés, próxima vuelta podemos hacer un mini slide tipo: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“Hoy con Kommo” vs “Kommo + Pozo360”</w:t>
        <w:br w:type="textWrapping"/>
        <w:t xml:space="preserve"> para que el contraste quede clarísimo en 1 pantalla.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