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Comercial - Vertice360 Orquestador</w:t>
      </w:r>
    </w:p>
    <w:p>
      <w:r>
        <w:t xml:space="preserve">Fecha: 2026-03-15</w:t>
      </w:r>
    </w:p>
    <w:p>
      <w:r>
        <w:t xml:space="preserve">Documento consolidado a partir del analisis funcional del repositorio y benchmarking de soluciones comerciales activas en internet.</w:t>
      </w:r>
    </w:p>
    <w:p/>
    <w:p>
      <w:pPr>
        <w:pStyle w:val="Heading1"/>
      </w:pPr>
      <w:r>
        <w:t xml:space="preserve">1. Resumen Ejecutivo</w:t>
      </w:r>
    </w:p>
    <w:p>
      <w:r>
        <w:t xml:space="preserve">- Vertice360 Orquestador muestra una propuesta de valor vendible como orquestador comercial por WhatsApp, no como otro CRM generico ni como otro help desk.</w:t>
      </w:r>
    </w:p>
    <w:p>
      <w:r>
        <w:t xml:space="preserve">- El diferencial mas fuerte es conectar campana, conversacion, calificacion, conocimiento del negocio, agenda de visitas y handoff humano en un mismo flujo.</w:t>
      </w:r>
    </w:p>
    <w:p>
      <w:r>
        <w:t xml:space="preserve">- Frente al mercado, la mejor posicion competitiva esta en soluciones verticales de venta consultiva: real estate, automotriz, educacion privada, salud programada y franquicias.</w:t>
      </w:r>
    </w:p>
    <w:p>
      <w:r>
        <w:t xml:space="preserve">- La mayor oportunidad comercial esta en vender conversion y trazabilidad: del anuncio a la visita y de la visita a la oportunidad.</w:t>
      </w:r>
    </w:p>
    <w:p>
      <w:r>
        <w:t xml:space="preserve">- El mayor gap actual no es funcional sino de madurez percibida: muchos modulos siguen marcados como demo y no aparece una orquestacion durable enterprise con colas o scheduler persistente.</w:t>
      </w:r>
    </w:p>
    <w:p/>
    <w:p>
      <w:pPr>
        <w:pStyle w:val="Heading1"/>
      </w:pPr>
      <w:r>
        <w:t xml:space="preserve">2. Funcionalidades Observadas en el Repositorio</w:t>
      </w:r>
    </w:p>
    <w:p>
      <w:r>
        <w:t xml:space="preserve">- Captacion de leads desde anuncios hacia WhatsApp, con bootstrap de proyectos y assets de marketing.</w:t>
      </w:r>
    </w:p>
    <w:p>
      <w:r>
        <w:t xml:space="preserve">- Ingesta inbound por WhatsApp, persistencia en Postgres v360 y respuesta automatizada bajo la identidad de atencion humana.</w:t>
      </w:r>
    </w:p>
    <w:p>
      <w:r>
        <w:t xml:space="preserve">- Precalificacion comercial con captura de project_code, ambientes, presupuesto y moneda.</w:t>
      </w:r>
    </w:p>
    <w:p>
      <w:r>
        <w:t xml:space="preserve">- Base de conocimiento de proyectos con amenities, tipologias, precios, disponibilidad, financiacion y entrega.</w:t>
      </w:r>
    </w:p>
    <w:p>
      <w:r>
        <w:t xml:space="preserve">- Coordinacion de visitas: proponer, confirmar y reprogramar citas.</w:t>
      </w:r>
    </w:p>
    <w:p>
      <w:r>
        <w:t xml:space="preserve">- Handoff humano y supervisor con envio real por proveedor y persistencia del resultado.</w:t>
      </w:r>
    </w:p>
    <w:p>
      <w:r>
        <w:t xml:space="preserve">- Dashboard operativo con KPIs, tickets, timeline y refresco en tiempo real via SSE.</w:t>
      </w:r>
    </w:p>
    <w:p>
      <w:r>
        <w:t xml:space="preserve">- Workflow complementario con inbox, SLA, asignacion, escalacion y laboratorio de AI workflow para clasificacion, extraccion de entidades y decision de proximo paso.</w:t>
      </w:r>
    </w:p>
    <w:p>
      <w:pPr>
        <w:pStyle w:val="Heading2"/>
      </w:pPr>
      <w:r>
        <w:t xml:space="preserve">Evidencia principal</w:t>
      </w:r>
    </w:p>
    <w:p>
      <w:r>
        <w:t xml:space="preserve">- backend/docs/2026-02-28_2320_informe_orquestador.md</w:t>
      </w:r>
    </w:p>
    <w:p>
      <w:r>
        <w:t xml:space="preserve">- backend/routes/demo_vertice360_orquestador.py</w:t>
      </w:r>
    </w:p>
    <w:p>
      <w:r>
        <w:t xml:space="preserve">- backend/modules/vertice360_orquestador_demo/services.py</w:t>
      </w:r>
    </w:p>
    <w:p>
      <w:r>
        <w:t xml:space="preserve">- backend/modules/vertice360_orquestador_demo/repo.py</w:t>
      </w:r>
    </w:p>
    <w:p>
      <w:r>
        <w:t xml:space="preserve">- backend/routes/messaging.py</w:t>
      </w:r>
    </w:p>
    <w:p>
      <w:r>
        <w:t xml:space="preserve">- astro/src/components/demo/vertice360-orquestador/OrquestadorAppLive.svelte</w:t>
      </w:r>
    </w:p>
    <w:p>
      <w:r>
        <w:t xml:space="preserve">- backend/routes/demo_vertice360_workflow.py</w:t>
      </w:r>
    </w:p>
    <w:p>
      <w:r>
        <w:t xml:space="preserve">- backend/routes/demo_vertice360_ai_workflow.py</w:t>
      </w:r>
    </w:p>
    <w:p>
      <w:r>
        <w:t xml:space="preserve">- backend/modules/agui_stream/routes.py</w:t>
      </w:r>
    </w:p>
    <w:p/>
    <w:p>
      <w:pPr>
        <w:pStyle w:val="Heading1"/>
      </w:pPr>
      <w:r>
        <w:t xml:space="preserve">3. Benchmark Comercial en Internet</w:t>
      </w:r>
    </w:p>
    <w:p>
      <w:pPr>
        <w:pStyle w:val="Heading2"/>
      </w:pPr>
      <w:r>
        <w:t xml:space="preserve">SleekFlow</w:t>
      </w:r>
    </w:p>
    <w:p>
      <w:r>
        <w:t xml:space="preserve">- Suite conversacional orientada a ventas con foco fuerte en WhatsApp y casos de real estate.</w:t>
      </w:r>
    </w:p>
    <w:p>
      <w:r>
        <w:t xml:space="preserve">- Capacidades: CTWA, AI agents, flow builder, CRM social, ticketing, analytics y automatizaciones.</w:t>
      </w:r>
    </w:p>
    <w:p>
      <w:r>
        <w:t xml:space="preserve">- Pricing publico observado: desde US$99/mes; planes superiores y enterprise custom.</w:t>
      </w:r>
    </w:p>
    <w:p>
      <w:r>
        <w:t xml:space="preserve">- Diferencia frente a Vertice360: mas maduro como SaaS horizontal; menos verticalizado en conocimiento de proyectos y agenda de visitas.</w:t>
      </w:r>
    </w:p>
    <w:p>
      <w:r>
        <w:t xml:space="preserve">- Fuentes: https://sleekflow.io/pricing | https://sleekflow.io/solutions/real-estate | https://sleekflow.io/solutions/click-to-whatsapp-ads</w:t>
      </w:r>
    </w:p>
    <w:p>
      <w:pPr>
        <w:pStyle w:val="Heading2"/>
      </w:pPr>
      <w:r>
        <w:t xml:space="preserve">respond.io</w:t>
      </w:r>
    </w:p>
    <w:p>
      <w:r>
        <w:t xml:space="preserve">- Plataforma omnicanal para convertir leads en conversaciones y automatizar ventas, marketing y soporte.</w:t>
      </w:r>
    </w:p>
    <w:p>
      <w:r>
        <w:t xml:space="preserve">- Capacidades: AI agents, workflows, broadcasts, ads, product catalog, lifecycle y dashboard en tiempo real.</w:t>
      </w:r>
    </w:p>
    <w:p>
      <w:r>
        <w:t xml:space="preserve">- Pricing publico observado: Starter US$79, Growth US$159, Advanced US$279, Enterprise custom.</w:t>
      </w:r>
    </w:p>
    <w:p>
      <w:r>
        <w:t xml:space="preserve">- Diferencia frente a Vertice360: muy fuerte en integraciones y automatizacion transversal; menos profundo en verticalizacion, agenda presencial y ticketing formal.</w:t>
      </w:r>
    </w:p>
    <w:p>
      <w:r>
        <w:t xml:space="preserve">- Fuentes: https://respond.io/pricing | https://respond.io/blog/whatsapp-business-api</w:t>
      </w:r>
    </w:p>
    <w:p>
      <w:pPr>
        <w:pStyle w:val="Heading2"/>
      </w:pPr>
      <w:r>
        <w:t xml:space="preserve">Trengo</w:t>
      </w:r>
    </w:p>
    <w:p>
      <w:r>
        <w:t xml:space="preserve">- Inbox omnicanal AI-first para ventas y servicio.</w:t>
      </w:r>
    </w:p>
    <w:p>
      <w:r>
        <w:t xml:space="preserve">- Capacidades: AI agent, AI journeys, lead qualification, asignacion automatica, perfiles de contacto e inbox de equipo.</w:t>
      </w:r>
    </w:p>
    <w:p>
      <w:r>
        <w:t xml:space="preserve">- Pricing publico observado: desde EUR299/mes; Pro desde EUR499/mes; Enterprise custom.</w:t>
      </w:r>
    </w:p>
    <w:p>
      <w:r>
        <w:t xml:space="preserve">- Diferencia frente a Vertice360: mejor en operacion de inbox y handoff omnicanal; menos fuerte en conocimiento de catalogo/proyectos y agenda de visitas especializada.</w:t>
      </w:r>
    </w:p>
    <w:p>
      <w:r>
        <w:t xml:space="preserve">- Fuentes: https://trengo.com/pricing | https://trengo.com/functions/lead-qualification | https://trengo.com/products/ai-automation/ai-journeys</w:t>
      </w:r>
    </w:p>
    <w:p>
      <w:pPr>
        <w:pStyle w:val="Heading2"/>
      </w:pPr>
      <w:r>
        <w:t xml:space="preserve">Kommo</w:t>
      </w:r>
    </w:p>
    <w:p>
      <w:r>
        <w:t xml:space="preserve">- CRM conversacional con foco en cierre comercial desde mensajeria.</w:t>
      </w:r>
    </w:p>
    <w:p>
      <w:r>
        <w:t xml:space="preserve">- Capacidades: unified inbox, pipelines, bots no-code, lead scoring, ROI analytics y appointment scheduling.</w:t>
      </w:r>
    </w:p>
    <w:p>
      <w:r>
        <w:t xml:space="preserve">- Pricing publico observado: Base US$15, Advanced US$25, Pro US$45 por usuario/mes; Enterprise custom.</w:t>
      </w:r>
    </w:p>
    <w:p>
      <w:r>
        <w:t xml:space="preserve">- Diferencia frente a Vertice360: mas fuerte en CRM y pipeline; menos fuerte en SLA, supervisoria operativa y verticalizacion de proyectos.</w:t>
      </w:r>
    </w:p>
    <w:p>
      <w:r>
        <w:t xml:space="preserve">- Fuentes: https://www.kommo.com/buy/tariff/ | https://www.kommo.com/whatsapp/</w:t>
      </w:r>
    </w:p>
    <w:p>
      <w:pPr>
        <w:pStyle w:val="Heading2"/>
      </w:pPr>
      <w:r>
        <w:t xml:space="preserve">Interakt</w:t>
      </w:r>
    </w:p>
    <w:p>
      <w:r>
        <w:t xml:space="preserve">- WhatsApp automation mas Sales CRM con foco operativo y casos verticales.</w:t>
      </w:r>
    </w:p>
    <w:p>
      <w:r>
        <w:t xml:space="preserve">- Capacidades: CTWA, forms, automatizacion, CRM, AI agents, recordatorios y uso en real estate.</w:t>
      </w:r>
    </w:p>
    <w:p>
      <w:r>
        <w:t xml:space="preserve">- Pricing publico observado: Growth INR2499/mes, Advanced INR3499/mes, Enterprise on request.</w:t>
      </w:r>
    </w:p>
    <w:p>
      <w:r>
        <w:t xml:space="preserve">- Diferencia frente a Vertice360: cercano en lead-to-WhatsApp y agenda basica; mas limitado en gobierno, trazabilidad y modelado rico del negocio.</w:t>
      </w:r>
    </w:p>
    <w:p>
      <w:r>
        <w:t xml:space="preserve">- Fuentes: https://www.interakt.shop/pricing/ | https://www.interakt.shop/sales-crm/ | https://www.interakt.shop/whatsapp-business-for-real-estate/</w:t>
      </w:r>
    </w:p>
    <w:p>
      <w:pPr>
        <w:pStyle w:val="Heading2"/>
      </w:pPr>
      <w:r>
        <w:t xml:space="preserve">Zendesk</w:t>
      </w:r>
    </w:p>
    <w:p>
      <w:r>
        <w:t xml:space="preserve">- Suite enterprise de atencion con gran fortaleza en ticketing, SLA, QA y workforce.</w:t>
      </w:r>
    </w:p>
    <w:p>
      <w:r>
        <w:t xml:space="preserve">- Capacidades: AI agents, routing omnicanal, QA, WFM, analytics y WhatsApp integrado.</w:t>
      </w:r>
    </w:p>
    <w:p>
      <w:r>
        <w:t xml:space="preserve">- Pricing publico observado: base desde US$19/mes; bundles con AI y suite bastante mas altos.</w:t>
      </w:r>
    </w:p>
    <w:p>
      <w:r>
        <w:t xml:space="preserve">- Diferencia frente a Vertice360: claramente superior en gobierno de soporte enterprise; menos alineado al proceso comercial anuncio a visita.</w:t>
      </w:r>
    </w:p>
    <w:p>
      <w:r>
        <w:t xml:space="preserve">- Fuentes: https://www.zendesk.com/pricing/ | https://www.zendesk.com/service/messaging/ | https://www.zendesk.com/service/messaging/whatsapp-facebook/</w:t>
      </w:r>
    </w:p>
    <w:p>
      <w:pPr>
        <w:pStyle w:val="Heading2"/>
      </w:pPr>
      <w:r>
        <w:t xml:space="preserve">Freshworks</w:t>
      </w:r>
    </w:p>
    <w:p>
      <w:r>
        <w:t xml:space="preserve">- Stack omnicanal que mezcla chat, WhatsApp, bots, ticketing y portal de soporte.</w:t>
      </w:r>
    </w:p>
    <w:p>
      <w:r>
        <w:t xml:space="preserve">- Capacidades: WhatsApp en inbox, bots, knowledge base, command center, analytics y customer portal.</w:t>
      </w:r>
    </w:p>
    <w:p>
      <w:r>
        <w:t xml:space="preserve">- Pricing publico observado: Freshdesk Omni desde US$29/agent/mes anual; Freshchat con planes desde US$19.</w:t>
      </w:r>
    </w:p>
    <w:p>
      <w:r>
        <w:t xml:space="preserve">- Diferencia frente a Vertice360: muy fuerte en soporte y operacion de CX; menos especializado en calificacion comercial y agenda de visitas.</w:t>
      </w:r>
    </w:p>
    <w:p>
      <w:r>
        <w:t xml:space="preserve">- Fuentes: https://www.freshworks.com/freshdesk/omni/pricing/ | https://www.freshworks.com/live-chat-software/pricing/ | https://www.freshworks.com/live-chat-software/messaging-channels/</w:t>
      </w:r>
    </w:p>
    <w:p/>
    <w:p>
      <w:pPr>
        <w:pStyle w:val="Heading1"/>
      </w:pPr>
      <w:r>
        <w:t xml:space="preserve">4. Matriz Comparativa Resumida</w:t>
      </w:r>
    </w:p>
    <w:p>
      <w:r>
        <w:t xml:space="preserve">Leyenda: WA=WhatsApp/captacion, IA=automatizacion, Cal=calificacion, Cat=catalogo/proyecto, Age=agenda/visita, Hum=handoff humano, SLA=ticketing/SLA, Dash=dashboard/trazabilidad, Wf=workflow, Vert=verticalizacion, Mad=madurez comercial actual.</w:t>
      </w:r>
    </w:p>
    <w:p>
      <w:r>
        <w:t xml:space="preserve">Vertice360: WA 4 | IA 4 | Cal 5 | Cat 5 | Age 5 | Hum 5 | SLA 3 | Dash 4 | Wf 4 | Vert 5 | Mad 2</w:t>
      </w:r>
    </w:p>
    <w:p>
      <w:r>
        <w:t xml:space="preserve">SleekFlow: WA 5 | IA 4 | Cal 4 | Cat 2 | Age 3 | Hum 4 | SLA 3 | Dash 4 | Wf 4 | Vert 3 | Mad 4</w:t>
      </w:r>
    </w:p>
    <w:p>
      <w:r>
        <w:t xml:space="preserve">respond.io: WA 5 | IA 4 | Cal 4 | Cat 2 | Age 2 | Hum 4 | SLA 2 | Dash 4 | Wf 5 | Vert 2 | Mad 4</w:t>
      </w:r>
    </w:p>
    <w:p>
      <w:r>
        <w:t xml:space="preserve">Trengo: WA 4 | IA 4 | Cal 3 | Cat 1 | Age 2 | Hum 5 | SLA 4 | Dash 4 | Wf 4 | Vert 2 | Mad 4</w:t>
      </w:r>
    </w:p>
    <w:p>
      <w:r>
        <w:t xml:space="preserve">Kommo: WA 4 | IA 3 | Cal 5 | Cat 2 | Age 3 | Hum 4 | SLA 2 | Dash 4 | Wf 3 | Vert 3 | Mad 4</w:t>
      </w:r>
    </w:p>
    <w:p>
      <w:r>
        <w:t xml:space="preserve">Interakt: WA 5 | IA 4 | Cal 4 | Cat 2 | Age 3 | Hum 3 | SLA 2 | Dash 3 | Wf 3 | Vert 3 | Mad 3</w:t>
      </w:r>
    </w:p>
    <w:p>
      <w:r>
        <w:t xml:space="preserve">Zendesk: WA 3 | IA 4 | Cal 2 | Cat 1 | Age 1 | Hum 5 | SLA 5 | Dash 5 | Wf 4 | Vert 1 | Mad 5</w:t>
      </w:r>
    </w:p>
    <w:p>
      <w:r>
        <w:t xml:space="preserve">Freshworks: WA 4 | IA 4 | Cal 3 | Cat 1 | Age 2 | Hum 4 | SLA 5 | Dash 5 | Wf 4 | Vert 1 | Mad 5</w:t>
      </w:r>
    </w:p>
    <w:p>
      <w:r>
        <w:t xml:space="preserve">Conclusion de la matriz: Vertice360 gana por profundidad de negocio y proceso comercial; los competidores ganan por madurez horizontal y capacidades enterprise generalistas.</w:t>
      </w:r>
    </w:p>
    <w:p/>
    <w:p>
      <w:pPr>
        <w:pStyle w:val="Heading1"/>
      </w:pPr>
      <w:r>
        <w:t xml:space="preserve">5. Oportunidades Comerciales</w:t>
      </w:r>
    </w:p>
    <w:p>
      <w:r>
        <w:t xml:space="preserve">- Real estate es el mejor beachhead: el producto ya habla el idioma de proyecto, tipologia, presupuesto, disponibilidad y visita.</w:t>
      </w:r>
    </w:p>
    <w:p>
      <w:r>
        <w:t xml:space="preserve">- Automotriz: anuncio -&gt; WhatsApp -&gt; interes por modelo -&gt; financiacion -&gt; test drive -&gt; handoff asesor.</w:t>
      </w:r>
    </w:p>
    <w:p>
      <w:r>
        <w:t xml:space="preserve">- Educacion privada: campana -&gt; WhatsApp -&gt; interes por carrera -&gt; arancel -&gt; entrevista/admision -&gt; seguimiento.</w:t>
      </w:r>
    </w:p>
    <w:p>
      <w:r>
        <w:t xml:space="preserve">- Salud programada: captacion -&gt; preclasificacion -&gt; turno -&gt; confirmacion -&gt; seguimiento.</w:t>
      </w:r>
    </w:p>
    <w:p>
      <w:r>
        <w:t xml:space="preserve">- Diferencial fuerte: unificar sales + service sobre el mismo hilo de conversacion, con supervisoria y trazabilidad.</w:t>
      </w:r>
    </w:p>
    <w:p>
      <w:r>
        <w:t xml:space="preserve">- Posicionamiento mid-market: mas negocio-especifico que una suite horizontal y mas rapido de implementar que una suite enterprise compleja.</w:t>
      </w:r>
    </w:p>
    <w:p/>
    <w:p>
      <w:pPr>
        <w:pStyle w:val="Heading1"/>
      </w:pPr>
      <w:r>
        <w:t xml:space="preserve">6. Riesgos y Gaps a Cerrar</w:t>
      </w:r>
    </w:p>
    <w:p>
      <w:r>
        <w:t xml:space="preserve">- Reducir la percepcion de prototipo: hoy muchos paths y entrypoints siguen marcados como demo.</w:t>
      </w:r>
    </w:p>
    <w:p>
      <w:r>
        <w:t xml:space="preserve">- Persistencia durable: algunos stores de workflow y AI workflow estan en memoria.</w:t>
      </w:r>
    </w:p>
    <w:p>
      <w:r>
        <w:t xml:space="preserve">- Orquestacion asincrona enterprise: no se observa una cola/scheduler persistente tipo Celery, RQ, Kafka o RabbitMQ.</w:t>
      </w:r>
    </w:p>
    <w:p>
      <w:r>
        <w:t xml:space="preserve">- Unificacion operativa entre proveedores: Meta y Gupshup no siguen exactamente el mismo flujo.</w:t>
      </w:r>
    </w:p>
    <w:p>
      <w:r>
        <w:t xml:space="preserve">- Integraciones enterprise pendientes: CRM, calendarios, RBAC, auditoria, multi-tenant y reporting comercial robusto.</w:t>
      </w:r>
    </w:p>
    <w:p/>
    <w:p>
      <w:pPr>
        <w:pStyle w:val="Heading1"/>
      </w:pPr>
      <w:r>
        <w:t xml:space="preserve">7. Posicionamiento Recomendado</w:t>
      </w:r>
    </w:p>
    <w:p>
      <w:r>
        <w:t xml:space="preserve">- No vender como plataforma de mensajeria generica.</w:t>
      </w:r>
    </w:p>
    <w:p>
      <w:r>
        <w:t xml:space="preserve">- No vender como help desk.</w:t>
      </w:r>
    </w:p>
    <w:p>
      <w:r>
        <w:t xml:space="preserve">- Vender como orquestador comercial por WhatsApp con AI asistida, conocimiento del negocio, agenda operativa y handoff humano.</w:t>
      </w:r>
    </w:p>
    <w:p>
      <w:r>
        <w:t xml:space="preserve">- Tagline sugerido: Orquesta tu venta por WhatsApp, desde el anuncio hasta la visita.</w:t>
      </w:r>
    </w:p>
    <w:p>
      <w:r>
        <w:t xml:space="preserve">- Pitch corto: Vertice360 unifica captacion, AI asistida, agenda y handoff humano para que cada conversacion comercial avance y no se pierda.</w:t>
      </w:r>
    </w:p>
    <w:p/>
    <w:p>
      <w:pPr>
        <w:pStyle w:val="Heading1"/>
      </w:pPr>
      <w:r>
        <w:t xml:space="preserve">8. Pricing y Paquetizacion Propuestos</w:t>
      </w:r>
    </w:p>
    <w:p>
      <w:r>
        <w:t xml:space="preserve">- Recomendacion: vender por plataforma + implementacion + volumen, no por asiento puro.</w:t>
      </w:r>
    </w:p>
    <w:p>
      <w:r>
        <w:t xml:space="preserve">- Pilot Vertical: US$6k a US$12k one-shot, 8 a 12 semanas, foco en demostrar lead -&gt; visita -&gt; oportunidad.</w:t>
      </w:r>
    </w:p>
    <w:p>
      <w:r>
        <w:t xml:space="preserve">- Start: US$900 a US$1,500/mes + setup US$2k a US$4k para 1 marca, 1 numero y 3-5 usuarios.</w:t>
      </w:r>
    </w:p>
    <w:p>
      <w:r>
        <w:t xml:space="preserve">- Growth: US$2,500 a US$4,000/mes + setup US$5k a US$10k para multi-proyecto, agenda, supervisor y reporting.</w:t>
      </w:r>
    </w:p>
    <w:p>
      <w:r>
        <w:t xml:space="preserve">- Enterprise: US$6,000+/mes + implementacion US$15k+ para multi-sede, APIs, roles, auditoria y custom workflows.</w:t>
      </w:r>
    </w:p>
    <w:p>
      <w:r>
        <w:t xml:space="preserve">- Pass-through separado para costos de Meta, Gupshup y consumo LLM.</w:t>
      </w:r>
    </w:p>
    <w:p>
      <w:r>
        <w:t xml:space="preserve">- Add-ons recomendados: integracion CRM, calendarios, BI, carga de catalogo/proyectos y playbooks sectoriales.</w:t>
      </w:r>
    </w:p>
    <w:p/>
    <w:p>
      <w:pPr>
        <w:pStyle w:val="Heading1"/>
      </w:pPr>
      <w:r>
        <w:t xml:space="preserve">9. One-Pager Comercial</w:t>
      </w:r>
    </w:p>
    <w:p>
      <w:r>
        <w:t xml:space="preserve">- Que es: una plataforma de orquestacion comercial por WhatsApp que convierte campanas en conversaciones, conversaciones en visitas y visitas en oportunidades.</w:t>
      </w:r>
    </w:p>
    <w:p>
      <w:r>
        <w:t xml:space="preserve">- Problema: los leads llegan por anuncios y mensajeria, pero se pierden por demora, mala calificacion, falta de contexto y traspasos manuales.</w:t>
      </w:r>
    </w:p>
    <w:p>
      <w:r>
        <w:t xml:space="preserve">- Solucion: Vertice360 centraliza captacion, respuesta asistida, calificacion, conocimiento del negocio, agenda, supervision humana y tablero operativo.</w:t>
      </w:r>
    </w:p>
    <w:p>
      <w:r>
        <w:t xml:space="preserve">- Diferencial: no es solo mensajeria; entiende proyectos, stock, reglas comerciales y proximos pasos operativos.</w:t>
      </w:r>
    </w:p>
    <w:p>
      <w:r>
        <w:t xml:space="preserve">- Resultado esperado: menos tiempo de respuesta, mas leads calificados, mas visitas agendadas, mejor trazabilidad y menos fuga comercial.</w:t>
      </w:r>
    </w:p>
    <w:p>
      <w:r>
        <w:t xml:space="preserve">- Industrias ideales: real estate, automotriz, educacion privada, salud programada y negocios con venta consultiva y cita previa.</w:t>
      </w:r>
    </w:p>
    <w:p/>
    <w:p>
      <w:pPr>
        <w:pStyle w:val="Heading1"/>
      </w:pPr>
      <w:r>
        <w:t xml:space="preserve">10. Fuentes Publicas Utilizadas</w:t>
      </w:r>
    </w:p>
    <w:p>
      <w:r>
        <w:t xml:space="preserve">- https://sleekflow.io/pricing</w:t>
      </w:r>
    </w:p>
    <w:p>
      <w:r>
        <w:t xml:space="preserve">- https://sleekflow.io/solutions/real-estate</w:t>
      </w:r>
    </w:p>
    <w:p>
      <w:r>
        <w:t xml:space="preserve">- https://sleekflow.io/solutions/click-to-whatsapp-ads</w:t>
      </w:r>
    </w:p>
    <w:p>
      <w:r>
        <w:t xml:space="preserve">- https://respond.io/pricing</w:t>
      </w:r>
    </w:p>
    <w:p>
      <w:r>
        <w:t xml:space="preserve">- https://respond.io/blog/whatsapp-business-api</w:t>
      </w:r>
    </w:p>
    <w:p>
      <w:r>
        <w:t xml:space="preserve">- https://trengo.com/pricing</w:t>
      </w:r>
    </w:p>
    <w:p>
      <w:r>
        <w:t xml:space="preserve">- https://trengo.com/functions/lead-qualification</w:t>
      </w:r>
    </w:p>
    <w:p>
      <w:r>
        <w:t xml:space="preserve">- https://trengo.com/products/ai-automation/ai-journeys</w:t>
      </w:r>
    </w:p>
    <w:p>
      <w:r>
        <w:t xml:space="preserve">- https://www.kommo.com/buy/tariff/</w:t>
      </w:r>
    </w:p>
    <w:p>
      <w:r>
        <w:t xml:space="preserve">- https://www.kommo.com/whatsapp/</w:t>
      </w:r>
    </w:p>
    <w:p>
      <w:r>
        <w:t xml:space="preserve">- https://www.interakt.shop/pricing/</w:t>
      </w:r>
    </w:p>
    <w:p>
      <w:r>
        <w:t xml:space="preserve">- https://www.interakt.shop/sales-crm/</w:t>
      </w:r>
    </w:p>
    <w:p>
      <w:r>
        <w:t xml:space="preserve">- https://www.interakt.shop/whatsapp-business-for-real-estate/</w:t>
      </w:r>
    </w:p>
    <w:p>
      <w:r>
        <w:t xml:space="preserve">- https://www.zendesk.com/pricing/</w:t>
      </w:r>
    </w:p>
    <w:p>
      <w:r>
        <w:t xml:space="preserve">- https://www.zendesk.com/service/messaging/</w:t>
      </w:r>
    </w:p>
    <w:p>
      <w:r>
        <w:t xml:space="preserve">- https://www.zendesk.com/service/messaging/whatsapp-facebook/</w:t>
      </w:r>
    </w:p>
    <w:p>
      <w:r>
        <w:t xml:space="preserve">- https://www.freshworks.com/freshdesk/omni/pricing/</w:t>
      </w:r>
    </w:p>
    <w:p>
      <w:r>
        <w:t xml:space="preserve">- https://www.freshworks.com/live-chat-software/pricing/</w:t>
      </w:r>
    </w:p>
    <w:p>
      <w:r>
        <w:t xml:space="preserve">- https://www.freshworks.com/live-chat-software/messaging-channels/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Comercial - Vertice360 Orquestador</dc:title>
  <dc:subject>Analisis comercial comparativo</dc:subject>
  <dc:creator>OpenCode</dc:creator>
  <cp:lastModifiedBy>OpenCode</cp:lastModifiedBy>
  <dcterms:created xsi:type="dcterms:W3CDTF">2026-03-15T23:30:00Z</dcterms:created>
  <dcterms:modified xsi:type="dcterms:W3CDTF">2026-03-15T23:30:00Z</dcterms:modified>
</cp:coreProperties>
</file>