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E7" w:rsidRDefault="003C7AE7"/>
    <w:p w:rsidR="00BE5936" w:rsidRDefault="005538E9">
      <w:r>
        <w:rPr>
          <w:noProof/>
        </w:rPr>
        <w:drawing>
          <wp:inline distT="0" distB="0" distL="0" distR="0">
            <wp:extent cx="24288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12 at 12.38.2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936" w:rsidRDefault="005538E9">
      <w:r>
        <w:t xml:space="preserve">   </w:t>
      </w:r>
      <w:r w:rsidR="00BE5936">
        <w:t xml:space="preserve">Name Affera Sultan </w:t>
      </w:r>
    </w:p>
    <w:p w:rsidR="00BE5936" w:rsidRDefault="005538E9">
      <w:r>
        <w:t xml:space="preserve">   </w:t>
      </w:r>
      <w:r w:rsidR="00BE5936">
        <w:t>Program</w:t>
      </w:r>
      <w:r w:rsidR="00F810CD">
        <w:t xml:space="preserve">: MSIT Student </w:t>
      </w:r>
    </w:p>
    <w:p w:rsidR="00F810CD" w:rsidRDefault="005538E9">
      <w:r>
        <w:t xml:space="preserve">   </w:t>
      </w:r>
      <w:r w:rsidR="00F810CD">
        <w:t xml:space="preserve">Machine Learning and SDON </w:t>
      </w:r>
    </w:p>
    <w:p w:rsidR="00F810CD" w:rsidRDefault="00F810CD"/>
    <w:sectPr w:rsidR="00F81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94"/>
    <w:rsid w:val="00214D8E"/>
    <w:rsid w:val="003C7AE7"/>
    <w:rsid w:val="004A1994"/>
    <w:rsid w:val="005538E9"/>
    <w:rsid w:val="00BE5936"/>
    <w:rsid w:val="00F8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16E"/>
  <w15:chartTrackingRefBased/>
  <w15:docId w15:val="{ECF6C02A-0C55-4BEC-9917-07EAC312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affera sultan</dc:creator>
  <cp:keywords/>
  <dc:description/>
  <cp:lastModifiedBy>affera sultan</cp:lastModifiedBy>
  <cp:revision>1</cp:revision>
  <dcterms:created xsi:type="dcterms:W3CDTF">2021-11-11T10:05:00Z</dcterms:created>
  <dcterms:modified xsi:type="dcterms:W3CDTF">2021-11-12T07:41:00Z</dcterms:modified>
</cp:coreProperties>
</file>