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What is JAR…?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 abbreviation of JAR is Java Archive.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is the compressed file of Java project in the single file.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---------------------------------------------------------------------------------------------------------------------------------------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Why we need to covert the java project into Executable file..?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Everyone can not understand the structure of project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Technical person only know the project structure like package, class,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We need to covert the entire java project files into single Executable JAR 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Non-technical person also can use the Executable JAR file to handle it.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---------------------------------------------------------------------------------------------------------------------------------------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convert from Java files into Executable JAR file…?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Right click the Java project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Export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Runnable JAR file under Java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lick Next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In Launch Configuration, Choose Class name which is going to execute.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In Export Destinatio, Choose the location of the JAR file which is going to exported.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Package required libraries into generated JAR option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Click Finish button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Then, It will shows some popup and click OK button.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---------------------------------------------------------------------------------------------------------------------------------------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Execute the Executable JAR file..?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  <w:t>We can execute the JAR file in 2 ways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Double click the JAR file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Execute the JAR file In CMD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Double click the JAR file: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  <w:t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  <w:t>Double click the JAR file and it will execute.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Execute the JAR file in CMD: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firstLine="0" w:firstLineChars="0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O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pen cmd in the folder which the jar file is placed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Type Java -jar filenam</w:t>
      </w:r>
      <w:bookmarkStart w:id="0" w:name="_GoBack"/>
      <w:bookmarkEnd w:id="0"/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e.jar in the cmd</w:t>
      </w: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9A890"/>
    <w:multiLevelType w:val="singleLevel"/>
    <w:tmpl w:val="8579A89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1">
    <w:nsid w:val="861B924A"/>
    <w:multiLevelType w:val="singleLevel"/>
    <w:tmpl w:val="861B924A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  <w:rPr>
        <w:rFonts w:hint="default"/>
        <w:b w:val="0"/>
        <w:bCs w:val="0"/>
      </w:rPr>
    </w:lvl>
  </w:abstractNum>
  <w:abstractNum w:abstractNumId="2">
    <w:nsid w:val="98B20E0F"/>
    <w:multiLevelType w:val="singleLevel"/>
    <w:tmpl w:val="98B20E0F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  <w:rPr>
        <w:rFonts w:hint="default"/>
        <w:b/>
        <w:bCs/>
      </w:rPr>
    </w:lvl>
  </w:abstractNum>
  <w:abstractNum w:abstractNumId="3">
    <w:nsid w:val="31DFF3DF"/>
    <w:multiLevelType w:val="singleLevel"/>
    <w:tmpl w:val="31DFF3D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/>
        <w:bCs/>
      </w:rPr>
    </w:lvl>
  </w:abstractNum>
  <w:abstractNum w:abstractNumId="4">
    <w:nsid w:val="70ECCBFE"/>
    <w:multiLevelType w:val="singleLevel"/>
    <w:tmpl w:val="70ECCBF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AF946D6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032297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EA471C7"/>
    <w:rsid w:val="2FB76FDC"/>
    <w:rsid w:val="30744ECD"/>
    <w:rsid w:val="309C0043"/>
    <w:rsid w:val="32F114C4"/>
    <w:rsid w:val="336D1938"/>
    <w:rsid w:val="35024C3B"/>
    <w:rsid w:val="367961BB"/>
    <w:rsid w:val="36C75EC5"/>
    <w:rsid w:val="37B955FE"/>
    <w:rsid w:val="382519EF"/>
    <w:rsid w:val="38C20B2E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8AF47C8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207CC4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97335A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DB765E3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0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77D8F70678C7496E874C2623A254712D</vt:lpwstr>
  </property>
</Properties>
</file>