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Run a Java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Right click the programme which is have to Run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Expand the Run As option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Run as Java application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Enable suggesion in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any value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Click control+space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Then, It will enable all suggesions related to typed value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method..?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ey: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printing statement..?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  syso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navigate to declared method or variable when it is used in another class on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ontrol + mouse click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public class 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class Language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99695</wp:posOffset>
                </wp:positionV>
                <wp:extent cx="1968500" cy="285750"/>
                <wp:effectExtent l="0" t="4445" r="127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3912870"/>
                          <a:ext cx="19685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8pt;margin-top:7.85pt;height:22.5pt;width:155pt;z-index:251659264;mso-width-relative:page;mso-height-relative:page;" filled="f" stroked="t" coordsize="21600,21600" o:gfxdata="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JqBh1wAAAAkBAAAPAAAAAAAAAAEAIAAAACIAAABk&#10;cnMvZG93bnJldi54bWxQSwECFAAUAAAACACHTuJAc/XR8wcCAAD8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main(String [] args)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name();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C3C0540"/>
    <w:multiLevelType w:val="singleLevel"/>
    <w:tmpl w:val="9C3C054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2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3533014C"/>
    <w:multiLevelType w:val="singleLevel"/>
    <w:tmpl w:val="3533014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4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7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2022-09-07T07:59:40Z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