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0"/>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0"/>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9"/>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9"/>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9"/>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8"/>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9"/>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t/>
      </w:r>
      <w:r>
        <w:rPr>
          <w:rFonts w:hint="default"/>
          <w:b/>
          <w:bCs/>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 xml:space="preserve">By using </w:t>
      </w:r>
      <w:r>
        <w:rPr>
          <w:rFonts w:hint="default"/>
          <w:b/>
          <w:bCs/>
          <w:lang w:val="en-IN"/>
        </w:rPr>
        <w:t>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0"/>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0"/>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bdr w:val="none" w:color="auto" w:sz="0" w:space="0"/>
          <w:shd w:val="clear" w:fill="FFFFFF"/>
        </w:rPr>
        <w:t>finally block in Java can be used to put "</w:t>
      </w:r>
      <w:r>
        <w:rPr>
          <w:rStyle w:val="10"/>
          <w:rFonts w:hint="default" w:ascii="Calibri" w:hAnsi="Calibri" w:eastAsia="Segoe UI" w:cs="Calibri"/>
          <w:b/>
          <w:bCs/>
          <w:i w:val="0"/>
          <w:iCs w:val="0"/>
          <w:caps w:val="0"/>
          <w:color w:val="000000"/>
          <w:spacing w:val="0"/>
          <w:sz w:val="20"/>
          <w:szCs w:val="20"/>
          <w:bdr w:val="none" w:color="auto" w:sz="0" w:space="0"/>
          <w:shd w:val="clear" w:fill="FFFFFF"/>
        </w:rPr>
        <w:t>cleanup</w:t>
      </w:r>
      <w:r>
        <w:rPr>
          <w:rFonts w:hint="default" w:ascii="Calibri" w:hAnsi="Calibri" w:eastAsia="Segoe UI" w:cs="Calibri"/>
          <w:i w:val="0"/>
          <w:iCs w:val="0"/>
          <w:caps w:val="0"/>
          <w:color w:val="000000"/>
          <w:spacing w:val="0"/>
          <w:sz w:val="20"/>
          <w:szCs w:val="20"/>
          <w:bdr w:val="none" w:color="auto" w:sz="0" w:space="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bdr w:val="none" w:color="auto" w:sz="0" w:space="0"/>
          <w:shd w:val="clear" w:fill="FFFFFF"/>
        </w:rPr>
        <w:t>The important statements to be printed can be placed in the finally block.</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bdr w:val="none" w:color="auto" w:sz="0" w:space="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t/>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Pristina">
    <w:panose1 w:val="030604020404060802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Ravie">
    <w:panose1 w:val="04040805050809020602"/>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6">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7">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8">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9">
    <w:nsid w:val="BB9573B0"/>
    <w:multiLevelType w:val="singleLevel"/>
    <w:tmpl w:val="BB9573B0"/>
    <w:lvl w:ilvl="0" w:tentative="0">
      <w:start w:val="6"/>
      <w:numFmt w:val="decimal"/>
      <w:suff w:val="space"/>
      <w:lvlText w:val="%1."/>
      <w:lvlJc w:val="left"/>
    </w:lvl>
  </w:abstractNum>
  <w:abstractNum w:abstractNumId="10">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1">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4">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5">
    <w:nsid w:val="DB4B2D88"/>
    <w:multiLevelType w:val="singleLevel"/>
    <w:tmpl w:val="DB4B2D88"/>
    <w:lvl w:ilvl="0" w:tentative="0">
      <w:start w:val="13"/>
      <w:numFmt w:val="decimal"/>
      <w:suff w:val="space"/>
      <w:lvlText w:val="%1."/>
      <w:lvlJc w:val="left"/>
    </w:lvl>
  </w:abstractNum>
  <w:abstractNum w:abstractNumId="16">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17">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8">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19">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0">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1">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2">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4">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6">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27">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28">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1">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67C8B40F"/>
    <w:multiLevelType w:val="multilevel"/>
    <w:tmpl w:val="67C8B40F"/>
    <w:lvl w:ilvl="0" w:tentative="0">
      <w:start w:val="1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35">
    <w:nsid w:val="768FE5CE"/>
    <w:multiLevelType w:val="singleLevel"/>
    <w:tmpl w:val="768FE5CE"/>
    <w:lvl w:ilvl="0" w:tentative="0">
      <w:start w:val="1"/>
      <w:numFmt w:val="decimal"/>
      <w:suff w:val="space"/>
      <w:lvlText w:val="%1."/>
      <w:lvlJc w:val="left"/>
    </w:lvl>
  </w:abstractNum>
  <w:num w:numId="1">
    <w:abstractNumId w:val="25"/>
  </w:num>
  <w:num w:numId="2">
    <w:abstractNumId w:val="9"/>
  </w:num>
  <w:num w:numId="3">
    <w:abstractNumId w:val="4"/>
  </w:num>
  <w:num w:numId="4">
    <w:abstractNumId w:val="15"/>
  </w:num>
  <w:num w:numId="5">
    <w:abstractNumId w:val="33"/>
  </w:num>
  <w:num w:numId="6">
    <w:abstractNumId w:val="27"/>
  </w:num>
  <w:num w:numId="7">
    <w:abstractNumId w:val="32"/>
  </w:num>
  <w:num w:numId="8">
    <w:abstractNumId w:val="24"/>
  </w:num>
  <w:num w:numId="9">
    <w:abstractNumId w:val="28"/>
  </w:num>
  <w:num w:numId="10">
    <w:abstractNumId w:val="31"/>
  </w:num>
  <w:num w:numId="11">
    <w:abstractNumId w:val="0"/>
  </w:num>
  <w:num w:numId="12">
    <w:abstractNumId w:val="29"/>
  </w:num>
  <w:num w:numId="13">
    <w:abstractNumId w:val="30"/>
  </w:num>
  <w:num w:numId="14">
    <w:abstractNumId w:val="35"/>
  </w:num>
  <w:num w:numId="15">
    <w:abstractNumId w:val="17"/>
  </w:num>
  <w:num w:numId="16">
    <w:abstractNumId w:val="11"/>
  </w:num>
  <w:num w:numId="17">
    <w:abstractNumId w:val="20"/>
  </w:num>
  <w:num w:numId="18">
    <w:abstractNumId w:val="1"/>
  </w:num>
  <w:num w:numId="19">
    <w:abstractNumId w:val="21"/>
  </w:num>
  <w:num w:numId="20">
    <w:abstractNumId w:val="14"/>
  </w:num>
  <w:num w:numId="21">
    <w:abstractNumId w:val="19"/>
  </w:num>
  <w:num w:numId="22">
    <w:abstractNumId w:val="8"/>
  </w:num>
  <w:num w:numId="23">
    <w:abstractNumId w:val="13"/>
  </w:num>
  <w:num w:numId="24">
    <w:abstractNumId w:val="12"/>
  </w:num>
  <w:num w:numId="25">
    <w:abstractNumId w:val="3"/>
  </w:num>
  <w:num w:numId="26">
    <w:abstractNumId w:val="34"/>
  </w:num>
  <w:num w:numId="27">
    <w:abstractNumId w:val="2"/>
  </w:num>
  <w:num w:numId="28">
    <w:abstractNumId w:val="7"/>
  </w:num>
  <w:num w:numId="29">
    <w:abstractNumId w:val="5"/>
  </w:num>
  <w:num w:numId="30">
    <w:abstractNumId w:val="6"/>
  </w:num>
  <w:num w:numId="31">
    <w:abstractNumId w:val="22"/>
  </w:num>
  <w:num w:numId="32">
    <w:abstractNumId w:val="10"/>
  </w:num>
  <w:num w:numId="33">
    <w:abstractNumId w:val="26"/>
  </w:num>
  <w:num w:numId="34">
    <w:abstractNumId w:val="16"/>
  </w:num>
  <w:num w:numId="35">
    <w:abstractNumId w:val="23"/>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67C52CD"/>
    <w:rsid w:val="08081643"/>
    <w:rsid w:val="0D43230F"/>
    <w:rsid w:val="123A6C55"/>
    <w:rsid w:val="12D820D8"/>
    <w:rsid w:val="13B75CFD"/>
    <w:rsid w:val="13C72D3C"/>
    <w:rsid w:val="17E70F2A"/>
    <w:rsid w:val="19B838FD"/>
    <w:rsid w:val="1C9700A2"/>
    <w:rsid w:val="1CB02E2E"/>
    <w:rsid w:val="206012D2"/>
    <w:rsid w:val="22566CEB"/>
    <w:rsid w:val="24971A23"/>
    <w:rsid w:val="24F8657B"/>
    <w:rsid w:val="27C82E0F"/>
    <w:rsid w:val="28C739A6"/>
    <w:rsid w:val="2BBD4892"/>
    <w:rsid w:val="2C531094"/>
    <w:rsid w:val="2CC52777"/>
    <w:rsid w:val="2FB76FDC"/>
    <w:rsid w:val="367961BB"/>
    <w:rsid w:val="36C75EC5"/>
    <w:rsid w:val="37B955FE"/>
    <w:rsid w:val="3B3F6576"/>
    <w:rsid w:val="3B5322AF"/>
    <w:rsid w:val="3C1E3513"/>
    <w:rsid w:val="3E74604C"/>
    <w:rsid w:val="400D6E20"/>
    <w:rsid w:val="406274EF"/>
    <w:rsid w:val="41D812FC"/>
    <w:rsid w:val="430D37CD"/>
    <w:rsid w:val="43EC14F2"/>
    <w:rsid w:val="441C0630"/>
    <w:rsid w:val="446A0AE0"/>
    <w:rsid w:val="472B40E0"/>
    <w:rsid w:val="4A011933"/>
    <w:rsid w:val="4DAE5FE1"/>
    <w:rsid w:val="4F363F69"/>
    <w:rsid w:val="501D5FD2"/>
    <w:rsid w:val="52022B0E"/>
    <w:rsid w:val="555F60C6"/>
    <w:rsid w:val="57463189"/>
    <w:rsid w:val="594F6875"/>
    <w:rsid w:val="5ADC4BA3"/>
    <w:rsid w:val="5AF50835"/>
    <w:rsid w:val="5C992D5B"/>
    <w:rsid w:val="5E0B69BB"/>
    <w:rsid w:val="5FBF7663"/>
    <w:rsid w:val="602B612C"/>
    <w:rsid w:val="61300818"/>
    <w:rsid w:val="62A54D51"/>
    <w:rsid w:val="63546196"/>
    <w:rsid w:val="6749260A"/>
    <w:rsid w:val="6AAD2EDA"/>
    <w:rsid w:val="6AE306AA"/>
    <w:rsid w:val="6AF403FB"/>
    <w:rsid w:val="6DD05881"/>
    <w:rsid w:val="71B502A0"/>
    <w:rsid w:val="73AE23C8"/>
    <w:rsid w:val="75786F3E"/>
    <w:rsid w:val="76165821"/>
    <w:rsid w:val="769E3379"/>
    <w:rsid w:val="7AA15E8B"/>
    <w:rsid w:val="7D3D235A"/>
    <w:rsid w:val="7E0724A9"/>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4</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2022-09-01T11:18:16Z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