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Selenium..?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</w:rPr>
        <w:t>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What is driver..?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Browser is technically called as 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 browser is technically called as WebDriver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Chrome browser is technically called as ChromeDriver in selenium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loginButton = driver.findElement(By.xpath(“//*[@name=login]”));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clear()..?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clear() is used to clear the existing text in the mentioned text field.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username.clear();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How to choose the option from drop-down box…?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Find the element and save it in the WebElement variable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Create an object for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 xml:space="preserve">   Select userGroupSelect = new Select();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WebElement variable to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 w:val="0"/>
          <w:bCs w:val="0"/>
          <w:color w:val="0000FF"/>
          <w:lang w:val="en-US"/>
        </w:rPr>
        <w:t xml:space="preserve">  Select userGroupSelect = new Select(userGroup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Call selectByVisibleText() to select the option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 xml:space="preserve">  userGroupSelect.selectByVisibleText();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option value as String to the selectByVisibleText().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Overall Steps: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Select userGroupSelect = new Select(userGroup 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What are the Waits and it’s types…?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The</w:t>
      </w:r>
      <w:r>
        <w:rPr>
          <w:rFonts w:hint="default"/>
          <w:b w:val="0"/>
          <w:bCs w:val="0"/>
          <w:color w:val="auto"/>
          <w:lang w:val="en-US"/>
        </w:rPr>
        <w:t xml:space="preserve"> Waits are command in the Selenium</w:t>
      </w: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During automated testing of websites, issues may occur due to variations in time lag for loading the web elements.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 help observe and troubleshoot these issues.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When a page loads on a browser, various web elements on it with may load at different time intervals.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commands direct a test script to pause for a certain time before throwing an Exception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What are the types of Wait..?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ab/>
      </w:r>
      <w:r>
        <w:rPr>
          <w:rFonts w:hint="default"/>
          <w:b w:val="0"/>
          <w:bCs w:val="0"/>
          <w:color w:val="auto"/>
          <w:lang w:val="en-IN"/>
        </w:rPr>
        <w:t>The wait is classified into 3 different types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Implicit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Explicit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Fluent Wait</w:t>
      </w:r>
    </w:p>
    <w:p>
      <w:pPr>
        <w:numPr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 w:ascii="helvetica" w:hAnsi="helvetica" w:eastAsia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9FF8310F"/>
    <w:multiLevelType w:val="singleLevel"/>
    <w:tmpl w:val="9FF831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6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E74416A1"/>
    <w:multiLevelType w:val="singleLevel"/>
    <w:tmpl w:val="E74416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9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F9C7628C"/>
    <w:multiLevelType w:val="singleLevel"/>
    <w:tmpl w:val="F9C7628C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20DA1C78"/>
    <w:multiLevelType w:val="multi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31CA4C2"/>
    <w:multiLevelType w:val="singleLevel"/>
    <w:tmpl w:val="231CA4C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6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8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9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0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18"/>
  </w:num>
  <w:num w:numId="9">
    <w:abstractNumId w:val="2"/>
  </w:num>
  <w:num w:numId="10">
    <w:abstractNumId w:val="20"/>
  </w:num>
  <w:num w:numId="11">
    <w:abstractNumId w:val="19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7077BD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2EBE5836"/>
    <w:rsid w:val="30322514"/>
    <w:rsid w:val="30681FCC"/>
    <w:rsid w:val="3333739F"/>
    <w:rsid w:val="33D47543"/>
    <w:rsid w:val="365F6084"/>
    <w:rsid w:val="3D1F1F62"/>
    <w:rsid w:val="3E697A25"/>
    <w:rsid w:val="3ECE6A7B"/>
    <w:rsid w:val="3F4A5777"/>
    <w:rsid w:val="406274EF"/>
    <w:rsid w:val="430D37CD"/>
    <w:rsid w:val="441C0630"/>
    <w:rsid w:val="4A011933"/>
    <w:rsid w:val="4BEC0FA8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59805F3"/>
    <w:rsid w:val="6A8F0B2D"/>
    <w:rsid w:val="6AF403FB"/>
    <w:rsid w:val="6E284801"/>
    <w:rsid w:val="6F2243AC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773</Words>
  <Characters>7566</Characters>
  <Lines>0</Lines>
  <Paragraphs>0</Paragraphs>
  <TotalTime>0</TotalTime>
  <ScaleCrop>false</ScaleCrop>
  <LinksUpToDate>false</LinksUpToDate>
  <CharactersWithSpaces>8649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2022-08-29T07:59:13Z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