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w:t>
      </w:r>
      <w:bookmarkStart w:id="0" w:name="_GoBack"/>
      <w:bookmarkEnd w:id="0"/>
      <w:r>
        <w:rPr>
          <w:rFonts w:hint="default" w:ascii="Calibri" w:hAnsi="Calibri" w:eastAsia="Segoe UI" w:cs="Calibri"/>
          <w:i w:val="0"/>
          <w:iCs w:val="0"/>
          <w:caps w:val="0"/>
          <w:color w:val="333333"/>
          <w:spacing w:val="0"/>
          <w:sz w:val="20"/>
          <w:szCs w:val="20"/>
          <w:shd w:val="clear" w:fill="FFFFFF"/>
        </w:rPr>
        <w:t>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concanate()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startsWith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-Divya darshini 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AB7285"/>
    <w:rsid w:val="08081643"/>
    <w:rsid w:val="0D43230F"/>
    <w:rsid w:val="0FA36571"/>
    <w:rsid w:val="123A6C55"/>
    <w:rsid w:val="12D820D8"/>
    <w:rsid w:val="13B75CFD"/>
    <w:rsid w:val="13C72D3C"/>
    <w:rsid w:val="17E70F2A"/>
    <w:rsid w:val="19224D11"/>
    <w:rsid w:val="19B838FD"/>
    <w:rsid w:val="1BA333BA"/>
    <w:rsid w:val="1C9700A2"/>
    <w:rsid w:val="1CB02E2E"/>
    <w:rsid w:val="1D2D2E81"/>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74604C"/>
    <w:rsid w:val="3FB23F6B"/>
    <w:rsid w:val="400D6E20"/>
    <w:rsid w:val="406274EF"/>
    <w:rsid w:val="41D812FC"/>
    <w:rsid w:val="42B61786"/>
    <w:rsid w:val="430D37CD"/>
    <w:rsid w:val="43EC14F2"/>
    <w:rsid w:val="441C0630"/>
    <w:rsid w:val="446A0AE0"/>
    <w:rsid w:val="472B40E0"/>
    <w:rsid w:val="47BC4A77"/>
    <w:rsid w:val="49980292"/>
    <w:rsid w:val="4A011933"/>
    <w:rsid w:val="4DAE5FE1"/>
    <w:rsid w:val="4EDF1230"/>
    <w:rsid w:val="4F363F69"/>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0</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2022-09-04T17:57:00Z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