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F2C" w:rsidRDefault="007F5CE7">
      <w:bookmarkStart w:id="0" w:name="_GoBack"/>
      <w:bookmarkEnd w:id="0"/>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75C02D09" wp14:editId="688CB04C">
            <wp:extent cx="664522" cy="66452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dot.png"/>
                    <pic:cNvPicPr/>
                  </pic:nvPicPr>
                  <pic:blipFill>
                    <a:blip r:embed="rId5">
                      <a:extLst>
                        <a:ext uri="{28A0092B-C50C-407E-A947-70E740481C1C}">
                          <a14:useLocalDpi xmlns:a14="http://schemas.microsoft.com/office/drawing/2010/main" val="0"/>
                        </a:ext>
                      </a:extLst>
                    </a:blip>
                    <a:stretch>
                      <a:fillRect/>
                    </a:stretch>
                  </pic:blipFill>
                  <pic:spPr>
                    <a:xfrm>
                      <a:off x="0" y="0"/>
                      <a:ext cx="664522" cy="664522"/>
                    </a:xfrm>
                    <a:prstGeom prst="rect">
                      <a:avLst/>
                    </a:prstGeom>
                  </pic:spPr>
                </pic:pic>
              </a:graphicData>
            </a:graphic>
          </wp:inline>
        </w:drawing>
      </w:r>
    </w:p>
    <w:p w:rsidR="007F5CE7" w:rsidRDefault="007F5CE7"/>
    <w:p w:rsidR="007F5CE7" w:rsidRDefault="007F5CE7"/>
    <w:p w:rsidR="007F5CE7" w:rsidRDefault="007F5CE7" w:rsidP="007F5CE7">
      <w:pPr>
        <w:shd w:val="clear" w:color="auto" w:fill="FFFFFF"/>
        <w:spacing w:after="0" w:line="360" w:lineRule="auto"/>
        <w:outlineLvl w:val="1"/>
        <w:rPr>
          <w:rFonts w:ascii="HP Simplified" w:eastAsia="Times New Roman" w:hAnsi="HP Simplified" w:cs="Times New Roman"/>
          <w:b/>
          <w:bCs/>
          <w:color w:val="000000"/>
          <w:kern w:val="36"/>
        </w:rPr>
      </w:pPr>
      <w:r w:rsidRPr="007F5CE7">
        <w:rPr>
          <w:rFonts w:ascii="HP Simplified" w:eastAsia="Times New Roman" w:hAnsi="HP Simplified" w:cs="Times New Roman"/>
          <w:b/>
          <w:bCs/>
          <w:color w:val="000000"/>
          <w:kern w:val="36"/>
          <w:sz w:val="48"/>
          <w:szCs w:val="48"/>
        </w:rPr>
        <w:t>Standards of business conduct (SBC)</w:t>
      </w:r>
    </w:p>
    <w:p w:rsidR="007F5CE7" w:rsidRPr="007F5CE7" w:rsidRDefault="007F5CE7" w:rsidP="007F5CE7">
      <w:pPr>
        <w:shd w:val="clear" w:color="auto" w:fill="FFFFFF"/>
        <w:spacing w:after="0" w:line="360" w:lineRule="auto"/>
        <w:outlineLvl w:val="1"/>
        <w:rPr>
          <w:rFonts w:ascii="HP Simplified" w:eastAsia="Times New Roman" w:hAnsi="HP Simplified" w:cs="Times New Roman"/>
          <w:b/>
          <w:bCs/>
          <w:color w:val="000000"/>
          <w:kern w:val="36"/>
        </w:rPr>
      </w:pPr>
    </w:p>
    <w:tbl>
      <w:tblPr>
        <w:tblW w:w="5000" w:type="pct"/>
        <w:tblCellSpacing w:w="0" w:type="dxa"/>
        <w:tblCellMar>
          <w:left w:w="0" w:type="dxa"/>
          <w:right w:w="0" w:type="dxa"/>
        </w:tblCellMar>
        <w:tblLook w:val="04A0" w:firstRow="1" w:lastRow="0" w:firstColumn="1" w:lastColumn="0" w:noHBand="0" w:noVBand="1"/>
      </w:tblPr>
      <w:tblGrid>
        <w:gridCol w:w="9450"/>
      </w:tblGrid>
      <w:tr w:rsidR="007F5CE7" w:rsidRPr="007F5CE7" w:rsidTr="007F5CE7">
        <w:trPr>
          <w:tblCellSpacing w:w="0" w:type="dxa"/>
        </w:trPr>
        <w:tc>
          <w:tcPr>
            <w:tcW w:w="0" w:type="auto"/>
            <w:tcMar>
              <w:top w:w="45" w:type="dxa"/>
              <w:left w:w="45" w:type="dxa"/>
              <w:bottom w:w="45" w:type="dxa"/>
              <w:right w:w="4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100"/>
            </w:tblGrid>
            <w:tr w:rsidR="007F5CE7" w:rsidRPr="007F5CE7">
              <w:trPr>
                <w:tblCellSpacing w:w="0" w:type="dxa"/>
              </w:trPr>
              <w:tc>
                <w:tcPr>
                  <w:tcW w:w="8100" w:type="dxa"/>
                  <w:hideMark/>
                </w:tcPr>
                <w:p w:rsidR="007F5CE7" w:rsidRPr="007F5CE7" w:rsidRDefault="007F5CE7" w:rsidP="007F5CE7">
                  <w:pPr>
                    <w:spacing w:after="0" w:line="360" w:lineRule="auto"/>
                    <w:rPr>
                      <w:rFonts w:ascii="HP Simplified" w:eastAsia="Times New Roman" w:hAnsi="HP Simplified" w:cs="Times New Roman"/>
                    </w:rPr>
                  </w:pPr>
                  <w:r w:rsidRPr="007F5CE7">
                    <w:rPr>
                      <w:rFonts w:ascii="HP Simplified" w:eastAsia="Times New Roman" w:hAnsi="HP Simplified" w:cs="Times New Roman"/>
                    </w:rPr>
                    <w:t>The HP Standards of Business Conduct (SBC) embody the fundamental principles that govern our ethical and legal obligations to HP. They pertain not only to our conduct within the company but also to conduct involving our customers, channel partners, suppliers and competitors.</w:t>
                  </w:r>
                  <w:r>
                    <w:rPr>
                      <w:rFonts w:ascii="HP Simplified" w:eastAsia="Times New Roman" w:hAnsi="HP Simplified" w:cs="Times New Roman"/>
                    </w:rPr>
                    <w:t xml:space="preserve">  As part of your preboarding process you are required to read this </w:t>
                  </w:r>
                  <w:hyperlink r:id="rId6" w:history="1">
                    <w:r w:rsidRPr="007F5CE7">
                      <w:rPr>
                        <w:rStyle w:val="Hyperlink"/>
                        <w:rFonts w:ascii="HP Simplified" w:eastAsia="Times New Roman" w:hAnsi="HP Simplified" w:cs="Times New Roman"/>
                      </w:rPr>
                      <w:t>document</w:t>
                    </w:r>
                  </w:hyperlink>
                  <w:r>
                    <w:rPr>
                      <w:rFonts w:ascii="HP Simplified" w:eastAsia="Times New Roman" w:hAnsi="HP Simplified" w:cs="Times New Roman"/>
                    </w:rPr>
                    <w:t xml:space="preserve"> prior to your start date.</w:t>
                  </w:r>
                </w:p>
              </w:tc>
            </w:tr>
          </w:tbl>
          <w:p w:rsidR="007F5CE7" w:rsidRPr="007F5CE7" w:rsidRDefault="007F5CE7" w:rsidP="007F5CE7">
            <w:pPr>
              <w:spacing w:after="0" w:line="360" w:lineRule="auto"/>
              <w:rPr>
                <w:rFonts w:ascii="Times New Roman" w:eastAsia="Times New Roman" w:hAnsi="Times New Roman" w:cs="Times New Roman"/>
                <w:sz w:val="24"/>
                <w:szCs w:val="24"/>
              </w:rPr>
            </w:pPr>
          </w:p>
        </w:tc>
      </w:tr>
    </w:tbl>
    <w:p w:rsidR="007F5CE7" w:rsidRDefault="007F5CE7"/>
    <w:sectPr w:rsidR="007F5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w:altName w:val="Arial"/>
    <w:charset w:val="00"/>
    <w:family w:val="swiss"/>
    <w:pitch w:val="variable"/>
    <w:sig w:usb0="00000001" w:usb1="5000205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CE7"/>
    <w:rsid w:val="0000276E"/>
    <w:rsid w:val="000039FE"/>
    <w:rsid w:val="000048BB"/>
    <w:rsid w:val="00012652"/>
    <w:rsid w:val="0001314F"/>
    <w:rsid w:val="00014B15"/>
    <w:rsid w:val="000170A7"/>
    <w:rsid w:val="00017B39"/>
    <w:rsid w:val="0002732B"/>
    <w:rsid w:val="00031C81"/>
    <w:rsid w:val="00032675"/>
    <w:rsid w:val="000351FE"/>
    <w:rsid w:val="00036C18"/>
    <w:rsid w:val="000428EC"/>
    <w:rsid w:val="00051697"/>
    <w:rsid w:val="00053558"/>
    <w:rsid w:val="000600F9"/>
    <w:rsid w:val="000756AC"/>
    <w:rsid w:val="00090D10"/>
    <w:rsid w:val="0009468B"/>
    <w:rsid w:val="000A42EA"/>
    <w:rsid w:val="000A4F8F"/>
    <w:rsid w:val="000A5DF5"/>
    <w:rsid w:val="000B2337"/>
    <w:rsid w:val="000B24A3"/>
    <w:rsid w:val="000B4CDA"/>
    <w:rsid w:val="000B54C3"/>
    <w:rsid w:val="000D2E06"/>
    <w:rsid w:val="000D3CD5"/>
    <w:rsid w:val="000E338D"/>
    <w:rsid w:val="000E4CD0"/>
    <w:rsid w:val="000E7174"/>
    <w:rsid w:val="000E7EC2"/>
    <w:rsid w:val="000F09A6"/>
    <w:rsid w:val="000F3592"/>
    <w:rsid w:val="001059AF"/>
    <w:rsid w:val="00114D5A"/>
    <w:rsid w:val="00114F02"/>
    <w:rsid w:val="00115514"/>
    <w:rsid w:val="00120E89"/>
    <w:rsid w:val="00122491"/>
    <w:rsid w:val="00122CBE"/>
    <w:rsid w:val="00133397"/>
    <w:rsid w:val="0013744E"/>
    <w:rsid w:val="00141A6D"/>
    <w:rsid w:val="00146535"/>
    <w:rsid w:val="001512B0"/>
    <w:rsid w:val="00152BDD"/>
    <w:rsid w:val="001543EC"/>
    <w:rsid w:val="00155913"/>
    <w:rsid w:val="001669AA"/>
    <w:rsid w:val="00170B07"/>
    <w:rsid w:val="00173384"/>
    <w:rsid w:val="0017573D"/>
    <w:rsid w:val="00175DEF"/>
    <w:rsid w:val="00187AC2"/>
    <w:rsid w:val="0019242E"/>
    <w:rsid w:val="00193CB6"/>
    <w:rsid w:val="001A0A35"/>
    <w:rsid w:val="001A0C35"/>
    <w:rsid w:val="001A7414"/>
    <w:rsid w:val="001B0EB8"/>
    <w:rsid w:val="001B4E91"/>
    <w:rsid w:val="001B5112"/>
    <w:rsid w:val="001C205E"/>
    <w:rsid w:val="001C2429"/>
    <w:rsid w:val="001C2B4A"/>
    <w:rsid w:val="001D06AC"/>
    <w:rsid w:val="001D5FF1"/>
    <w:rsid w:val="001D7290"/>
    <w:rsid w:val="001F1462"/>
    <w:rsid w:val="001F199E"/>
    <w:rsid w:val="001F50DE"/>
    <w:rsid w:val="001F7600"/>
    <w:rsid w:val="00203ECD"/>
    <w:rsid w:val="002116BF"/>
    <w:rsid w:val="00220944"/>
    <w:rsid w:val="00224446"/>
    <w:rsid w:val="0022700E"/>
    <w:rsid w:val="002336E5"/>
    <w:rsid w:val="002425A5"/>
    <w:rsid w:val="00243ADB"/>
    <w:rsid w:val="00244B7E"/>
    <w:rsid w:val="0025311C"/>
    <w:rsid w:val="00255B74"/>
    <w:rsid w:val="00261928"/>
    <w:rsid w:val="00262745"/>
    <w:rsid w:val="00266926"/>
    <w:rsid w:val="0027468C"/>
    <w:rsid w:val="00280572"/>
    <w:rsid w:val="002824A5"/>
    <w:rsid w:val="002A3EF2"/>
    <w:rsid w:val="002B5B27"/>
    <w:rsid w:val="002C211D"/>
    <w:rsid w:val="002C5E2E"/>
    <w:rsid w:val="002C620F"/>
    <w:rsid w:val="002D38F2"/>
    <w:rsid w:val="002D4B95"/>
    <w:rsid w:val="002E45F8"/>
    <w:rsid w:val="002F0E9C"/>
    <w:rsid w:val="002F149C"/>
    <w:rsid w:val="002F1AF1"/>
    <w:rsid w:val="002F52E4"/>
    <w:rsid w:val="002F5D55"/>
    <w:rsid w:val="002F61BF"/>
    <w:rsid w:val="002F7A87"/>
    <w:rsid w:val="003008EA"/>
    <w:rsid w:val="00301A03"/>
    <w:rsid w:val="00310D8F"/>
    <w:rsid w:val="003134C1"/>
    <w:rsid w:val="00317B93"/>
    <w:rsid w:val="00320233"/>
    <w:rsid w:val="0032108F"/>
    <w:rsid w:val="00326075"/>
    <w:rsid w:val="003309E1"/>
    <w:rsid w:val="00331DC2"/>
    <w:rsid w:val="0033327B"/>
    <w:rsid w:val="00340365"/>
    <w:rsid w:val="003516EB"/>
    <w:rsid w:val="00355899"/>
    <w:rsid w:val="00360BAC"/>
    <w:rsid w:val="00363055"/>
    <w:rsid w:val="00364EEC"/>
    <w:rsid w:val="00367649"/>
    <w:rsid w:val="00371CAD"/>
    <w:rsid w:val="003723A6"/>
    <w:rsid w:val="0038599B"/>
    <w:rsid w:val="003A1BD9"/>
    <w:rsid w:val="003A54D2"/>
    <w:rsid w:val="003A6FBB"/>
    <w:rsid w:val="003A71A2"/>
    <w:rsid w:val="003B0FBE"/>
    <w:rsid w:val="003C602F"/>
    <w:rsid w:val="003C717B"/>
    <w:rsid w:val="003D4A7E"/>
    <w:rsid w:val="003D60BD"/>
    <w:rsid w:val="003D7B44"/>
    <w:rsid w:val="003E5585"/>
    <w:rsid w:val="003F01EF"/>
    <w:rsid w:val="003F0521"/>
    <w:rsid w:val="003F0E39"/>
    <w:rsid w:val="003F1969"/>
    <w:rsid w:val="003F45EA"/>
    <w:rsid w:val="003F55C1"/>
    <w:rsid w:val="004031B2"/>
    <w:rsid w:val="0042250A"/>
    <w:rsid w:val="00426286"/>
    <w:rsid w:val="004302A6"/>
    <w:rsid w:val="004332C6"/>
    <w:rsid w:val="00435CDD"/>
    <w:rsid w:val="0044101A"/>
    <w:rsid w:val="0044161C"/>
    <w:rsid w:val="004422D1"/>
    <w:rsid w:val="0044771B"/>
    <w:rsid w:val="00451946"/>
    <w:rsid w:val="0046532B"/>
    <w:rsid w:val="00467408"/>
    <w:rsid w:val="0046766F"/>
    <w:rsid w:val="00471863"/>
    <w:rsid w:val="00481ED8"/>
    <w:rsid w:val="00484C29"/>
    <w:rsid w:val="00492377"/>
    <w:rsid w:val="004A1911"/>
    <w:rsid w:val="004A4EE9"/>
    <w:rsid w:val="004A6037"/>
    <w:rsid w:val="004B32A9"/>
    <w:rsid w:val="004C19E5"/>
    <w:rsid w:val="004C5187"/>
    <w:rsid w:val="004C629F"/>
    <w:rsid w:val="004D25FF"/>
    <w:rsid w:val="004D2D62"/>
    <w:rsid w:val="004D428A"/>
    <w:rsid w:val="004E34BF"/>
    <w:rsid w:val="004F31E4"/>
    <w:rsid w:val="004F4059"/>
    <w:rsid w:val="004F5377"/>
    <w:rsid w:val="004F6EC2"/>
    <w:rsid w:val="004F7FF9"/>
    <w:rsid w:val="0050164C"/>
    <w:rsid w:val="0050260F"/>
    <w:rsid w:val="005056AD"/>
    <w:rsid w:val="00511ED0"/>
    <w:rsid w:val="00513418"/>
    <w:rsid w:val="00515DEF"/>
    <w:rsid w:val="0052051B"/>
    <w:rsid w:val="00522E87"/>
    <w:rsid w:val="005275D3"/>
    <w:rsid w:val="005302AF"/>
    <w:rsid w:val="00532DBA"/>
    <w:rsid w:val="0054021E"/>
    <w:rsid w:val="005443DC"/>
    <w:rsid w:val="00545B4B"/>
    <w:rsid w:val="00545D15"/>
    <w:rsid w:val="00550062"/>
    <w:rsid w:val="005520E1"/>
    <w:rsid w:val="00552A4A"/>
    <w:rsid w:val="00556682"/>
    <w:rsid w:val="005627B2"/>
    <w:rsid w:val="00566C06"/>
    <w:rsid w:val="005816AE"/>
    <w:rsid w:val="00582204"/>
    <w:rsid w:val="00584F2D"/>
    <w:rsid w:val="0058561A"/>
    <w:rsid w:val="00585AA5"/>
    <w:rsid w:val="00595160"/>
    <w:rsid w:val="005A22B7"/>
    <w:rsid w:val="005A2781"/>
    <w:rsid w:val="005A495A"/>
    <w:rsid w:val="005C1A22"/>
    <w:rsid w:val="005C2A81"/>
    <w:rsid w:val="005C388D"/>
    <w:rsid w:val="005C7943"/>
    <w:rsid w:val="005C79CC"/>
    <w:rsid w:val="005D451E"/>
    <w:rsid w:val="005D60C4"/>
    <w:rsid w:val="005D7784"/>
    <w:rsid w:val="005D7EE2"/>
    <w:rsid w:val="005E0783"/>
    <w:rsid w:val="005E18D6"/>
    <w:rsid w:val="005E3CE2"/>
    <w:rsid w:val="005E400E"/>
    <w:rsid w:val="005E528C"/>
    <w:rsid w:val="005E69A9"/>
    <w:rsid w:val="005F0021"/>
    <w:rsid w:val="005F006F"/>
    <w:rsid w:val="005F59DD"/>
    <w:rsid w:val="00601727"/>
    <w:rsid w:val="00601854"/>
    <w:rsid w:val="00603AB3"/>
    <w:rsid w:val="00604365"/>
    <w:rsid w:val="00610149"/>
    <w:rsid w:val="00615C16"/>
    <w:rsid w:val="006318D9"/>
    <w:rsid w:val="00647C3A"/>
    <w:rsid w:val="0065105C"/>
    <w:rsid w:val="00653413"/>
    <w:rsid w:val="00670677"/>
    <w:rsid w:val="00673D0A"/>
    <w:rsid w:val="00674A8D"/>
    <w:rsid w:val="00683323"/>
    <w:rsid w:val="00683CB4"/>
    <w:rsid w:val="00687D88"/>
    <w:rsid w:val="00696C48"/>
    <w:rsid w:val="006A00C4"/>
    <w:rsid w:val="006A3DEE"/>
    <w:rsid w:val="006A5DF6"/>
    <w:rsid w:val="006A7E61"/>
    <w:rsid w:val="006A7F5C"/>
    <w:rsid w:val="006B1E9D"/>
    <w:rsid w:val="006B581E"/>
    <w:rsid w:val="006C2525"/>
    <w:rsid w:val="006C29B7"/>
    <w:rsid w:val="006D0151"/>
    <w:rsid w:val="006D16F9"/>
    <w:rsid w:val="006D742B"/>
    <w:rsid w:val="006E2179"/>
    <w:rsid w:val="006E45AD"/>
    <w:rsid w:val="006F2499"/>
    <w:rsid w:val="006F656C"/>
    <w:rsid w:val="00703506"/>
    <w:rsid w:val="0071014C"/>
    <w:rsid w:val="00714815"/>
    <w:rsid w:val="00725661"/>
    <w:rsid w:val="00727E3C"/>
    <w:rsid w:val="007347C8"/>
    <w:rsid w:val="007415F6"/>
    <w:rsid w:val="00756F8A"/>
    <w:rsid w:val="00760526"/>
    <w:rsid w:val="0076144F"/>
    <w:rsid w:val="00762A1C"/>
    <w:rsid w:val="00763E9E"/>
    <w:rsid w:val="007841D9"/>
    <w:rsid w:val="0078591F"/>
    <w:rsid w:val="00785DCD"/>
    <w:rsid w:val="00786297"/>
    <w:rsid w:val="0079223F"/>
    <w:rsid w:val="007922D5"/>
    <w:rsid w:val="00795802"/>
    <w:rsid w:val="0079661C"/>
    <w:rsid w:val="007A0620"/>
    <w:rsid w:val="007A089A"/>
    <w:rsid w:val="007A0D1E"/>
    <w:rsid w:val="007A3293"/>
    <w:rsid w:val="007A3C65"/>
    <w:rsid w:val="007B137E"/>
    <w:rsid w:val="007B14C4"/>
    <w:rsid w:val="007B1E14"/>
    <w:rsid w:val="007B1F54"/>
    <w:rsid w:val="007B7D81"/>
    <w:rsid w:val="007C0320"/>
    <w:rsid w:val="007C37A5"/>
    <w:rsid w:val="007D0BA8"/>
    <w:rsid w:val="007D4ECD"/>
    <w:rsid w:val="007D6FCA"/>
    <w:rsid w:val="007E18EB"/>
    <w:rsid w:val="007E4506"/>
    <w:rsid w:val="007F4546"/>
    <w:rsid w:val="007F5252"/>
    <w:rsid w:val="007F5CE7"/>
    <w:rsid w:val="00805ACB"/>
    <w:rsid w:val="00811E48"/>
    <w:rsid w:val="0081529E"/>
    <w:rsid w:val="00815BD2"/>
    <w:rsid w:val="008167AA"/>
    <w:rsid w:val="00816856"/>
    <w:rsid w:val="0082204C"/>
    <w:rsid w:val="00827979"/>
    <w:rsid w:val="00831F2C"/>
    <w:rsid w:val="00833CC9"/>
    <w:rsid w:val="00842256"/>
    <w:rsid w:val="00844A7A"/>
    <w:rsid w:val="00846925"/>
    <w:rsid w:val="00847893"/>
    <w:rsid w:val="008506EE"/>
    <w:rsid w:val="00867BCA"/>
    <w:rsid w:val="00871AB2"/>
    <w:rsid w:val="0087271C"/>
    <w:rsid w:val="00877B9F"/>
    <w:rsid w:val="008912A7"/>
    <w:rsid w:val="008959B8"/>
    <w:rsid w:val="008A025F"/>
    <w:rsid w:val="008A1EA0"/>
    <w:rsid w:val="008A76E9"/>
    <w:rsid w:val="008B6FB2"/>
    <w:rsid w:val="008C1073"/>
    <w:rsid w:val="008C4528"/>
    <w:rsid w:val="008C4A7F"/>
    <w:rsid w:val="008C60F7"/>
    <w:rsid w:val="008C69CA"/>
    <w:rsid w:val="008D3D53"/>
    <w:rsid w:val="008D6062"/>
    <w:rsid w:val="008E0BD9"/>
    <w:rsid w:val="008E173F"/>
    <w:rsid w:val="008F481C"/>
    <w:rsid w:val="0090088D"/>
    <w:rsid w:val="00901B07"/>
    <w:rsid w:val="00910DD9"/>
    <w:rsid w:val="00912CE3"/>
    <w:rsid w:val="00916D99"/>
    <w:rsid w:val="00922437"/>
    <w:rsid w:val="009225CE"/>
    <w:rsid w:val="00950180"/>
    <w:rsid w:val="009523B7"/>
    <w:rsid w:val="00952DAD"/>
    <w:rsid w:val="00953DA1"/>
    <w:rsid w:val="0095513C"/>
    <w:rsid w:val="0096100D"/>
    <w:rsid w:val="009629C6"/>
    <w:rsid w:val="00964EB2"/>
    <w:rsid w:val="00966C2F"/>
    <w:rsid w:val="0097428A"/>
    <w:rsid w:val="00994166"/>
    <w:rsid w:val="00994380"/>
    <w:rsid w:val="0099523F"/>
    <w:rsid w:val="00997A87"/>
    <w:rsid w:val="009A0F6B"/>
    <w:rsid w:val="009A1E39"/>
    <w:rsid w:val="009B0EA3"/>
    <w:rsid w:val="009B3822"/>
    <w:rsid w:val="009C0657"/>
    <w:rsid w:val="009C6E79"/>
    <w:rsid w:val="009D2856"/>
    <w:rsid w:val="009D6582"/>
    <w:rsid w:val="009D6C61"/>
    <w:rsid w:val="00A052C1"/>
    <w:rsid w:val="00A136B4"/>
    <w:rsid w:val="00A259C8"/>
    <w:rsid w:val="00A32633"/>
    <w:rsid w:val="00A32AEC"/>
    <w:rsid w:val="00A373EB"/>
    <w:rsid w:val="00A37C8F"/>
    <w:rsid w:val="00A37FC0"/>
    <w:rsid w:val="00A45697"/>
    <w:rsid w:val="00A51C4C"/>
    <w:rsid w:val="00A54076"/>
    <w:rsid w:val="00A56FC9"/>
    <w:rsid w:val="00A62B19"/>
    <w:rsid w:val="00A75141"/>
    <w:rsid w:val="00A916F6"/>
    <w:rsid w:val="00A920B3"/>
    <w:rsid w:val="00A96FBD"/>
    <w:rsid w:val="00AA4F20"/>
    <w:rsid w:val="00AB69A6"/>
    <w:rsid w:val="00AB788B"/>
    <w:rsid w:val="00AC6907"/>
    <w:rsid w:val="00AE157F"/>
    <w:rsid w:val="00AE1A21"/>
    <w:rsid w:val="00AE5F1C"/>
    <w:rsid w:val="00AE69FA"/>
    <w:rsid w:val="00AF0434"/>
    <w:rsid w:val="00AF26AD"/>
    <w:rsid w:val="00AF27D2"/>
    <w:rsid w:val="00B01FC8"/>
    <w:rsid w:val="00B06C0D"/>
    <w:rsid w:val="00B11FBE"/>
    <w:rsid w:val="00B13B34"/>
    <w:rsid w:val="00B13FF4"/>
    <w:rsid w:val="00B150EA"/>
    <w:rsid w:val="00B15FF9"/>
    <w:rsid w:val="00B163C5"/>
    <w:rsid w:val="00B36F2F"/>
    <w:rsid w:val="00B4353B"/>
    <w:rsid w:val="00B43733"/>
    <w:rsid w:val="00B63D3D"/>
    <w:rsid w:val="00B72DC2"/>
    <w:rsid w:val="00B8013D"/>
    <w:rsid w:val="00B83680"/>
    <w:rsid w:val="00B870E0"/>
    <w:rsid w:val="00B90A76"/>
    <w:rsid w:val="00B9160E"/>
    <w:rsid w:val="00B93B25"/>
    <w:rsid w:val="00BA14EB"/>
    <w:rsid w:val="00BA5AA3"/>
    <w:rsid w:val="00BB4FE9"/>
    <w:rsid w:val="00BB6189"/>
    <w:rsid w:val="00BC29F9"/>
    <w:rsid w:val="00BD3171"/>
    <w:rsid w:val="00BD3ED0"/>
    <w:rsid w:val="00BD4607"/>
    <w:rsid w:val="00BD496D"/>
    <w:rsid w:val="00BD598C"/>
    <w:rsid w:val="00BD7681"/>
    <w:rsid w:val="00BF4DBF"/>
    <w:rsid w:val="00BF573A"/>
    <w:rsid w:val="00BF7052"/>
    <w:rsid w:val="00C0150C"/>
    <w:rsid w:val="00C04D30"/>
    <w:rsid w:val="00C0524E"/>
    <w:rsid w:val="00C05803"/>
    <w:rsid w:val="00C062DD"/>
    <w:rsid w:val="00C10035"/>
    <w:rsid w:val="00C217BB"/>
    <w:rsid w:val="00C21D44"/>
    <w:rsid w:val="00C26161"/>
    <w:rsid w:val="00C27E50"/>
    <w:rsid w:val="00C34926"/>
    <w:rsid w:val="00C55F60"/>
    <w:rsid w:val="00C56C86"/>
    <w:rsid w:val="00C62192"/>
    <w:rsid w:val="00C807FC"/>
    <w:rsid w:val="00C815C1"/>
    <w:rsid w:val="00C815F7"/>
    <w:rsid w:val="00C95F63"/>
    <w:rsid w:val="00CA44D6"/>
    <w:rsid w:val="00CB51FA"/>
    <w:rsid w:val="00CB6AE9"/>
    <w:rsid w:val="00CC0A17"/>
    <w:rsid w:val="00CC0B42"/>
    <w:rsid w:val="00CC15FE"/>
    <w:rsid w:val="00CD2D44"/>
    <w:rsid w:val="00CD3734"/>
    <w:rsid w:val="00CD7690"/>
    <w:rsid w:val="00CD7D7C"/>
    <w:rsid w:val="00CE057E"/>
    <w:rsid w:val="00CE699B"/>
    <w:rsid w:val="00CE789F"/>
    <w:rsid w:val="00CF0E46"/>
    <w:rsid w:val="00CF2372"/>
    <w:rsid w:val="00CF4DDB"/>
    <w:rsid w:val="00D00176"/>
    <w:rsid w:val="00D03319"/>
    <w:rsid w:val="00D06726"/>
    <w:rsid w:val="00D12862"/>
    <w:rsid w:val="00D158D0"/>
    <w:rsid w:val="00D21572"/>
    <w:rsid w:val="00D2285E"/>
    <w:rsid w:val="00D22D61"/>
    <w:rsid w:val="00D31EA5"/>
    <w:rsid w:val="00D342F4"/>
    <w:rsid w:val="00D3681F"/>
    <w:rsid w:val="00D37A55"/>
    <w:rsid w:val="00D44E12"/>
    <w:rsid w:val="00D5626A"/>
    <w:rsid w:val="00D6133E"/>
    <w:rsid w:val="00D70298"/>
    <w:rsid w:val="00D71A60"/>
    <w:rsid w:val="00D7301F"/>
    <w:rsid w:val="00D7362A"/>
    <w:rsid w:val="00D75A04"/>
    <w:rsid w:val="00D84B22"/>
    <w:rsid w:val="00D93E84"/>
    <w:rsid w:val="00DA5C2D"/>
    <w:rsid w:val="00DA656F"/>
    <w:rsid w:val="00DB4312"/>
    <w:rsid w:val="00DB4529"/>
    <w:rsid w:val="00DC3865"/>
    <w:rsid w:val="00DC4CE3"/>
    <w:rsid w:val="00DC649F"/>
    <w:rsid w:val="00DD03EF"/>
    <w:rsid w:val="00DD1A9F"/>
    <w:rsid w:val="00DD3AD4"/>
    <w:rsid w:val="00DD433A"/>
    <w:rsid w:val="00DE1FAD"/>
    <w:rsid w:val="00DE4943"/>
    <w:rsid w:val="00DF0C33"/>
    <w:rsid w:val="00DF1DEF"/>
    <w:rsid w:val="00DF371D"/>
    <w:rsid w:val="00DF449D"/>
    <w:rsid w:val="00E01B3D"/>
    <w:rsid w:val="00E11513"/>
    <w:rsid w:val="00E20DC8"/>
    <w:rsid w:val="00E250C7"/>
    <w:rsid w:val="00E3053B"/>
    <w:rsid w:val="00E318D1"/>
    <w:rsid w:val="00E40B47"/>
    <w:rsid w:val="00E4223D"/>
    <w:rsid w:val="00E45DE0"/>
    <w:rsid w:val="00E47765"/>
    <w:rsid w:val="00E53197"/>
    <w:rsid w:val="00E5361C"/>
    <w:rsid w:val="00E56A46"/>
    <w:rsid w:val="00E72855"/>
    <w:rsid w:val="00E752A9"/>
    <w:rsid w:val="00E76E24"/>
    <w:rsid w:val="00E7787D"/>
    <w:rsid w:val="00E813B2"/>
    <w:rsid w:val="00E824EB"/>
    <w:rsid w:val="00E865F4"/>
    <w:rsid w:val="00E86788"/>
    <w:rsid w:val="00E9775A"/>
    <w:rsid w:val="00E97B97"/>
    <w:rsid w:val="00E97DE6"/>
    <w:rsid w:val="00EA5B13"/>
    <w:rsid w:val="00EB2752"/>
    <w:rsid w:val="00EB3126"/>
    <w:rsid w:val="00EB72EC"/>
    <w:rsid w:val="00EB75B6"/>
    <w:rsid w:val="00EC45CD"/>
    <w:rsid w:val="00EC56C1"/>
    <w:rsid w:val="00ED0C82"/>
    <w:rsid w:val="00ED0CD3"/>
    <w:rsid w:val="00EE591E"/>
    <w:rsid w:val="00EF0DC6"/>
    <w:rsid w:val="00EF55F8"/>
    <w:rsid w:val="00EF655C"/>
    <w:rsid w:val="00F04F25"/>
    <w:rsid w:val="00F060D7"/>
    <w:rsid w:val="00F066F0"/>
    <w:rsid w:val="00F132BC"/>
    <w:rsid w:val="00F1663C"/>
    <w:rsid w:val="00F2050D"/>
    <w:rsid w:val="00F25081"/>
    <w:rsid w:val="00F2654D"/>
    <w:rsid w:val="00F32034"/>
    <w:rsid w:val="00F32D92"/>
    <w:rsid w:val="00F3525E"/>
    <w:rsid w:val="00F369A2"/>
    <w:rsid w:val="00F407BF"/>
    <w:rsid w:val="00F50539"/>
    <w:rsid w:val="00F55D2E"/>
    <w:rsid w:val="00F55D34"/>
    <w:rsid w:val="00F57C3C"/>
    <w:rsid w:val="00F658CC"/>
    <w:rsid w:val="00F72800"/>
    <w:rsid w:val="00F73C42"/>
    <w:rsid w:val="00F76520"/>
    <w:rsid w:val="00F77194"/>
    <w:rsid w:val="00F80234"/>
    <w:rsid w:val="00F8732C"/>
    <w:rsid w:val="00FA4354"/>
    <w:rsid w:val="00FC7AC6"/>
    <w:rsid w:val="00FD1D2D"/>
    <w:rsid w:val="00FD4B94"/>
    <w:rsid w:val="00FD61CC"/>
    <w:rsid w:val="00FE42DB"/>
    <w:rsid w:val="00FE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cbntxt">
    <w:name w:val="ccbntxt"/>
    <w:basedOn w:val="DefaultParagraphFont"/>
    <w:rsid w:val="007F5CE7"/>
  </w:style>
  <w:style w:type="paragraph" w:styleId="BalloonText">
    <w:name w:val="Balloon Text"/>
    <w:basedOn w:val="Normal"/>
    <w:link w:val="BalloonTextChar"/>
    <w:uiPriority w:val="99"/>
    <w:semiHidden/>
    <w:unhideWhenUsed/>
    <w:rsid w:val="007F5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CE7"/>
    <w:rPr>
      <w:rFonts w:ascii="Tahoma" w:hAnsi="Tahoma" w:cs="Tahoma"/>
      <w:sz w:val="16"/>
      <w:szCs w:val="16"/>
    </w:rPr>
  </w:style>
  <w:style w:type="character" w:styleId="Hyperlink">
    <w:name w:val="Hyperlink"/>
    <w:basedOn w:val="DefaultParagraphFont"/>
    <w:uiPriority w:val="99"/>
    <w:unhideWhenUsed/>
    <w:rsid w:val="007F5CE7"/>
    <w:rPr>
      <w:color w:val="0000FF" w:themeColor="hyperlink"/>
      <w:u w:val="single"/>
    </w:rPr>
  </w:style>
  <w:style w:type="character" w:styleId="FollowedHyperlink">
    <w:name w:val="FollowedHyperlink"/>
    <w:basedOn w:val="DefaultParagraphFont"/>
    <w:uiPriority w:val="99"/>
    <w:semiHidden/>
    <w:unhideWhenUsed/>
    <w:rsid w:val="007F5C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cbntxt">
    <w:name w:val="ccbntxt"/>
    <w:basedOn w:val="DefaultParagraphFont"/>
    <w:rsid w:val="007F5CE7"/>
  </w:style>
  <w:style w:type="paragraph" w:styleId="BalloonText">
    <w:name w:val="Balloon Text"/>
    <w:basedOn w:val="Normal"/>
    <w:link w:val="BalloonTextChar"/>
    <w:uiPriority w:val="99"/>
    <w:semiHidden/>
    <w:unhideWhenUsed/>
    <w:rsid w:val="007F5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CE7"/>
    <w:rPr>
      <w:rFonts w:ascii="Tahoma" w:hAnsi="Tahoma" w:cs="Tahoma"/>
      <w:sz w:val="16"/>
      <w:szCs w:val="16"/>
    </w:rPr>
  </w:style>
  <w:style w:type="character" w:styleId="Hyperlink">
    <w:name w:val="Hyperlink"/>
    <w:basedOn w:val="DefaultParagraphFont"/>
    <w:uiPriority w:val="99"/>
    <w:unhideWhenUsed/>
    <w:rsid w:val="007F5CE7"/>
    <w:rPr>
      <w:color w:val="0000FF" w:themeColor="hyperlink"/>
      <w:u w:val="single"/>
    </w:rPr>
  </w:style>
  <w:style w:type="character" w:styleId="FollowedHyperlink">
    <w:name w:val="FollowedHyperlink"/>
    <w:basedOn w:val="DefaultParagraphFont"/>
    <w:uiPriority w:val="99"/>
    <w:semiHidden/>
    <w:unhideWhenUsed/>
    <w:rsid w:val="007F5C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08838">
      <w:bodyDiv w:val="1"/>
      <w:marLeft w:val="0"/>
      <w:marRight w:val="0"/>
      <w:marTop w:val="0"/>
      <w:marBottom w:val="0"/>
      <w:divBdr>
        <w:top w:val="none" w:sz="0" w:space="0" w:color="auto"/>
        <w:left w:val="none" w:sz="0" w:space="0" w:color="auto"/>
        <w:bottom w:val="none" w:sz="0" w:space="0" w:color="auto"/>
        <w:right w:val="none" w:sz="0" w:space="0" w:color="auto"/>
      </w:divBdr>
      <w:divsChild>
        <w:div w:id="232200010">
          <w:marLeft w:val="0"/>
          <w:marRight w:val="0"/>
          <w:marTop w:val="0"/>
          <w:marBottom w:val="0"/>
          <w:divBdr>
            <w:top w:val="none" w:sz="0" w:space="0" w:color="auto"/>
            <w:left w:val="none" w:sz="0" w:space="0" w:color="auto"/>
            <w:bottom w:val="none" w:sz="0" w:space="0" w:color="auto"/>
            <w:right w:val="none" w:sz="0" w:space="0" w:color="auto"/>
          </w:divBdr>
          <w:divsChild>
            <w:div w:id="2030984696">
              <w:marLeft w:val="0"/>
              <w:marRight w:val="0"/>
              <w:marTop w:val="0"/>
              <w:marBottom w:val="0"/>
              <w:divBdr>
                <w:top w:val="none" w:sz="0" w:space="0" w:color="auto"/>
                <w:left w:val="none" w:sz="0" w:space="0" w:color="auto"/>
                <w:bottom w:val="none" w:sz="0" w:space="0" w:color="auto"/>
                <w:right w:val="none" w:sz="0" w:space="0" w:color="auto"/>
              </w:divBdr>
              <w:divsChild>
                <w:div w:id="100731361">
                  <w:marLeft w:val="0"/>
                  <w:marRight w:val="0"/>
                  <w:marTop w:val="0"/>
                  <w:marBottom w:val="0"/>
                  <w:divBdr>
                    <w:top w:val="none" w:sz="0" w:space="0" w:color="auto"/>
                    <w:left w:val="none" w:sz="0" w:space="0" w:color="auto"/>
                    <w:bottom w:val="none" w:sz="0" w:space="0" w:color="auto"/>
                    <w:right w:val="none" w:sz="0" w:space="0" w:color="auto"/>
                  </w:divBdr>
                  <w:divsChild>
                    <w:div w:id="2061053909">
                      <w:marLeft w:val="0"/>
                      <w:marRight w:val="0"/>
                      <w:marTop w:val="0"/>
                      <w:marBottom w:val="0"/>
                      <w:divBdr>
                        <w:top w:val="none" w:sz="0" w:space="0" w:color="auto"/>
                        <w:left w:val="none" w:sz="0" w:space="0" w:color="auto"/>
                        <w:bottom w:val="none" w:sz="0" w:space="0" w:color="auto"/>
                        <w:right w:val="none" w:sz="0" w:space="0" w:color="auto"/>
                      </w:divBdr>
                      <w:divsChild>
                        <w:div w:id="1143351856">
                          <w:marLeft w:val="0"/>
                          <w:marRight w:val="0"/>
                          <w:marTop w:val="0"/>
                          <w:marBottom w:val="0"/>
                          <w:divBdr>
                            <w:top w:val="none" w:sz="0" w:space="0" w:color="auto"/>
                            <w:left w:val="none" w:sz="0" w:space="0" w:color="auto"/>
                            <w:bottom w:val="none" w:sz="0" w:space="0" w:color="auto"/>
                            <w:right w:val="none" w:sz="0" w:space="0" w:color="auto"/>
                          </w:divBdr>
                        </w:div>
                      </w:divsChild>
                    </w:div>
                    <w:div w:id="650870636">
                      <w:marLeft w:val="0"/>
                      <w:marRight w:val="0"/>
                      <w:marTop w:val="0"/>
                      <w:marBottom w:val="0"/>
                      <w:divBdr>
                        <w:top w:val="none" w:sz="0" w:space="0" w:color="auto"/>
                        <w:left w:val="none" w:sz="0" w:space="0" w:color="auto"/>
                        <w:bottom w:val="none" w:sz="0" w:space="0" w:color="auto"/>
                        <w:right w:val="none" w:sz="0" w:space="0" w:color="auto"/>
                      </w:divBdr>
                      <w:divsChild>
                        <w:div w:id="1456829079">
                          <w:marLeft w:val="0"/>
                          <w:marRight w:val="0"/>
                          <w:marTop w:val="0"/>
                          <w:marBottom w:val="0"/>
                          <w:divBdr>
                            <w:top w:val="none" w:sz="0" w:space="0" w:color="auto"/>
                            <w:left w:val="none" w:sz="0" w:space="0" w:color="auto"/>
                            <w:bottom w:val="none" w:sz="0" w:space="0" w:color="auto"/>
                            <w:right w:val="none" w:sz="0" w:space="0" w:color="auto"/>
                          </w:divBdr>
                          <w:divsChild>
                            <w:div w:id="1279527642">
                              <w:marLeft w:val="0"/>
                              <w:marRight w:val="0"/>
                              <w:marTop w:val="0"/>
                              <w:marBottom w:val="0"/>
                              <w:divBdr>
                                <w:top w:val="none" w:sz="0" w:space="0" w:color="auto"/>
                                <w:left w:val="none" w:sz="0" w:space="0" w:color="auto"/>
                                <w:bottom w:val="none" w:sz="0" w:space="0" w:color="auto"/>
                                <w:right w:val="none" w:sz="0" w:space="0" w:color="auto"/>
                              </w:divBdr>
                              <w:divsChild>
                                <w:div w:id="17506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30261.www3.hp.com/phoenix.zhtml?c=71087&amp;p=irol-govCondu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Strejan</dc:creator>
  <cp:lastModifiedBy>Clark, Marissa</cp:lastModifiedBy>
  <cp:revision>2</cp:revision>
  <dcterms:created xsi:type="dcterms:W3CDTF">2014-03-03T21:00:00Z</dcterms:created>
  <dcterms:modified xsi:type="dcterms:W3CDTF">2014-03-03T21:00:00Z</dcterms:modified>
</cp:coreProperties>
</file>