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37BA" w14:textId="2E6F600F" w:rsidR="003D3298" w:rsidRPr="003D3298" w:rsidRDefault="003D3298" w:rsidP="003D3298">
      <w:r w:rsidRPr="003D3298">
        <w:t>As quatro operações CRUD são usadas para manipular recursos em um sistema, no caso específico de uma livraria, os recursos são livros. As operações CRUD e suas rotas para um recurso de livro são descritas abaixo:</w:t>
      </w:r>
    </w:p>
    <w:p w14:paraId="608699A9" w14:textId="77777777" w:rsidR="003D3298" w:rsidRPr="003D3298" w:rsidRDefault="003D3298" w:rsidP="003D3298">
      <w:pPr>
        <w:numPr>
          <w:ilvl w:val="0"/>
          <w:numId w:val="1"/>
        </w:numPr>
      </w:pPr>
      <w:r w:rsidRPr="003D3298">
        <w:t>Criar (</w:t>
      </w:r>
      <w:proofErr w:type="spellStart"/>
      <w:r w:rsidRPr="003D3298">
        <w:t>Create</w:t>
      </w:r>
      <w:proofErr w:type="spellEnd"/>
      <w:r w:rsidRPr="003D3298">
        <w:t>): A rota para criar um livro seria algo como "/books", usando o método HTTP POST. A requisição enviaria as informações do livro, como nome, autor e ISBN, para serem gravadas no estoque da livraria.</w:t>
      </w:r>
    </w:p>
    <w:p w14:paraId="26C1BFFD" w14:textId="77777777" w:rsidR="003D3298" w:rsidRPr="003D3298" w:rsidRDefault="003D3298" w:rsidP="003D3298">
      <w:pPr>
        <w:numPr>
          <w:ilvl w:val="0"/>
          <w:numId w:val="1"/>
        </w:numPr>
      </w:pPr>
      <w:r w:rsidRPr="003D3298">
        <w:t>Ler (</w:t>
      </w:r>
      <w:proofErr w:type="spellStart"/>
      <w:r w:rsidRPr="003D3298">
        <w:t>Read</w:t>
      </w:r>
      <w:proofErr w:type="spellEnd"/>
      <w:r w:rsidRPr="003D3298">
        <w:t>): A rota para ler um livro específico seria algo como "/books/{id}", usando o método HTTP GET. A requisição retornaria as informações do livro, como nome, autor e ISBN.</w:t>
      </w:r>
    </w:p>
    <w:p w14:paraId="71EF0D59" w14:textId="77777777" w:rsidR="003D3298" w:rsidRPr="003D3298" w:rsidRDefault="003D3298" w:rsidP="003D3298">
      <w:pPr>
        <w:numPr>
          <w:ilvl w:val="0"/>
          <w:numId w:val="1"/>
        </w:numPr>
      </w:pPr>
      <w:r w:rsidRPr="003D3298">
        <w:t>Atualizar (Update): A rota para atualizar um livro específico seria algo como "/books/{id}", usando o método HTTP PUT. A requisição enviaria as informações atualizadas do livro, como nome, autor e ISBN, para serem gravadas no estoque da livraria.</w:t>
      </w:r>
    </w:p>
    <w:p w14:paraId="7ADFF143" w14:textId="77777777" w:rsidR="003D3298" w:rsidRPr="003D3298" w:rsidRDefault="003D3298" w:rsidP="003D3298">
      <w:pPr>
        <w:numPr>
          <w:ilvl w:val="0"/>
          <w:numId w:val="1"/>
        </w:numPr>
      </w:pPr>
      <w:r w:rsidRPr="003D3298">
        <w:t>Deletar (Delete): A rota para deletar um livro específico seria algo como "/books/{id}", usando o método HTTP DELETE. A requisição removeria o livro específico do estoque da livraria.</w:t>
      </w:r>
    </w:p>
    <w:p w14:paraId="4F54278B" w14:textId="77777777" w:rsidR="009A4D05" w:rsidRDefault="009A4D05"/>
    <w:sectPr w:rsidR="009A4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8CC"/>
    <w:multiLevelType w:val="multilevel"/>
    <w:tmpl w:val="2C06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65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98"/>
    <w:rsid w:val="003D3298"/>
    <w:rsid w:val="009A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67B6"/>
  <w15:chartTrackingRefBased/>
  <w15:docId w15:val="{F1F6EB8E-246D-4ADB-9701-F530D8D4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1</cp:revision>
  <dcterms:created xsi:type="dcterms:W3CDTF">2023-02-09T03:37:00Z</dcterms:created>
  <dcterms:modified xsi:type="dcterms:W3CDTF">2023-02-09T03:39:00Z</dcterms:modified>
</cp:coreProperties>
</file>