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5152D30" w:rsidP="07B5A472" w:rsidRDefault="05152D30" w14:paraId="5ADF31D8" w14:textId="11774C88">
      <w:pPr>
        <w:pStyle w:val="Heading1"/>
        <w:bidi w:val="0"/>
        <w:jc w:val="center"/>
      </w:pPr>
    </w:p>
    <w:p w:rsidR="05152D30" w:rsidP="07B5A472" w:rsidRDefault="05152D30" w14:paraId="43B0A4AF" w14:textId="26FE0757">
      <w:pPr>
        <w:pStyle w:val="Heading1"/>
        <w:bidi w:val="0"/>
        <w:jc w:val="center"/>
      </w:pPr>
      <w:bookmarkStart w:name="_Toc133539524" w:id="1302828785"/>
      <w:r w:rsidR="05152D30">
        <w:rPr/>
        <w:t>PROYECTO WEB CLIENTE RA4 Y RA5:  TRIVIADOS</w:t>
      </w:r>
      <w:bookmarkEnd w:id="1302828785"/>
    </w:p>
    <w:p w:rsidR="07B5A472" w:rsidP="07B5A472" w:rsidRDefault="07B5A472" w14:paraId="2F0AE19B" w14:textId="4E9FF3DE">
      <w:pPr>
        <w:pStyle w:val="Normal"/>
        <w:suppressLineNumbers w:val="0"/>
        <w:bidi w:val="0"/>
        <w:spacing w:before="0" w:beforeAutospacing="off" w:after="160" w:afterAutospacing="off" w:line="279" w:lineRule="auto"/>
        <w:ind w:left="0" w:right="0"/>
        <w:jc w:val="center"/>
      </w:pPr>
    </w:p>
    <w:p w:rsidR="07B5A472" w:rsidP="07B5A472" w:rsidRDefault="07B5A472" w14:paraId="2DC819F8" w14:textId="404B0A4D">
      <w:pPr>
        <w:pStyle w:val="Normal"/>
        <w:suppressLineNumbers w:val="0"/>
        <w:bidi w:val="0"/>
        <w:spacing w:before="0" w:beforeAutospacing="off" w:after="160" w:afterAutospacing="off" w:line="279" w:lineRule="auto"/>
        <w:ind w:left="0" w:right="0"/>
        <w:jc w:val="center"/>
      </w:pPr>
    </w:p>
    <w:p w:rsidR="7D087AA5" w:rsidP="7DF458DD" w:rsidRDefault="7D087AA5" w14:paraId="28C42BCE" w14:textId="14FDA5AB">
      <w:pPr>
        <w:pStyle w:val="Normal"/>
        <w:suppressLineNumbers w:val="0"/>
        <w:bidi w:val="0"/>
        <w:spacing w:before="0" w:beforeAutospacing="off" w:after="160" w:afterAutospacing="off" w:line="279" w:lineRule="auto"/>
        <w:ind w:left="0" w:right="0"/>
        <w:jc w:val="center"/>
      </w:pPr>
      <w:r w:rsidR="7D087AA5">
        <w:rPr/>
        <w:t xml:space="preserve">Izan </w:t>
      </w:r>
      <w:r w:rsidR="7D087AA5">
        <w:rPr/>
        <w:t>Fernandez</w:t>
      </w:r>
      <w:r w:rsidR="7D087AA5">
        <w:rPr/>
        <w:t xml:space="preserve"> </w:t>
      </w:r>
      <w:r w:rsidR="7D087AA5">
        <w:rPr/>
        <w:t>Lafite</w:t>
      </w:r>
    </w:p>
    <w:p w:rsidR="7D087AA5" w:rsidP="7DF458DD" w:rsidRDefault="7D087AA5" w14:paraId="3DB686D5" w14:textId="42699F97">
      <w:pPr>
        <w:pStyle w:val="Normal"/>
        <w:suppressLineNumbers w:val="0"/>
        <w:bidi w:val="0"/>
        <w:spacing w:before="0" w:beforeAutospacing="off" w:after="160" w:afterAutospacing="off" w:line="279" w:lineRule="auto"/>
        <w:ind w:left="0" w:right="0"/>
        <w:jc w:val="center"/>
      </w:pPr>
      <w:r w:rsidR="7D087AA5">
        <w:rPr/>
        <w:t>Larisa Mancebo Morfe</w:t>
      </w:r>
    </w:p>
    <w:p w:rsidR="7D087AA5" w:rsidP="7DF458DD" w:rsidRDefault="7D087AA5" w14:paraId="4EF9AE81" w14:textId="69E8BA59">
      <w:pPr>
        <w:pStyle w:val="Normal"/>
        <w:suppressLineNumbers w:val="0"/>
        <w:bidi w:val="0"/>
        <w:spacing w:before="0" w:beforeAutospacing="off" w:after="160" w:afterAutospacing="off" w:line="279" w:lineRule="auto"/>
        <w:ind w:left="0" w:right="0"/>
        <w:jc w:val="center"/>
      </w:pPr>
      <w:r w:rsidR="7D087AA5">
        <w:rPr/>
        <w:t>Alba Rojas Espejo</w:t>
      </w:r>
    </w:p>
    <w:p w:rsidR="05F82705" w:rsidP="07B5A472" w:rsidRDefault="05F82705" w14:paraId="0201104E" w14:textId="57CFBC20">
      <w:pPr>
        <w:jc w:val="center"/>
      </w:pPr>
    </w:p>
    <w:p w:rsidR="05F82705" w:rsidRDefault="05F82705" w14:paraId="6A21E5DB" w14:textId="46A784E7"/>
    <w:p w:rsidR="05F82705" w:rsidRDefault="05F82705" w14:paraId="79FE0C39" w14:textId="310565FE"/>
    <w:p w:rsidR="05F82705" w:rsidRDefault="05F82705" w14:paraId="1F76F5AE" w14:textId="62E6257C"/>
    <w:p w:rsidR="05F82705" w:rsidRDefault="05F82705" w14:paraId="6FCAF586" w14:textId="0C564A7E"/>
    <w:p w:rsidR="05F82705" w:rsidRDefault="05F82705" w14:paraId="05F201FE" w14:textId="7B2EA7E4"/>
    <w:p w:rsidR="05F82705" w:rsidRDefault="05F82705" w14:paraId="3D466D8A" w14:textId="6A601C48"/>
    <w:p w:rsidR="05F82705" w:rsidRDefault="05F82705" w14:paraId="1500C0FD" w14:textId="21D8BEEB"/>
    <w:p w:rsidR="05F82705" w:rsidRDefault="05F82705" w14:paraId="2D6808CE" w14:textId="41B91637"/>
    <w:p w:rsidR="05F82705" w:rsidRDefault="05F82705" w14:paraId="222BD168" w14:textId="642BBFDA"/>
    <w:p w:rsidR="05F82705" w:rsidRDefault="05F82705" w14:paraId="57A899E3" w14:textId="0D6F3208"/>
    <w:p w:rsidR="05F82705" w:rsidRDefault="05F82705" w14:paraId="73205670" w14:textId="3B86AEEE"/>
    <w:p w:rsidR="05F82705" w:rsidRDefault="05F82705" w14:paraId="20844A8D" w14:textId="39D26938"/>
    <w:p w:rsidR="05F82705" w:rsidRDefault="05F82705" w14:paraId="27491246" w14:textId="78706807"/>
    <w:p w:rsidR="05F82705" w:rsidRDefault="05F82705" w14:paraId="1DB2D987" w14:textId="2A6934FE"/>
    <w:p w:rsidR="05F82705" w:rsidRDefault="05F82705" w14:paraId="0AF447AB" w14:textId="5D043A9E"/>
    <w:p w:rsidR="05F82705" w:rsidRDefault="05F82705" w14:paraId="6F1D1DDA" w14:textId="1B7AC115"/>
    <w:p w:rsidR="05F82705" w:rsidRDefault="05F82705" w14:paraId="73D2C13F" w14:textId="6CBEBE2F"/>
    <w:p w:rsidR="05F82705" w:rsidRDefault="05F82705" w14:paraId="7042A064" w14:textId="7151EA79"/>
    <w:p w:rsidR="05F82705" w:rsidRDefault="05F82705" w14:paraId="7063EE82" w14:textId="57514D24"/>
    <w:p w:rsidR="05F82705" w:rsidRDefault="05F82705" w14:paraId="17B58C22" w14:textId="3DC2A073"/>
    <w:p w:rsidR="05F82705" w:rsidRDefault="05F82705" w14:paraId="45778CD7" w14:textId="3114BF3F"/>
    <w:p w:rsidR="05F82705" w:rsidRDefault="05F82705" w14:paraId="2D14C9BB" w14:textId="118D5AC9"/>
    <w:p w:rsidR="05F82705" w:rsidRDefault="05F82705" w14:paraId="360903C7" w14:textId="7282373E"/>
    <w:sdt>
      <w:sdtPr>
        <w:id w:val="1718160436"/>
        <w:docPartObj>
          <w:docPartGallery w:val="Table of Contents"/>
          <w:docPartUnique/>
        </w:docPartObj>
      </w:sdtPr>
      <w:sdtContent>
        <w:p w:rsidR="7DF458DD" w:rsidP="7DF458DD" w:rsidRDefault="7DF458DD" w14:paraId="64A57F00" w14:textId="5270D8CB">
          <w:pPr>
            <w:pStyle w:val="TOC1"/>
            <w:tabs>
              <w:tab w:val="right" w:leader="dot" w:pos="9015"/>
            </w:tabs>
            <w:bidi w:val="0"/>
            <w:rPr>
              <w:rStyle w:val="Hyperlink"/>
            </w:rPr>
          </w:pPr>
          <w:r>
            <w:fldChar w:fldCharType="begin"/>
          </w:r>
          <w:r>
            <w:instrText xml:space="preserve">TOC \o "1-9" \z \u \h</w:instrText>
          </w:r>
          <w:r>
            <w:fldChar w:fldCharType="separate"/>
          </w:r>
          <w:hyperlink w:anchor="_Toc133539524">
            <w:r w:rsidRPr="52DCF397" w:rsidR="52DCF397">
              <w:rPr>
                <w:rStyle w:val="Hyperlink"/>
              </w:rPr>
              <w:t>PROYECTO WEB CLIENTE RA4 Y RA5:  TRIVIADOS</w:t>
            </w:r>
            <w:r>
              <w:tab/>
            </w:r>
            <w:r>
              <w:fldChar w:fldCharType="begin"/>
            </w:r>
            <w:r>
              <w:instrText xml:space="preserve">PAGEREF _Toc133539524 \h</w:instrText>
            </w:r>
            <w:r>
              <w:fldChar w:fldCharType="separate"/>
            </w:r>
            <w:r w:rsidRPr="52DCF397" w:rsidR="52DCF397">
              <w:rPr>
                <w:rStyle w:val="Hyperlink"/>
              </w:rPr>
              <w:t>1</w:t>
            </w:r>
            <w:r>
              <w:fldChar w:fldCharType="end"/>
            </w:r>
          </w:hyperlink>
        </w:p>
        <w:p w:rsidR="7DF458DD" w:rsidP="7DF458DD" w:rsidRDefault="7DF458DD" w14:paraId="6FEAC36D" w14:textId="1E918275">
          <w:pPr>
            <w:pStyle w:val="TOC2"/>
            <w:tabs>
              <w:tab w:val="right" w:leader="dot" w:pos="9015"/>
            </w:tabs>
            <w:bidi w:val="0"/>
            <w:rPr>
              <w:rStyle w:val="Hyperlink"/>
            </w:rPr>
          </w:pPr>
          <w:hyperlink w:anchor="_Toc676880036">
            <w:r w:rsidRPr="52DCF397" w:rsidR="52DCF397">
              <w:rPr>
                <w:rStyle w:val="Hyperlink"/>
              </w:rPr>
              <w:t>PARTICIPACION DE LOS MIEMBROS</w:t>
            </w:r>
            <w:r>
              <w:tab/>
            </w:r>
            <w:r>
              <w:fldChar w:fldCharType="begin"/>
            </w:r>
            <w:r>
              <w:instrText xml:space="preserve">PAGEREF _Toc676880036 \h</w:instrText>
            </w:r>
            <w:r>
              <w:fldChar w:fldCharType="separate"/>
            </w:r>
            <w:r w:rsidRPr="52DCF397" w:rsidR="52DCF397">
              <w:rPr>
                <w:rStyle w:val="Hyperlink"/>
              </w:rPr>
              <w:t>2</w:t>
            </w:r>
            <w:r>
              <w:fldChar w:fldCharType="end"/>
            </w:r>
          </w:hyperlink>
        </w:p>
        <w:p w:rsidR="7DF458DD" w:rsidP="7DF458DD" w:rsidRDefault="7DF458DD" w14:paraId="48549F8D" w14:textId="3C4E297E">
          <w:pPr>
            <w:pStyle w:val="TOC2"/>
            <w:tabs>
              <w:tab w:val="right" w:leader="dot" w:pos="9015"/>
            </w:tabs>
            <w:bidi w:val="0"/>
            <w:rPr>
              <w:rStyle w:val="Hyperlink"/>
            </w:rPr>
          </w:pPr>
          <w:hyperlink w:anchor="_Toc1005383476">
            <w:r w:rsidRPr="52DCF397" w:rsidR="52DCF397">
              <w:rPr>
                <w:rStyle w:val="Hyperlink"/>
              </w:rPr>
              <w:t>EXPLICACION DE LA APLICACION</w:t>
            </w:r>
            <w:r>
              <w:tab/>
            </w:r>
            <w:r>
              <w:fldChar w:fldCharType="begin"/>
            </w:r>
            <w:r>
              <w:instrText xml:space="preserve">PAGEREF _Toc1005383476 \h</w:instrText>
            </w:r>
            <w:r>
              <w:fldChar w:fldCharType="separate"/>
            </w:r>
            <w:r w:rsidRPr="52DCF397" w:rsidR="52DCF397">
              <w:rPr>
                <w:rStyle w:val="Hyperlink"/>
              </w:rPr>
              <w:t>2</w:t>
            </w:r>
            <w:r>
              <w:fldChar w:fldCharType="end"/>
            </w:r>
          </w:hyperlink>
        </w:p>
        <w:p w:rsidR="7DF458DD" w:rsidP="7DF458DD" w:rsidRDefault="7DF458DD" w14:paraId="63376486" w14:textId="1EEC13E7">
          <w:pPr>
            <w:pStyle w:val="TOC3"/>
            <w:tabs>
              <w:tab w:val="right" w:leader="dot" w:pos="9015"/>
            </w:tabs>
            <w:bidi w:val="0"/>
            <w:rPr>
              <w:rStyle w:val="Hyperlink"/>
            </w:rPr>
          </w:pPr>
          <w:hyperlink w:anchor="_Toc1129642033">
            <w:r w:rsidRPr="52DCF397" w:rsidR="52DCF397">
              <w:rPr>
                <w:rStyle w:val="Hyperlink"/>
              </w:rPr>
              <w:t>EXPLICACIONES DE CODIGO</w:t>
            </w:r>
            <w:r>
              <w:tab/>
            </w:r>
            <w:r>
              <w:fldChar w:fldCharType="begin"/>
            </w:r>
            <w:r>
              <w:instrText xml:space="preserve">PAGEREF _Toc1129642033 \h</w:instrText>
            </w:r>
            <w:r>
              <w:fldChar w:fldCharType="separate"/>
            </w:r>
            <w:r w:rsidRPr="52DCF397" w:rsidR="52DCF397">
              <w:rPr>
                <w:rStyle w:val="Hyperlink"/>
              </w:rPr>
              <w:t>3</w:t>
            </w:r>
            <w:r>
              <w:fldChar w:fldCharType="end"/>
            </w:r>
          </w:hyperlink>
        </w:p>
        <w:p w:rsidR="7DF458DD" w:rsidP="7DF458DD" w:rsidRDefault="7DF458DD" w14:paraId="4A565D48" w14:textId="046A370A">
          <w:pPr>
            <w:pStyle w:val="TOC3"/>
            <w:tabs>
              <w:tab w:val="right" w:leader="dot" w:pos="9015"/>
            </w:tabs>
            <w:bidi w:val="0"/>
            <w:rPr>
              <w:rStyle w:val="Hyperlink"/>
            </w:rPr>
          </w:pPr>
          <w:hyperlink w:anchor="_Toc1534283849">
            <w:r w:rsidRPr="52DCF397" w:rsidR="52DCF397">
              <w:rPr>
                <w:rStyle w:val="Hyperlink"/>
              </w:rPr>
              <w:t>INDEX.HTML</w:t>
            </w:r>
            <w:r>
              <w:tab/>
            </w:r>
            <w:r>
              <w:fldChar w:fldCharType="begin"/>
            </w:r>
            <w:r>
              <w:instrText xml:space="preserve">PAGEREF _Toc1534283849 \h</w:instrText>
            </w:r>
            <w:r>
              <w:fldChar w:fldCharType="separate"/>
            </w:r>
            <w:r w:rsidRPr="52DCF397" w:rsidR="52DCF397">
              <w:rPr>
                <w:rStyle w:val="Hyperlink"/>
              </w:rPr>
              <w:t>3</w:t>
            </w:r>
            <w:r>
              <w:fldChar w:fldCharType="end"/>
            </w:r>
          </w:hyperlink>
        </w:p>
        <w:p w:rsidR="7DF458DD" w:rsidP="7DF458DD" w:rsidRDefault="7DF458DD" w14:paraId="4C58724B" w14:textId="4CECB771">
          <w:pPr>
            <w:pStyle w:val="TOC3"/>
            <w:tabs>
              <w:tab w:val="right" w:leader="dot" w:pos="9015"/>
            </w:tabs>
            <w:bidi w:val="0"/>
            <w:rPr>
              <w:rStyle w:val="Hyperlink"/>
            </w:rPr>
          </w:pPr>
          <w:hyperlink w:anchor="_Toc1386186383">
            <w:r w:rsidRPr="52DCF397" w:rsidR="52DCF397">
              <w:rPr>
                <w:rStyle w:val="Hyperlink"/>
              </w:rPr>
              <w:t>JUEGO.HTML</w:t>
            </w:r>
            <w:r>
              <w:tab/>
            </w:r>
            <w:r>
              <w:fldChar w:fldCharType="begin"/>
            </w:r>
            <w:r>
              <w:instrText xml:space="preserve">PAGEREF _Toc1386186383 \h</w:instrText>
            </w:r>
            <w:r>
              <w:fldChar w:fldCharType="separate"/>
            </w:r>
            <w:r w:rsidRPr="52DCF397" w:rsidR="52DCF397">
              <w:rPr>
                <w:rStyle w:val="Hyperlink"/>
              </w:rPr>
              <w:t>5</w:t>
            </w:r>
            <w:r>
              <w:fldChar w:fldCharType="end"/>
            </w:r>
          </w:hyperlink>
        </w:p>
        <w:p w:rsidR="7DF458DD" w:rsidP="7DF458DD" w:rsidRDefault="7DF458DD" w14:paraId="2255BA13" w14:textId="4B8B23C1">
          <w:pPr>
            <w:pStyle w:val="TOC3"/>
            <w:tabs>
              <w:tab w:val="right" w:leader="dot" w:pos="9015"/>
            </w:tabs>
            <w:bidi w:val="0"/>
            <w:rPr>
              <w:rStyle w:val="Hyperlink"/>
            </w:rPr>
          </w:pPr>
          <w:hyperlink w:anchor="_Toc965655826">
            <w:r w:rsidRPr="52DCF397" w:rsidR="52DCF397">
              <w:rPr>
                <w:rStyle w:val="Hyperlink"/>
              </w:rPr>
              <w:t>AUTOEVALUACION.HTML</w:t>
            </w:r>
            <w:r>
              <w:tab/>
            </w:r>
            <w:r>
              <w:fldChar w:fldCharType="begin"/>
            </w:r>
            <w:r>
              <w:instrText xml:space="preserve">PAGEREF _Toc965655826 \h</w:instrText>
            </w:r>
            <w:r>
              <w:fldChar w:fldCharType="separate"/>
            </w:r>
            <w:r w:rsidRPr="52DCF397" w:rsidR="52DCF397">
              <w:rPr>
                <w:rStyle w:val="Hyperlink"/>
              </w:rPr>
              <w:t>9</w:t>
            </w:r>
            <w:r>
              <w:fldChar w:fldCharType="end"/>
            </w:r>
          </w:hyperlink>
        </w:p>
        <w:p w:rsidR="7DF458DD" w:rsidP="7DF458DD" w:rsidRDefault="7DF458DD" w14:paraId="32ABEE5A" w14:textId="49904DBB">
          <w:pPr>
            <w:pStyle w:val="TOC3"/>
            <w:tabs>
              <w:tab w:val="right" w:leader="dot" w:pos="9015"/>
            </w:tabs>
            <w:bidi w:val="0"/>
            <w:rPr>
              <w:rStyle w:val="Hyperlink"/>
            </w:rPr>
          </w:pPr>
          <w:hyperlink w:anchor="_Toc1672026045">
            <w:r w:rsidRPr="52DCF397" w:rsidR="52DCF397">
              <w:rPr>
                <w:rStyle w:val="Hyperlink"/>
              </w:rPr>
              <w:t>COOKIE.JS</w:t>
            </w:r>
            <w:r>
              <w:tab/>
            </w:r>
            <w:r>
              <w:fldChar w:fldCharType="begin"/>
            </w:r>
            <w:r>
              <w:instrText xml:space="preserve">PAGEREF _Toc1672026045 \h</w:instrText>
            </w:r>
            <w:r>
              <w:fldChar w:fldCharType="separate"/>
            </w:r>
            <w:r w:rsidRPr="52DCF397" w:rsidR="52DCF397">
              <w:rPr>
                <w:rStyle w:val="Hyperlink"/>
              </w:rPr>
              <w:t>11</w:t>
            </w:r>
            <w:r>
              <w:fldChar w:fldCharType="end"/>
            </w:r>
          </w:hyperlink>
        </w:p>
        <w:p w:rsidR="7DF458DD" w:rsidP="7DF458DD" w:rsidRDefault="7DF458DD" w14:paraId="4BAE24E7" w14:textId="0EE784E9">
          <w:pPr>
            <w:pStyle w:val="TOC3"/>
            <w:tabs>
              <w:tab w:val="right" w:leader="dot" w:pos="9015"/>
            </w:tabs>
            <w:bidi w:val="0"/>
            <w:rPr>
              <w:rStyle w:val="Hyperlink"/>
            </w:rPr>
          </w:pPr>
          <w:hyperlink w:anchor="_Toc1393530724">
            <w:r w:rsidRPr="52DCF397" w:rsidR="52DCF397">
              <w:rPr>
                <w:rStyle w:val="Hyperlink"/>
              </w:rPr>
              <w:t>JUEGO.JS</w:t>
            </w:r>
            <w:r>
              <w:tab/>
            </w:r>
            <w:r>
              <w:fldChar w:fldCharType="begin"/>
            </w:r>
            <w:r>
              <w:instrText xml:space="preserve">PAGEREF _Toc1393530724 \h</w:instrText>
            </w:r>
            <w:r>
              <w:fldChar w:fldCharType="separate"/>
            </w:r>
            <w:r w:rsidRPr="52DCF397" w:rsidR="52DCF397">
              <w:rPr>
                <w:rStyle w:val="Hyperlink"/>
              </w:rPr>
              <w:t>12</w:t>
            </w:r>
            <w:r>
              <w:fldChar w:fldCharType="end"/>
            </w:r>
          </w:hyperlink>
        </w:p>
        <w:p w:rsidR="7DF458DD" w:rsidP="7DF458DD" w:rsidRDefault="7DF458DD" w14:paraId="2FEFDCD5" w14:textId="6DA10A50">
          <w:pPr>
            <w:pStyle w:val="TOC3"/>
            <w:tabs>
              <w:tab w:val="right" w:leader="dot" w:pos="9015"/>
            </w:tabs>
            <w:bidi w:val="0"/>
            <w:rPr>
              <w:rStyle w:val="Hyperlink"/>
            </w:rPr>
          </w:pPr>
          <w:hyperlink w:anchor="_Toc1274001417">
            <w:r w:rsidRPr="52DCF397" w:rsidR="52DCF397">
              <w:rPr>
                <w:rStyle w:val="Hyperlink"/>
              </w:rPr>
              <w:t>OBJECT.JS</w:t>
            </w:r>
            <w:r>
              <w:tab/>
            </w:r>
            <w:r>
              <w:fldChar w:fldCharType="begin"/>
            </w:r>
            <w:r>
              <w:instrText xml:space="preserve">PAGEREF _Toc1274001417 \h</w:instrText>
            </w:r>
            <w:r>
              <w:fldChar w:fldCharType="separate"/>
            </w:r>
            <w:r w:rsidRPr="52DCF397" w:rsidR="52DCF397">
              <w:rPr>
                <w:rStyle w:val="Hyperlink"/>
              </w:rPr>
              <w:t>17</w:t>
            </w:r>
            <w:r>
              <w:fldChar w:fldCharType="end"/>
            </w:r>
          </w:hyperlink>
        </w:p>
        <w:p w:rsidR="7DF458DD" w:rsidP="7DF458DD" w:rsidRDefault="7DF458DD" w14:paraId="193CA1B5" w14:textId="1308E0E8">
          <w:pPr>
            <w:pStyle w:val="TOC3"/>
            <w:tabs>
              <w:tab w:val="right" w:leader="dot" w:pos="9015"/>
            </w:tabs>
            <w:bidi w:val="0"/>
            <w:rPr>
              <w:rStyle w:val="Hyperlink"/>
            </w:rPr>
          </w:pPr>
          <w:hyperlink w:anchor="_Toc1404620726">
            <w:r w:rsidRPr="52DCF397" w:rsidR="52DCF397">
              <w:rPr>
                <w:rStyle w:val="Hyperlink"/>
              </w:rPr>
              <w:t>FORMULARIO.JS</w:t>
            </w:r>
            <w:r>
              <w:tab/>
            </w:r>
            <w:r>
              <w:fldChar w:fldCharType="begin"/>
            </w:r>
            <w:r>
              <w:instrText xml:space="preserve">PAGEREF _Toc1404620726 \h</w:instrText>
            </w:r>
            <w:r>
              <w:fldChar w:fldCharType="separate"/>
            </w:r>
            <w:r w:rsidRPr="52DCF397" w:rsidR="52DCF397">
              <w:rPr>
                <w:rStyle w:val="Hyperlink"/>
              </w:rPr>
              <w:t>20</w:t>
            </w:r>
            <w:r>
              <w:fldChar w:fldCharType="end"/>
            </w:r>
          </w:hyperlink>
        </w:p>
        <w:p w:rsidR="7DF458DD" w:rsidP="7DF458DD" w:rsidRDefault="7DF458DD" w14:paraId="2743C37C" w14:textId="6214009D">
          <w:pPr>
            <w:pStyle w:val="TOC2"/>
            <w:tabs>
              <w:tab w:val="right" w:leader="dot" w:pos="9015"/>
            </w:tabs>
            <w:bidi w:val="0"/>
            <w:rPr>
              <w:rStyle w:val="Hyperlink"/>
            </w:rPr>
          </w:pPr>
          <w:hyperlink w:anchor="_Toc475388735">
            <w:r w:rsidRPr="52DCF397" w:rsidR="52DCF397">
              <w:rPr>
                <w:rStyle w:val="Hyperlink"/>
              </w:rPr>
              <w:t>Ampliación Unidad 06 – DOM y Eventos</w:t>
            </w:r>
            <w:r>
              <w:tab/>
            </w:r>
            <w:r>
              <w:fldChar w:fldCharType="begin"/>
            </w:r>
            <w:r>
              <w:instrText xml:space="preserve">PAGEREF _Toc475388735 \h</w:instrText>
            </w:r>
            <w:r>
              <w:fldChar w:fldCharType="separate"/>
            </w:r>
            <w:r w:rsidRPr="52DCF397" w:rsidR="52DCF397">
              <w:rPr>
                <w:rStyle w:val="Hyperlink"/>
              </w:rPr>
              <w:t>27</w:t>
            </w:r>
            <w:r>
              <w:fldChar w:fldCharType="end"/>
            </w:r>
          </w:hyperlink>
        </w:p>
        <w:p w:rsidR="7DF458DD" w:rsidP="52DCF397" w:rsidRDefault="7DF458DD" w14:paraId="6F0E2992" w14:textId="0EFAD5BE">
          <w:pPr>
            <w:pStyle w:val="TOC3"/>
            <w:tabs>
              <w:tab w:val="right" w:leader="dot" w:pos="9015"/>
            </w:tabs>
            <w:bidi w:val="0"/>
            <w:rPr>
              <w:rStyle w:val="Hyperlink"/>
            </w:rPr>
          </w:pPr>
          <w:hyperlink w:anchor="_Toc128527644">
            <w:r w:rsidRPr="52DCF397" w:rsidR="52DCF397">
              <w:rPr>
                <w:rStyle w:val="Hyperlink"/>
              </w:rPr>
              <w:t>BLOQUE A</w:t>
            </w:r>
            <w:r>
              <w:tab/>
            </w:r>
            <w:r>
              <w:fldChar w:fldCharType="begin"/>
            </w:r>
            <w:r>
              <w:instrText xml:space="preserve">PAGEREF _Toc128527644 \h</w:instrText>
            </w:r>
            <w:r>
              <w:fldChar w:fldCharType="separate"/>
            </w:r>
            <w:r w:rsidRPr="52DCF397" w:rsidR="52DCF397">
              <w:rPr>
                <w:rStyle w:val="Hyperlink"/>
              </w:rPr>
              <w:t>28</w:t>
            </w:r>
            <w:r>
              <w:fldChar w:fldCharType="end"/>
            </w:r>
          </w:hyperlink>
        </w:p>
        <w:p w:rsidR="7DF458DD" w:rsidP="52DCF397" w:rsidRDefault="7DF458DD" w14:paraId="114DEB73" w14:textId="5A23CA83">
          <w:pPr>
            <w:pStyle w:val="TOC3"/>
            <w:tabs>
              <w:tab w:val="right" w:leader="dot" w:pos="9015"/>
            </w:tabs>
            <w:bidi w:val="0"/>
            <w:rPr>
              <w:rStyle w:val="Hyperlink"/>
            </w:rPr>
          </w:pPr>
          <w:hyperlink w:anchor="_Toc615414594">
            <w:r w:rsidRPr="52DCF397" w:rsidR="52DCF397">
              <w:rPr>
                <w:rStyle w:val="Hyperlink"/>
              </w:rPr>
              <w:t>BLOQUE B</w:t>
            </w:r>
            <w:r>
              <w:tab/>
            </w:r>
            <w:r>
              <w:fldChar w:fldCharType="begin"/>
            </w:r>
            <w:r>
              <w:instrText xml:space="preserve">PAGEREF _Toc615414594 \h</w:instrText>
            </w:r>
            <w:r>
              <w:fldChar w:fldCharType="separate"/>
            </w:r>
            <w:r w:rsidRPr="52DCF397" w:rsidR="52DCF397">
              <w:rPr>
                <w:rStyle w:val="Hyperlink"/>
              </w:rPr>
              <w:t>30</w:t>
            </w:r>
            <w:r>
              <w:fldChar w:fldCharType="end"/>
            </w:r>
          </w:hyperlink>
        </w:p>
        <w:p w:rsidR="7DF458DD" w:rsidP="52DCF397" w:rsidRDefault="7DF458DD" w14:paraId="56AF6371" w14:textId="28E63C9B">
          <w:pPr>
            <w:pStyle w:val="TOC3"/>
            <w:tabs>
              <w:tab w:val="right" w:leader="dot" w:pos="9015"/>
            </w:tabs>
            <w:bidi w:val="0"/>
            <w:rPr>
              <w:rStyle w:val="Hyperlink"/>
            </w:rPr>
          </w:pPr>
          <w:hyperlink w:anchor="_Toc825415249">
            <w:r w:rsidRPr="52DCF397" w:rsidR="52DCF397">
              <w:rPr>
                <w:rStyle w:val="Hyperlink"/>
              </w:rPr>
              <w:t>BLOQUE C</w:t>
            </w:r>
            <w:r>
              <w:tab/>
            </w:r>
            <w:r>
              <w:fldChar w:fldCharType="begin"/>
            </w:r>
            <w:r>
              <w:instrText xml:space="preserve">PAGEREF _Toc825415249 \h</w:instrText>
            </w:r>
            <w:r>
              <w:fldChar w:fldCharType="separate"/>
            </w:r>
            <w:r w:rsidRPr="52DCF397" w:rsidR="52DCF397">
              <w:rPr>
                <w:rStyle w:val="Hyperlink"/>
              </w:rPr>
              <w:t>30</w:t>
            </w:r>
            <w:r>
              <w:fldChar w:fldCharType="end"/>
            </w:r>
          </w:hyperlink>
        </w:p>
        <w:p w:rsidR="07B5A472" w:rsidP="07B5A472" w:rsidRDefault="07B5A472" w14:paraId="3E80AACC" w14:textId="52758802">
          <w:pPr>
            <w:pStyle w:val="TOC2"/>
            <w:tabs>
              <w:tab w:val="right" w:leader="dot" w:pos="9015"/>
            </w:tabs>
            <w:bidi w:val="0"/>
            <w:rPr>
              <w:rStyle w:val="Hyperlink"/>
            </w:rPr>
          </w:pPr>
          <w:hyperlink w:anchor="_Toc2048341055">
            <w:r w:rsidRPr="52DCF397" w:rsidR="52DCF397">
              <w:rPr>
                <w:rStyle w:val="Hyperlink"/>
              </w:rPr>
              <w:t>UTILIZACION EXTRA DE JS</w:t>
            </w:r>
            <w:r>
              <w:tab/>
            </w:r>
            <w:r>
              <w:fldChar w:fldCharType="begin"/>
            </w:r>
            <w:r>
              <w:instrText xml:space="preserve">PAGEREF _Toc2048341055 \h</w:instrText>
            </w:r>
            <w:r>
              <w:fldChar w:fldCharType="separate"/>
            </w:r>
            <w:r w:rsidRPr="52DCF397" w:rsidR="52DCF397">
              <w:rPr>
                <w:rStyle w:val="Hyperlink"/>
              </w:rPr>
              <w:t>30</w:t>
            </w:r>
            <w:r>
              <w:fldChar w:fldCharType="end"/>
            </w:r>
          </w:hyperlink>
        </w:p>
        <w:p w:rsidR="52DCF397" w:rsidP="52DCF397" w:rsidRDefault="52DCF397" w14:paraId="3A8C6777" w14:textId="45819964">
          <w:pPr>
            <w:pStyle w:val="TOC2"/>
            <w:tabs>
              <w:tab w:val="right" w:leader="dot" w:pos="9015"/>
            </w:tabs>
            <w:bidi w:val="0"/>
            <w:rPr>
              <w:rStyle w:val="Hyperlink"/>
            </w:rPr>
          </w:pPr>
          <w:hyperlink w:anchor="_Toc935535589">
            <w:r w:rsidRPr="52DCF397" w:rsidR="52DCF397">
              <w:rPr>
                <w:rStyle w:val="Hyperlink"/>
              </w:rPr>
              <w:t>TABLAS DE CONTENIDOS</w:t>
            </w:r>
            <w:r>
              <w:tab/>
            </w:r>
            <w:r>
              <w:fldChar w:fldCharType="begin"/>
            </w:r>
            <w:r>
              <w:instrText xml:space="preserve">PAGEREF _Toc935535589 \h</w:instrText>
            </w:r>
            <w:r>
              <w:fldChar w:fldCharType="separate"/>
            </w:r>
            <w:r w:rsidRPr="52DCF397" w:rsidR="52DCF397">
              <w:rPr>
                <w:rStyle w:val="Hyperlink"/>
              </w:rPr>
              <w:t>30</w:t>
            </w:r>
            <w:r>
              <w:fldChar w:fldCharType="end"/>
            </w:r>
          </w:hyperlink>
        </w:p>
        <w:p w:rsidR="52DCF397" w:rsidP="52DCF397" w:rsidRDefault="52DCF397" w14:paraId="07DC882B" w14:textId="3AC95ED4">
          <w:pPr>
            <w:pStyle w:val="TOC2"/>
            <w:tabs>
              <w:tab w:val="right" w:leader="dot" w:pos="9015"/>
            </w:tabs>
            <w:bidi w:val="0"/>
            <w:rPr>
              <w:rStyle w:val="Hyperlink"/>
            </w:rPr>
          </w:pPr>
          <w:hyperlink w:anchor="_Toc1326774148">
            <w:r w:rsidRPr="52DCF397" w:rsidR="52DCF397">
              <w:rPr>
                <w:rStyle w:val="Hyperlink"/>
              </w:rPr>
              <w:t>FORMULARIO DE AUTOEVALUACION</w:t>
            </w:r>
            <w:r>
              <w:tab/>
            </w:r>
            <w:r>
              <w:fldChar w:fldCharType="begin"/>
            </w:r>
            <w:r>
              <w:instrText xml:space="preserve">PAGEREF _Toc1326774148 \h</w:instrText>
            </w:r>
            <w:r>
              <w:fldChar w:fldCharType="separate"/>
            </w:r>
            <w:r w:rsidRPr="52DCF397" w:rsidR="52DCF397">
              <w:rPr>
                <w:rStyle w:val="Hyperlink"/>
              </w:rPr>
              <w:t>30</w:t>
            </w:r>
            <w:r>
              <w:fldChar w:fldCharType="end"/>
            </w:r>
          </w:hyperlink>
        </w:p>
        <w:p w:rsidR="52DCF397" w:rsidP="52DCF397" w:rsidRDefault="52DCF397" w14:paraId="25FDFC92" w14:textId="09874EE2">
          <w:pPr>
            <w:pStyle w:val="TOC2"/>
            <w:tabs>
              <w:tab w:val="right" w:leader="dot" w:pos="9015"/>
            </w:tabs>
            <w:bidi w:val="0"/>
            <w:rPr>
              <w:rStyle w:val="Hyperlink"/>
            </w:rPr>
          </w:pPr>
          <w:hyperlink w:anchor="_Toc1149620513">
            <w:r w:rsidRPr="52DCF397" w:rsidR="52DCF397">
              <w:rPr>
                <w:rStyle w:val="Hyperlink"/>
              </w:rPr>
              <w:t>JUEGO INTERACTIVO</w:t>
            </w:r>
            <w:r>
              <w:tab/>
            </w:r>
            <w:r>
              <w:fldChar w:fldCharType="begin"/>
            </w:r>
            <w:r>
              <w:instrText xml:space="preserve">PAGEREF _Toc1149620513 \h</w:instrText>
            </w:r>
            <w:r>
              <w:fldChar w:fldCharType="separate"/>
            </w:r>
            <w:r w:rsidRPr="52DCF397" w:rsidR="52DCF397">
              <w:rPr>
                <w:rStyle w:val="Hyperlink"/>
              </w:rPr>
              <w:t>30</w:t>
            </w:r>
            <w:r>
              <w:fldChar w:fldCharType="end"/>
            </w:r>
          </w:hyperlink>
        </w:p>
        <w:p w:rsidR="52DCF397" w:rsidP="52DCF397" w:rsidRDefault="52DCF397" w14:paraId="5EF7ECC8" w14:textId="3837CB96">
          <w:pPr>
            <w:pStyle w:val="TOC2"/>
            <w:tabs>
              <w:tab w:val="right" w:leader="dot" w:pos="9015"/>
            </w:tabs>
            <w:bidi w:val="0"/>
            <w:rPr>
              <w:rStyle w:val="Hyperlink"/>
            </w:rPr>
          </w:pPr>
          <w:hyperlink w:anchor="_Toc1114831187">
            <w:r w:rsidRPr="52DCF397" w:rsidR="52DCF397">
              <w:rPr>
                <w:rStyle w:val="Hyperlink"/>
              </w:rPr>
              <w:t>REFLEXION FINAL</w:t>
            </w:r>
            <w:r>
              <w:tab/>
            </w:r>
            <w:r>
              <w:fldChar w:fldCharType="begin"/>
            </w:r>
            <w:r>
              <w:instrText xml:space="preserve">PAGEREF _Toc1114831187 \h</w:instrText>
            </w:r>
            <w:r>
              <w:fldChar w:fldCharType="separate"/>
            </w:r>
            <w:r w:rsidRPr="52DCF397" w:rsidR="52DCF397">
              <w:rPr>
                <w:rStyle w:val="Hyperlink"/>
              </w:rPr>
              <w:t>30</w:t>
            </w:r>
            <w:r>
              <w:fldChar w:fldCharType="end"/>
            </w:r>
          </w:hyperlink>
          <w:r>
            <w:fldChar w:fldCharType="end"/>
          </w:r>
        </w:p>
      </w:sdtContent>
    </w:sdt>
    <w:p w:rsidR="05F82705" w:rsidRDefault="05F82705" w14:paraId="46DBC657" w14:textId="024DBE7E"/>
    <w:p w:rsidR="05F82705" w:rsidRDefault="05F82705" w14:paraId="73EB2157" w14:textId="24CF3F85"/>
    <w:p w:rsidR="05F82705" w:rsidRDefault="05F82705" w14:paraId="3A33EC57" w14:textId="00CF33C8"/>
    <w:p w:rsidR="05F82705" w:rsidRDefault="05F82705" w14:paraId="3D0D521E" w14:textId="058C0099"/>
    <w:p w:rsidR="05F82705" w:rsidRDefault="05F82705" w14:paraId="02577886" w14:textId="473C9F53"/>
    <w:p w:rsidR="05F82705" w:rsidRDefault="05F82705" w14:paraId="67845244" w14:textId="30DFC428"/>
    <w:p w:rsidR="05F82705" w:rsidP="07B5A472" w:rsidRDefault="05F82705" w14:paraId="4EC563DA" w14:textId="2D6C3BF5">
      <w:pPr>
        <w:pStyle w:val="Normal"/>
      </w:pPr>
    </w:p>
    <w:p w:rsidR="07B5A472" w:rsidP="07B5A472" w:rsidRDefault="07B5A472" w14:paraId="06C498D3" w14:textId="26524898">
      <w:pPr>
        <w:pStyle w:val="Normal"/>
      </w:pPr>
    </w:p>
    <w:p w:rsidR="05F82705" w:rsidP="05F82705" w:rsidRDefault="05F82705" w14:paraId="0EFB93E0" w14:textId="6F18CD7D">
      <w:pPr>
        <w:pStyle w:val="Normal"/>
      </w:pPr>
    </w:p>
    <w:p w:rsidR="7DF458DD" w:rsidP="7DF458DD" w:rsidRDefault="7DF458DD" w14:paraId="0C7126CC" w14:textId="6FED6AAB">
      <w:pPr>
        <w:pStyle w:val="Normal"/>
      </w:pPr>
    </w:p>
    <w:p w:rsidR="566F683E" w:rsidP="05F82705" w:rsidRDefault="566F683E" w14:paraId="63E7364D" w14:textId="0050C872">
      <w:pPr>
        <w:pStyle w:val="Heading2"/>
      </w:pPr>
      <w:bookmarkStart w:name="_Toc676880036" w:id="1369212033"/>
      <w:r w:rsidR="566F683E">
        <w:rPr/>
        <w:t>PARTICIPACION DE LOS MIEMBROS</w:t>
      </w:r>
      <w:bookmarkEnd w:id="1369212033"/>
    </w:p>
    <w:p w:rsidR="05F82705" w:rsidP="05F82705" w:rsidRDefault="05F82705" w14:paraId="3D71879D" w14:textId="544C6377">
      <w:pPr>
        <w:pStyle w:val="Normal"/>
      </w:pPr>
    </w:p>
    <w:p w:rsidR="566F683E" w:rsidP="05F82705" w:rsidRDefault="566F683E" w14:paraId="2C24DB45" w14:textId="2B813DB8">
      <w:pPr>
        <w:pStyle w:val="Normal"/>
      </w:pPr>
      <w:r w:rsidRPr="7DF458DD" w:rsidR="566F683E">
        <w:rPr>
          <w:b w:val="1"/>
          <w:bCs w:val="1"/>
        </w:rPr>
        <w:t>Izan</w:t>
      </w:r>
      <w:r w:rsidR="566F683E">
        <w:rPr/>
        <w:t>:</w:t>
      </w:r>
      <w:r w:rsidR="615065AB">
        <w:rPr/>
        <w:t xml:space="preserve"> </w:t>
      </w:r>
      <w:r w:rsidR="5F6C4B20">
        <w:rPr/>
        <w:t>Creación</w:t>
      </w:r>
      <w:r w:rsidR="615065AB">
        <w:rPr/>
        <w:t xml:space="preserve"> del objeto, validaciones</w:t>
      </w:r>
      <w:r w:rsidR="0FBE4CCD">
        <w:rPr/>
        <w:t xml:space="preserve"> del objeto</w:t>
      </w:r>
      <w:r w:rsidR="4241252B">
        <w:rPr/>
        <w:t xml:space="preserve">, </w:t>
      </w:r>
      <w:r w:rsidR="2AD6DDC7">
        <w:rPr/>
        <w:t>creación</w:t>
      </w:r>
      <w:r w:rsidR="4241252B">
        <w:rPr/>
        <w:t xml:space="preserve"> y manejo de cookies</w:t>
      </w:r>
      <w:r w:rsidR="615065AB">
        <w:rPr/>
        <w:t xml:space="preserve"> y muestra de resultados</w:t>
      </w:r>
      <w:r w:rsidR="1B334E0C">
        <w:rPr/>
        <w:t>.</w:t>
      </w:r>
    </w:p>
    <w:p w:rsidR="566F683E" w:rsidP="05F82705" w:rsidRDefault="566F683E" w14:paraId="701D6261" w14:textId="4223F63C">
      <w:pPr>
        <w:pStyle w:val="Normal"/>
      </w:pPr>
      <w:r w:rsidRPr="7DF458DD" w:rsidR="566F683E">
        <w:rPr>
          <w:b w:val="1"/>
          <w:bCs w:val="1"/>
        </w:rPr>
        <w:t>Alba</w:t>
      </w:r>
      <w:r w:rsidR="566F683E">
        <w:rPr/>
        <w:t>:</w:t>
      </w:r>
      <w:r w:rsidR="271027AD">
        <w:rPr/>
        <w:t xml:space="preserve">  </w:t>
      </w:r>
      <w:r w:rsidR="6262B50A">
        <w:rPr/>
        <w:t>Creación</w:t>
      </w:r>
      <w:r w:rsidR="271027AD">
        <w:rPr/>
        <w:t xml:space="preserve"> del formulario del juego</w:t>
      </w:r>
      <w:r w:rsidR="25ECC045">
        <w:rPr/>
        <w:t>, validaciones sobre este formulario</w:t>
      </w:r>
      <w:r w:rsidR="3AC1B5C8">
        <w:rPr/>
        <w:t xml:space="preserve"> y </w:t>
      </w:r>
      <w:r w:rsidR="1216F5FE">
        <w:rPr/>
        <w:t>lógica</w:t>
      </w:r>
      <w:r w:rsidR="3AC1B5C8">
        <w:rPr/>
        <w:t xml:space="preserve"> de juego</w:t>
      </w:r>
      <w:r w:rsidR="1B334E0C">
        <w:rPr/>
        <w:t>.</w:t>
      </w:r>
    </w:p>
    <w:p w:rsidR="566F683E" w:rsidP="05F82705" w:rsidRDefault="566F683E" w14:paraId="4D60D663" w14:textId="2901294A">
      <w:pPr>
        <w:pStyle w:val="Normal"/>
      </w:pPr>
      <w:r w:rsidRPr="07B5A472" w:rsidR="566F683E">
        <w:rPr>
          <w:b w:val="1"/>
          <w:bCs w:val="1"/>
        </w:rPr>
        <w:t>Larisa</w:t>
      </w:r>
      <w:r w:rsidR="566F683E">
        <w:rPr/>
        <w:t>:</w:t>
      </w:r>
      <w:r w:rsidR="501E3167">
        <w:rPr/>
        <w:t xml:space="preserve"> </w:t>
      </w:r>
      <w:r w:rsidR="0E56FE7E">
        <w:rPr/>
        <w:t>Creación</w:t>
      </w:r>
      <w:r w:rsidR="501E3167">
        <w:rPr/>
        <w:t xml:space="preserve"> de </w:t>
      </w:r>
      <w:r w:rsidR="501E3167">
        <w:rPr/>
        <w:t>css</w:t>
      </w:r>
      <w:r w:rsidR="501E3167">
        <w:rPr/>
        <w:t xml:space="preserve"> de todas las </w:t>
      </w:r>
      <w:r w:rsidR="236B5172">
        <w:rPr/>
        <w:t>páginas</w:t>
      </w:r>
      <w:r w:rsidR="501E3167">
        <w:rPr/>
        <w:t xml:space="preserve">, formulario de </w:t>
      </w:r>
      <w:r w:rsidR="2314D52C">
        <w:rPr/>
        <w:t>autoevaluación</w:t>
      </w:r>
      <w:r w:rsidR="3A31CD3D">
        <w:rPr/>
        <w:t xml:space="preserve"> y lógica de comprobaciones </w:t>
      </w:r>
      <w:r w:rsidR="7F1EDA12">
        <w:rPr/>
        <w:t>sobre este formulario</w:t>
      </w:r>
      <w:r w:rsidR="501E3167">
        <w:rPr/>
        <w:t>.</w:t>
      </w:r>
    </w:p>
    <w:p w:rsidR="05F82705" w:rsidP="05F82705" w:rsidRDefault="05F82705" w14:paraId="2334B954" w14:textId="03E6C64E">
      <w:pPr>
        <w:pStyle w:val="Normal"/>
      </w:pPr>
    </w:p>
    <w:p w:rsidR="0636481F" w:rsidP="05F82705" w:rsidRDefault="0636481F" w14:paraId="540BB429" w14:textId="347AEEB9">
      <w:pPr>
        <w:pStyle w:val="Heading2"/>
      </w:pPr>
      <w:bookmarkStart w:name="_Toc1005383476" w:id="693168601"/>
      <w:r w:rsidR="0636481F">
        <w:rPr/>
        <w:t>EXPLICACION DE LA APLICACION</w:t>
      </w:r>
      <w:bookmarkEnd w:id="693168601"/>
    </w:p>
    <w:p w:rsidR="05F82705" w:rsidP="05F82705" w:rsidRDefault="05F82705" w14:paraId="1A1DF1A4" w14:textId="355D0F94">
      <w:pPr>
        <w:pStyle w:val="Normal"/>
      </w:pPr>
    </w:p>
    <w:p w:rsidR="0636481F" w:rsidP="05F82705" w:rsidRDefault="0636481F" w14:paraId="2318BD27" w14:textId="19390E2F">
      <w:pPr>
        <w:pStyle w:val="Normal"/>
      </w:pPr>
      <w:r w:rsidR="0636481F">
        <w:rPr/>
        <w:t>Hemos decidido crear un juego de formato tipo test con preguntas de diversos temas</w:t>
      </w:r>
      <w:r w:rsidR="035B5D84">
        <w:rPr/>
        <w:t xml:space="preserve"> de cultura general en el que se pone a prueba el conocimiento del usuario.</w:t>
      </w:r>
    </w:p>
    <w:p w:rsidR="05F82705" w:rsidP="05F82705" w:rsidRDefault="05F82705" w14:paraId="4320DD8B" w14:textId="1CFB046A">
      <w:pPr>
        <w:pStyle w:val="Normal"/>
      </w:pPr>
    </w:p>
    <w:p w:rsidR="4DCA8477" w:rsidP="05F82705" w:rsidRDefault="4DCA8477" w14:paraId="6740C3F4" w14:textId="51CD4E8E">
      <w:pPr>
        <w:pStyle w:val="Heading3"/>
      </w:pPr>
      <w:bookmarkStart w:name="_Toc1129642033" w:id="116008187"/>
      <w:r w:rsidR="4DCA8477">
        <w:rPr/>
        <w:t>EXPLICACIONES DE CODIGO</w:t>
      </w:r>
      <w:bookmarkEnd w:id="116008187"/>
    </w:p>
    <w:p w:rsidR="05F82705" w:rsidP="05F82705" w:rsidRDefault="05F82705" w14:paraId="554B482F" w14:textId="097189B8">
      <w:pPr>
        <w:pStyle w:val="Normal"/>
      </w:pPr>
    </w:p>
    <w:p w:rsidR="4CCB89D4" w:rsidP="7DF458DD" w:rsidRDefault="4CCB89D4" w14:paraId="4E23094D" w14:textId="2C7C1951">
      <w:pPr>
        <w:pStyle w:val="Normal"/>
      </w:pPr>
      <w:r w:rsidR="4CCB89D4">
        <w:rPr/>
        <w:t xml:space="preserve">En esta parte nos encargaremos de explicar las distintas partes y funciones de nuestra </w:t>
      </w:r>
      <w:r w:rsidR="5F3BB8A4">
        <w:rPr/>
        <w:t>aplicación</w:t>
      </w:r>
      <w:r w:rsidR="09CA6D5F">
        <w:rPr/>
        <w:t xml:space="preserve">. </w:t>
      </w:r>
      <w:r w:rsidR="7FF9BCCD">
        <w:rPr/>
        <w:t>Empezaremos con</w:t>
      </w:r>
      <w:r w:rsidR="627F7305">
        <w:rPr/>
        <w:t xml:space="preserve"> las </w:t>
      </w:r>
      <w:r w:rsidR="229CBF51">
        <w:rPr/>
        <w:t xml:space="preserve">explicaciones del apartado de los </w:t>
      </w:r>
      <w:r w:rsidR="229CBF51">
        <w:rPr/>
        <w:t>html</w:t>
      </w:r>
      <w:r w:rsidR="229CBF51">
        <w:rPr/>
        <w:t>.</w:t>
      </w:r>
    </w:p>
    <w:p w:rsidR="7DF458DD" w:rsidP="7DF458DD" w:rsidRDefault="7DF458DD" w14:paraId="43549FB5" w14:textId="3649E211">
      <w:pPr>
        <w:pStyle w:val="Normal"/>
      </w:pPr>
    </w:p>
    <w:p w:rsidR="229CBF51" w:rsidP="7DF458DD" w:rsidRDefault="229CBF51" w14:paraId="2C70A113" w14:textId="40951A10">
      <w:pPr>
        <w:pStyle w:val="Heading3"/>
        <w:rPr>
          <w:b w:val="1"/>
          <w:bCs w:val="1"/>
        </w:rPr>
      </w:pPr>
      <w:bookmarkStart w:name="_Toc1534283849" w:id="1367509974"/>
      <w:r w:rsidR="229CBF51">
        <w:rPr/>
        <w:t>INDEX.HTML</w:t>
      </w:r>
      <w:bookmarkEnd w:id="1367509974"/>
    </w:p>
    <w:p w:rsidR="229CBF51" w:rsidP="05F82705" w:rsidRDefault="229CBF51" w14:paraId="0453F84D" w14:textId="494F1B24">
      <w:pPr>
        <w:pStyle w:val="Normal"/>
      </w:pPr>
      <w:r w:rsidR="229CBF51">
        <w:rPr/>
        <w:t xml:space="preserve"> </w:t>
      </w:r>
      <w:r w:rsidR="43CBEAB2">
        <w:drawing>
          <wp:inline wp14:editId="734E190D" wp14:anchorId="7689DDFF">
            <wp:extent cx="5724525" cy="2847975"/>
            <wp:effectExtent l="0" t="0" r="0" b="0"/>
            <wp:docPr id="1044102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4102572" name="Picture 1044102572"/>
                    <pic:cNvPicPr/>
                  </pic:nvPicPr>
                  <pic:blipFill>
                    <a:blip xmlns:r="http://schemas.openxmlformats.org/officeDocument/2006/relationships" r:embed="rId215436217">
                      <a:extLst>
                        <a:ext uri="{28A0092B-C50C-407E-A947-70E740481C1C}">
                          <a14:useLocalDpi xmlns:a14="http://schemas.microsoft.com/office/drawing/2010/main"/>
                        </a:ext>
                      </a:extLst>
                    </a:blip>
                    <a:stretch>
                      <a:fillRect/>
                    </a:stretch>
                  </pic:blipFill>
                  <pic:spPr>
                    <a:xfrm>
                      <a:off x="0" y="0"/>
                      <a:ext cx="5724525" cy="2847975"/>
                    </a:xfrm>
                    <a:prstGeom prst="rect">
                      <a:avLst/>
                    </a:prstGeom>
                  </pic:spPr>
                </pic:pic>
              </a:graphicData>
            </a:graphic>
          </wp:inline>
        </w:drawing>
      </w:r>
    </w:p>
    <w:p w:rsidR="5B3AC43C" w:rsidP="05F82705" w:rsidRDefault="5B3AC43C" w14:paraId="65CC56B2" w14:textId="384D2A2E">
      <w:pPr>
        <w:pStyle w:val="Normal"/>
      </w:pPr>
      <w:r w:rsidR="5B3AC43C">
        <w:rPr/>
        <w:t xml:space="preserve">Esta es la vista </w:t>
      </w:r>
      <w:r w:rsidR="273B693D">
        <w:rPr/>
        <w:t>más</w:t>
      </w:r>
      <w:r w:rsidR="5B3AC43C">
        <w:rPr/>
        <w:t xml:space="preserve"> </w:t>
      </w:r>
      <w:r w:rsidR="7EBDE5E5">
        <w:rPr/>
        <w:t>fácil</w:t>
      </w:r>
      <w:r w:rsidR="5B3AC43C">
        <w:rPr/>
        <w:t xml:space="preserve"> que hay en la </w:t>
      </w:r>
      <w:r w:rsidR="43C5423F">
        <w:rPr/>
        <w:t>aplicación</w:t>
      </w:r>
      <w:r w:rsidR="5B3AC43C">
        <w:rPr/>
        <w:t xml:space="preserve"> siendo sin </w:t>
      </w:r>
      <w:r w:rsidR="128B0847">
        <w:rPr/>
        <w:t>más</w:t>
      </w:r>
      <w:r w:rsidR="5B3AC43C">
        <w:rPr/>
        <w:t xml:space="preserve"> una lista de elementos explicativos de </w:t>
      </w:r>
      <w:r w:rsidR="5B3AC43C">
        <w:rPr/>
        <w:t>como</w:t>
      </w:r>
      <w:r w:rsidR="5B3AC43C">
        <w:rPr/>
        <w:t xml:space="preserve"> funciona</w:t>
      </w:r>
      <w:r w:rsidR="41B08081">
        <w:rPr/>
        <w:t xml:space="preserve">n los distintos elementos visuales referentes a las preguntas y por </w:t>
      </w:r>
      <w:r w:rsidR="222F614C">
        <w:rPr/>
        <w:t>último</w:t>
      </w:r>
      <w:r w:rsidR="41B08081">
        <w:rPr/>
        <w:t xml:space="preserve"> una imagen con un enlace para empezar a jugar </w:t>
      </w:r>
      <w:r w:rsidR="48729D90">
        <w:rPr/>
        <w:t>redirigiéndote</w:t>
      </w:r>
      <w:r w:rsidR="41B08081">
        <w:rPr/>
        <w:t xml:space="preserve"> al </w:t>
      </w:r>
      <w:r w:rsidR="7B040421">
        <w:rPr/>
        <w:t>juego.</w:t>
      </w:r>
    </w:p>
    <w:p w:rsidR="7DF458DD" w:rsidP="7DF458DD" w:rsidRDefault="7DF458DD" w14:paraId="4780EE9A" w14:textId="71875727">
      <w:pPr>
        <w:pStyle w:val="Normal"/>
      </w:pPr>
    </w:p>
    <w:p w:rsidR="7DF458DD" w:rsidP="7DF458DD" w:rsidRDefault="7DF458DD" w14:paraId="2D0FF393" w14:textId="0DA0D07F">
      <w:pPr>
        <w:pStyle w:val="Normal"/>
      </w:pPr>
    </w:p>
    <w:p w:rsidR="7DF458DD" w:rsidP="7DF458DD" w:rsidRDefault="7DF458DD" w14:paraId="5D606C97" w14:textId="6AFCAC38">
      <w:pPr>
        <w:pStyle w:val="Normal"/>
      </w:pPr>
    </w:p>
    <w:p w:rsidR="7DF458DD" w:rsidP="7DF458DD" w:rsidRDefault="7DF458DD" w14:paraId="33A0CD91" w14:textId="60A8759E">
      <w:pPr>
        <w:pStyle w:val="Normal"/>
      </w:pPr>
    </w:p>
    <w:p w:rsidR="7DF458DD" w:rsidP="7DF458DD" w:rsidRDefault="7DF458DD" w14:paraId="0102C539" w14:textId="0A839687">
      <w:pPr>
        <w:pStyle w:val="Normal"/>
      </w:pPr>
    </w:p>
    <w:p w:rsidR="7DF458DD" w:rsidP="7DF458DD" w:rsidRDefault="7DF458DD" w14:paraId="649D8277" w14:textId="61A627E2">
      <w:pPr>
        <w:pStyle w:val="Normal"/>
      </w:pPr>
    </w:p>
    <w:p w:rsidR="5FA9E857" w:rsidP="7DF458DD" w:rsidRDefault="5FA9E857" w14:paraId="01D90CAD" w14:textId="602A5275">
      <w:pPr>
        <w:pStyle w:val="Normal"/>
      </w:pPr>
      <w:r w:rsidR="5FA9E857">
        <w:drawing>
          <wp:inline wp14:editId="13DF39F5" wp14:anchorId="163CFE9F">
            <wp:extent cx="5724525" cy="2743200"/>
            <wp:effectExtent l="0" t="0" r="0" b="0"/>
            <wp:docPr id="84708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708113" name="Picture 84708113"/>
                    <pic:cNvPicPr/>
                  </pic:nvPicPr>
                  <pic:blipFill>
                    <a:blip xmlns:r="http://schemas.openxmlformats.org/officeDocument/2006/relationships" r:embed="rId819295386">
                      <a:extLst>
                        <a:ext uri="{28A0092B-C50C-407E-A947-70E740481C1C}">
                          <a14:useLocalDpi xmlns:a14="http://schemas.microsoft.com/office/drawing/2010/main"/>
                        </a:ext>
                      </a:extLst>
                    </a:blip>
                    <a:stretch>
                      <a:fillRect/>
                    </a:stretch>
                  </pic:blipFill>
                  <pic:spPr>
                    <a:xfrm>
                      <a:off x="0" y="0"/>
                      <a:ext cx="5724525" cy="2743200"/>
                    </a:xfrm>
                    <a:prstGeom prst="rect">
                      <a:avLst/>
                    </a:prstGeom>
                  </pic:spPr>
                </pic:pic>
              </a:graphicData>
            </a:graphic>
          </wp:inline>
        </w:drawing>
      </w:r>
    </w:p>
    <w:p w:rsidR="2675198D" w:rsidP="7DF458DD" w:rsidRDefault="2675198D" w14:paraId="7B5ED313" w14:textId="0DBCCAFE">
      <w:pPr>
        <w:pStyle w:val="Normal"/>
      </w:pPr>
      <w:r w:rsidR="2675198D">
        <w:drawing>
          <wp:inline wp14:editId="7581C0E3" wp14:anchorId="42F9CD29">
            <wp:extent cx="5572125" cy="4114800"/>
            <wp:effectExtent l="0" t="0" r="0" b="0"/>
            <wp:docPr id="567551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7551822" name="Picture 567551822"/>
                    <pic:cNvPicPr/>
                  </pic:nvPicPr>
                  <pic:blipFill>
                    <a:blip xmlns:r="http://schemas.openxmlformats.org/officeDocument/2006/relationships" r:embed="rId55854583">
                      <a:extLst>
                        <a:ext uri="{28A0092B-C50C-407E-A947-70E740481C1C}">
                          <a14:useLocalDpi xmlns:a14="http://schemas.microsoft.com/office/drawing/2010/main"/>
                        </a:ext>
                      </a:extLst>
                    </a:blip>
                    <a:stretch>
                      <a:fillRect/>
                    </a:stretch>
                  </pic:blipFill>
                  <pic:spPr>
                    <a:xfrm>
                      <a:off x="0" y="0"/>
                      <a:ext cx="5572125" cy="4114800"/>
                    </a:xfrm>
                    <a:prstGeom prst="rect">
                      <a:avLst/>
                    </a:prstGeom>
                  </pic:spPr>
                </pic:pic>
              </a:graphicData>
            </a:graphic>
          </wp:inline>
        </w:drawing>
      </w:r>
      <w:r w:rsidR="7DF458DD">
        <w:rPr/>
        <w:t xml:space="preserve"> </w:t>
      </w:r>
    </w:p>
    <w:p w:rsidR="7DF458DD" w:rsidP="7DF458DD" w:rsidRDefault="7DF458DD" w14:paraId="6C511ECB" w14:textId="1C1253F3">
      <w:pPr>
        <w:pStyle w:val="Normal"/>
      </w:pPr>
    </w:p>
    <w:p w:rsidR="486821DF" w:rsidP="7DF458DD" w:rsidRDefault="486821DF" w14:paraId="1E09F2E0" w14:textId="5B7FC62C">
      <w:pPr>
        <w:pStyle w:val="Normal"/>
      </w:pPr>
      <w:r w:rsidR="486821DF">
        <w:rPr/>
        <w:t>Aquí</w:t>
      </w:r>
      <w:r w:rsidR="2675198D">
        <w:rPr/>
        <w:t xml:space="preserve"> se puede apreciar de </w:t>
      </w:r>
      <w:r w:rsidR="57FDF57B">
        <w:rPr/>
        <w:t>más</w:t>
      </w:r>
      <w:r w:rsidR="2675198D">
        <w:rPr/>
        <w:t xml:space="preserve"> de cerca el texto escrito en el </w:t>
      </w:r>
      <w:r w:rsidR="2675198D">
        <w:rPr/>
        <w:t>html</w:t>
      </w:r>
      <w:r w:rsidR="2675198D">
        <w:rPr/>
        <w:t xml:space="preserve"> para una mayor claridad.</w:t>
      </w:r>
    </w:p>
    <w:p w:rsidR="2675198D" w:rsidP="7DF458DD" w:rsidRDefault="2675198D" w14:paraId="6A6A3006" w14:textId="05E8FFC2">
      <w:pPr>
        <w:pStyle w:val="Normal"/>
      </w:pPr>
      <w:r w:rsidR="2675198D">
        <w:drawing>
          <wp:inline wp14:editId="1821976C" wp14:anchorId="268B24C6">
            <wp:extent cx="5724525" cy="5705475"/>
            <wp:effectExtent l="0" t="0" r="0" b="0"/>
            <wp:docPr id="3376322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7632287" name="Picture 337632287"/>
                    <pic:cNvPicPr/>
                  </pic:nvPicPr>
                  <pic:blipFill>
                    <a:blip xmlns:r="http://schemas.openxmlformats.org/officeDocument/2006/relationships" r:embed="rId1503462753">
                      <a:extLst>
                        <a:ext uri="{28A0092B-C50C-407E-A947-70E740481C1C}">
                          <a14:useLocalDpi xmlns:a14="http://schemas.microsoft.com/office/drawing/2010/main"/>
                        </a:ext>
                      </a:extLst>
                    </a:blip>
                    <a:stretch>
                      <a:fillRect/>
                    </a:stretch>
                  </pic:blipFill>
                  <pic:spPr>
                    <a:xfrm>
                      <a:off x="0" y="0"/>
                      <a:ext cx="5724525" cy="5705475"/>
                    </a:xfrm>
                    <a:prstGeom prst="rect">
                      <a:avLst/>
                    </a:prstGeom>
                  </pic:spPr>
                </pic:pic>
              </a:graphicData>
            </a:graphic>
          </wp:inline>
        </w:drawing>
      </w:r>
    </w:p>
    <w:p w:rsidR="37C1BB6B" w:rsidP="7DF458DD" w:rsidRDefault="37C1BB6B" w14:paraId="62BDCEF2" w14:textId="62B67512">
      <w:pPr>
        <w:pStyle w:val="Normal"/>
      </w:pPr>
      <w:r w:rsidR="37C1BB6B">
        <w:rPr/>
        <w:t>Aquí</w:t>
      </w:r>
      <w:r w:rsidR="5FA9E857">
        <w:rPr/>
        <w:t xml:space="preserve"> podemos ver </w:t>
      </w:r>
      <w:r w:rsidR="5FA9E857">
        <w:rPr/>
        <w:t>como</w:t>
      </w:r>
      <w:r w:rsidR="5FA9E857">
        <w:rPr/>
        <w:t xml:space="preserve"> se ve el </w:t>
      </w:r>
      <w:r w:rsidR="5FA9E857">
        <w:rPr/>
        <w:t>html</w:t>
      </w:r>
      <w:r w:rsidR="5FA9E857">
        <w:rPr/>
        <w:t xml:space="preserve"> en la web una vez se abre y se empieza a ejecutar.</w:t>
      </w:r>
    </w:p>
    <w:p w:rsidR="7DF458DD" w:rsidP="7DF458DD" w:rsidRDefault="7DF458DD" w14:paraId="6FC2A307" w14:textId="4CDA3927">
      <w:pPr>
        <w:pStyle w:val="Normal"/>
      </w:pPr>
    </w:p>
    <w:p w:rsidR="61936E7A" w:rsidP="7DF458DD" w:rsidRDefault="61936E7A" w14:paraId="77B3A42C" w14:textId="2FD3E5C9">
      <w:pPr>
        <w:pStyle w:val="Heading3"/>
        <w:rPr>
          <w:b w:val="1"/>
          <w:bCs w:val="1"/>
        </w:rPr>
      </w:pPr>
      <w:bookmarkStart w:name="_Toc1386186383" w:id="885155257"/>
      <w:r w:rsidR="61936E7A">
        <w:rPr/>
        <w:t>JUEGO.HTML</w:t>
      </w:r>
      <w:bookmarkEnd w:id="885155257"/>
      <w:r w:rsidR="61936E7A">
        <w:rPr/>
        <w:t xml:space="preserve"> </w:t>
      </w:r>
    </w:p>
    <w:p w:rsidR="0A636209" w:rsidP="7DF458DD" w:rsidRDefault="0A636209" w14:paraId="740CCBB5" w14:textId="7E2F2EFB">
      <w:pPr>
        <w:pStyle w:val="Normal"/>
      </w:pPr>
      <w:r w:rsidR="0A636209">
        <w:drawing>
          <wp:inline wp14:editId="75C50366" wp14:anchorId="5727A764">
            <wp:extent cx="5001323" cy="4696481"/>
            <wp:effectExtent l="0" t="0" r="0" b="0"/>
            <wp:docPr id="256944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6944172" name="Picture 256944172"/>
                    <pic:cNvPicPr/>
                  </pic:nvPicPr>
                  <pic:blipFill>
                    <a:blip xmlns:r="http://schemas.openxmlformats.org/officeDocument/2006/relationships" r:embed="rId1984961904">
                      <a:extLst>
                        <a:ext uri="{28A0092B-C50C-407E-A947-70E740481C1C}">
                          <a14:useLocalDpi xmlns:a14="http://schemas.microsoft.com/office/drawing/2010/main"/>
                        </a:ext>
                      </a:extLst>
                    </a:blip>
                    <a:stretch>
                      <a:fillRect/>
                    </a:stretch>
                  </pic:blipFill>
                  <pic:spPr>
                    <a:xfrm>
                      <a:off x="0" y="0"/>
                      <a:ext cx="5001323" cy="4696481"/>
                    </a:xfrm>
                    <a:prstGeom prst="rect">
                      <a:avLst/>
                    </a:prstGeom>
                  </pic:spPr>
                </pic:pic>
              </a:graphicData>
            </a:graphic>
          </wp:inline>
        </w:drawing>
      </w:r>
    </w:p>
    <w:p w:rsidR="05F82705" w:rsidP="05F82705" w:rsidRDefault="05F82705" w14:paraId="3B34AA3B" w14:textId="294FF3D5">
      <w:pPr>
        <w:pStyle w:val="Normal"/>
      </w:pPr>
    </w:p>
    <w:p w:rsidR="61936E7A" w:rsidP="05F82705" w:rsidRDefault="61936E7A" w14:paraId="0F62A30E" w14:textId="01E6E4E5">
      <w:pPr>
        <w:pStyle w:val="Normal"/>
      </w:pPr>
      <w:r w:rsidR="61936E7A">
        <w:rPr/>
        <w:t xml:space="preserve">En el </w:t>
      </w:r>
      <w:r w:rsidR="61936E7A">
        <w:rPr/>
        <w:t>html</w:t>
      </w:r>
      <w:r w:rsidR="61936E7A">
        <w:rPr/>
        <w:t xml:space="preserve"> del juego podemos comprobar que solo se encuentran los elementos </w:t>
      </w:r>
      <w:r w:rsidR="401B675F">
        <w:rPr/>
        <w:t>vacíos</w:t>
      </w:r>
      <w:r w:rsidR="35B3D6A2">
        <w:rPr/>
        <w:t xml:space="preserve"> de </w:t>
      </w:r>
      <w:r w:rsidR="35B3D6A2">
        <w:rPr/>
        <w:t>html</w:t>
      </w:r>
      <w:r w:rsidR="35B3D6A2">
        <w:rPr/>
        <w:t xml:space="preserve">, esto se debe a que se rellenaran </w:t>
      </w:r>
      <w:r w:rsidR="320EA29D">
        <w:rPr/>
        <w:t>más</w:t>
      </w:r>
      <w:r w:rsidR="35B3D6A2">
        <w:rPr/>
        <w:t xml:space="preserve"> adelante en el </w:t>
      </w:r>
      <w:r w:rsidR="35B3D6A2">
        <w:rPr/>
        <w:t>js</w:t>
      </w:r>
      <w:r w:rsidR="35B3D6A2">
        <w:rPr/>
        <w:t xml:space="preserve"> </w:t>
      </w:r>
      <w:r w:rsidR="790FD1CA">
        <w:rPr/>
        <w:t>con el nombre de juego.js</w:t>
      </w:r>
      <w:r w:rsidR="53C5E5EB">
        <w:rPr/>
        <w:t>. Los distintos elementos que podemos ver son el formulario con el id de “</w:t>
      </w:r>
      <w:r w:rsidR="53C5E5EB">
        <w:rPr/>
        <w:t>formTest</w:t>
      </w:r>
      <w:r w:rsidR="53C5E5EB">
        <w:rPr/>
        <w:t>” que contiene “</w:t>
      </w:r>
      <w:r w:rsidR="53C5E5EB">
        <w:rPr/>
        <w:t>contenedorPregunta</w:t>
      </w:r>
      <w:r w:rsidR="53C5E5EB">
        <w:rPr/>
        <w:t>” donde se rellenaran las preguntas cuando se inicie el juego</w:t>
      </w:r>
      <w:r w:rsidR="3E07DDB4">
        <w:rPr/>
        <w:t xml:space="preserve">, el siguiente elemento del que se hablara es del id “resultado” donde al final del juego se cargara </w:t>
      </w:r>
      <w:r w:rsidR="2B41BC4E">
        <w:rPr/>
        <w:t>el resultado con la nota final</w:t>
      </w:r>
      <w:r w:rsidR="58ECE868">
        <w:rPr/>
        <w:t>, los dos campos con id que contienen tabla en su nombre son para ca</w:t>
      </w:r>
      <w:r w:rsidR="45B0E464">
        <w:rPr/>
        <w:t xml:space="preserve">rgar una tabla de resultados con las respuestas correctas </w:t>
      </w:r>
      <w:r w:rsidR="52F1DAFC">
        <w:rPr/>
        <w:t>a las preguntas y las respuestas proporcionadas por el usuario.</w:t>
      </w:r>
    </w:p>
    <w:p w:rsidR="05F82705" w:rsidP="05F82705" w:rsidRDefault="05F82705" w14:paraId="55CE0A04" w14:textId="32F5DB71">
      <w:pPr>
        <w:pStyle w:val="Normal"/>
      </w:pPr>
    </w:p>
    <w:p w:rsidR="05F82705" w:rsidP="05F82705" w:rsidRDefault="05F82705" w14:paraId="190E703C" w14:textId="5464A6E0">
      <w:pPr>
        <w:pStyle w:val="Normal"/>
      </w:pPr>
    </w:p>
    <w:p w:rsidR="05F82705" w:rsidP="05F82705" w:rsidRDefault="05F82705" w14:paraId="54E3CFEE" w14:textId="5624915E">
      <w:pPr>
        <w:pStyle w:val="Normal"/>
      </w:pPr>
      <w:r w:rsidR="739D4AFD">
        <w:drawing>
          <wp:inline wp14:editId="35410F88" wp14:anchorId="09F5A4E6">
            <wp:extent cx="5724525" cy="5400675"/>
            <wp:effectExtent l="0" t="0" r="0" b="0"/>
            <wp:docPr id="961005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1005272" name="Picture 961005272"/>
                    <pic:cNvPicPr/>
                  </pic:nvPicPr>
                  <pic:blipFill>
                    <a:blip xmlns:r="http://schemas.openxmlformats.org/officeDocument/2006/relationships" r:embed="rId800384411">
                      <a:extLst>
                        <a:ext uri="{28A0092B-C50C-407E-A947-70E740481C1C}">
                          <a14:useLocalDpi xmlns:a14="http://schemas.microsoft.com/office/drawing/2010/main"/>
                        </a:ext>
                      </a:extLst>
                    </a:blip>
                    <a:stretch>
                      <a:fillRect/>
                    </a:stretch>
                  </pic:blipFill>
                  <pic:spPr>
                    <a:xfrm>
                      <a:off x="0" y="0"/>
                      <a:ext cx="5724525" cy="5400675"/>
                    </a:xfrm>
                    <a:prstGeom prst="rect">
                      <a:avLst/>
                    </a:prstGeom>
                  </pic:spPr>
                </pic:pic>
              </a:graphicData>
            </a:graphic>
          </wp:inline>
        </w:drawing>
      </w:r>
      <w:r w:rsidR="739D4AFD">
        <w:rPr/>
        <w:t xml:space="preserve"> </w:t>
      </w:r>
    </w:p>
    <w:p w:rsidR="05F82705" w:rsidP="05F82705" w:rsidRDefault="05F82705" w14:paraId="2BBF6B49" w14:textId="1D1C8189">
      <w:pPr>
        <w:pStyle w:val="Normal"/>
      </w:pPr>
      <w:r w:rsidR="233BCA41">
        <w:rPr/>
        <w:t>Aquí</w:t>
      </w:r>
      <w:r w:rsidR="739D4AFD">
        <w:rPr/>
        <w:t xml:space="preserve"> se puede observar </w:t>
      </w:r>
      <w:r w:rsidR="14B27238">
        <w:rPr/>
        <w:t>cómo</w:t>
      </w:r>
      <w:r w:rsidR="739D4AFD">
        <w:rPr/>
        <w:t xml:space="preserve"> se ven las distintas preguntas con sus posibles respuestas.</w:t>
      </w:r>
    </w:p>
    <w:p w:rsidR="07B5A472" w:rsidP="07B5A472" w:rsidRDefault="07B5A472" w14:paraId="2E7C9507" w14:textId="2661FD47">
      <w:pPr>
        <w:pStyle w:val="Normal"/>
      </w:pPr>
    </w:p>
    <w:p w:rsidR="07B5A472" w:rsidP="07B5A472" w:rsidRDefault="07B5A472" w14:paraId="7984F784" w14:textId="5845F200">
      <w:pPr>
        <w:pStyle w:val="Normal"/>
      </w:pPr>
    </w:p>
    <w:p w:rsidR="07B5A472" w:rsidP="07B5A472" w:rsidRDefault="07B5A472" w14:paraId="7F7CCA8D" w14:textId="0CECE3D8">
      <w:pPr>
        <w:pStyle w:val="Normal"/>
      </w:pPr>
    </w:p>
    <w:p w:rsidR="07B5A472" w:rsidP="07B5A472" w:rsidRDefault="07B5A472" w14:paraId="0CE3D9ED" w14:textId="47292074">
      <w:pPr>
        <w:pStyle w:val="Normal"/>
      </w:pPr>
    </w:p>
    <w:p w:rsidR="07B5A472" w:rsidP="07B5A472" w:rsidRDefault="07B5A472" w14:paraId="4B0FEE2B" w14:textId="7E28D902">
      <w:pPr>
        <w:pStyle w:val="Normal"/>
      </w:pPr>
    </w:p>
    <w:p w:rsidR="07B5A472" w:rsidP="07B5A472" w:rsidRDefault="07B5A472" w14:paraId="7C40050D" w14:textId="558FC737">
      <w:pPr>
        <w:pStyle w:val="Normal"/>
      </w:pPr>
    </w:p>
    <w:p w:rsidR="07B5A472" w:rsidP="07B5A472" w:rsidRDefault="07B5A472" w14:paraId="46B13239" w14:textId="19BE1701">
      <w:pPr>
        <w:pStyle w:val="Normal"/>
      </w:pPr>
    </w:p>
    <w:p w:rsidR="07B5A472" w:rsidP="07B5A472" w:rsidRDefault="07B5A472" w14:paraId="7AB8E83B" w14:textId="267F399D">
      <w:pPr>
        <w:pStyle w:val="Normal"/>
      </w:pPr>
    </w:p>
    <w:p w:rsidR="05F82705" w:rsidP="05F82705" w:rsidRDefault="05F82705" w14:paraId="28AC4D04" w14:textId="4C5E44D7">
      <w:pPr>
        <w:pStyle w:val="Normal"/>
      </w:pPr>
      <w:r w:rsidR="37B41270">
        <w:drawing>
          <wp:inline wp14:editId="3B8BA3AE" wp14:anchorId="34283D1A">
            <wp:extent cx="2994530" cy="2695575"/>
            <wp:effectExtent l="0" t="0" r="0" b="0"/>
            <wp:docPr id="2121528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1528725" name="Picture 2121528725"/>
                    <pic:cNvPicPr/>
                  </pic:nvPicPr>
                  <pic:blipFill>
                    <a:blip xmlns:r="http://schemas.openxmlformats.org/officeDocument/2006/relationships" r:embed="rId968973828">
                      <a:extLst>
                        <a:ext uri="{28A0092B-C50C-407E-A947-70E740481C1C}">
                          <a14:useLocalDpi xmlns:a14="http://schemas.microsoft.com/office/drawing/2010/main"/>
                        </a:ext>
                      </a:extLst>
                    </a:blip>
                    <a:stretch>
                      <a:fillRect/>
                    </a:stretch>
                  </pic:blipFill>
                  <pic:spPr>
                    <a:xfrm rot="0">
                      <a:off x="0" y="0"/>
                      <a:ext cx="2994530" cy="2695575"/>
                    </a:xfrm>
                    <a:prstGeom prst="rect">
                      <a:avLst/>
                    </a:prstGeom>
                  </pic:spPr>
                </pic:pic>
              </a:graphicData>
            </a:graphic>
          </wp:inline>
        </w:drawing>
      </w:r>
      <w:r w:rsidR="37B41270">
        <w:rPr/>
        <w:t xml:space="preserve"> </w:t>
      </w:r>
    </w:p>
    <w:p w:rsidR="05F82705" w:rsidP="05F82705" w:rsidRDefault="05F82705" w14:paraId="24CFD63B" w14:textId="2B4916B0">
      <w:pPr>
        <w:pStyle w:val="Normal"/>
      </w:pPr>
      <w:r w:rsidR="37B41270">
        <w:drawing>
          <wp:inline wp14:editId="3079693F" wp14:anchorId="5593DB44">
            <wp:extent cx="3002294" cy="2552700"/>
            <wp:effectExtent l="0" t="0" r="0" b="0"/>
            <wp:docPr id="7021547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2154797" name="Picture 702154797"/>
                    <pic:cNvPicPr/>
                  </pic:nvPicPr>
                  <pic:blipFill>
                    <a:blip xmlns:r="http://schemas.openxmlformats.org/officeDocument/2006/relationships" r:embed="rId1500905331">
                      <a:extLst>
                        <a:ext uri="{28A0092B-C50C-407E-A947-70E740481C1C}">
                          <a14:useLocalDpi xmlns:a14="http://schemas.microsoft.com/office/drawing/2010/main"/>
                        </a:ext>
                      </a:extLst>
                    </a:blip>
                    <a:stretch>
                      <a:fillRect/>
                    </a:stretch>
                  </pic:blipFill>
                  <pic:spPr>
                    <a:xfrm rot="0">
                      <a:off x="0" y="0"/>
                      <a:ext cx="3002294" cy="2552700"/>
                    </a:xfrm>
                    <a:prstGeom prst="rect">
                      <a:avLst/>
                    </a:prstGeom>
                  </pic:spPr>
                </pic:pic>
              </a:graphicData>
            </a:graphic>
          </wp:inline>
        </w:drawing>
      </w:r>
    </w:p>
    <w:p w:rsidR="05F82705" w:rsidP="05F82705" w:rsidRDefault="05F82705" w14:paraId="13F023EE" w14:textId="209C8FA4">
      <w:pPr>
        <w:pStyle w:val="Normal"/>
      </w:pPr>
      <w:r w:rsidR="37B41270">
        <w:drawing>
          <wp:inline wp14:editId="3440F146" wp14:anchorId="4B992028">
            <wp:extent cx="3006059" cy="2590912"/>
            <wp:effectExtent l="0" t="0" r="0" b="0"/>
            <wp:docPr id="1726461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6461462" name="Picture 1726461462"/>
                    <pic:cNvPicPr/>
                  </pic:nvPicPr>
                  <pic:blipFill>
                    <a:blip xmlns:r="http://schemas.openxmlformats.org/officeDocument/2006/relationships" r:embed="rId1845516952">
                      <a:extLst>
                        <a:ext uri="{28A0092B-C50C-407E-A947-70E740481C1C}">
                          <a14:useLocalDpi xmlns:a14="http://schemas.microsoft.com/office/drawing/2010/main"/>
                        </a:ext>
                      </a:extLst>
                    </a:blip>
                    <a:stretch>
                      <a:fillRect/>
                    </a:stretch>
                  </pic:blipFill>
                  <pic:spPr>
                    <a:xfrm rot="0">
                      <a:off x="0" y="0"/>
                      <a:ext cx="3006059" cy="2590912"/>
                    </a:xfrm>
                    <a:prstGeom prst="rect">
                      <a:avLst/>
                    </a:prstGeom>
                  </pic:spPr>
                </pic:pic>
              </a:graphicData>
            </a:graphic>
          </wp:inline>
        </w:drawing>
      </w:r>
    </w:p>
    <w:p w:rsidR="05F82705" w:rsidP="05F82705" w:rsidRDefault="05F82705" w14:paraId="274AE672" w14:textId="7911208F">
      <w:pPr>
        <w:pStyle w:val="Normal"/>
      </w:pPr>
      <w:r w:rsidR="19B943E8">
        <w:rPr/>
        <w:t>Aquí</w:t>
      </w:r>
      <w:r w:rsidR="37B41270">
        <w:rPr/>
        <w:t xml:space="preserve"> podemos diferenciar entre los 3 distintos estados de una pregunta, no respondida, acertada y </w:t>
      </w:r>
      <w:r w:rsidR="3FFCECD0">
        <w:rPr/>
        <w:t>errónea</w:t>
      </w:r>
      <w:r w:rsidR="37B41270">
        <w:rPr/>
        <w:t xml:space="preserve"> y como se le da </w:t>
      </w:r>
      <w:r w:rsidR="37B41270">
        <w:rPr/>
        <w:t>feedback</w:t>
      </w:r>
      <w:r w:rsidR="37B41270">
        <w:rPr/>
        <w:t xml:space="preserve"> inmediato al usuario.</w:t>
      </w:r>
    </w:p>
    <w:p w:rsidR="05F82705" w:rsidP="05F82705" w:rsidRDefault="05F82705" w14:paraId="55F46BCA" w14:textId="684642E6">
      <w:pPr>
        <w:pStyle w:val="Normal"/>
      </w:pPr>
      <w:r w:rsidR="77857B20">
        <w:drawing>
          <wp:inline wp14:editId="0CA4B40C" wp14:anchorId="0B6B1CA8">
            <wp:extent cx="5724525" cy="3238500"/>
            <wp:effectExtent l="0" t="0" r="0" b="0"/>
            <wp:docPr id="424588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4588335" name="Picture 424588335"/>
                    <pic:cNvPicPr/>
                  </pic:nvPicPr>
                  <pic:blipFill>
                    <a:blip xmlns:r="http://schemas.openxmlformats.org/officeDocument/2006/relationships" r:embed="rId505720731">
                      <a:extLst>
                        <a:ext uri="{28A0092B-C50C-407E-A947-70E740481C1C}">
                          <a14:useLocalDpi xmlns:a14="http://schemas.microsoft.com/office/drawing/2010/main"/>
                        </a:ext>
                      </a:extLst>
                    </a:blip>
                    <a:stretch>
                      <a:fillRect/>
                    </a:stretch>
                  </pic:blipFill>
                  <pic:spPr>
                    <a:xfrm>
                      <a:off x="0" y="0"/>
                      <a:ext cx="5724525" cy="3238500"/>
                    </a:xfrm>
                    <a:prstGeom prst="rect">
                      <a:avLst/>
                    </a:prstGeom>
                  </pic:spPr>
                </pic:pic>
              </a:graphicData>
            </a:graphic>
          </wp:inline>
        </w:drawing>
      </w:r>
    </w:p>
    <w:p w:rsidR="77857B20" w:rsidP="7DF458DD" w:rsidRDefault="77857B20" w14:paraId="77A899CC" w14:textId="1F88FBBD">
      <w:pPr>
        <w:pStyle w:val="Normal"/>
      </w:pPr>
      <w:r w:rsidR="77857B20">
        <w:rPr/>
        <w:t xml:space="preserve">Como </w:t>
      </w:r>
      <w:r w:rsidR="0DB295B1">
        <w:rPr/>
        <w:t>último</w:t>
      </w:r>
      <w:r w:rsidR="77857B20">
        <w:rPr/>
        <w:t xml:space="preserve"> apartado del juego podemos ver las dos tablas que contienen los datos que ha respondido el usuario y las respuestas correctas en formatos distintos con la nota sobre 15 y la nota sobre 10 encima de estas.</w:t>
      </w:r>
    </w:p>
    <w:p w:rsidR="7DF458DD" w:rsidP="7DF458DD" w:rsidRDefault="7DF458DD" w14:paraId="40C5B6EC" w14:textId="3A8FF7E8">
      <w:pPr>
        <w:pStyle w:val="Normal"/>
      </w:pPr>
    </w:p>
    <w:p w:rsidR="7DF458DD" w:rsidP="7DF458DD" w:rsidRDefault="7DF458DD" w14:paraId="4EEBF454" w14:textId="62C414D8">
      <w:pPr>
        <w:pStyle w:val="Normal"/>
      </w:pPr>
    </w:p>
    <w:p w:rsidR="7DF458DD" w:rsidP="7DF458DD" w:rsidRDefault="7DF458DD" w14:paraId="162B8F45" w14:textId="5E50EC81">
      <w:pPr>
        <w:pStyle w:val="Normal"/>
      </w:pPr>
    </w:p>
    <w:p w:rsidR="464057E0" w:rsidP="7DF458DD" w:rsidRDefault="464057E0" w14:paraId="76927A84" w14:textId="760E2137">
      <w:pPr>
        <w:pStyle w:val="Heading3"/>
        <w:rPr>
          <w:b w:val="1"/>
          <w:bCs w:val="1"/>
        </w:rPr>
      </w:pPr>
      <w:bookmarkStart w:name="_Toc965655826" w:id="1643839692"/>
      <w:r w:rsidR="464057E0">
        <w:rPr/>
        <w:t>AUTOEVALUACION.HTML</w:t>
      </w:r>
      <w:bookmarkEnd w:id="1643839692"/>
    </w:p>
    <w:p w:rsidR="464057E0" w:rsidP="05F82705" w:rsidRDefault="464057E0" w14:paraId="02CF884E" w14:textId="618F0C30">
      <w:pPr>
        <w:pStyle w:val="Normal"/>
      </w:pPr>
      <w:r w:rsidR="4C26CAD5">
        <w:drawing>
          <wp:inline wp14:editId="62CDB09C" wp14:anchorId="762A1048">
            <wp:extent cx="5724525" cy="3781425"/>
            <wp:effectExtent l="0" t="0" r="0" b="0"/>
            <wp:docPr id="331845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1845542" name="Picture 331845542"/>
                    <pic:cNvPicPr/>
                  </pic:nvPicPr>
                  <pic:blipFill>
                    <a:blip xmlns:r="http://schemas.openxmlformats.org/officeDocument/2006/relationships" r:embed="rId1005642410">
                      <a:extLst>
                        <a:ext uri="{28A0092B-C50C-407E-A947-70E740481C1C}">
                          <a14:useLocalDpi xmlns:a14="http://schemas.microsoft.com/office/drawing/2010/main"/>
                        </a:ext>
                      </a:extLst>
                    </a:blip>
                    <a:stretch>
                      <a:fillRect/>
                    </a:stretch>
                  </pic:blipFill>
                  <pic:spPr>
                    <a:xfrm>
                      <a:off x="0" y="0"/>
                      <a:ext cx="5724525" cy="3781425"/>
                    </a:xfrm>
                    <a:prstGeom prst="rect">
                      <a:avLst/>
                    </a:prstGeom>
                  </pic:spPr>
                </pic:pic>
              </a:graphicData>
            </a:graphic>
          </wp:inline>
        </w:drawing>
      </w:r>
    </w:p>
    <w:p w:rsidR="4C26CAD5" w:rsidP="7DF458DD" w:rsidRDefault="4C26CAD5" w14:paraId="32FFA1B3" w14:textId="5E0CDF27">
      <w:pPr>
        <w:pStyle w:val="Normal"/>
      </w:pPr>
      <w:r w:rsidR="4C26CAD5">
        <w:drawing>
          <wp:inline wp14:editId="434491A0" wp14:anchorId="65604C91">
            <wp:extent cx="5724525" cy="1276350"/>
            <wp:effectExtent l="0" t="0" r="0" b="0"/>
            <wp:docPr id="1213248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3248296" name="Picture 1213248296"/>
                    <pic:cNvPicPr/>
                  </pic:nvPicPr>
                  <pic:blipFill>
                    <a:blip xmlns:r="http://schemas.openxmlformats.org/officeDocument/2006/relationships" r:embed="rId534840233">
                      <a:extLst>
                        <a:ext uri="{28A0092B-C50C-407E-A947-70E740481C1C}">
                          <a14:useLocalDpi xmlns:a14="http://schemas.microsoft.com/office/drawing/2010/main"/>
                        </a:ext>
                      </a:extLst>
                    </a:blip>
                    <a:stretch>
                      <a:fillRect/>
                    </a:stretch>
                  </pic:blipFill>
                  <pic:spPr>
                    <a:xfrm>
                      <a:off x="0" y="0"/>
                      <a:ext cx="5724525" cy="1276350"/>
                    </a:xfrm>
                    <a:prstGeom prst="rect">
                      <a:avLst/>
                    </a:prstGeom>
                  </pic:spPr>
                </pic:pic>
              </a:graphicData>
            </a:graphic>
          </wp:inline>
        </w:drawing>
      </w:r>
    </w:p>
    <w:p w:rsidR="464057E0" w:rsidP="05F82705" w:rsidRDefault="464057E0" w14:paraId="21BAC0A4" w14:textId="4340D25F">
      <w:pPr>
        <w:pStyle w:val="Normal"/>
      </w:pPr>
      <w:r w:rsidR="464057E0">
        <w:rPr/>
        <w:t xml:space="preserve">En este archivo nos encontramos los datos para rellenar una vez acabas el juego en el que podemos ver datos </w:t>
      </w:r>
      <w:r w:rsidR="6EAA524E">
        <w:rPr/>
        <w:t>básicos</w:t>
      </w:r>
      <w:r w:rsidR="464057E0">
        <w:rPr/>
        <w:t xml:space="preserve"> para poder identificar al usuario que </w:t>
      </w:r>
      <w:r w:rsidR="74132D4E">
        <w:rPr/>
        <w:t>está</w:t>
      </w:r>
      <w:r w:rsidR="464057E0">
        <w:rPr/>
        <w:t xml:space="preserve"> realizando el juego, estos campos como el nombre</w:t>
      </w:r>
      <w:r w:rsidR="468454F4">
        <w:rPr/>
        <w:t xml:space="preserve">, el email o el </w:t>
      </w:r>
      <w:r w:rsidR="521EB0F8">
        <w:rPr/>
        <w:t>género</w:t>
      </w:r>
      <w:r w:rsidR="468454F4">
        <w:rPr/>
        <w:t>, para poder tener datos sobre el grupo de gente que utilizan nuestro juego</w:t>
      </w:r>
      <w:r w:rsidR="465FFFF4">
        <w:rPr/>
        <w:t xml:space="preserve">. </w:t>
      </w:r>
      <w:r w:rsidR="7F6B10CF">
        <w:rPr/>
        <w:t>También</w:t>
      </w:r>
      <w:r w:rsidR="465FFFF4">
        <w:rPr/>
        <w:t xml:space="preserve"> tenemos otros campos para recibir </w:t>
      </w:r>
      <w:r w:rsidR="465FFFF4">
        <w:rPr/>
        <w:t>feedback</w:t>
      </w:r>
      <w:r w:rsidR="465FFFF4">
        <w:rPr/>
        <w:t xml:space="preserve"> del usuario como su grado de </w:t>
      </w:r>
      <w:r w:rsidR="04E218AB">
        <w:rPr/>
        <w:t>satisfacción</w:t>
      </w:r>
      <w:r w:rsidR="465FFFF4">
        <w:rPr/>
        <w:t xml:space="preserve"> o comentarios para mejorar o informar de errores al realizar el fluj</w:t>
      </w:r>
      <w:r w:rsidR="1F8FDA7A">
        <w:rPr/>
        <w:t xml:space="preserve">o de la </w:t>
      </w:r>
      <w:r w:rsidR="1685A3EA">
        <w:rPr/>
        <w:t>aplicación</w:t>
      </w:r>
      <w:r w:rsidR="1F8FDA7A">
        <w:rPr/>
        <w:t>.</w:t>
      </w:r>
      <w:r w:rsidR="72E13F44">
        <w:rPr/>
        <w:t xml:space="preserve"> </w:t>
      </w:r>
      <w:r w:rsidR="72E13F44">
        <w:rPr/>
        <w:t xml:space="preserve">No solo contiene los campos de texto si no </w:t>
      </w:r>
      <w:r w:rsidR="62B7A195">
        <w:rPr/>
        <w:t>también</w:t>
      </w:r>
      <w:r w:rsidR="72E13F44">
        <w:rPr/>
        <w:t xml:space="preserve"> campos </w:t>
      </w:r>
      <w:r w:rsidR="2F66EAEA">
        <w:rPr/>
        <w:t>básicos</w:t>
      </w:r>
      <w:r w:rsidR="72E13F44">
        <w:rPr/>
        <w:t xml:space="preserve"> para facilitar la vida al usuario como un botor para limpiar todos los campos u otro para volver a jugar directamente.</w:t>
      </w:r>
    </w:p>
    <w:p w:rsidR="05F82705" w:rsidP="05F82705" w:rsidRDefault="05F82705" w14:paraId="0C033795" w14:textId="2B3A6F29">
      <w:pPr>
        <w:pStyle w:val="Normal"/>
      </w:pPr>
    </w:p>
    <w:p w:rsidR="05F82705" w:rsidP="05F82705" w:rsidRDefault="05F82705" w14:paraId="34838348" w14:textId="4799163E">
      <w:pPr>
        <w:pStyle w:val="Normal"/>
      </w:pPr>
    </w:p>
    <w:p w:rsidR="05F82705" w:rsidP="05F82705" w:rsidRDefault="05F82705" w14:paraId="4224C490" w14:textId="1E874B7B">
      <w:pPr>
        <w:pStyle w:val="Normal"/>
      </w:pPr>
      <w:r w:rsidR="24B9B742">
        <w:drawing>
          <wp:inline wp14:editId="05C6BED6" wp14:anchorId="2FB46821">
            <wp:extent cx="2445881" cy="3638550"/>
            <wp:effectExtent l="0" t="0" r="0" b="0"/>
            <wp:docPr id="1183903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3903209" name="Picture 1183903209"/>
                    <pic:cNvPicPr/>
                  </pic:nvPicPr>
                  <pic:blipFill>
                    <a:blip xmlns:r="http://schemas.openxmlformats.org/officeDocument/2006/relationships" r:embed="rId1619812595">
                      <a:extLst>
                        <a:ext uri="{28A0092B-C50C-407E-A947-70E740481C1C}">
                          <a14:useLocalDpi xmlns:a14="http://schemas.microsoft.com/office/drawing/2010/main"/>
                        </a:ext>
                      </a:extLst>
                    </a:blip>
                    <a:stretch>
                      <a:fillRect/>
                    </a:stretch>
                  </pic:blipFill>
                  <pic:spPr>
                    <a:xfrm rot="0">
                      <a:off x="0" y="0"/>
                      <a:ext cx="2445881" cy="3638550"/>
                    </a:xfrm>
                    <a:prstGeom prst="rect">
                      <a:avLst/>
                    </a:prstGeom>
                  </pic:spPr>
                </pic:pic>
              </a:graphicData>
            </a:graphic>
          </wp:inline>
        </w:drawing>
      </w:r>
      <w:r w:rsidR="665F60FC">
        <w:rPr/>
        <w:t xml:space="preserve">              </w:t>
      </w:r>
      <w:r w:rsidR="41F4AF00">
        <w:rPr/>
        <w:t xml:space="preserve"> </w:t>
      </w:r>
      <w:r w:rsidR="41F4AF00">
        <w:drawing>
          <wp:inline wp14:editId="237F6AFF" wp14:anchorId="590152BA">
            <wp:extent cx="2801014" cy="2676525"/>
            <wp:effectExtent l="0" t="0" r="0" b="0"/>
            <wp:docPr id="13552499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5249978" name="Picture 1355249978"/>
                    <pic:cNvPicPr/>
                  </pic:nvPicPr>
                  <pic:blipFill>
                    <a:blip xmlns:r="http://schemas.openxmlformats.org/officeDocument/2006/relationships" r:embed="rId1116080381">
                      <a:extLst>
                        <a:ext uri="{28A0092B-C50C-407E-A947-70E740481C1C}">
                          <a14:useLocalDpi xmlns:a14="http://schemas.microsoft.com/office/drawing/2010/main"/>
                        </a:ext>
                      </a:extLst>
                    </a:blip>
                    <a:stretch>
                      <a:fillRect/>
                    </a:stretch>
                  </pic:blipFill>
                  <pic:spPr>
                    <a:xfrm rot="0">
                      <a:off x="0" y="0"/>
                      <a:ext cx="2801014" cy="2676525"/>
                    </a:xfrm>
                    <a:prstGeom prst="rect">
                      <a:avLst/>
                    </a:prstGeom>
                  </pic:spPr>
                </pic:pic>
              </a:graphicData>
            </a:graphic>
          </wp:inline>
        </w:drawing>
      </w:r>
    </w:p>
    <w:p w:rsidR="05F82705" w:rsidP="05F82705" w:rsidRDefault="05F82705" w14:paraId="60529A36" w14:textId="28ED8B11">
      <w:pPr>
        <w:pStyle w:val="Normal"/>
      </w:pPr>
      <w:r w:rsidR="36158487">
        <w:rPr/>
        <w:t>Aquí</w:t>
      </w:r>
      <w:r w:rsidR="24B9B742">
        <w:rPr/>
        <w:t xml:space="preserve"> podemos apreciar como se ve en el apartado grafico el formulario de </w:t>
      </w:r>
      <w:r w:rsidR="0FD94AAC">
        <w:rPr/>
        <w:t>autoevaluación</w:t>
      </w:r>
      <w:r w:rsidR="24B9B742">
        <w:rPr/>
        <w:t xml:space="preserve"> y como el borde de los campos al ser marcados de marcan de un color azul</w:t>
      </w:r>
      <w:r w:rsidR="0E47F2F1">
        <w:rPr/>
        <w:t xml:space="preserve">. Y a la derecha podemos ver la </w:t>
      </w:r>
      <w:r w:rsidR="7B1970EE">
        <w:rPr/>
        <w:t>adición</w:t>
      </w:r>
      <w:r w:rsidR="0E47F2F1">
        <w:rPr/>
        <w:t xml:space="preserve"> que se mete en el formulario una vez se </w:t>
      </w:r>
      <w:r w:rsidR="517621F1">
        <w:rPr/>
        <w:t>envía</w:t>
      </w:r>
      <w:r w:rsidR="0E47F2F1">
        <w:rPr/>
        <w:t xml:space="preserve"> con los datos del participante junto a su nota del juego.</w:t>
      </w:r>
    </w:p>
    <w:p w:rsidR="05F82705" w:rsidP="05F82705" w:rsidRDefault="05F82705" w14:paraId="61CD0DDF" w14:textId="05B84A29">
      <w:pPr>
        <w:pStyle w:val="Normal"/>
      </w:pPr>
    </w:p>
    <w:p w:rsidR="7DF458DD" w:rsidP="7DF458DD" w:rsidRDefault="7DF458DD" w14:paraId="6C78380F" w14:textId="36619BA1">
      <w:pPr>
        <w:pStyle w:val="Normal"/>
      </w:pPr>
    </w:p>
    <w:p w:rsidR="7DF458DD" w:rsidP="7DF458DD" w:rsidRDefault="7DF458DD" w14:paraId="14E219B1" w14:textId="043DAC74">
      <w:pPr>
        <w:pStyle w:val="Normal"/>
      </w:pPr>
    </w:p>
    <w:p w:rsidR="07B5A472" w:rsidP="07B5A472" w:rsidRDefault="07B5A472" w14:paraId="3CBAB65F" w14:textId="0CA8E492">
      <w:pPr>
        <w:pStyle w:val="Normal"/>
      </w:pPr>
    </w:p>
    <w:p w:rsidR="07B5A472" w:rsidP="07B5A472" w:rsidRDefault="07B5A472" w14:paraId="542CFEBC" w14:textId="3EC256B8">
      <w:pPr>
        <w:pStyle w:val="Normal"/>
      </w:pPr>
    </w:p>
    <w:p w:rsidR="07B5A472" w:rsidP="07B5A472" w:rsidRDefault="07B5A472" w14:paraId="6F8586A2" w14:textId="61FCB0B6">
      <w:pPr>
        <w:pStyle w:val="Normal"/>
      </w:pPr>
    </w:p>
    <w:p w:rsidR="07B5A472" w:rsidP="07B5A472" w:rsidRDefault="07B5A472" w14:paraId="25AE6535" w14:textId="1CAD3FDC">
      <w:pPr>
        <w:pStyle w:val="Normal"/>
      </w:pPr>
    </w:p>
    <w:p w:rsidR="07B5A472" w:rsidP="07B5A472" w:rsidRDefault="07B5A472" w14:paraId="1C76A65F" w14:textId="06B30B92">
      <w:pPr>
        <w:pStyle w:val="Normal"/>
      </w:pPr>
    </w:p>
    <w:p w:rsidR="07B5A472" w:rsidP="07B5A472" w:rsidRDefault="07B5A472" w14:paraId="219D5F23" w14:textId="04186161">
      <w:pPr>
        <w:pStyle w:val="Normal"/>
      </w:pPr>
    </w:p>
    <w:p w:rsidR="07B5A472" w:rsidP="07B5A472" w:rsidRDefault="07B5A472" w14:paraId="5110A347" w14:textId="39ABF186">
      <w:pPr>
        <w:pStyle w:val="Normal"/>
      </w:pPr>
    </w:p>
    <w:p w:rsidR="7DF458DD" w:rsidP="7DF458DD" w:rsidRDefault="7DF458DD" w14:paraId="08C219B1" w14:textId="514B6EE0">
      <w:pPr>
        <w:pStyle w:val="Normal"/>
      </w:pPr>
    </w:p>
    <w:p w:rsidR="7DF458DD" w:rsidP="7DF458DD" w:rsidRDefault="7DF458DD" w14:paraId="35042899" w14:textId="3EF555D7">
      <w:pPr>
        <w:pStyle w:val="Normal"/>
      </w:pPr>
    </w:p>
    <w:p w:rsidR="07B5A472" w:rsidP="07B5A472" w:rsidRDefault="07B5A472" w14:paraId="02B3F28B" w14:textId="2CBC9733">
      <w:pPr>
        <w:pStyle w:val="Normal"/>
      </w:pPr>
    </w:p>
    <w:p w:rsidR="21E4B1A1" w:rsidP="7DF458DD" w:rsidRDefault="21E4B1A1" w14:paraId="2EBE697E" w14:textId="2F3EC1B4">
      <w:pPr>
        <w:pStyle w:val="Heading3"/>
      </w:pPr>
      <w:bookmarkStart w:name="_Toc1672026045" w:id="390929383"/>
      <w:r w:rsidR="21E4B1A1">
        <w:rPr/>
        <w:t>COOKIE.JS</w:t>
      </w:r>
      <w:bookmarkEnd w:id="390929383"/>
    </w:p>
    <w:p w:rsidR="21E4B1A1" w:rsidP="7DF458DD" w:rsidRDefault="21E4B1A1" w14:paraId="19565CAF" w14:textId="3E304A36">
      <w:pPr>
        <w:pStyle w:val="Normal"/>
        <w:rPr>
          <w:b w:val="1"/>
          <w:bCs w:val="1"/>
        </w:rPr>
      </w:pPr>
      <w:r w:rsidR="21E4B1A1">
        <w:drawing>
          <wp:inline wp14:editId="4A66784C" wp14:anchorId="67B5B0C7">
            <wp:extent cx="5724525" cy="1047750"/>
            <wp:effectExtent l="0" t="0" r="0" b="0"/>
            <wp:docPr id="1293782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782002" name="Picture 1293782002"/>
                    <pic:cNvPicPr/>
                  </pic:nvPicPr>
                  <pic:blipFill>
                    <a:blip xmlns:r="http://schemas.openxmlformats.org/officeDocument/2006/relationships" r:embed="rId1217803500">
                      <a:extLst>
                        <a:ext uri="{28A0092B-C50C-407E-A947-70E740481C1C}">
                          <a14:useLocalDpi xmlns:a14="http://schemas.microsoft.com/office/drawing/2010/main"/>
                        </a:ext>
                      </a:extLst>
                    </a:blip>
                    <a:stretch>
                      <a:fillRect/>
                    </a:stretch>
                  </pic:blipFill>
                  <pic:spPr>
                    <a:xfrm>
                      <a:off x="0" y="0"/>
                      <a:ext cx="5724525" cy="1047750"/>
                    </a:xfrm>
                    <a:prstGeom prst="rect">
                      <a:avLst/>
                    </a:prstGeom>
                  </pic:spPr>
                </pic:pic>
              </a:graphicData>
            </a:graphic>
          </wp:inline>
        </w:drawing>
      </w:r>
    </w:p>
    <w:p w:rsidR="21E4B1A1" w:rsidP="7DF458DD" w:rsidRDefault="21E4B1A1" w14:paraId="41BE98F5" w14:textId="71C7A6ED">
      <w:pPr>
        <w:widowControl w:val="1"/>
        <w:spacing w:before="0" w:after="160" w:line="278" w:lineRule="auto"/>
        <w:jc w:val="left"/>
        <w:rPr>
          <w:rFonts w:ascii="Aptos" w:hAnsi="Aptos" w:eastAsia="Aptos" w:cs="Aptos"/>
          <w:b w:val="0"/>
          <w:bCs w:val="0"/>
          <w:i w:val="0"/>
          <w:iCs w:val="0"/>
          <w:noProof w:val="0"/>
          <w:sz w:val="24"/>
          <w:szCs w:val="24"/>
          <w:lang w:val="es-ES"/>
        </w:rPr>
      </w:pPr>
      <w:r w:rsidRPr="7DF458DD" w:rsidR="21E4B1A1">
        <w:rPr>
          <w:rFonts w:ascii="Aptos" w:hAnsi="Aptos" w:eastAsia="Aptos" w:cs="Aptos"/>
          <w:b w:val="0"/>
          <w:bCs w:val="0"/>
          <w:i w:val="0"/>
          <w:iCs w:val="0"/>
          <w:noProof w:val="0"/>
          <w:sz w:val="24"/>
          <w:szCs w:val="24"/>
          <w:lang w:val="es-ES"/>
        </w:rPr>
        <w:t xml:space="preserve">Este </w:t>
      </w:r>
      <w:r w:rsidRPr="7DF458DD" w:rsidR="2DD3D6A8">
        <w:rPr>
          <w:rFonts w:ascii="Aptos" w:hAnsi="Aptos" w:eastAsia="Aptos" w:cs="Aptos"/>
          <w:b w:val="0"/>
          <w:bCs w:val="0"/>
          <w:i w:val="0"/>
          <w:iCs w:val="0"/>
          <w:noProof w:val="0"/>
          <w:sz w:val="24"/>
          <w:szCs w:val="24"/>
          <w:lang w:val="es-ES"/>
        </w:rPr>
        <w:t>método</w:t>
      </w:r>
      <w:r w:rsidRPr="7DF458DD" w:rsidR="21E4B1A1">
        <w:rPr>
          <w:rFonts w:ascii="Aptos" w:hAnsi="Aptos" w:eastAsia="Aptos" w:cs="Aptos"/>
          <w:b w:val="0"/>
          <w:bCs w:val="0"/>
          <w:i w:val="0"/>
          <w:iCs w:val="0"/>
          <w:noProof w:val="0"/>
          <w:sz w:val="24"/>
          <w:szCs w:val="24"/>
          <w:lang w:val="es-ES"/>
        </w:rPr>
        <w:t xml:space="preserve"> se encargade crear una cookie con el nombre de </w:t>
      </w:r>
      <w:r w:rsidRPr="7DF458DD" w:rsidR="21E4B1A1">
        <w:rPr>
          <w:rFonts w:ascii="Aptos" w:hAnsi="Aptos" w:eastAsia="Aptos" w:cs="Aptos"/>
          <w:b w:val="0"/>
          <w:bCs w:val="0"/>
          <w:i w:val="0"/>
          <w:iCs w:val="0"/>
          <w:noProof w:val="0"/>
          <w:sz w:val="24"/>
          <w:szCs w:val="24"/>
          <w:lang w:val="es-ES"/>
        </w:rPr>
        <w:t>notaMedia</w:t>
      </w:r>
      <w:r w:rsidRPr="7DF458DD" w:rsidR="21E4B1A1">
        <w:rPr>
          <w:rFonts w:ascii="Aptos" w:hAnsi="Aptos" w:eastAsia="Aptos" w:cs="Aptos"/>
          <w:b w:val="0"/>
          <w:bCs w:val="0"/>
          <w:i w:val="0"/>
          <w:iCs w:val="0"/>
          <w:noProof w:val="0"/>
          <w:sz w:val="24"/>
          <w:szCs w:val="24"/>
          <w:lang w:val="es-ES"/>
        </w:rPr>
        <w:t xml:space="preserve"> y la fecha del momento actual en el que se crea </w:t>
      </w:r>
      <w:r w:rsidRPr="7DF458DD" w:rsidR="60BB35F5">
        <w:rPr>
          <w:rFonts w:ascii="Aptos" w:hAnsi="Aptos" w:eastAsia="Aptos" w:cs="Aptos"/>
          <w:b w:val="0"/>
          <w:bCs w:val="0"/>
          <w:i w:val="0"/>
          <w:iCs w:val="0"/>
          <w:noProof w:val="0"/>
          <w:sz w:val="24"/>
          <w:szCs w:val="24"/>
          <w:lang w:val="es-ES"/>
        </w:rPr>
        <w:t>más</w:t>
      </w:r>
      <w:r w:rsidRPr="7DF458DD" w:rsidR="21E4B1A1">
        <w:rPr>
          <w:rFonts w:ascii="Aptos" w:hAnsi="Aptos" w:eastAsia="Aptos" w:cs="Aptos"/>
          <w:b w:val="0"/>
          <w:bCs w:val="0"/>
          <w:i w:val="0"/>
          <w:iCs w:val="0"/>
          <w:noProof w:val="0"/>
          <w:sz w:val="24"/>
          <w:szCs w:val="24"/>
          <w:lang w:val="es-ES"/>
        </w:rPr>
        <w:t xml:space="preserve"> 30 segundos, para su fecha de caducidad.</w:t>
      </w:r>
    </w:p>
    <w:p w:rsidR="7DF458DD" w:rsidP="7DF458DD" w:rsidRDefault="7DF458DD" w14:paraId="56538562" w14:textId="2785C183">
      <w:pPr>
        <w:widowControl w:val="1"/>
        <w:spacing w:before="0" w:after="160" w:line="278" w:lineRule="auto"/>
        <w:jc w:val="left"/>
        <w:rPr>
          <w:rFonts w:ascii="Aptos" w:hAnsi="Aptos" w:eastAsia="Aptos" w:cs="Aptos"/>
          <w:b w:val="0"/>
          <w:bCs w:val="0"/>
          <w:i w:val="0"/>
          <w:iCs w:val="0"/>
          <w:noProof w:val="0"/>
          <w:sz w:val="24"/>
          <w:szCs w:val="24"/>
          <w:lang w:val="es-ES"/>
        </w:rPr>
      </w:pPr>
    </w:p>
    <w:p w:rsidR="21E4B1A1" w:rsidP="7DF458DD" w:rsidRDefault="21E4B1A1" w14:paraId="1C7D79BD" w14:textId="1E93DA4C">
      <w:pPr>
        <w:widowControl w:val="1"/>
        <w:spacing w:before="0" w:after="160" w:line="278" w:lineRule="auto"/>
        <w:jc w:val="left"/>
        <w:rPr>
          <w:rFonts w:ascii="Aptos" w:hAnsi="Aptos" w:eastAsia="Aptos" w:cs="Aptos"/>
          <w:b w:val="0"/>
          <w:bCs w:val="0"/>
          <w:i w:val="0"/>
          <w:iCs w:val="0"/>
          <w:noProof w:val="0"/>
          <w:sz w:val="24"/>
          <w:szCs w:val="24"/>
          <w:lang w:val="es-ES"/>
        </w:rPr>
      </w:pPr>
      <w:r w:rsidR="21E4B1A1">
        <w:drawing>
          <wp:inline wp14:editId="05CCC318" wp14:anchorId="77944109">
            <wp:extent cx="3572374" cy="2514951"/>
            <wp:effectExtent l="0" t="0" r="0" b="0"/>
            <wp:docPr id="8228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28445" name="Picture 8228445"/>
                    <pic:cNvPicPr/>
                  </pic:nvPicPr>
                  <pic:blipFill>
                    <a:blip xmlns:r="http://schemas.openxmlformats.org/officeDocument/2006/relationships" r:embed="rId1008623181">
                      <a:extLst>
                        <a:ext uri="{28A0092B-C50C-407E-A947-70E740481C1C}">
                          <a14:useLocalDpi xmlns:a14="http://schemas.microsoft.com/office/drawing/2010/main"/>
                        </a:ext>
                      </a:extLst>
                    </a:blip>
                    <a:stretch>
                      <a:fillRect/>
                    </a:stretch>
                  </pic:blipFill>
                  <pic:spPr>
                    <a:xfrm>
                      <a:off x="0" y="0"/>
                      <a:ext cx="3572374" cy="2514951"/>
                    </a:xfrm>
                    <a:prstGeom prst="rect">
                      <a:avLst/>
                    </a:prstGeom>
                  </pic:spPr>
                </pic:pic>
              </a:graphicData>
            </a:graphic>
          </wp:inline>
        </w:drawing>
      </w:r>
    </w:p>
    <w:p w:rsidR="7DF458DD" w:rsidP="7DF458DD" w:rsidRDefault="7DF458DD" w14:paraId="6270B25D" w14:textId="54D4B769">
      <w:pPr>
        <w:widowControl w:val="1"/>
        <w:spacing w:before="0" w:after="160" w:line="278" w:lineRule="auto"/>
        <w:jc w:val="left"/>
        <w:rPr>
          <w:rFonts w:ascii="Aptos" w:hAnsi="Aptos" w:eastAsia="Aptos" w:cs="Aptos"/>
          <w:b w:val="0"/>
          <w:bCs w:val="0"/>
          <w:i w:val="0"/>
          <w:iCs w:val="0"/>
          <w:noProof w:val="0"/>
          <w:sz w:val="24"/>
          <w:szCs w:val="24"/>
          <w:lang w:val="es-ES"/>
        </w:rPr>
      </w:pPr>
    </w:p>
    <w:p w:rsidR="21E4B1A1" w:rsidP="7DF458DD" w:rsidRDefault="21E4B1A1" w14:paraId="732DB2DE" w14:textId="16B56757">
      <w:pPr>
        <w:widowControl w:val="1"/>
        <w:spacing w:before="0" w:after="160" w:line="278" w:lineRule="auto"/>
        <w:jc w:val="left"/>
        <w:rPr>
          <w:rFonts w:ascii="Aptos" w:hAnsi="Aptos" w:eastAsia="Aptos" w:cs="Aptos"/>
          <w:b w:val="0"/>
          <w:bCs w:val="0"/>
          <w:i w:val="0"/>
          <w:iCs w:val="0"/>
          <w:noProof w:val="0"/>
          <w:sz w:val="24"/>
          <w:szCs w:val="24"/>
          <w:lang w:val="es-ES"/>
        </w:rPr>
      </w:pPr>
      <w:r w:rsidRPr="7DF458DD" w:rsidR="21E4B1A1">
        <w:rPr>
          <w:rFonts w:ascii="Aptos" w:hAnsi="Aptos" w:eastAsia="Aptos" w:cs="Aptos"/>
          <w:b w:val="0"/>
          <w:bCs w:val="0"/>
          <w:i w:val="0"/>
          <w:iCs w:val="0"/>
          <w:noProof w:val="0"/>
          <w:sz w:val="24"/>
          <w:szCs w:val="24"/>
          <w:lang w:val="es-ES"/>
        </w:rPr>
        <w:t xml:space="preserve">El </w:t>
      </w:r>
      <w:r w:rsidRPr="7DF458DD" w:rsidR="7DB19380">
        <w:rPr>
          <w:rFonts w:ascii="Aptos" w:hAnsi="Aptos" w:eastAsia="Aptos" w:cs="Aptos"/>
          <w:b w:val="0"/>
          <w:bCs w:val="0"/>
          <w:i w:val="0"/>
          <w:iCs w:val="0"/>
          <w:noProof w:val="0"/>
          <w:sz w:val="24"/>
          <w:szCs w:val="24"/>
          <w:lang w:val="es-ES"/>
        </w:rPr>
        <w:t>método</w:t>
      </w:r>
      <w:r w:rsidRPr="7DF458DD" w:rsidR="21E4B1A1">
        <w:rPr>
          <w:rFonts w:ascii="Aptos" w:hAnsi="Aptos" w:eastAsia="Aptos" w:cs="Aptos"/>
          <w:b w:val="0"/>
          <w:bCs w:val="0"/>
          <w:i w:val="0"/>
          <w:iCs w:val="0"/>
          <w:noProof w:val="0"/>
          <w:sz w:val="24"/>
          <w:szCs w:val="24"/>
          <w:lang w:val="es-ES"/>
        </w:rPr>
        <w:t xml:space="preserve"> que se encarga de recibir el nombre de la cookie que se quiere buscar en caso de que haya </w:t>
      </w:r>
      <w:r w:rsidRPr="7DF458DD" w:rsidR="114EBCD3">
        <w:rPr>
          <w:rFonts w:ascii="Aptos" w:hAnsi="Aptos" w:eastAsia="Aptos" w:cs="Aptos"/>
          <w:b w:val="0"/>
          <w:bCs w:val="0"/>
          <w:i w:val="0"/>
          <w:iCs w:val="0"/>
          <w:noProof w:val="0"/>
          <w:sz w:val="24"/>
          <w:szCs w:val="24"/>
          <w:lang w:val="es-ES"/>
        </w:rPr>
        <w:t>más</w:t>
      </w:r>
      <w:r w:rsidRPr="7DF458DD" w:rsidR="21E4B1A1">
        <w:rPr>
          <w:rFonts w:ascii="Aptos" w:hAnsi="Aptos" w:eastAsia="Aptos" w:cs="Aptos"/>
          <w:b w:val="0"/>
          <w:bCs w:val="0"/>
          <w:i w:val="0"/>
          <w:iCs w:val="0"/>
          <w:noProof w:val="0"/>
          <w:sz w:val="24"/>
          <w:szCs w:val="24"/>
          <w:lang w:val="es-ES"/>
        </w:rPr>
        <w:t xml:space="preserve"> de una y la </w:t>
      </w:r>
      <w:r w:rsidRPr="7DF458DD" w:rsidR="21E4B1A1">
        <w:rPr>
          <w:rFonts w:ascii="Aptos" w:hAnsi="Aptos" w:eastAsia="Aptos" w:cs="Aptos"/>
          <w:b w:val="0"/>
          <w:bCs w:val="0"/>
          <w:i w:val="0"/>
          <w:iCs w:val="0"/>
          <w:noProof w:val="0"/>
          <w:sz w:val="24"/>
          <w:szCs w:val="24"/>
          <w:lang w:val="es-ES"/>
        </w:rPr>
        <w:t>splitea</w:t>
      </w:r>
      <w:r w:rsidRPr="7DF458DD" w:rsidR="21E4B1A1">
        <w:rPr>
          <w:rFonts w:ascii="Aptos" w:hAnsi="Aptos" w:eastAsia="Aptos" w:cs="Aptos"/>
          <w:b w:val="0"/>
          <w:bCs w:val="0"/>
          <w:i w:val="0"/>
          <w:iCs w:val="0"/>
          <w:noProof w:val="0"/>
          <w:sz w:val="24"/>
          <w:szCs w:val="24"/>
          <w:lang w:val="es-ES"/>
        </w:rPr>
        <w:t xml:space="preserve"> por el campo </w:t>
      </w:r>
      <w:r w:rsidRPr="7DF458DD" w:rsidR="21E4B1A1">
        <w:rPr>
          <w:rFonts w:ascii="Aptos" w:hAnsi="Aptos" w:eastAsia="Aptos" w:cs="Aptos"/>
          <w:b w:val="0"/>
          <w:bCs w:val="0"/>
          <w:i w:val="0"/>
          <w:iCs w:val="0"/>
          <w:noProof w:val="0"/>
          <w:sz w:val="24"/>
          <w:szCs w:val="24"/>
          <w:lang w:val="es-ES"/>
        </w:rPr>
        <w:t>de ;</w:t>
      </w:r>
      <w:r w:rsidRPr="7DF458DD" w:rsidR="21E4B1A1">
        <w:rPr>
          <w:rFonts w:ascii="Aptos" w:hAnsi="Aptos" w:eastAsia="Aptos" w:cs="Aptos"/>
          <w:b w:val="0"/>
          <w:bCs w:val="0"/>
          <w:i w:val="0"/>
          <w:iCs w:val="0"/>
          <w:noProof w:val="0"/>
          <w:sz w:val="24"/>
          <w:szCs w:val="24"/>
          <w:lang w:val="es-ES"/>
        </w:rPr>
        <w:t xml:space="preserve"> para separar los distintos campos de importancia y se encarga de devolver el valor que se encuentre dentro de la cookie o si esta no existe devuelve un campo </w:t>
      </w:r>
      <w:r w:rsidRPr="7DF458DD" w:rsidR="6C083700">
        <w:rPr>
          <w:rFonts w:ascii="Aptos" w:hAnsi="Aptos" w:eastAsia="Aptos" w:cs="Aptos"/>
          <w:b w:val="0"/>
          <w:bCs w:val="0"/>
          <w:i w:val="0"/>
          <w:iCs w:val="0"/>
          <w:noProof w:val="0"/>
          <w:sz w:val="24"/>
          <w:szCs w:val="24"/>
          <w:lang w:val="es-ES"/>
        </w:rPr>
        <w:t>vacío</w:t>
      </w:r>
      <w:r w:rsidRPr="7DF458DD" w:rsidR="21E4B1A1">
        <w:rPr>
          <w:rFonts w:ascii="Aptos" w:hAnsi="Aptos" w:eastAsia="Aptos" w:cs="Aptos"/>
          <w:b w:val="0"/>
          <w:bCs w:val="0"/>
          <w:i w:val="0"/>
          <w:iCs w:val="0"/>
          <w:noProof w:val="0"/>
          <w:sz w:val="24"/>
          <w:szCs w:val="24"/>
          <w:lang w:val="es-ES"/>
        </w:rPr>
        <w:t>.</w:t>
      </w:r>
    </w:p>
    <w:p w:rsidR="7DF458DD" w:rsidP="7DF458DD" w:rsidRDefault="7DF458DD" w14:paraId="5D1834FE" w14:textId="0F720162">
      <w:pPr>
        <w:widowControl w:val="1"/>
        <w:spacing w:before="0" w:after="160" w:line="278" w:lineRule="auto"/>
        <w:jc w:val="left"/>
        <w:rPr>
          <w:rFonts w:ascii="Aptos" w:hAnsi="Aptos" w:eastAsia="Aptos" w:cs="Aptos"/>
          <w:b w:val="0"/>
          <w:bCs w:val="0"/>
          <w:i w:val="0"/>
          <w:iCs w:val="0"/>
          <w:noProof w:val="0"/>
          <w:sz w:val="24"/>
          <w:szCs w:val="24"/>
          <w:lang w:val="es-ES"/>
        </w:rPr>
      </w:pPr>
    </w:p>
    <w:p w:rsidR="21E4B1A1" w:rsidP="7DF458DD" w:rsidRDefault="21E4B1A1" w14:paraId="0EFA44B4" w14:textId="1BE3CC74">
      <w:pPr>
        <w:widowControl w:val="1"/>
        <w:spacing w:before="0" w:after="160" w:line="278" w:lineRule="auto"/>
        <w:jc w:val="left"/>
        <w:rPr>
          <w:rFonts w:ascii="Aptos" w:hAnsi="Aptos" w:eastAsia="Aptos" w:cs="Aptos"/>
          <w:b w:val="0"/>
          <w:bCs w:val="0"/>
          <w:i w:val="0"/>
          <w:iCs w:val="0"/>
          <w:noProof w:val="0"/>
          <w:sz w:val="24"/>
          <w:szCs w:val="24"/>
          <w:lang w:val="es-ES"/>
        </w:rPr>
      </w:pPr>
      <w:r w:rsidR="21E4B1A1">
        <w:drawing>
          <wp:inline wp14:editId="14BA1581" wp14:anchorId="0BCE86D9">
            <wp:extent cx="5724525" cy="523875"/>
            <wp:effectExtent l="0" t="0" r="0" b="0"/>
            <wp:docPr id="412121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121646" name="Picture 412121646"/>
                    <pic:cNvPicPr/>
                  </pic:nvPicPr>
                  <pic:blipFill>
                    <a:blip xmlns:r="http://schemas.openxmlformats.org/officeDocument/2006/relationships" r:embed="rId1959635661">
                      <a:extLst>
                        <a:ext uri="{28A0092B-C50C-407E-A947-70E740481C1C}">
                          <a14:useLocalDpi xmlns:a14="http://schemas.microsoft.com/office/drawing/2010/main"/>
                        </a:ext>
                      </a:extLst>
                    </a:blip>
                    <a:stretch>
                      <a:fillRect/>
                    </a:stretch>
                  </pic:blipFill>
                  <pic:spPr>
                    <a:xfrm>
                      <a:off x="0" y="0"/>
                      <a:ext cx="5724525" cy="523875"/>
                    </a:xfrm>
                    <a:prstGeom prst="rect">
                      <a:avLst/>
                    </a:prstGeom>
                  </pic:spPr>
                </pic:pic>
              </a:graphicData>
            </a:graphic>
          </wp:inline>
        </w:drawing>
      </w:r>
    </w:p>
    <w:p w:rsidR="221D5D16" w:rsidP="7DF458DD" w:rsidRDefault="221D5D16" w14:paraId="16CB7666" w14:textId="7F0DA515">
      <w:pPr>
        <w:widowControl w:val="1"/>
        <w:spacing w:before="0" w:after="160" w:line="278" w:lineRule="auto"/>
        <w:jc w:val="left"/>
        <w:rPr>
          <w:rFonts w:ascii="Aptos" w:hAnsi="Aptos" w:eastAsia="Aptos" w:cs="Aptos"/>
          <w:b w:val="0"/>
          <w:bCs w:val="0"/>
          <w:i w:val="0"/>
          <w:iCs w:val="0"/>
          <w:noProof w:val="0"/>
          <w:sz w:val="24"/>
          <w:szCs w:val="24"/>
          <w:lang w:val="es-ES"/>
        </w:rPr>
      </w:pPr>
      <w:r w:rsidRPr="7DF458DD" w:rsidR="221D5D16">
        <w:rPr>
          <w:rFonts w:ascii="Aptos" w:hAnsi="Aptos" w:eastAsia="Aptos" w:cs="Aptos"/>
          <w:b w:val="0"/>
          <w:bCs w:val="0"/>
          <w:i w:val="0"/>
          <w:iCs w:val="0"/>
          <w:noProof w:val="0"/>
          <w:sz w:val="24"/>
          <w:szCs w:val="24"/>
          <w:lang w:val="es-ES"/>
        </w:rPr>
        <w:t>Método</w:t>
      </w:r>
      <w:r w:rsidRPr="7DF458DD" w:rsidR="21E4B1A1">
        <w:rPr>
          <w:rFonts w:ascii="Aptos" w:hAnsi="Aptos" w:eastAsia="Aptos" w:cs="Aptos"/>
          <w:b w:val="0"/>
          <w:bCs w:val="0"/>
          <w:i w:val="0"/>
          <w:iCs w:val="0"/>
          <w:noProof w:val="0"/>
          <w:sz w:val="24"/>
          <w:szCs w:val="24"/>
          <w:lang w:val="es-ES"/>
        </w:rPr>
        <w:t xml:space="preserve"> encargado de buscar una cookie cuyo nombre se pasa en el </w:t>
      </w:r>
      <w:r w:rsidRPr="7DF458DD" w:rsidR="002B07DF">
        <w:rPr>
          <w:rFonts w:ascii="Aptos" w:hAnsi="Aptos" w:eastAsia="Aptos" w:cs="Aptos"/>
          <w:b w:val="0"/>
          <w:bCs w:val="0"/>
          <w:i w:val="0"/>
          <w:iCs w:val="0"/>
          <w:noProof w:val="0"/>
          <w:sz w:val="24"/>
          <w:szCs w:val="24"/>
          <w:lang w:val="es-ES"/>
        </w:rPr>
        <w:t>código</w:t>
      </w:r>
      <w:r w:rsidRPr="7DF458DD" w:rsidR="21E4B1A1">
        <w:rPr>
          <w:rFonts w:ascii="Aptos" w:hAnsi="Aptos" w:eastAsia="Aptos" w:cs="Aptos"/>
          <w:b w:val="0"/>
          <w:bCs w:val="0"/>
          <w:i w:val="0"/>
          <w:iCs w:val="0"/>
          <w:noProof w:val="0"/>
          <w:sz w:val="24"/>
          <w:szCs w:val="24"/>
          <w:lang w:val="es-ES"/>
        </w:rPr>
        <w:t xml:space="preserve"> para ser eliminada totalmente.</w:t>
      </w:r>
    </w:p>
    <w:p w:rsidR="7DF458DD" w:rsidP="7DF458DD" w:rsidRDefault="7DF458DD" w14:paraId="66C5B984" w14:textId="76E6CBFB">
      <w:pPr>
        <w:pStyle w:val="Normal"/>
        <w:widowControl w:val="1"/>
        <w:spacing w:before="0" w:after="160" w:line="278" w:lineRule="auto"/>
        <w:jc w:val="left"/>
        <w:rPr>
          <w:rFonts w:ascii="Aptos" w:hAnsi="Aptos" w:eastAsia="Aptos" w:cs="Aptos"/>
          <w:b w:val="0"/>
          <w:bCs w:val="0"/>
          <w:i w:val="0"/>
          <w:iCs w:val="0"/>
          <w:noProof w:val="0"/>
          <w:sz w:val="24"/>
          <w:szCs w:val="24"/>
          <w:lang w:val="es-ES"/>
        </w:rPr>
      </w:pPr>
    </w:p>
    <w:p w:rsidR="0122AEB9" w:rsidP="7DF458DD" w:rsidRDefault="0122AEB9" w14:paraId="56F69271" w14:textId="0BB62D67">
      <w:pPr>
        <w:pStyle w:val="Heading3"/>
        <w:rPr>
          <w:b w:val="1"/>
          <w:bCs w:val="1"/>
        </w:rPr>
      </w:pPr>
      <w:bookmarkStart w:name="_Toc1393530724" w:id="1896005762"/>
      <w:r w:rsidR="0122AEB9">
        <w:rPr/>
        <w:t>JUEGO.JS</w:t>
      </w:r>
      <w:bookmarkEnd w:id="1896005762"/>
    </w:p>
    <w:p w:rsidR="0122AEB9" w:rsidP="05F82705" w:rsidRDefault="0122AEB9" w14:paraId="679CFB98" w14:textId="70B9C750">
      <w:pPr>
        <w:pStyle w:val="Normal"/>
      </w:pPr>
      <w:r w:rsidR="0122AEB9">
        <w:drawing>
          <wp:inline wp14:editId="2EF27850" wp14:anchorId="4C913D76">
            <wp:extent cx="5000625" cy="1066800"/>
            <wp:effectExtent l="0" t="0" r="0" b="0"/>
            <wp:docPr id="409894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9894926" name="Picture 409894926"/>
                    <pic:cNvPicPr/>
                  </pic:nvPicPr>
                  <pic:blipFill>
                    <a:blip xmlns:r="http://schemas.openxmlformats.org/officeDocument/2006/relationships" r:embed="rId710619514">
                      <a:extLst>
                        <a:ext uri="{28A0092B-C50C-407E-A947-70E740481C1C}">
                          <a14:useLocalDpi xmlns:a14="http://schemas.microsoft.com/office/drawing/2010/main"/>
                        </a:ext>
                      </a:extLst>
                    </a:blip>
                    <a:stretch>
                      <a:fillRect/>
                    </a:stretch>
                  </pic:blipFill>
                  <pic:spPr>
                    <a:xfrm>
                      <a:off x="0" y="0"/>
                      <a:ext cx="5000625" cy="1066800"/>
                    </a:xfrm>
                    <a:prstGeom prst="rect">
                      <a:avLst/>
                    </a:prstGeom>
                  </pic:spPr>
                </pic:pic>
              </a:graphicData>
            </a:graphic>
          </wp:inline>
        </w:drawing>
      </w:r>
    </w:p>
    <w:p w:rsidR="7DF458DD" w:rsidP="7DF458DD" w:rsidRDefault="7DF458DD" w14:paraId="3B44DE39" w14:textId="27992023">
      <w:pPr>
        <w:pStyle w:val="Normal"/>
      </w:pPr>
    </w:p>
    <w:p w:rsidR="0122AEB9" w:rsidP="05F82705" w:rsidRDefault="0122AEB9" w14:paraId="2629E4B9" w14:textId="28135F9D">
      <w:pPr>
        <w:pStyle w:val="Normal"/>
      </w:pPr>
      <w:r w:rsidR="0122AEB9">
        <w:rPr/>
        <w:t xml:space="preserve">Lo primero que encontramos en este archivo que se encarga de la </w:t>
      </w:r>
      <w:r w:rsidR="6F15ECDC">
        <w:rPr/>
        <w:t>lógica</w:t>
      </w:r>
      <w:r w:rsidR="0122AEB9">
        <w:rPr/>
        <w:t xml:space="preserve"> del </w:t>
      </w:r>
      <w:r w:rsidR="58AF3BA5">
        <w:rPr/>
        <w:t>juego es</w:t>
      </w:r>
      <w:r w:rsidR="0122AEB9">
        <w:rPr/>
        <w:t xml:space="preserve"> una constante que es un array de objetos que contienen cada una de las preguntas, opciones y respuesta correcta en una </w:t>
      </w:r>
      <w:r w:rsidR="45D33BAF">
        <w:rPr/>
        <w:t xml:space="preserve">estructura de </w:t>
      </w:r>
      <w:r w:rsidR="281683BF">
        <w:rPr/>
        <w:t xml:space="preserve">pares </w:t>
      </w:r>
      <w:r w:rsidR="45D33BAF">
        <w:rPr/>
        <w:t>clave</w:t>
      </w:r>
      <w:r w:rsidR="4068A017">
        <w:rPr/>
        <w:t>-</w:t>
      </w:r>
      <w:r w:rsidR="45D33BAF">
        <w:rPr/>
        <w:t>valor</w:t>
      </w:r>
      <w:r w:rsidR="5EF3D608">
        <w:rPr/>
        <w:t>.</w:t>
      </w:r>
    </w:p>
    <w:p w:rsidR="05F82705" w:rsidP="05F82705" w:rsidRDefault="05F82705" w14:paraId="64E219A8" w14:textId="30F9BBA3">
      <w:pPr>
        <w:pStyle w:val="Normal"/>
      </w:pPr>
    </w:p>
    <w:p w:rsidR="5EF3D608" w:rsidP="05F82705" w:rsidRDefault="5EF3D608" w14:paraId="7EE9F824" w14:textId="24CA7BB1">
      <w:pPr>
        <w:pStyle w:val="Normal"/>
      </w:pPr>
      <w:r w:rsidR="5EF3D608">
        <w:drawing>
          <wp:inline wp14:editId="29A578D7" wp14:anchorId="512E32D2">
            <wp:extent cx="4781550" cy="1666875"/>
            <wp:effectExtent l="0" t="0" r="0" b="0"/>
            <wp:docPr id="1751330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1330650" name="Picture 1751330650"/>
                    <pic:cNvPicPr/>
                  </pic:nvPicPr>
                  <pic:blipFill>
                    <a:blip xmlns:r="http://schemas.openxmlformats.org/officeDocument/2006/relationships" r:embed="rId1978663841">
                      <a:extLst>
                        <a:ext uri="{28A0092B-C50C-407E-A947-70E740481C1C}">
                          <a14:useLocalDpi xmlns:a14="http://schemas.microsoft.com/office/drawing/2010/main"/>
                        </a:ext>
                      </a:extLst>
                    </a:blip>
                    <a:stretch>
                      <a:fillRect/>
                    </a:stretch>
                  </pic:blipFill>
                  <pic:spPr>
                    <a:xfrm>
                      <a:off x="0" y="0"/>
                      <a:ext cx="4781550" cy="1666875"/>
                    </a:xfrm>
                    <a:prstGeom prst="rect">
                      <a:avLst/>
                    </a:prstGeom>
                  </pic:spPr>
                </pic:pic>
              </a:graphicData>
            </a:graphic>
          </wp:inline>
        </w:drawing>
      </w:r>
    </w:p>
    <w:p w:rsidR="7DF458DD" w:rsidP="7DF458DD" w:rsidRDefault="7DF458DD" w14:paraId="39D88A92" w14:textId="66F873A1">
      <w:pPr>
        <w:pStyle w:val="Normal"/>
      </w:pPr>
    </w:p>
    <w:p w:rsidR="5EF3D608" w:rsidP="05F82705" w:rsidRDefault="5EF3D608" w14:paraId="3DB910C0" w14:textId="7245ACC0">
      <w:pPr>
        <w:pStyle w:val="Normal"/>
      </w:pPr>
      <w:r w:rsidR="5EF3D608">
        <w:rPr/>
        <w:t xml:space="preserve">Una vez terminamos con la </w:t>
      </w:r>
      <w:r w:rsidR="5390CE40">
        <w:rPr/>
        <w:t>definición</w:t>
      </w:r>
      <w:r w:rsidR="5EF3D608">
        <w:rPr/>
        <w:t xml:space="preserve"> de esta constante encontramos el resto de </w:t>
      </w:r>
      <w:r w:rsidR="35348122">
        <w:rPr/>
        <w:t>las variables</w:t>
      </w:r>
      <w:r w:rsidR="5EF3D608">
        <w:rPr/>
        <w:t xml:space="preserve"> que se </w:t>
      </w:r>
      <w:r w:rsidR="034606B6">
        <w:rPr/>
        <w:t>utilizaran tanto</w:t>
      </w:r>
      <w:r w:rsidR="5EF3D608">
        <w:rPr/>
        <w:t xml:space="preserve"> para recoger los campos del </w:t>
      </w:r>
      <w:r w:rsidR="5EF3D608">
        <w:rPr/>
        <w:t>html</w:t>
      </w:r>
      <w:r w:rsidR="5EF3D608">
        <w:rPr/>
        <w:t xml:space="preserve"> como para ciertos campos concretos </w:t>
      </w:r>
      <w:r w:rsidR="4085403F">
        <w:rPr/>
        <w:t>más</w:t>
      </w:r>
      <w:r w:rsidR="5EF3D608">
        <w:rPr/>
        <w:t xml:space="preserve"> adelante en </w:t>
      </w:r>
      <w:r w:rsidR="0ED12303">
        <w:rPr/>
        <w:t xml:space="preserve">el </w:t>
      </w:r>
      <w:r w:rsidR="5FB2A08B">
        <w:rPr/>
        <w:t>código</w:t>
      </w:r>
      <w:r w:rsidR="0ED12303">
        <w:rPr/>
        <w:t xml:space="preserve"> como se pueda ver por sus nombres descriptivos.</w:t>
      </w:r>
    </w:p>
    <w:p w:rsidR="05F82705" w:rsidP="05F82705" w:rsidRDefault="05F82705" w14:paraId="491016D5" w14:textId="04910799">
      <w:pPr>
        <w:pStyle w:val="Normal"/>
      </w:pPr>
    </w:p>
    <w:p w:rsidR="0ED12303" w:rsidP="05F82705" w:rsidRDefault="0ED12303" w14:paraId="662C9998" w14:textId="38EABBF2">
      <w:pPr>
        <w:pStyle w:val="Normal"/>
      </w:pPr>
      <w:r w:rsidR="0ED12303">
        <w:drawing>
          <wp:inline wp14:editId="43171D2A" wp14:anchorId="12F0EFF5">
            <wp:extent cx="4895850" cy="3429000"/>
            <wp:effectExtent l="0" t="0" r="0" b="0"/>
            <wp:docPr id="697319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7319922" name="Picture 697319922"/>
                    <pic:cNvPicPr/>
                  </pic:nvPicPr>
                  <pic:blipFill>
                    <a:blip xmlns:r="http://schemas.openxmlformats.org/officeDocument/2006/relationships" r:embed="rId548471401">
                      <a:extLst>
                        <a:ext uri="{28A0092B-C50C-407E-A947-70E740481C1C}">
                          <a14:useLocalDpi xmlns:a14="http://schemas.microsoft.com/office/drawing/2010/main"/>
                        </a:ext>
                      </a:extLst>
                    </a:blip>
                    <a:stretch>
                      <a:fillRect/>
                    </a:stretch>
                  </pic:blipFill>
                  <pic:spPr>
                    <a:xfrm>
                      <a:off x="0" y="0"/>
                      <a:ext cx="4895850" cy="3429000"/>
                    </a:xfrm>
                    <a:prstGeom prst="rect">
                      <a:avLst/>
                    </a:prstGeom>
                  </pic:spPr>
                </pic:pic>
              </a:graphicData>
            </a:graphic>
          </wp:inline>
        </w:drawing>
      </w:r>
    </w:p>
    <w:p w:rsidR="7DF458DD" w:rsidP="7DF458DD" w:rsidRDefault="7DF458DD" w14:paraId="3E28D6EE" w14:textId="55861BBC">
      <w:pPr>
        <w:pStyle w:val="Normal"/>
      </w:pPr>
    </w:p>
    <w:p w:rsidR="0ED12303" w:rsidP="05F82705" w:rsidRDefault="0ED12303" w14:paraId="426D433B" w14:textId="7431D641">
      <w:pPr>
        <w:pStyle w:val="Normal"/>
      </w:pPr>
      <w:r w:rsidR="0ED12303">
        <w:rPr/>
        <w:t xml:space="preserve">El primer </w:t>
      </w:r>
      <w:r w:rsidR="5A62E22D">
        <w:rPr/>
        <w:t>método</w:t>
      </w:r>
      <w:r w:rsidR="0ED12303">
        <w:rPr/>
        <w:t xml:space="preserve"> que nos encontramos es el responsable de rellenar las preguntas en un </w:t>
      </w:r>
      <w:r w:rsidR="0ED12303">
        <w:rPr/>
        <w:t>div</w:t>
      </w:r>
      <w:r w:rsidR="0ED12303">
        <w:rPr/>
        <w:t xml:space="preserve"> con sus distintas opciones en radio </w:t>
      </w:r>
      <w:r w:rsidR="0ED12303">
        <w:rPr/>
        <w:t>buttons</w:t>
      </w:r>
      <w:r w:rsidR="0ED12303">
        <w:rPr/>
        <w:t xml:space="preserve"> para que se puedan mostrar en la estructura previamente mostrada en el archivo juego.html.</w:t>
      </w:r>
      <w:r w:rsidR="72194083">
        <w:rPr/>
        <w:t xml:space="preserve"> Mas en detalle se encarga de aplicar el </w:t>
      </w:r>
      <w:r w:rsidR="1F8AE09F">
        <w:rPr/>
        <w:t>método</w:t>
      </w:r>
      <w:r w:rsidR="72194083">
        <w:rPr/>
        <w:t xml:space="preserve"> </w:t>
      </w:r>
      <w:r w:rsidR="72194083">
        <w:rPr/>
        <w:t>map</w:t>
      </w:r>
      <w:r w:rsidR="72194083">
        <w:rPr/>
        <w:t xml:space="preserve"> para que en cada </w:t>
      </w:r>
      <w:r w:rsidR="37024D0A">
        <w:rPr/>
        <w:t>iteración</w:t>
      </w:r>
      <w:r w:rsidR="72194083">
        <w:rPr/>
        <w:t xml:space="preserve"> que se contenga en el array de opciones dentro de p se </w:t>
      </w:r>
      <w:r w:rsidR="72194083">
        <w:rPr/>
        <w:t>mape</w:t>
      </w:r>
      <w:r w:rsidR="72194083">
        <w:rPr/>
        <w:t xml:space="preserve"> con la estructura del radio </w:t>
      </w:r>
      <w:r w:rsidR="72194083">
        <w:rPr/>
        <w:t>button</w:t>
      </w:r>
      <w:r w:rsidR="72194083">
        <w:rPr/>
        <w:t>.</w:t>
      </w:r>
    </w:p>
    <w:p w:rsidR="05F82705" w:rsidP="05F82705" w:rsidRDefault="05F82705" w14:paraId="5D546372" w14:textId="1B130CCE">
      <w:pPr>
        <w:pStyle w:val="Normal"/>
      </w:pPr>
    </w:p>
    <w:p w:rsidR="05F82705" w:rsidP="05F82705" w:rsidRDefault="05F82705" w14:paraId="524972D3" w14:textId="608F281B">
      <w:pPr>
        <w:pStyle w:val="Normal"/>
      </w:pPr>
    </w:p>
    <w:p w:rsidR="131D0104" w:rsidP="05F82705" w:rsidRDefault="131D0104" w14:paraId="123CD09F" w14:textId="2844173F">
      <w:pPr>
        <w:pStyle w:val="Normal"/>
      </w:pPr>
      <w:r w:rsidR="131D0104">
        <w:drawing>
          <wp:inline wp14:editId="38C4E1E2" wp14:anchorId="745EFBD6">
            <wp:extent cx="5772150" cy="3419475"/>
            <wp:effectExtent l="0" t="0" r="0" b="0"/>
            <wp:docPr id="1835275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5275919" name="Picture 1835275919"/>
                    <pic:cNvPicPr/>
                  </pic:nvPicPr>
                  <pic:blipFill>
                    <a:blip xmlns:r="http://schemas.openxmlformats.org/officeDocument/2006/relationships" r:embed="rId645300910">
                      <a:extLst>
                        <a:ext uri="{28A0092B-C50C-407E-A947-70E740481C1C}">
                          <a14:useLocalDpi xmlns:a14="http://schemas.microsoft.com/office/drawing/2010/main"/>
                        </a:ext>
                      </a:extLst>
                    </a:blip>
                    <a:stretch>
                      <a:fillRect/>
                    </a:stretch>
                  </pic:blipFill>
                  <pic:spPr>
                    <a:xfrm>
                      <a:off x="0" y="0"/>
                      <a:ext cx="5772150" cy="3419475"/>
                    </a:xfrm>
                    <a:prstGeom prst="rect">
                      <a:avLst/>
                    </a:prstGeom>
                  </pic:spPr>
                </pic:pic>
              </a:graphicData>
            </a:graphic>
          </wp:inline>
        </w:drawing>
      </w:r>
    </w:p>
    <w:p w:rsidR="131D0104" w:rsidP="05F82705" w:rsidRDefault="131D0104" w14:paraId="25179E14" w14:textId="4089E42D">
      <w:pPr>
        <w:pStyle w:val="Normal"/>
      </w:pPr>
      <w:r w:rsidR="131D0104">
        <w:rPr/>
        <w:t xml:space="preserve">La siguiente parte que nos encontraremos es dentro del apartado </w:t>
      </w:r>
      <w:r w:rsidR="131D0104">
        <w:rPr/>
        <w:t>submit</w:t>
      </w:r>
      <w:r w:rsidR="131D0104">
        <w:rPr/>
        <w:t xml:space="preserve"> cuando se </w:t>
      </w:r>
      <w:r w:rsidR="131D0104">
        <w:rPr/>
        <w:t>clicke</w:t>
      </w:r>
      <w:r w:rsidR="131D0104">
        <w:rPr/>
        <w:t xml:space="preserve"> en una de las respuestas y se </w:t>
      </w:r>
      <w:r w:rsidR="131D0104">
        <w:rPr/>
        <w:t>envie</w:t>
      </w:r>
      <w:r w:rsidR="131D0104">
        <w:rPr/>
        <w:t xml:space="preserve">, lo primero de todo se detiene el comportamiento normal del evento </w:t>
      </w:r>
      <w:r w:rsidR="131D0104">
        <w:rPr/>
        <w:t>submit</w:t>
      </w:r>
      <w:r w:rsidR="131D0104">
        <w:rPr/>
        <w:t xml:space="preserve"> para que no haya problemas de funcionamiento y se puedan realizar las comprobaciones necesarias siendo estas compr</w:t>
      </w:r>
      <w:r w:rsidR="4C528FF6">
        <w:rPr/>
        <w:t xml:space="preserve">obar si se ha marcado alguna de las respuestas de los radio </w:t>
      </w:r>
      <w:r w:rsidR="4C528FF6">
        <w:rPr/>
        <w:t>button</w:t>
      </w:r>
      <w:r w:rsidR="4C528FF6">
        <w:rPr/>
        <w:t xml:space="preserve"> para en caso de que no se haya hecho marcarse con un borde naranja y mostrar el mensaje de error pertinente, </w:t>
      </w:r>
      <w:r w:rsidR="66D3A38E">
        <w:rPr/>
        <w:t>después</w:t>
      </w:r>
      <w:r w:rsidR="4C528FF6">
        <w:rPr/>
        <w:t xml:space="preserve"> de esto se comprueba en tiempo real si la respuesta es correcta o incorrecta para </w:t>
      </w:r>
      <w:r w:rsidR="65E64013">
        <w:rPr/>
        <w:t xml:space="preserve">remarcar el borde de color verde en caso de acierto o rojo en caso de fallo, esto se realiza para que el usuario reciba un </w:t>
      </w:r>
      <w:r w:rsidR="65E64013">
        <w:rPr/>
        <w:t>feedback</w:t>
      </w:r>
      <w:r w:rsidR="65E64013">
        <w:rPr/>
        <w:t xml:space="preserve"> inmediato a la hora de responder a la preguntas</w:t>
      </w:r>
      <w:r w:rsidR="29DE6408">
        <w:rPr/>
        <w:t xml:space="preserve">, este </w:t>
      </w:r>
      <w:r w:rsidR="29DE6408">
        <w:rPr/>
        <w:t>feedback</w:t>
      </w:r>
      <w:r w:rsidR="29DE6408">
        <w:rPr/>
        <w:t xml:space="preserve"> </w:t>
      </w:r>
      <w:r w:rsidR="296E0230">
        <w:rPr/>
        <w:t>está</w:t>
      </w:r>
      <w:r w:rsidR="29DE6408">
        <w:rPr/>
        <w:t xml:space="preserve"> hecho mediante un </w:t>
      </w:r>
      <w:r w:rsidR="29DE6408">
        <w:rPr/>
        <w:t>metodo</w:t>
      </w:r>
      <w:r w:rsidR="29DE6408">
        <w:rPr/>
        <w:t xml:space="preserve"> de jQuery</w:t>
      </w:r>
      <w:r w:rsidR="65E64013">
        <w:rPr/>
        <w:t>.</w:t>
      </w:r>
      <w:r w:rsidR="43F20852">
        <w:rPr/>
        <w:t xml:space="preserve"> </w:t>
      </w:r>
      <w:r w:rsidR="058C0A3F">
        <w:rPr/>
        <w:t>Después</w:t>
      </w:r>
      <w:r w:rsidR="65E64013">
        <w:rPr/>
        <w:t xml:space="preserve"> de dar este </w:t>
      </w:r>
      <w:r w:rsidR="65E64013">
        <w:rPr/>
        <w:t>feedback</w:t>
      </w:r>
      <w:r w:rsidR="65E64013">
        <w:rPr/>
        <w:t xml:space="preserve"> se limpia el mensaje de error y se pasa a la siguiente </w:t>
      </w:r>
      <w:r w:rsidR="645A654A">
        <w:rPr/>
        <w:t xml:space="preserve">parte del </w:t>
      </w:r>
      <w:r w:rsidR="3907C1D7">
        <w:rPr/>
        <w:t>código</w:t>
      </w:r>
      <w:r w:rsidR="645A654A">
        <w:rPr/>
        <w:t>.</w:t>
      </w:r>
    </w:p>
    <w:p w:rsidR="05F82705" w:rsidP="05F82705" w:rsidRDefault="05F82705" w14:paraId="6A9D5B02" w14:textId="6CA45DDA">
      <w:pPr>
        <w:pStyle w:val="Normal"/>
      </w:pPr>
    </w:p>
    <w:p w:rsidR="435EBBF1" w:rsidP="05F82705" w:rsidRDefault="435EBBF1" w14:paraId="7AC35B2F" w14:textId="144255F6">
      <w:pPr>
        <w:pStyle w:val="Normal"/>
      </w:pPr>
      <w:r w:rsidR="5C6964DB">
        <w:drawing>
          <wp:inline wp14:editId="78BCEC2A" wp14:anchorId="2ED8686B">
            <wp:extent cx="3905250" cy="5724525"/>
            <wp:effectExtent l="0" t="0" r="0" b="0"/>
            <wp:docPr id="9848623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4862302" name="Picture 984862302"/>
                    <pic:cNvPicPr/>
                  </pic:nvPicPr>
                  <pic:blipFill>
                    <a:blip xmlns:r="http://schemas.openxmlformats.org/officeDocument/2006/relationships" r:embed="rId1511268571">
                      <a:extLst>
                        <a:ext uri="{28A0092B-C50C-407E-A947-70E740481C1C}">
                          <a14:useLocalDpi xmlns:a14="http://schemas.microsoft.com/office/drawing/2010/main"/>
                        </a:ext>
                      </a:extLst>
                    </a:blip>
                    <a:stretch>
                      <a:fillRect/>
                    </a:stretch>
                  </pic:blipFill>
                  <pic:spPr>
                    <a:xfrm>
                      <a:off x="0" y="0"/>
                      <a:ext cx="3905250" cy="5724525"/>
                    </a:xfrm>
                    <a:prstGeom prst="rect">
                      <a:avLst/>
                    </a:prstGeom>
                  </pic:spPr>
                </pic:pic>
              </a:graphicData>
            </a:graphic>
          </wp:inline>
        </w:drawing>
      </w:r>
    </w:p>
    <w:p w:rsidR="05F82705" w:rsidP="7DF458DD" w:rsidRDefault="05F82705" w14:paraId="12C5D0F1" w14:textId="6966608C">
      <w:pPr>
        <w:widowControl w:val="1"/>
        <w:spacing w:before="0" w:after="160" w:line="278" w:lineRule="auto"/>
        <w:jc w:val="left"/>
        <w:rPr>
          <w:rFonts w:ascii="Aptos" w:hAnsi="Aptos" w:eastAsia="Aptos" w:cs="Aptos"/>
          <w:b w:val="0"/>
          <w:bCs w:val="0"/>
          <w:i w:val="0"/>
          <w:iCs w:val="0"/>
          <w:noProof w:val="0"/>
          <w:sz w:val="24"/>
          <w:szCs w:val="24"/>
          <w:lang w:val="es-ES"/>
        </w:rPr>
      </w:pPr>
    </w:p>
    <w:p w:rsidR="05F82705" w:rsidP="7DF458DD" w:rsidRDefault="05F82705" w14:paraId="770EC20A" w14:textId="497BA873">
      <w:pPr>
        <w:widowControl w:val="1"/>
        <w:spacing w:before="0" w:after="160" w:line="278" w:lineRule="auto"/>
        <w:jc w:val="left"/>
        <w:rPr>
          <w:rFonts w:ascii="Aptos" w:hAnsi="Aptos" w:eastAsia="Aptos" w:cs="Aptos"/>
          <w:b w:val="0"/>
          <w:bCs w:val="0"/>
          <w:i w:val="0"/>
          <w:iCs w:val="0"/>
          <w:noProof w:val="0"/>
          <w:sz w:val="24"/>
          <w:szCs w:val="24"/>
          <w:lang w:val="es-ES"/>
        </w:rPr>
      </w:pPr>
      <w:r w:rsidRPr="7DF458DD" w:rsidR="0B1ADCF2">
        <w:rPr>
          <w:rFonts w:ascii="Aptos" w:hAnsi="Aptos" w:eastAsia="Aptos" w:cs="Aptos"/>
          <w:b w:val="0"/>
          <w:bCs w:val="0"/>
          <w:i w:val="0"/>
          <w:iCs w:val="0"/>
          <w:noProof w:val="0"/>
          <w:sz w:val="24"/>
          <w:szCs w:val="24"/>
          <w:lang w:val="es-ES"/>
        </w:rPr>
        <w:t xml:space="preserve">Esta parte del </w:t>
      </w:r>
      <w:r w:rsidRPr="7DF458DD" w:rsidR="38E2DA64">
        <w:rPr>
          <w:rFonts w:ascii="Aptos" w:hAnsi="Aptos" w:eastAsia="Aptos" w:cs="Aptos"/>
          <w:b w:val="0"/>
          <w:bCs w:val="0"/>
          <w:i w:val="0"/>
          <w:iCs w:val="0"/>
          <w:noProof w:val="0"/>
          <w:sz w:val="24"/>
          <w:szCs w:val="24"/>
          <w:lang w:val="es-ES"/>
        </w:rPr>
        <w:t>código</w:t>
      </w:r>
      <w:r w:rsidRPr="7DF458DD" w:rsidR="0B1ADCF2">
        <w:rPr>
          <w:rFonts w:ascii="Aptos" w:hAnsi="Aptos" w:eastAsia="Aptos" w:cs="Aptos"/>
          <w:b w:val="0"/>
          <w:bCs w:val="0"/>
          <w:i w:val="0"/>
          <w:iCs w:val="0"/>
          <w:noProof w:val="0"/>
          <w:sz w:val="24"/>
          <w:szCs w:val="24"/>
          <w:lang w:val="es-ES"/>
        </w:rPr>
        <w:t xml:space="preserve"> se encarga de limpiar el borde para que no deje rastros residuales de los cambios de estilos anteriores, este cambio se realiza dentro de un </w:t>
      </w:r>
      <w:r w:rsidRPr="7DF458DD" w:rsidR="0B1ADCF2">
        <w:rPr>
          <w:rFonts w:ascii="Aptos" w:hAnsi="Aptos" w:eastAsia="Aptos" w:cs="Aptos"/>
          <w:b w:val="0"/>
          <w:bCs w:val="0"/>
          <w:i w:val="0"/>
          <w:iCs w:val="0"/>
          <w:noProof w:val="0"/>
          <w:sz w:val="24"/>
          <w:szCs w:val="24"/>
          <w:lang w:val="es-ES"/>
        </w:rPr>
        <w:t>setTimeout</w:t>
      </w:r>
      <w:r w:rsidRPr="7DF458DD" w:rsidR="0B1ADCF2">
        <w:rPr>
          <w:rFonts w:ascii="Aptos" w:hAnsi="Aptos" w:eastAsia="Aptos" w:cs="Aptos"/>
          <w:b w:val="0"/>
          <w:bCs w:val="0"/>
          <w:i w:val="0"/>
          <w:iCs w:val="0"/>
          <w:noProof w:val="0"/>
          <w:sz w:val="24"/>
          <w:szCs w:val="24"/>
          <w:lang w:val="es-ES"/>
        </w:rPr>
        <w:t xml:space="preserve">, esta </w:t>
      </w:r>
      <w:r w:rsidRPr="7DF458DD" w:rsidR="687A5A2D">
        <w:rPr>
          <w:rFonts w:ascii="Aptos" w:hAnsi="Aptos" w:eastAsia="Aptos" w:cs="Aptos"/>
          <w:b w:val="0"/>
          <w:bCs w:val="0"/>
          <w:i w:val="0"/>
          <w:iCs w:val="0"/>
          <w:noProof w:val="0"/>
          <w:sz w:val="24"/>
          <w:szCs w:val="24"/>
          <w:lang w:val="es-ES"/>
        </w:rPr>
        <w:t>función</w:t>
      </w:r>
      <w:r w:rsidRPr="7DF458DD" w:rsidR="0B1ADCF2">
        <w:rPr>
          <w:rFonts w:ascii="Aptos" w:hAnsi="Aptos" w:eastAsia="Aptos" w:cs="Aptos"/>
          <w:b w:val="0"/>
          <w:bCs w:val="0"/>
          <w:i w:val="0"/>
          <w:iCs w:val="0"/>
          <w:noProof w:val="0"/>
          <w:sz w:val="24"/>
          <w:szCs w:val="24"/>
          <w:lang w:val="es-ES"/>
        </w:rPr>
        <w:t xml:space="preserve"> lo que hace es esperar una cantidad de tiempo en milisegundos, en nuestro caso 250, antes de realizar lo que se encuentra dentro, esto se hace para que el usuario tenga tiempo de ver el resultado a su respuesta sin poder cambiar el radio </w:t>
      </w:r>
      <w:r w:rsidRPr="7DF458DD" w:rsidR="0B1ADCF2">
        <w:rPr>
          <w:rFonts w:ascii="Aptos" w:hAnsi="Aptos" w:eastAsia="Aptos" w:cs="Aptos"/>
          <w:b w:val="0"/>
          <w:bCs w:val="0"/>
          <w:i w:val="0"/>
          <w:iCs w:val="0"/>
          <w:noProof w:val="0"/>
          <w:sz w:val="24"/>
          <w:szCs w:val="24"/>
          <w:lang w:val="es-ES"/>
        </w:rPr>
        <w:t>button</w:t>
      </w:r>
      <w:r w:rsidRPr="7DF458DD" w:rsidR="0B1ADCF2">
        <w:rPr>
          <w:rFonts w:ascii="Aptos" w:hAnsi="Aptos" w:eastAsia="Aptos" w:cs="Aptos"/>
          <w:b w:val="0"/>
          <w:bCs w:val="0"/>
          <w:i w:val="0"/>
          <w:iCs w:val="0"/>
          <w:noProof w:val="0"/>
          <w:sz w:val="24"/>
          <w:szCs w:val="24"/>
          <w:lang w:val="es-ES"/>
        </w:rPr>
        <w:t xml:space="preserve"> que </w:t>
      </w:r>
      <w:r w:rsidRPr="7DF458DD" w:rsidR="7DA7E7C2">
        <w:rPr>
          <w:rFonts w:ascii="Aptos" w:hAnsi="Aptos" w:eastAsia="Aptos" w:cs="Aptos"/>
          <w:b w:val="0"/>
          <w:bCs w:val="0"/>
          <w:i w:val="0"/>
          <w:iCs w:val="0"/>
          <w:noProof w:val="0"/>
          <w:sz w:val="24"/>
          <w:szCs w:val="24"/>
          <w:lang w:val="es-ES"/>
        </w:rPr>
        <w:t>tenía</w:t>
      </w:r>
      <w:r w:rsidRPr="7DF458DD" w:rsidR="0B1ADCF2">
        <w:rPr>
          <w:rFonts w:ascii="Aptos" w:hAnsi="Aptos" w:eastAsia="Aptos" w:cs="Aptos"/>
          <w:b w:val="0"/>
          <w:bCs w:val="0"/>
          <w:i w:val="0"/>
          <w:iCs w:val="0"/>
          <w:noProof w:val="0"/>
          <w:sz w:val="24"/>
          <w:szCs w:val="24"/>
          <w:lang w:val="es-ES"/>
        </w:rPr>
        <w:t xml:space="preserve"> seleccionado. </w:t>
      </w:r>
      <w:r w:rsidRPr="7DF458DD" w:rsidR="0EB26F5A">
        <w:rPr>
          <w:rFonts w:ascii="Aptos" w:hAnsi="Aptos" w:eastAsia="Aptos" w:cs="Aptos"/>
          <w:b w:val="0"/>
          <w:bCs w:val="0"/>
          <w:i w:val="0"/>
          <w:iCs w:val="0"/>
          <w:noProof w:val="0"/>
          <w:sz w:val="24"/>
          <w:szCs w:val="24"/>
          <w:lang w:val="es-ES"/>
        </w:rPr>
        <w:t>Después</w:t>
      </w:r>
      <w:r w:rsidRPr="7DF458DD" w:rsidR="0B1ADCF2">
        <w:rPr>
          <w:rFonts w:ascii="Aptos" w:hAnsi="Aptos" w:eastAsia="Aptos" w:cs="Aptos"/>
          <w:b w:val="0"/>
          <w:bCs w:val="0"/>
          <w:i w:val="0"/>
          <w:iCs w:val="0"/>
          <w:noProof w:val="0"/>
          <w:sz w:val="24"/>
          <w:szCs w:val="24"/>
          <w:lang w:val="es-ES"/>
        </w:rPr>
        <w:t xml:space="preserve"> de limpiar la entrada comprobara si el </w:t>
      </w:r>
      <w:r w:rsidRPr="7DF458DD" w:rsidR="6E571769">
        <w:rPr>
          <w:rFonts w:ascii="Aptos" w:hAnsi="Aptos" w:eastAsia="Aptos" w:cs="Aptos"/>
          <w:b w:val="0"/>
          <w:bCs w:val="0"/>
          <w:i w:val="0"/>
          <w:iCs w:val="0"/>
          <w:noProof w:val="0"/>
          <w:sz w:val="24"/>
          <w:szCs w:val="24"/>
          <w:lang w:val="es-ES"/>
        </w:rPr>
        <w:t>índice</w:t>
      </w:r>
      <w:r w:rsidRPr="7DF458DD" w:rsidR="0B1ADCF2">
        <w:rPr>
          <w:rFonts w:ascii="Aptos" w:hAnsi="Aptos" w:eastAsia="Aptos" w:cs="Aptos"/>
          <w:b w:val="0"/>
          <w:bCs w:val="0"/>
          <w:i w:val="0"/>
          <w:iCs w:val="0"/>
          <w:noProof w:val="0"/>
          <w:sz w:val="24"/>
          <w:szCs w:val="24"/>
          <w:lang w:val="es-ES"/>
        </w:rPr>
        <w:t xml:space="preserve"> ha llegado al final de las respuestas y si es </w:t>
      </w:r>
      <w:r w:rsidRPr="7DF458DD" w:rsidR="7BAD5624">
        <w:rPr>
          <w:rFonts w:ascii="Aptos" w:hAnsi="Aptos" w:eastAsia="Aptos" w:cs="Aptos"/>
          <w:b w:val="0"/>
          <w:bCs w:val="0"/>
          <w:i w:val="0"/>
          <w:iCs w:val="0"/>
          <w:noProof w:val="0"/>
          <w:sz w:val="24"/>
          <w:szCs w:val="24"/>
          <w:lang w:val="es-ES"/>
        </w:rPr>
        <w:t>así</w:t>
      </w:r>
      <w:r w:rsidRPr="7DF458DD" w:rsidR="0B1ADCF2">
        <w:rPr>
          <w:rFonts w:ascii="Aptos" w:hAnsi="Aptos" w:eastAsia="Aptos" w:cs="Aptos"/>
          <w:b w:val="0"/>
          <w:bCs w:val="0"/>
          <w:i w:val="0"/>
          <w:iCs w:val="0"/>
          <w:noProof w:val="0"/>
          <w:sz w:val="24"/>
          <w:szCs w:val="24"/>
          <w:lang w:val="es-ES"/>
        </w:rPr>
        <w:t xml:space="preserve"> </w:t>
      </w:r>
      <w:r w:rsidRPr="7DF458DD" w:rsidR="18E1FF3F">
        <w:rPr>
          <w:rFonts w:ascii="Aptos" w:hAnsi="Aptos" w:eastAsia="Aptos" w:cs="Aptos"/>
          <w:b w:val="0"/>
          <w:bCs w:val="0"/>
          <w:i w:val="0"/>
          <w:iCs w:val="0"/>
          <w:noProof w:val="0"/>
          <w:sz w:val="24"/>
          <w:szCs w:val="24"/>
          <w:lang w:val="es-ES"/>
        </w:rPr>
        <w:t>construirá</w:t>
      </w:r>
      <w:r w:rsidRPr="7DF458DD" w:rsidR="0B1ADCF2">
        <w:rPr>
          <w:rFonts w:ascii="Aptos" w:hAnsi="Aptos" w:eastAsia="Aptos" w:cs="Aptos"/>
          <w:b w:val="0"/>
          <w:bCs w:val="0"/>
          <w:i w:val="0"/>
          <w:iCs w:val="0"/>
          <w:noProof w:val="0"/>
          <w:sz w:val="24"/>
          <w:szCs w:val="24"/>
          <w:lang w:val="es-ES"/>
        </w:rPr>
        <w:t xml:space="preserve"> un objeto de tipo </w:t>
      </w:r>
      <w:r w:rsidRPr="7DF458DD" w:rsidR="0B1ADCF2">
        <w:rPr>
          <w:rFonts w:ascii="Aptos" w:hAnsi="Aptos" w:eastAsia="Aptos" w:cs="Aptos"/>
          <w:b w:val="0"/>
          <w:bCs w:val="0"/>
          <w:i w:val="0"/>
          <w:iCs w:val="0"/>
          <w:noProof w:val="0"/>
          <w:sz w:val="24"/>
          <w:szCs w:val="24"/>
          <w:lang w:val="es-ES"/>
        </w:rPr>
        <w:t>Validator</w:t>
      </w:r>
      <w:r w:rsidRPr="7DF458DD" w:rsidR="0B1ADCF2">
        <w:rPr>
          <w:rFonts w:ascii="Aptos" w:hAnsi="Aptos" w:eastAsia="Aptos" w:cs="Aptos"/>
          <w:b w:val="0"/>
          <w:bCs w:val="0"/>
          <w:i w:val="0"/>
          <w:iCs w:val="0"/>
          <w:noProof w:val="0"/>
          <w:sz w:val="24"/>
          <w:szCs w:val="24"/>
          <w:lang w:val="es-ES"/>
        </w:rPr>
        <w:t xml:space="preserve"> que se encargara de revisar los resultados del usuario y de mostrar su nota y las distintas tablas que se mostraran al final del flujo en el apartado de resultados. Aunque no se muestre ambas tablas se realizan de la misma forma cambiando cuantos elementos TH tiene cada una. Pero antes de realizar esta </w:t>
      </w:r>
      <w:r w:rsidRPr="7DF458DD" w:rsidR="0C039E35">
        <w:rPr>
          <w:rFonts w:ascii="Aptos" w:hAnsi="Aptos" w:eastAsia="Aptos" w:cs="Aptos"/>
          <w:b w:val="0"/>
          <w:bCs w:val="0"/>
          <w:i w:val="0"/>
          <w:iCs w:val="0"/>
          <w:noProof w:val="0"/>
          <w:sz w:val="24"/>
          <w:szCs w:val="24"/>
          <w:lang w:val="es-ES"/>
        </w:rPr>
        <w:t>acción</w:t>
      </w:r>
      <w:r w:rsidRPr="7DF458DD" w:rsidR="0B1ADCF2">
        <w:rPr>
          <w:rFonts w:ascii="Aptos" w:hAnsi="Aptos" w:eastAsia="Aptos" w:cs="Aptos"/>
          <w:b w:val="0"/>
          <w:bCs w:val="0"/>
          <w:i w:val="0"/>
          <w:iCs w:val="0"/>
          <w:noProof w:val="0"/>
          <w:sz w:val="24"/>
          <w:szCs w:val="24"/>
          <w:lang w:val="es-ES"/>
        </w:rPr>
        <w:t xml:space="preserve"> de las tablas se comprueba si ya hay una cookie existente con un resultado previo para eliminarla y volver a crear otra con el nuevo resultado de </w:t>
      </w:r>
      <w:r w:rsidRPr="7DF458DD" w:rsidR="0B1ADCF2">
        <w:rPr>
          <w:rFonts w:ascii="Aptos" w:hAnsi="Aptos" w:eastAsia="Aptos" w:cs="Aptos"/>
          <w:b w:val="0"/>
          <w:bCs w:val="0"/>
          <w:i w:val="0"/>
          <w:iCs w:val="0"/>
          <w:noProof w:val="0"/>
          <w:sz w:val="24"/>
          <w:szCs w:val="24"/>
          <w:lang w:val="es-ES"/>
        </w:rPr>
        <w:t>este test</w:t>
      </w:r>
      <w:r w:rsidRPr="7DF458DD" w:rsidR="0B1ADCF2">
        <w:rPr>
          <w:rFonts w:ascii="Aptos" w:hAnsi="Aptos" w:eastAsia="Aptos" w:cs="Aptos"/>
          <w:b w:val="0"/>
          <w:bCs w:val="0"/>
          <w:i w:val="0"/>
          <w:iCs w:val="0"/>
          <w:noProof w:val="0"/>
          <w:sz w:val="24"/>
          <w:szCs w:val="24"/>
          <w:lang w:val="es-ES"/>
        </w:rPr>
        <w:t xml:space="preserve"> al terminarlo y mostrar los resultados.</w:t>
      </w:r>
    </w:p>
    <w:p w:rsidR="236EB2D2" w:rsidP="05F82705" w:rsidRDefault="236EB2D2" w14:paraId="4CFD2BD0" w14:textId="2647F926">
      <w:pPr>
        <w:pStyle w:val="Normal"/>
      </w:pPr>
      <w:r w:rsidR="236EB2D2">
        <w:drawing>
          <wp:inline wp14:editId="721ABB88" wp14:anchorId="07A9E4D5">
            <wp:extent cx="3752850" cy="2638425"/>
            <wp:effectExtent l="0" t="0" r="0" b="0"/>
            <wp:docPr id="544481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4481316" name="Picture 544481316"/>
                    <pic:cNvPicPr/>
                  </pic:nvPicPr>
                  <pic:blipFill>
                    <a:blip xmlns:r="http://schemas.openxmlformats.org/officeDocument/2006/relationships" r:embed="rId1228950370">
                      <a:extLst>
                        <a:ext uri="{28A0092B-C50C-407E-A947-70E740481C1C}">
                          <a14:useLocalDpi xmlns:a14="http://schemas.microsoft.com/office/drawing/2010/main"/>
                        </a:ext>
                      </a:extLst>
                    </a:blip>
                    <a:stretch>
                      <a:fillRect/>
                    </a:stretch>
                  </pic:blipFill>
                  <pic:spPr>
                    <a:xfrm>
                      <a:off x="0" y="0"/>
                      <a:ext cx="3752850" cy="2638425"/>
                    </a:xfrm>
                    <a:prstGeom prst="rect">
                      <a:avLst/>
                    </a:prstGeom>
                  </pic:spPr>
                </pic:pic>
              </a:graphicData>
            </a:graphic>
          </wp:inline>
        </w:drawing>
      </w:r>
    </w:p>
    <w:p w:rsidR="7DF458DD" w:rsidP="7DF458DD" w:rsidRDefault="7DF458DD" w14:paraId="0A6E173A" w14:textId="111136F5">
      <w:pPr>
        <w:pStyle w:val="Normal"/>
      </w:pPr>
    </w:p>
    <w:p w:rsidR="236EB2D2" w:rsidP="05F82705" w:rsidRDefault="236EB2D2" w14:paraId="4AC9DEC3" w14:textId="0A24D79F">
      <w:pPr>
        <w:pStyle w:val="Normal"/>
      </w:pPr>
      <w:r w:rsidR="236EB2D2">
        <w:rPr/>
        <w:t xml:space="preserve">Y por </w:t>
      </w:r>
      <w:r w:rsidR="1B943922">
        <w:rPr/>
        <w:t>último</w:t>
      </w:r>
      <w:r w:rsidR="236EB2D2">
        <w:rPr/>
        <w:t xml:space="preserve"> encontramos un </w:t>
      </w:r>
      <w:r w:rsidR="67AA99AF">
        <w:rPr/>
        <w:t>botón</w:t>
      </w:r>
      <w:r w:rsidR="236EB2D2">
        <w:rPr/>
        <w:t xml:space="preserve"> que refrescara la </w:t>
      </w:r>
      <w:r w:rsidR="3F2B9492">
        <w:rPr/>
        <w:t>página</w:t>
      </w:r>
      <w:r w:rsidR="236EB2D2">
        <w:rPr/>
        <w:t xml:space="preserve"> para volver a jugar desde el principio el formulario y como se pasa a la siguiente y el </w:t>
      </w:r>
      <w:r w:rsidR="236EB2D2">
        <w:rPr/>
        <w:t>timer</w:t>
      </w:r>
      <w:r w:rsidR="236EB2D2">
        <w:rPr/>
        <w:t xml:space="preserve"> del </w:t>
      </w:r>
      <w:r w:rsidR="421D2F9D">
        <w:rPr/>
        <w:t>método</w:t>
      </w:r>
      <w:r w:rsidR="236EB2D2">
        <w:rPr/>
        <w:t xml:space="preserve"> mencionado en el apartado anterior.</w:t>
      </w:r>
    </w:p>
    <w:p w:rsidR="05F82705" w:rsidP="05F82705" w:rsidRDefault="05F82705" w14:paraId="357A3A31" w14:textId="5DC93BA2">
      <w:pPr>
        <w:pStyle w:val="Normal"/>
      </w:pPr>
    </w:p>
    <w:p w:rsidR="7016CE6F" w:rsidP="05F82705" w:rsidRDefault="7016CE6F" w14:paraId="37D71BAB" w14:textId="22BF07FF">
      <w:pPr>
        <w:pStyle w:val="Normal"/>
      </w:pPr>
    </w:p>
    <w:p w:rsidR="7016CE6F" w:rsidP="05F82705" w:rsidRDefault="7016CE6F" w14:paraId="463C275C" w14:textId="70DE250E">
      <w:pPr>
        <w:pStyle w:val="Normal"/>
      </w:pPr>
    </w:p>
    <w:p w:rsidR="7016CE6F" w:rsidP="05F82705" w:rsidRDefault="7016CE6F" w14:paraId="09EE053C" w14:textId="3E726BD0">
      <w:pPr>
        <w:pStyle w:val="Normal"/>
      </w:pPr>
    </w:p>
    <w:p w:rsidR="7016CE6F" w:rsidP="05F82705" w:rsidRDefault="7016CE6F" w14:paraId="0D73A3C3" w14:textId="57711457">
      <w:pPr>
        <w:pStyle w:val="Normal"/>
      </w:pPr>
    </w:p>
    <w:p w:rsidR="7016CE6F" w:rsidP="05F82705" w:rsidRDefault="7016CE6F" w14:paraId="0877D318" w14:textId="5B714A09">
      <w:pPr>
        <w:pStyle w:val="Normal"/>
      </w:pPr>
    </w:p>
    <w:p w:rsidR="7016CE6F" w:rsidP="05F82705" w:rsidRDefault="7016CE6F" w14:paraId="1997DAF8" w14:textId="4EED2720">
      <w:pPr>
        <w:pStyle w:val="Normal"/>
      </w:pPr>
    </w:p>
    <w:p w:rsidR="7016CE6F" w:rsidP="05F82705" w:rsidRDefault="7016CE6F" w14:paraId="6F05BEB6" w14:textId="2F24CF69">
      <w:pPr>
        <w:pStyle w:val="Normal"/>
      </w:pPr>
    </w:p>
    <w:p w:rsidR="7016CE6F" w:rsidP="05F82705" w:rsidRDefault="7016CE6F" w14:paraId="3E8D479B" w14:textId="015721FB">
      <w:pPr>
        <w:pStyle w:val="Normal"/>
      </w:pPr>
    </w:p>
    <w:p w:rsidR="7016CE6F" w:rsidP="05F82705" w:rsidRDefault="7016CE6F" w14:paraId="57FBF5BD" w14:textId="442638F3">
      <w:pPr>
        <w:pStyle w:val="Normal"/>
      </w:pPr>
    </w:p>
    <w:p w:rsidR="7016CE6F" w:rsidP="05F82705" w:rsidRDefault="7016CE6F" w14:paraId="5CE97893" w14:textId="2C98845D">
      <w:pPr>
        <w:pStyle w:val="Normal"/>
      </w:pPr>
    </w:p>
    <w:p w:rsidR="7016CE6F" w:rsidP="05F82705" w:rsidRDefault="7016CE6F" w14:paraId="6AE15C4F" w14:textId="10E91F48">
      <w:pPr>
        <w:pStyle w:val="Normal"/>
      </w:pPr>
    </w:p>
    <w:p w:rsidR="7016CE6F" w:rsidP="05F82705" w:rsidRDefault="7016CE6F" w14:paraId="2A719517" w14:textId="63320D5F">
      <w:pPr>
        <w:pStyle w:val="Normal"/>
      </w:pPr>
    </w:p>
    <w:p w:rsidR="7016CE6F" w:rsidP="7DF458DD" w:rsidRDefault="7016CE6F" w14:paraId="3A67D6A0" w14:textId="2E54D71A">
      <w:pPr>
        <w:pStyle w:val="Heading3"/>
        <w:rPr>
          <w:b w:val="1"/>
          <w:bCs w:val="1"/>
        </w:rPr>
      </w:pPr>
      <w:bookmarkStart w:name="_Toc1274001417" w:id="455450053"/>
      <w:r w:rsidR="7016CE6F">
        <w:rPr/>
        <w:t>OBJECT</w:t>
      </w:r>
      <w:r w:rsidR="5027D091">
        <w:rPr/>
        <w:t>.</w:t>
      </w:r>
      <w:r w:rsidR="7016CE6F">
        <w:rPr/>
        <w:t>JS</w:t>
      </w:r>
      <w:bookmarkEnd w:id="455450053"/>
    </w:p>
    <w:p w:rsidR="7016CE6F" w:rsidP="7DF458DD" w:rsidRDefault="7016CE6F" w14:paraId="7A4304DF" w14:textId="4CC1A6D6">
      <w:pPr>
        <w:pStyle w:val="Normal"/>
      </w:pPr>
      <w:r w:rsidR="7016CE6F">
        <w:drawing>
          <wp:inline wp14:editId="186C64D5" wp14:anchorId="09219836">
            <wp:extent cx="3219450" cy="1295400"/>
            <wp:effectExtent l="0" t="0" r="0" b="0"/>
            <wp:docPr id="1671695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1695178" name="Picture 1671695178"/>
                    <pic:cNvPicPr/>
                  </pic:nvPicPr>
                  <pic:blipFill>
                    <a:blip xmlns:r="http://schemas.openxmlformats.org/officeDocument/2006/relationships" r:embed="rId1836630405">
                      <a:extLst>
                        <a:ext uri="{28A0092B-C50C-407E-A947-70E740481C1C}">
                          <a14:useLocalDpi xmlns:a14="http://schemas.microsoft.com/office/drawing/2010/main"/>
                        </a:ext>
                      </a:extLst>
                    </a:blip>
                    <a:stretch>
                      <a:fillRect/>
                    </a:stretch>
                  </pic:blipFill>
                  <pic:spPr>
                    <a:xfrm>
                      <a:off x="0" y="0"/>
                      <a:ext cx="3219450" cy="1295400"/>
                    </a:xfrm>
                    <a:prstGeom prst="rect">
                      <a:avLst/>
                    </a:prstGeom>
                  </pic:spPr>
                </pic:pic>
              </a:graphicData>
            </a:graphic>
          </wp:inline>
        </w:drawing>
      </w:r>
    </w:p>
    <w:p w:rsidR="05F82705" w:rsidP="05F82705" w:rsidRDefault="05F82705" w14:paraId="61CD027A" w14:textId="163911F3">
      <w:pPr>
        <w:pStyle w:val="Normal"/>
      </w:pPr>
      <w:r w:rsidR="7016CE6F">
        <w:rPr/>
        <w:t xml:space="preserve">Dentro del objeto nos encontramos con un constructor que solo recibe como </w:t>
      </w:r>
      <w:r w:rsidR="0ED4F462">
        <w:rPr/>
        <w:t>parámetro</w:t>
      </w:r>
      <w:r w:rsidR="7016CE6F">
        <w:rPr/>
        <w:t xml:space="preserve"> de entrada las respuestas del usuario dado que el resto de </w:t>
      </w:r>
      <w:r w:rsidR="7016CE6F">
        <w:rPr/>
        <w:t>datos</w:t>
      </w:r>
      <w:r w:rsidR="7016CE6F">
        <w:rPr/>
        <w:t xml:space="preserve"> necesarios como la nota, las respuestas</w:t>
      </w:r>
      <w:r w:rsidR="229DEB70">
        <w:rPr/>
        <w:t xml:space="preserve"> correctas</w:t>
      </w:r>
      <w:r w:rsidR="40E513E0">
        <w:rPr/>
        <w:t xml:space="preserve">, y el </w:t>
      </w:r>
      <w:r w:rsidR="40E513E0">
        <w:rPr/>
        <w:t>a</w:t>
      </w:r>
      <w:r w:rsidR="40E513E0">
        <w:rPr/>
        <w:t>ccuracy</w:t>
      </w:r>
      <w:r w:rsidR="40E513E0">
        <w:rPr/>
        <w:t xml:space="preserve"> </w:t>
      </w:r>
      <w:r w:rsidR="40E513E0">
        <w:rPr/>
        <w:t xml:space="preserve">que en este caso hace referencia a la nota media convertida </w:t>
      </w:r>
      <w:r w:rsidR="00B7E932">
        <w:rPr/>
        <w:t>después</w:t>
      </w:r>
      <w:r w:rsidR="40E513E0">
        <w:rPr/>
        <w:t xml:space="preserve"> </w:t>
      </w:r>
      <w:r w:rsidR="40E513E0">
        <w:rPr/>
        <w:t xml:space="preserve">de hacer la </w:t>
      </w:r>
      <w:r w:rsidR="677847D9">
        <w:rPr/>
        <w:t>operación</w:t>
      </w:r>
      <w:r w:rsidR="40E513E0">
        <w:rPr/>
        <w:t xml:space="preserve"> </w:t>
      </w:r>
      <w:r w:rsidR="40E513E0">
        <w:rPr/>
        <w:t xml:space="preserve">para el </w:t>
      </w:r>
      <w:r w:rsidR="42A85E0B">
        <w:rPr/>
        <w:t>cálculo</w:t>
      </w:r>
      <w:r w:rsidR="40E513E0">
        <w:rPr/>
        <w:t xml:space="preserve"> </w:t>
      </w:r>
      <w:r w:rsidR="40E513E0">
        <w:rPr/>
        <w:t>sobre 15.</w:t>
      </w:r>
      <w:r w:rsidR="40E513E0">
        <w:rPr/>
        <w:t xml:space="preserve">El </w:t>
      </w:r>
      <w:r w:rsidR="35907016">
        <w:rPr/>
        <w:t>método</w:t>
      </w:r>
      <w:r w:rsidR="40E513E0">
        <w:rPr/>
        <w:t xml:space="preserve"> de </w:t>
      </w:r>
      <w:r w:rsidR="40E513E0">
        <w:rPr/>
        <w:t>answerFiller</w:t>
      </w:r>
      <w:r w:rsidR="40E513E0">
        <w:rPr/>
        <w:t xml:space="preserve"> no se </w:t>
      </w:r>
      <w:r w:rsidR="187FB0AD">
        <w:rPr/>
        <w:t>mostrará</w:t>
      </w:r>
      <w:r w:rsidR="40E513E0">
        <w:rPr/>
        <w:t xml:space="preserve"> ya que lo </w:t>
      </w:r>
      <w:r w:rsidR="61D88DCA">
        <w:rPr/>
        <w:t>único</w:t>
      </w:r>
      <w:r w:rsidR="40E513E0">
        <w:rPr/>
        <w:t xml:space="preserve"> que hace es devolver un array con las respuestas y su tipo de dato correcto.</w:t>
      </w:r>
    </w:p>
    <w:p w:rsidR="05F82705" w:rsidP="05F82705" w:rsidRDefault="05F82705" w14:paraId="38EFF0F4" w14:textId="63B8CC55">
      <w:pPr>
        <w:pStyle w:val="Normal"/>
      </w:pPr>
    </w:p>
    <w:p w:rsidR="40E513E0" w:rsidP="05F82705" w:rsidRDefault="40E513E0" w14:paraId="1639856B" w14:textId="6D1879CF">
      <w:pPr>
        <w:pStyle w:val="Normal"/>
      </w:pPr>
      <w:r w:rsidR="40E513E0">
        <w:drawing>
          <wp:inline wp14:editId="494EBDDF" wp14:anchorId="6914B722">
            <wp:extent cx="4743450" cy="2581275"/>
            <wp:effectExtent l="0" t="0" r="0" b="0"/>
            <wp:docPr id="747377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7377687" name="Picture 747377687"/>
                    <pic:cNvPicPr/>
                  </pic:nvPicPr>
                  <pic:blipFill>
                    <a:blip xmlns:r="http://schemas.openxmlformats.org/officeDocument/2006/relationships" r:embed="rId1668127966">
                      <a:extLst>
                        <a:ext uri="{28A0092B-C50C-407E-A947-70E740481C1C}">
                          <a14:useLocalDpi xmlns:a14="http://schemas.microsoft.com/office/drawing/2010/main"/>
                        </a:ext>
                      </a:extLst>
                    </a:blip>
                    <a:stretch>
                      <a:fillRect/>
                    </a:stretch>
                  </pic:blipFill>
                  <pic:spPr>
                    <a:xfrm>
                      <a:off x="0" y="0"/>
                      <a:ext cx="4743450" cy="2581275"/>
                    </a:xfrm>
                    <a:prstGeom prst="rect">
                      <a:avLst/>
                    </a:prstGeom>
                  </pic:spPr>
                </pic:pic>
              </a:graphicData>
            </a:graphic>
          </wp:inline>
        </w:drawing>
      </w:r>
    </w:p>
    <w:p w:rsidR="7DF458DD" w:rsidP="7DF458DD" w:rsidRDefault="7DF458DD" w14:paraId="1B54804C" w14:textId="231307E8">
      <w:pPr>
        <w:pStyle w:val="Normal"/>
      </w:pPr>
    </w:p>
    <w:p w:rsidR="40E513E0" w:rsidP="05F82705" w:rsidRDefault="40E513E0" w14:paraId="6437B8D5" w14:textId="2109BFC0">
      <w:pPr>
        <w:pStyle w:val="Normal"/>
      </w:pPr>
      <w:r w:rsidR="40E513E0">
        <w:rPr/>
        <w:t xml:space="preserve">En el </w:t>
      </w:r>
      <w:r w:rsidR="55FFF5E7">
        <w:rPr/>
        <w:t>método</w:t>
      </w:r>
      <w:r w:rsidR="40E513E0">
        <w:rPr/>
        <w:t xml:space="preserve"> de </w:t>
      </w:r>
      <w:r w:rsidR="40E513E0">
        <w:rPr/>
        <w:t>validateAnswer</w:t>
      </w:r>
      <w:r w:rsidR="40E513E0">
        <w:rPr/>
        <w:t xml:space="preserve"> podemos encontrar la </w:t>
      </w:r>
      <w:r w:rsidR="40E513E0">
        <w:rPr/>
        <w:t>logica</w:t>
      </w:r>
      <w:r w:rsidR="40E513E0">
        <w:rPr/>
        <w:t xml:space="preserve"> principal que se usa para comprobar las respuestas correctas del usuario, recorriendo uno de los </w:t>
      </w:r>
      <w:r w:rsidR="40E513E0">
        <w:rPr/>
        <w:t>arrays</w:t>
      </w:r>
      <w:r w:rsidR="40E513E0">
        <w:rPr/>
        <w:t xml:space="preserve"> dado que ambos siempre </w:t>
      </w:r>
      <w:r w:rsidR="328CDF65">
        <w:rPr/>
        <w:t>tendrán</w:t>
      </w:r>
      <w:r w:rsidR="40E513E0">
        <w:rPr/>
        <w:t xml:space="preserve"> la misma longitud y orden, se comprobara s</w:t>
      </w:r>
      <w:r w:rsidR="2A3953B0">
        <w:rPr/>
        <w:t xml:space="preserve">i las respuestas son correctas, si lo son se sumara 1 al score, si es incorrecto no se sumara nada. La segunda </w:t>
      </w:r>
      <w:r w:rsidR="798BD92F">
        <w:rPr/>
        <w:t>comprobación</w:t>
      </w:r>
      <w:r w:rsidR="2A3953B0">
        <w:rPr/>
        <w:t xml:space="preserve"> del </w:t>
      </w:r>
      <w:r w:rsidR="2A3953B0">
        <w:rPr/>
        <w:t>else</w:t>
      </w:r>
      <w:r w:rsidR="2A3953B0">
        <w:rPr/>
        <w:t xml:space="preserve"> </w:t>
      </w:r>
      <w:r w:rsidR="2A3953B0">
        <w:rPr/>
        <w:t>if</w:t>
      </w:r>
      <w:r w:rsidR="2A3953B0">
        <w:rPr/>
        <w:t xml:space="preserve"> esta para comprobar cuando se </w:t>
      </w:r>
      <w:r w:rsidR="60F2A5A6">
        <w:rPr/>
        <w:t>están</w:t>
      </w:r>
      <w:r w:rsidR="2A3953B0">
        <w:rPr/>
        <w:t xml:space="preserve"> comprobando las preguntas de </w:t>
      </w:r>
      <w:r w:rsidR="0546481B">
        <w:rPr/>
        <w:t>matemáticas</w:t>
      </w:r>
      <w:r w:rsidR="2A3953B0">
        <w:rPr/>
        <w:t>, dado que estas al estar</w:t>
      </w:r>
      <w:r w:rsidR="3CF82845">
        <w:rPr/>
        <w:t xml:space="preserve"> igualadas con un </w:t>
      </w:r>
      <w:r w:rsidR="3CF82845">
        <w:rPr/>
        <w:t>identico</w:t>
      </w:r>
      <w:r w:rsidR="3CF82845">
        <w:rPr/>
        <w:t xml:space="preserve"> no se </w:t>
      </w:r>
      <w:r w:rsidR="3CF82845">
        <w:rPr/>
        <w:t>parsearan</w:t>
      </w:r>
      <w:r w:rsidR="3CF82845">
        <w:rPr/>
        <w:t xml:space="preserve"> </w:t>
      </w:r>
      <w:r w:rsidR="174D92C3">
        <w:rPr/>
        <w:t>automáticamente</w:t>
      </w:r>
      <w:r w:rsidR="3CF82845">
        <w:rPr/>
        <w:t xml:space="preserve">, pero esta </w:t>
      </w:r>
      <w:r w:rsidR="44DEF341">
        <w:rPr/>
        <w:t>comprobación</w:t>
      </w:r>
      <w:r w:rsidR="3CF82845">
        <w:rPr/>
        <w:t xml:space="preserve"> se hace justo debajo siguiendo la misma </w:t>
      </w:r>
      <w:r w:rsidR="7274C6FB">
        <w:rPr/>
        <w:t>lógica</w:t>
      </w:r>
      <w:r w:rsidR="3CF82845">
        <w:rPr/>
        <w:t xml:space="preserve"> antes mencionada. Una vez el bucle termina de recorrer el array, este realiza la nota </w:t>
      </w:r>
      <w:r w:rsidR="079D114B">
        <w:rPr/>
        <w:t xml:space="preserve">media con el score para añadirlo al </w:t>
      </w:r>
      <w:r w:rsidR="079D114B">
        <w:rPr/>
        <w:t>accuracy</w:t>
      </w:r>
      <w:r w:rsidR="079D114B">
        <w:rPr/>
        <w:t xml:space="preserve"> antes de concatenar ambos resultados y devolver el </w:t>
      </w:r>
      <w:r w:rsidR="079D114B">
        <w:rPr/>
        <w:t>string</w:t>
      </w:r>
      <w:r w:rsidR="079D114B">
        <w:rPr/>
        <w:t xml:space="preserve"> para que se pueda mostrar por pantalla.</w:t>
      </w:r>
    </w:p>
    <w:p w:rsidR="05F82705" w:rsidP="05F82705" w:rsidRDefault="05F82705" w14:paraId="573AA3B0" w14:textId="1BEF616D">
      <w:pPr>
        <w:pStyle w:val="Normal"/>
      </w:pPr>
    </w:p>
    <w:p w:rsidR="079D114B" w:rsidP="05F82705" w:rsidRDefault="079D114B" w14:paraId="330073DF" w14:textId="364C1E62">
      <w:pPr>
        <w:pStyle w:val="Normal"/>
      </w:pPr>
      <w:r w:rsidR="079D114B">
        <w:drawing>
          <wp:inline wp14:editId="56B78858" wp14:anchorId="1B778AF2">
            <wp:extent cx="3162300" cy="590550"/>
            <wp:effectExtent l="0" t="0" r="0" b="0"/>
            <wp:docPr id="1707191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7191324" name="Picture 1707191324"/>
                    <pic:cNvPicPr/>
                  </pic:nvPicPr>
                  <pic:blipFill>
                    <a:blip xmlns:r="http://schemas.openxmlformats.org/officeDocument/2006/relationships" r:embed="rId321418695">
                      <a:extLst>
                        <a:ext uri="{28A0092B-C50C-407E-A947-70E740481C1C}">
                          <a14:useLocalDpi xmlns:a14="http://schemas.microsoft.com/office/drawing/2010/main"/>
                        </a:ext>
                      </a:extLst>
                    </a:blip>
                    <a:stretch>
                      <a:fillRect/>
                    </a:stretch>
                  </pic:blipFill>
                  <pic:spPr>
                    <a:xfrm>
                      <a:off x="0" y="0"/>
                      <a:ext cx="3162300" cy="590550"/>
                    </a:xfrm>
                    <a:prstGeom prst="rect">
                      <a:avLst/>
                    </a:prstGeom>
                  </pic:spPr>
                </pic:pic>
              </a:graphicData>
            </a:graphic>
          </wp:inline>
        </w:drawing>
      </w:r>
    </w:p>
    <w:p w:rsidR="7DF458DD" w:rsidP="7DF458DD" w:rsidRDefault="7DF458DD" w14:paraId="5BE44B71" w14:textId="27AC746D">
      <w:pPr>
        <w:pStyle w:val="Normal"/>
      </w:pPr>
    </w:p>
    <w:p w:rsidR="079D114B" w:rsidP="05F82705" w:rsidRDefault="079D114B" w14:paraId="0F9332DB" w14:textId="26D4D098">
      <w:pPr>
        <w:pStyle w:val="Normal"/>
      </w:pPr>
      <w:r w:rsidR="079D114B">
        <w:rPr/>
        <w:t xml:space="preserve">Este </w:t>
      </w:r>
      <w:r w:rsidR="7638719E">
        <w:rPr/>
        <w:t>método</w:t>
      </w:r>
      <w:r w:rsidR="079D114B">
        <w:rPr/>
        <w:t xml:space="preserve"> no es </w:t>
      </w:r>
      <w:r w:rsidR="00B59C24">
        <w:rPr/>
        <w:t>más</w:t>
      </w:r>
      <w:r w:rsidR="079D114B">
        <w:rPr/>
        <w:t xml:space="preserve"> que una simple regla de tres para calcular la nota media y no mostrar el </w:t>
      </w:r>
      <w:r w:rsidR="50E12109">
        <w:rPr/>
        <w:t>número</w:t>
      </w:r>
      <w:r w:rsidR="079D114B">
        <w:rPr/>
        <w:t xml:space="preserve"> de aciertos sobre 15 y que la deba calcular el usuario.</w:t>
      </w:r>
    </w:p>
    <w:p w:rsidR="05F82705" w:rsidP="05F82705" w:rsidRDefault="05F82705" w14:paraId="204EF698" w14:textId="739414DA">
      <w:pPr>
        <w:pStyle w:val="Normal"/>
      </w:pPr>
    </w:p>
    <w:p w:rsidR="079D114B" w:rsidP="05F82705" w:rsidRDefault="079D114B" w14:paraId="22177140" w14:textId="35888DE3">
      <w:pPr>
        <w:pStyle w:val="Normal"/>
        <w:suppressLineNumbers w:val="0"/>
        <w:bidi w:val="0"/>
        <w:spacing w:before="0" w:beforeAutospacing="off" w:after="160" w:afterAutospacing="off" w:line="279" w:lineRule="auto"/>
        <w:ind w:left="0" w:right="0"/>
        <w:jc w:val="left"/>
      </w:pPr>
      <w:r w:rsidR="079D114B">
        <w:drawing>
          <wp:inline wp14:editId="1BC06763" wp14:anchorId="7BDBE52E">
            <wp:extent cx="2567396" cy="3393582"/>
            <wp:effectExtent l="0" t="0" r="0" b="0"/>
            <wp:docPr id="421053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1053684" name="Picture 421053684"/>
                    <pic:cNvPicPr/>
                  </pic:nvPicPr>
                  <pic:blipFill>
                    <a:blip xmlns:r="http://schemas.openxmlformats.org/officeDocument/2006/relationships" r:embed="rId40078805">
                      <a:extLst>
                        <a:ext uri="{28A0092B-C50C-407E-A947-70E740481C1C}">
                          <a14:useLocalDpi xmlns:a14="http://schemas.microsoft.com/office/drawing/2010/main"/>
                        </a:ext>
                      </a:extLst>
                    </a:blip>
                    <a:stretch>
                      <a:fillRect/>
                    </a:stretch>
                  </pic:blipFill>
                  <pic:spPr>
                    <a:xfrm rot="0">
                      <a:off x="0" y="0"/>
                      <a:ext cx="2567396" cy="3393582"/>
                    </a:xfrm>
                    <a:prstGeom prst="rect">
                      <a:avLst/>
                    </a:prstGeom>
                  </pic:spPr>
                </pic:pic>
              </a:graphicData>
            </a:graphic>
          </wp:inline>
        </w:drawing>
      </w:r>
      <w:r w:rsidR="079D114B">
        <w:rPr/>
        <w:t xml:space="preserve">      </w:t>
      </w:r>
      <w:r w:rsidR="079D114B">
        <w:drawing>
          <wp:inline wp14:editId="21E595EE" wp14:anchorId="0D045CA2">
            <wp:extent cx="2763935" cy="3400425"/>
            <wp:effectExtent l="0" t="0" r="0" b="0"/>
            <wp:docPr id="976370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6370884" name="Picture 976370884"/>
                    <pic:cNvPicPr/>
                  </pic:nvPicPr>
                  <pic:blipFill>
                    <a:blip xmlns:r="http://schemas.openxmlformats.org/officeDocument/2006/relationships" r:embed="rId169059610">
                      <a:extLst>
                        <a:ext uri="{28A0092B-C50C-407E-A947-70E740481C1C}">
                          <a14:useLocalDpi xmlns:a14="http://schemas.microsoft.com/office/drawing/2010/main"/>
                        </a:ext>
                      </a:extLst>
                    </a:blip>
                    <a:stretch>
                      <a:fillRect/>
                    </a:stretch>
                  </pic:blipFill>
                  <pic:spPr>
                    <a:xfrm rot="0">
                      <a:off x="0" y="0"/>
                      <a:ext cx="2763935" cy="3400425"/>
                    </a:xfrm>
                    <a:prstGeom prst="rect">
                      <a:avLst/>
                    </a:prstGeom>
                  </pic:spPr>
                </pic:pic>
              </a:graphicData>
            </a:graphic>
          </wp:inline>
        </w:drawing>
      </w:r>
    </w:p>
    <w:p w:rsidR="7DF458DD" w:rsidP="7DF458DD" w:rsidRDefault="7DF458DD" w14:paraId="1F19792D" w14:textId="31DF3CF7">
      <w:pPr>
        <w:pStyle w:val="Normal"/>
        <w:suppressLineNumbers w:val="0"/>
        <w:bidi w:val="0"/>
        <w:spacing w:before="0" w:beforeAutospacing="off" w:after="160" w:afterAutospacing="off" w:line="279" w:lineRule="auto"/>
        <w:ind w:left="0" w:right="0"/>
        <w:jc w:val="left"/>
      </w:pPr>
    </w:p>
    <w:p w:rsidR="079D114B" w:rsidP="05F82705" w:rsidRDefault="079D114B" w14:paraId="033ED093" w14:textId="468F7AE7">
      <w:pPr>
        <w:pStyle w:val="Normal"/>
        <w:suppressLineNumbers w:val="0"/>
        <w:bidi w:val="0"/>
        <w:spacing w:before="0" w:beforeAutospacing="off" w:after="160" w:afterAutospacing="off" w:line="279" w:lineRule="auto"/>
        <w:ind w:left="0" w:right="0"/>
        <w:jc w:val="left"/>
      </w:pPr>
      <w:r w:rsidR="079D114B">
        <w:rPr/>
        <w:t xml:space="preserve">Como </w:t>
      </w:r>
      <w:r w:rsidR="43B6522F">
        <w:rPr/>
        <w:t>últimos</w:t>
      </w:r>
      <w:r w:rsidR="079D114B">
        <w:rPr/>
        <w:t xml:space="preserve"> </w:t>
      </w:r>
      <w:r w:rsidR="64FA44DA">
        <w:rPr/>
        <w:t>métodos</w:t>
      </w:r>
      <w:r w:rsidR="079D114B">
        <w:rPr/>
        <w:t xml:space="preserve"> del objeto nos encontramos con </w:t>
      </w:r>
      <w:r w:rsidR="079D114B">
        <w:rPr/>
        <w:t>dos array</w:t>
      </w:r>
      <w:r w:rsidR="079D114B">
        <w:rPr/>
        <w:t xml:space="preserve"> multidimensionales que se encargan de montar la estructura para las tablas en los resultados, a la izquierda podemos ver la </w:t>
      </w:r>
      <w:r w:rsidR="3E4E9052">
        <w:rPr/>
        <w:t>más</w:t>
      </w:r>
      <w:r w:rsidR="079D114B">
        <w:rPr/>
        <w:t xml:space="preserve"> simple con solo las respuestas del usuario mostrando el numero </w:t>
      </w:r>
      <w:r w:rsidR="3AAAA14F">
        <w:rPr/>
        <w:t xml:space="preserve">de la pregunta y su correspondiente respuesta, y a la derecha podemos observar una estructura un poco </w:t>
      </w:r>
      <w:r w:rsidR="31C25014">
        <w:rPr/>
        <w:t>más</w:t>
      </w:r>
      <w:r w:rsidR="3AAAA14F">
        <w:rPr/>
        <w:t xml:space="preserve"> compleja al mostrar los campos </w:t>
      </w:r>
      <w:r w:rsidR="498CD497">
        <w:rPr/>
        <w:t>vacíos</w:t>
      </w:r>
      <w:r w:rsidR="3AAAA14F">
        <w:rPr/>
        <w:t xml:space="preserve"> para indicar la letra en la que se encuentran</w:t>
      </w:r>
      <w:r w:rsidR="4AA72BEE">
        <w:rPr/>
        <w:t>, junto con la respuesta correcta en texto.</w:t>
      </w:r>
    </w:p>
    <w:p w:rsidR="7DF458DD" w:rsidP="7DF458DD" w:rsidRDefault="7DF458DD" w14:paraId="0AF50896" w14:textId="672BADE4">
      <w:pPr>
        <w:pStyle w:val="Normal"/>
        <w:suppressLineNumbers w:val="0"/>
        <w:spacing w:before="0" w:beforeAutospacing="off" w:after="160" w:afterAutospacing="off" w:line="279" w:lineRule="auto"/>
        <w:ind w:left="0" w:right="0"/>
        <w:jc w:val="left"/>
      </w:pPr>
    </w:p>
    <w:p w:rsidR="7DF458DD" w:rsidP="7DF458DD" w:rsidRDefault="7DF458DD" w14:paraId="368A347A" w14:textId="1229990B">
      <w:pPr>
        <w:pStyle w:val="Normal"/>
        <w:suppressLineNumbers w:val="0"/>
        <w:bidi w:val="0"/>
        <w:spacing w:before="0" w:beforeAutospacing="off" w:after="160" w:afterAutospacing="off" w:line="279" w:lineRule="auto"/>
        <w:ind w:left="0" w:right="0"/>
        <w:jc w:val="left"/>
      </w:pPr>
    </w:p>
    <w:p w:rsidR="7DF458DD" w:rsidP="7DF458DD" w:rsidRDefault="7DF458DD" w14:paraId="0DCDDEC0" w14:textId="184068F7">
      <w:pPr>
        <w:pStyle w:val="Normal"/>
        <w:suppressLineNumbers w:val="0"/>
        <w:bidi w:val="0"/>
        <w:spacing w:before="0" w:beforeAutospacing="off" w:after="160" w:afterAutospacing="off" w:line="279" w:lineRule="auto"/>
        <w:ind w:left="0" w:right="0"/>
        <w:jc w:val="left"/>
      </w:pPr>
    </w:p>
    <w:p w:rsidR="7DF458DD" w:rsidP="7DF458DD" w:rsidRDefault="7DF458DD" w14:paraId="3A6278F1" w14:textId="121B02CD">
      <w:pPr>
        <w:pStyle w:val="Normal"/>
        <w:suppressLineNumbers w:val="0"/>
        <w:bidi w:val="0"/>
        <w:spacing w:before="0" w:beforeAutospacing="off" w:after="160" w:afterAutospacing="off" w:line="279" w:lineRule="auto"/>
        <w:ind w:left="0" w:right="0"/>
        <w:jc w:val="left"/>
      </w:pPr>
    </w:p>
    <w:p w:rsidR="7DF458DD" w:rsidP="7DF458DD" w:rsidRDefault="7DF458DD" w14:paraId="6145CA30" w14:textId="1BD75C0F">
      <w:pPr>
        <w:pStyle w:val="Normal"/>
        <w:suppressLineNumbers w:val="0"/>
        <w:bidi w:val="0"/>
        <w:spacing w:before="0" w:beforeAutospacing="off" w:after="160" w:afterAutospacing="off" w:line="279" w:lineRule="auto"/>
        <w:ind w:left="0" w:right="0"/>
        <w:jc w:val="left"/>
      </w:pPr>
    </w:p>
    <w:p w:rsidR="4AA72BEE" w:rsidP="7DF458DD" w:rsidRDefault="4AA72BEE" w14:paraId="50D449CD" w14:textId="4DAF1CBD">
      <w:pPr>
        <w:pStyle w:val="Heading3"/>
        <w:rPr>
          <w:b w:val="1"/>
          <w:bCs w:val="1"/>
        </w:rPr>
      </w:pPr>
      <w:bookmarkStart w:name="_Toc1404620726" w:id="369176196"/>
      <w:r w:rsidR="4AA72BEE">
        <w:rPr/>
        <w:t>FORMULARIO.JS</w:t>
      </w:r>
      <w:bookmarkEnd w:id="369176196"/>
    </w:p>
    <w:p w:rsidR="4AA72BEE" w:rsidP="05F82705" w:rsidRDefault="4AA72BEE" w14:paraId="66A19C25" w14:textId="3043FE31">
      <w:pPr>
        <w:pStyle w:val="Normal"/>
        <w:bidi w:val="0"/>
        <w:spacing w:before="0" w:beforeAutospacing="off" w:after="160" w:afterAutospacing="off" w:line="279" w:lineRule="auto"/>
        <w:ind w:left="0" w:right="0"/>
        <w:jc w:val="left"/>
      </w:pPr>
      <w:r w:rsidR="4AA72BEE">
        <w:drawing>
          <wp:inline wp14:editId="0E685CB7" wp14:anchorId="7D6C6CA7">
            <wp:extent cx="3238500" cy="733425"/>
            <wp:effectExtent l="0" t="0" r="0" b="0"/>
            <wp:docPr id="746908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908268" name="Picture 746908268"/>
                    <pic:cNvPicPr/>
                  </pic:nvPicPr>
                  <pic:blipFill>
                    <a:blip xmlns:r="http://schemas.openxmlformats.org/officeDocument/2006/relationships" r:embed="rId99846591">
                      <a:extLst>
                        <a:ext uri="{28A0092B-C50C-407E-A947-70E740481C1C}">
                          <a14:useLocalDpi xmlns:a14="http://schemas.microsoft.com/office/drawing/2010/main"/>
                        </a:ext>
                      </a:extLst>
                    </a:blip>
                    <a:stretch>
                      <a:fillRect/>
                    </a:stretch>
                  </pic:blipFill>
                  <pic:spPr>
                    <a:xfrm>
                      <a:off x="0" y="0"/>
                      <a:ext cx="3238500" cy="733425"/>
                    </a:xfrm>
                    <a:prstGeom prst="rect">
                      <a:avLst/>
                    </a:prstGeom>
                  </pic:spPr>
                </pic:pic>
              </a:graphicData>
            </a:graphic>
          </wp:inline>
        </w:drawing>
      </w:r>
    </w:p>
    <w:p w:rsidR="4AA72BEE" w:rsidP="05F82705" w:rsidRDefault="4AA72BEE" w14:paraId="5BAC62B9" w14:textId="5EACBC13">
      <w:pPr>
        <w:pStyle w:val="Normal"/>
        <w:bidi w:val="0"/>
        <w:spacing w:before="0" w:beforeAutospacing="off" w:after="160" w:afterAutospacing="off" w:line="279" w:lineRule="auto"/>
        <w:ind w:left="0" w:right="0"/>
        <w:jc w:val="left"/>
      </w:pPr>
    </w:p>
    <w:p w:rsidR="4AA72BEE" w:rsidP="05F82705" w:rsidRDefault="4AA72BEE" w14:paraId="4E9A0FCD" w14:textId="08709E87">
      <w:pPr>
        <w:pStyle w:val="Normal"/>
        <w:bidi w:val="0"/>
        <w:spacing w:before="0" w:beforeAutospacing="off" w:after="160" w:afterAutospacing="off" w:line="279" w:lineRule="auto"/>
        <w:ind w:left="0" w:right="0"/>
        <w:jc w:val="left"/>
      </w:pPr>
      <w:r w:rsidR="4AA72BEE">
        <w:rPr/>
        <w:t xml:space="preserve">Este </w:t>
      </w:r>
      <w:r w:rsidR="4AA72BEE">
        <w:rPr/>
        <w:t>js</w:t>
      </w:r>
      <w:r w:rsidR="4AA72BEE">
        <w:rPr/>
        <w:t xml:space="preserve"> empieza </w:t>
      </w:r>
      <w:r w:rsidR="028EB3AC">
        <w:rPr/>
        <w:t>con el</w:t>
      </w:r>
      <w:r w:rsidR="4AA72BEE">
        <w:rPr/>
        <w:t xml:space="preserve"> evento para cargar todas las variables y ser capaz de recoger los datos</w:t>
      </w:r>
      <w:r w:rsidR="25C1301F">
        <w:rPr/>
        <w:t>.</w:t>
      </w:r>
    </w:p>
    <w:p w:rsidR="05F82705" w:rsidP="05F82705" w:rsidRDefault="05F82705" w14:paraId="3FA27F84" w14:textId="63E59551">
      <w:pPr>
        <w:pStyle w:val="Normal"/>
        <w:bidi w:val="0"/>
        <w:spacing w:before="0" w:beforeAutospacing="off" w:after="160" w:afterAutospacing="off" w:line="279" w:lineRule="auto"/>
        <w:ind w:left="0" w:right="0"/>
        <w:jc w:val="left"/>
      </w:pPr>
    </w:p>
    <w:p w:rsidR="6C3E8ABA" w:rsidP="05F82705" w:rsidRDefault="6C3E8ABA" w14:paraId="37596D85" w14:textId="0296527E">
      <w:pPr>
        <w:pStyle w:val="Normal"/>
        <w:bidi w:val="0"/>
        <w:spacing w:before="0" w:beforeAutospacing="off" w:after="160" w:afterAutospacing="off" w:line="279" w:lineRule="auto"/>
        <w:ind w:left="0" w:right="0"/>
        <w:jc w:val="left"/>
      </w:pPr>
      <w:r w:rsidR="6C3E8ABA">
        <w:drawing>
          <wp:inline wp14:editId="7C050FA9" wp14:anchorId="7230B342">
            <wp:extent cx="5248275" cy="1724025"/>
            <wp:effectExtent l="0" t="0" r="0" b="0"/>
            <wp:docPr id="845384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5384499" name="Picture 845384499"/>
                    <pic:cNvPicPr/>
                  </pic:nvPicPr>
                  <pic:blipFill>
                    <a:blip xmlns:r="http://schemas.openxmlformats.org/officeDocument/2006/relationships" r:embed="rId1329508820">
                      <a:extLst>
                        <a:ext uri="{28A0092B-C50C-407E-A947-70E740481C1C}">
                          <a14:useLocalDpi xmlns:a14="http://schemas.microsoft.com/office/drawing/2010/main"/>
                        </a:ext>
                      </a:extLst>
                    </a:blip>
                    <a:stretch>
                      <a:fillRect/>
                    </a:stretch>
                  </pic:blipFill>
                  <pic:spPr>
                    <a:xfrm>
                      <a:off x="0" y="0"/>
                      <a:ext cx="5248275" cy="1724025"/>
                    </a:xfrm>
                    <a:prstGeom prst="rect">
                      <a:avLst/>
                    </a:prstGeom>
                  </pic:spPr>
                </pic:pic>
              </a:graphicData>
            </a:graphic>
          </wp:inline>
        </w:drawing>
      </w:r>
    </w:p>
    <w:p w:rsidR="7DF458DD" w:rsidP="7DF458DD" w:rsidRDefault="7DF458DD" w14:paraId="30EF3E0A" w14:textId="1DF05764">
      <w:pPr>
        <w:pStyle w:val="Normal"/>
        <w:bidi w:val="0"/>
        <w:spacing w:before="0" w:beforeAutospacing="off" w:after="160" w:afterAutospacing="off" w:line="279" w:lineRule="auto"/>
        <w:ind w:left="0" w:right="0"/>
        <w:jc w:val="left"/>
      </w:pPr>
    </w:p>
    <w:p w:rsidR="6C3E8ABA" w:rsidP="05F82705" w:rsidRDefault="6C3E8ABA" w14:paraId="502CDE08" w14:textId="799D0EEA">
      <w:pPr>
        <w:pStyle w:val="Normal"/>
        <w:bidi w:val="0"/>
        <w:spacing w:before="0" w:beforeAutospacing="off" w:after="160" w:afterAutospacing="off" w:line="279" w:lineRule="auto"/>
        <w:ind w:left="0" w:right="0"/>
        <w:jc w:val="left"/>
      </w:pPr>
      <w:r w:rsidR="5A48959C">
        <w:rPr/>
        <w:t>Aquí</w:t>
      </w:r>
      <w:r w:rsidR="6C3E8ABA">
        <w:rPr/>
        <w:t xml:space="preserve"> podemos encontrarnos las distintas variables que se recogen para ser validadas </w:t>
      </w:r>
      <w:r w:rsidR="2BB16711">
        <w:rPr/>
        <w:t>más</w:t>
      </w:r>
      <w:r w:rsidR="6C3E8ABA">
        <w:rPr/>
        <w:t xml:space="preserve"> adelante y un </w:t>
      </w:r>
      <w:r w:rsidR="6C3E8ABA">
        <w:rPr/>
        <w:t>metodo</w:t>
      </w:r>
      <w:r w:rsidR="6C3E8ABA">
        <w:rPr/>
        <w:t xml:space="preserve"> que se encargara de crear los elementos para mostrar errores.</w:t>
      </w:r>
    </w:p>
    <w:p w:rsidR="05F82705" w:rsidP="05F82705" w:rsidRDefault="05F82705" w14:paraId="46EFA477" w14:textId="37A10D41">
      <w:pPr>
        <w:pStyle w:val="Normal"/>
        <w:bidi w:val="0"/>
        <w:spacing w:before="0" w:beforeAutospacing="off" w:after="160" w:afterAutospacing="off" w:line="279" w:lineRule="auto"/>
        <w:ind w:left="0" w:right="0"/>
        <w:jc w:val="left"/>
      </w:pPr>
    </w:p>
    <w:p w:rsidR="05F82705" w:rsidP="05F82705" w:rsidRDefault="05F82705" w14:paraId="70A32BD0" w14:textId="031902E8">
      <w:pPr>
        <w:pStyle w:val="Normal"/>
        <w:bidi w:val="0"/>
        <w:spacing w:before="0" w:beforeAutospacing="off" w:after="160" w:afterAutospacing="off" w:line="279" w:lineRule="auto"/>
        <w:ind w:left="0" w:right="0"/>
        <w:jc w:val="left"/>
      </w:pPr>
    </w:p>
    <w:p w:rsidR="05F82705" w:rsidP="05F82705" w:rsidRDefault="05F82705" w14:paraId="34EC889E" w14:textId="658CF32D">
      <w:pPr>
        <w:pStyle w:val="Normal"/>
        <w:bidi w:val="0"/>
        <w:spacing w:before="0" w:beforeAutospacing="off" w:after="160" w:afterAutospacing="off" w:line="279" w:lineRule="auto"/>
        <w:ind w:left="0" w:right="0"/>
        <w:jc w:val="left"/>
      </w:pPr>
    </w:p>
    <w:p w:rsidR="05F82705" w:rsidP="05F82705" w:rsidRDefault="05F82705" w14:paraId="11BC2C39" w14:textId="5D883BC9">
      <w:pPr>
        <w:pStyle w:val="Normal"/>
        <w:bidi w:val="0"/>
        <w:spacing w:before="0" w:beforeAutospacing="off" w:after="160" w:afterAutospacing="off" w:line="279" w:lineRule="auto"/>
        <w:ind w:left="0" w:right="0"/>
        <w:jc w:val="left"/>
      </w:pPr>
    </w:p>
    <w:p w:rsidR="05F82705" w:rsidP="05F82705" w:rsidRDefault="05F82705" w14:paraId="38DC210C" w14:textId="291C2C43">
      <w:pPr>
        <w:pStyle w:val="Normal"/>
        <w:bidi w:val="0"/>
        <w:spacing w:before="0" w:beforeAutospacing="off" w:after="160" w:afterAutospacing="off" w:line="279" w:lineRule="auto"/>
        <w:ind w:left="0" w:right="0"/>
        <w:jc w:val="left"/>
      </w:pPr>
    </w:p>
    <w:p w:rsidR="05F82705" w:rsidP="05F82705" w:rsidRDefault="05F82705" w14:paraId="66CB48E5" w14:textId="2248EE11">
      <w:pPr>
        <w:pStyle w:val="Normal"/>
        <w:bidi w:val="0"/>
        <w:spacing w:before="0" w:beforeAutospacing="off" w:after="160" w:afterAutospacing="off" w:line="279" w:lineRule="auto"/>
        <w:ind w:left="0" w:right="0"/>
        <w:jc w:val="left"/>
      </w:pPr>
    </w:p>
    <w:p w:rsidR="05F82705" w:rsidP="05F82705" w:rsidRDefault="05F82705" w14:paraId="2D1E8C0B" w14:textId="096E0C32">
      <w:pPr>
        <w:pStyle w:val="Normal"/>
        <w:bidi w:val="0"/>
        <w:spacing w:before="0" w:beforeAutospacing="off" w:after="160" w:afterAutospacing="off" w:line="279" w:lineRule="auto"/>
        <w:ind w:left="0" w:right="0"/>
        <w:jc w:val="left"/>
      </w:pPr>
    </w:p>
    <w:p w:rsidR="05F82705" w:rsidP="05F82705" w:rsidRDefault="05F82705" w14:paraId="6AB71185" w14:textId="4FD674F6">
      <w:pPr>
        <w:pStyle w:val="Normal"/>
        <w:bidi w:val="0"/>
        <w:spacing w:before="0" w:beforeAutospacing="off" w:after="160" w:afterAutospacing="off" w:line="279" w:lineRule="auto"/>
        <w:ind w:left="0" w:right="0"/>
        <w:jc w:val="left"/>
      </w:pPr>
    </w:p>
    <w:p w:rsidR="05F82705" w:rsidP="05F82705" w:rsidRDefault="05F82705" w14:paraId="75B43A17" w14:textId="6732F2BA">
      <w:pPr>
        <w:pStyle w:val="Normal"/>
        <w:bidi w:val="0"/>
        <w:spacing w:before="0" w:beforeAutospacing="off" w:after="160" w:afterAutospacing="off" w:line="279" w:lineRule="auto"/>
        <w:ind w:left="0" w:right="0"/>
        <w:jc w:val="left"/>
      </w:pPr>
    </w:p>
    <w:p w:rsidR="05F82705" w:rsidP="05F82705" w:rsidRDefault="05F82705" w14:paraId="060D89F7" w14:textId="13D1374F">
      <w:pPr>
        <w:pStyle w:val="Normal"/>
        <w:bidi w:val="0"/>
        <w:spacing w:before="0" w:beforeAutospacing="off" w:after="160" w:afterAutospacing="off" w:line="279" w:lineRule="auto"/>
        <w:ind w:left="0" w:right="0"/>
        <w:jc w:val="left"/>
      </w:pPr>
    </w:p>
    <w:p w:rsidR="05F82705" w:rsidP="05F82705" w:rsidRDefault="05F82705" w14:paraId="01F1146D" w14:textId="4ACBE169">
      <w:pPr>
        <w:pStyle w:val="Normal"/>
        <w:bidi w:val="0"/>
        <w:spacing w:before="0" w:beforeAutospacing="off" w:after="160" w:afterAutospacing="off" w:line="279" w:lineRule="auto"/>
        <w:ind w:left="0" w:right="0"/>
        <w:jc w:val="left"/>
      </w:pPr>
    </w:p>
    <w:p w:rsidR="05F82705" w:rsidP="05F82705" w:rsidRDefault="05F82705" w14:paraId="41E6FAFC" w14:textId="56A27CD7">
      <w:pPr>
        <w:pStyle w:val="Normal"/>
        <w:bidi w:val="0"/>
        <w:spacing w:before="0" w:beforeAutospacing="off" w:after="160" w:afterAutospacing="off" w:line="279" w:lineRule="auto"/>
        <w:ind w:left="0" w:right="0"/>
        <w:jc w:val="left"/>
      </w:pPr>
    </w:p>
    <w:p w:rsidR="7B961A27" w:rsidP="05F82705" w:rsidRDefault="7B961A27" w14:paraId="27034539" w14:textId="5ABF8E14">
      <w:pPr>
        <w:pStyle w:val="Normal"/>
        <w:bidi w:val="0"/>
        <w:spacing w:before="0" w:beforeAutospacing="off" w:after="160" w:afterAutospacing="off" w:line="279" w:lineRule="auto"/>
        <w:ind w:left="0" w:right="0"/>
        <w:jc w:val="left"/>
      </w:pPr>
      <w:r w:rsidR="7B961A27">
        <w:drawing>
          <wp:inline wp14:editId="48F0D656" wp14:anchorId="6165801A">
            <wp:extent cx="3933825" cy="790575"/>
            <wp:effectExtent l="0" t="0" r="0" b="0"/>
            <wp:docPr id="1813092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3092803" name="Picture 1813092803"/>
                    <pic:cNvPicPr/>
                  </pic:nvPicPr>
                  <pic:blipFill>
                    <a:blip xmlns:r="http://schemas.openxmlformats.org/officeDocument/2006/relationships" r:embed="rId235120770">
                      <a:extLst>
                        <a:ext uri="{28A0092B-C50C-407E-A947-70E740481C1C}">
                          <a14:useLocalDpi xmlns:a14="http://schemas.microsoft.com/office/drawing/2010/main"/>
                        </a:ext>
                      </a:extLst>
                    </a:blip>
                    <a:stretch>
                      <a:fillRect/>
                    </a:stretch>
                  </pic:blipFill>
                  <pic:spPr>
                    <a:xfrm>
                      <a:off x="0" y="0"/>
                      <a:ext cx="3933825" cy="790575"/>
                    </a:xfrm>
                    <a:prstGeom prst="rect">
                      <a:avLst/>
                    </a:prstGeom>
                  </pic:spPr>
                </pic:pic>
              </a:graphicData>
            </a:graphic>
          </wp:inline>
        </w:drawing>
      </w:r>
    </w:p>
    <w:p w:rsidR="7B961A27" w:rsidP="05F82705" w:rsidRDefault="7B961A27" w14:paraId="75FAE311" w14:textId="7B0C7E73">
      <w:pPr>
        <w:pStyle w:val="Normal"/>
        <w:bidi w:val="0"/>
        <w:spacing w:before="0" w:beforeAutospacing="off" w:after="160" w:afterAutospacing="off" w:line="279" w:lineRule="auto"/>
        <w:ind w:left="0" w:right="0"/>
        <w:jc w:val="left"/>
      </w:pPr>
      <w:r w:rsidR="7B961A27">
        <w:drawing>
          <wp:inline wp14:editId="0DFEA2AF" wp14:anchorId="6BBC6514">
            <wp:extent cx="4171950" cy="590550"/>
            <wp:effectExtent l="0" t="0" r="0" b="0"/>
            <wp:docPr id="675378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5378412" name="Picture 675378412"/>
                    <pic:cNvPicPr/>
                  </pic:nvPicPr>
                  <pic:blipFill>
                    <a:blip xmlns:r="http://schemas.openxmlformats.org/officeDocument/2006/relationships" r:embed="rId1257681267">
                      <a:extLst>
                        <a:ext uri="{28A0092B-C50C-407E-A947-70E740481C1C}">
                          <a14:useLocalDpi xmlns:a14="http://schemas.microsoft.com/office/drawing/2010/main"/>
                        </a:ext>
                      </a:extLst>
                    </a:blip>
                    <a:stretch>
                      <a:fillRect/>
                    </a:stretch>
                  </pic:blipFill>
                  <pic:spPr>
                    <a:xfrm>
                      <a:off x="0" y="0"/>
                      <a:ext cx="4171950" cy="590550"/>
                    </a:xfrm>
                    <a:prstGeom prst="rect">
                      <a:avLst/>
                    </a:prstGeom>
                  </pic:spPr>
                </pic:pic>
              </a:graphicData>
            </a:graphic>
          </wp:inline>
        </w:drawing>
      </w:r>
    </w:p>
    <w:p w:rsidR="7B961A27" w:rsidP="05F82705" w:rsidRDefault="7B961A27" w14:paraId="47E320FD" w14:textId="32546E7E">
      <w:pPr>
        <w:pStyle w:val="Normal"/>
        <w:bidi w:val="0"/>
        <w:spacing w:before="0" w:beforeAutospacing="off" w:after="160" w:afterAutospacing="off" w:line="279" w:lineRule="auto"/>
        <w:ind w:left="0" w:right="0"/>
        <w:jc w:val="left"/>
      </w:pPr>
      <w:r w:rsidR="7B961A27">
        <w:drawing>
          <wp:inline wp14:editId="46085566" wp14:anchorId="51801177">
            <wp:extent cx="3933825" cy="800100"/>
            <wp:effectExtent l="0" t="0" r="0" b="0"/>
            <wp:docPr id="796612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612537" name="Picture 796612537"/>
                    <pic:cNvPicPr/>
                  </pic:nvPicPr>
                  <pic:blipFill>
                    <a:blip xmlns:r="http://schemas.openxmlformats.org/officeDocument/2006/relationships" r:embed="rId1122941017">
                      <a:extLst>
                        <a:ext uri="{28A0092B-C50C-407E-A947-70E740481C1C}">
                          <a14:useLocalDpi xmlns:a14="http://schemas.microsoft.com/office/drawing/2010/main"/>
                        </a:ext>
                      </a:extLst>
                    </a:blip>
                    <a:stretch>
                      <a:fillRect/>
                    </a:stretch>
                  </pic:blipFill>
                  <pic:spPr>
                    <a:xfrm>
                      <a:off x="0" y="0"/>
                      <a:ext cx="3933825" cy="800100"/>
                    </a:xfrm>
                    <a:prstGeom prst="rect">
                      <a:avLst/>
                    </a:prstGeom>
                  </pic:spPr>
                </pic:pic>
              </a:graphicData>
            </a:graphic>
          </wp:inline>
        </w:drawing>
      </w:r>
    </w:p>
    <w:p w:rsidR="7B961A27" w:rsidP="05F82705" w:rsidRDefault="7B961A27" w14:paraId="611BDF73" w14:textId="489750E5">
      <w:pPr>
        <w:pStyle w:val="Normal"/>
        <w:bidi w:val="0"/>
        <w:spacing w:before="0" w:beforeAutospacing="off" w:after="160" w:afterAutospacing="off" w:line="279" w:lineRule="auto"/>
        <w:ind w:left="0" w:right="0"/>
        <w:jc w:val="left"/>
      </w:pPr>
      <w:r w:rsidR="7B961A27">
        <w:drawing>
          <wp:inline wp14:editId="4468F674" wp14:anchorId="6E1B0238">
            <wp:extent cx="3838575" cy="771525"/>
            <wp:effectExtent l="0" t="0" r="0" b="0"/>
            <wp:docPr id="1435176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5176447" name="Picture 1435176447"/>
                    <pic:cNvPicPr/>
                  </pic:nvPicPr>
                  <pic:blipFill>
                    <a:blip xmlns:r="http://schemas.openxmlformats.org/officeDocument/2006/relationships" r:embed="rId877267071">
                      <a:extLst>
                        <a:ext uri="{28A0092B-C50C-407E-A947-70E740481C1C}">
                          <a14:useLocalDpi xmlns:a14="http://schemas.microsoft.com/office/drawing/2010/main"/>
                        </a:ext>
                      </a:extLst>
                    </a:blip>
                    <a:stretch>
                      <a:fillRect/>
                    </a:stretch>
                  </pic:blipFill>
                  <pic:spPr>
                    <a:xfrm>
                      <a:off x="0" y="0"/>
                      <a:ext cx="3838575" cy="771525"/>
                    </a:xfrm>
                    <a:prstGeom prst="rect">
                      <a:avLst/>
                    </a:prstGeom>
                  </pic:spPr>
                </pic:pic>
              </a:graphicData>
            </a:graphic>
          </wp:inline>
        </w:drawing>
      </w:r>
    </w:p>
    <w:p w:rsidR="7B961A27" w:rsidP="05F82705" w:rsidRDefault="7B961A27" w14:paraId="12C5BB75" w14:textId="74D8D36C">
      <w:pPr>
        <w:pStyle w:val="Normal"/>
        <w:bidi w:val="0"/>
        <w:spacing w:before="0" w:beforeAutospacing="off" w:after="160" w:afterAutospacing="off" w:line="279" w:lineRule="auto"/>
        <w:ind w:left="0" w:right="0"/>
        <w:jc w:val="left"/>
      </w:pPr>
      <w:r w:rsidR="7B961A27">
        <w:drawing>
          <wp:inline wp14:editId="1CCB9CC3" wp14:anchorId="401BD09A">
            <wp:extent cx="4019550" cy="695325"/>
            <wp:effectExtent l="0" t="0" r="0" b="0"/>
            <wp:docPr id="92101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101782" name="Picture 92101782"/>
                    <pic:cNvPicPr/>
                  </pic:nvPicPr>
                  <pic:blipFill>
                    <a:blip xmlns:r="http://schemas.openxmlformats.org/officeDocument/2006/relationships" r:embed="rId714039736">
                      <a:extLst>
                        <a:ext uri="{28A0092B-C50C-407E-A947-70E740481C1C}">
                          <a14:useLocalDpi xmlns:a14="http://schemas.microsoft.com/office/drawing/2010/main"/>
                        </a:ext>
                      </a:extLst>
                    </a:blip>
                    <a:stretch>
                      <a:fillRect/>
                    </a:stretch>
                  </pic:blipFill>
                  <pic:spPr>
                    <a:xfrm>
                      <a:off x="0" y="0"/>
                      <a:ext cx="4019550" cy="695325"/>
                    </a:xfrm>
                    <a:prstGeom prst="rect">
                      <a:avLst/>
                    </a:prstGeom>
                  </pic:spPr>
                </pic:pic>
              </a:graphicData>
            </a:graphic>
          </wp:inline>
        </w:drawing>
      </w:r>
    </w:p>
    <w:p w:rsidR="7DF458DD" w:rsidP="7DF458DD" w:rsidRDefault="7DF458DD" w14:paraId="7293A545" w14:textId="6D2B5CC5">
      <w:pPr>
        <w:pStyle w:val="Normal"/>
        <w:bidi w:val="0"/>
        <w:spacing w:before="0" w:beforeAutospacing="off" w:after="160" w:afterAutospacing="off" w:line="279" w:lineRule="auto"/>
        <w:ind w:left="0" w:right="0"/>
        <w:jc w:val="left"/>
      </w:pPr>
    </w:p>
    <w:p w:rsidR="7B961A27" w:rsidP="05F82705" w:rsidRDefault="7B961A27" w14:paraId="07849AD2" w14:textId="4FC59BA3">
      <w:pPr>
        <w:pStyle w:val="Normal"/>
        <w:bidi w:val="0"/>
        <w:spacing w:before="0" w:beforeAutospacing="off" w:after="160" w:afterAutospacing="off" w:line="279" w:lineRule="auto"/>
        <w:ind w:left="0" w:right="0"/>
        <w:jc w:val="left"/>
      </w:pPr>
      <w:r w:rsidR="7B961A27">
        <w:rPr/>
        <w:t xml:space="preserve">En la lista de los distintos eventos que podemos ver en las fotos, vemos las distintas comprobaciones que se realizan a la hora de validar los datos con los distintos campos del formulario como por ejemplo al momento de mandarlos o en el caso del </w:t>
      </w:r>
      <w:r w:rsidR="6B204BF1">
        <w:rPr/>
        <w:t>género</w:t>
      </w:r>
      <w:r w:rsidR="7B961A27">
        <w:rPr/>
        <w:t xml:space="preserve"> cuando se cambia dentro del </w:t>
      </w:r>
      <w:r w:rsidR="192C9E71">
        <w:rPr/>
        <w:t>menú</w:t>
      </w:r>
      <w:r w:rsidR="7B961A27">
        <w:rPr/>
        <w:t xml:space="preserve"> desplegable</w:t>
      </w:r>
      <w:r w:rsidR="7B2F3185">
        <w:rPr/>
        <w:t xml:space="preserve">. </w:t>
      </w:r>
      <w:r w:rsidR="6D5D8F5A">
        <w:rPr/>
        <w:t>También</w:t>
      </w:r>
      <w:r w:rsidR="7B2F3185">
        <w:rPr/>
        <w:t xml:space="preserve"> podemos observar </w:t>
      </w:r>
      <w:r w:rsidR="7B2F3185">
        <w:rPr/>
        <w:t>como</w:t>
      </w:r>
      <w:r w:rsidR="7B2F3185">
        <w:rPr/>
        <w:t xml:space="preserve"> se encarga de realizar un foco en los elementos para mostrarlos de un color distinto para que se sepa que elemento se tiene seleccionado y este </w:t>
      </w:r>
      <w:r w:rsidR="7B2F3185">
        <w:rPr/>
        <w:t>focus</w:t>
      </w:r>
      <w:r w:rsidR="7B2F3185">
        <w:rPr/>
        <w:t xml:space="preserve"> se elimina a la hora de seleccionar el siguiente elemento. Por </w:t>
      </w:r>
      <w:r w:rsidR="710616FC">
        <w:rPr/>
        <w:t>último</w:t>
      </w:r>
      <w:r w:rsidR="7B2F3185">
        <w:rPr/>
        <w:t xml:space="preserve"> el evento de </w:t>
      </w:r>
      <w:r w:rsidR="7B2F3185">
        <w:rPr/>
        <w:t>keydown</w:t>
      </w:r>
      <w:r w:rsidR="7B2F3185">
        <w:rPr/>
        <w:t xml:space="preserve"> simplemente cuenta cuantas letras el</w:t>
      </w:r>
      <w:r w:rsidR="510570B6">
        <w:rPr/>
        <w:t xml:space="preserve"> usuario escribe en el apartado del comentario </w:t>
      </w:r>
      <w:r w:rsidR="510570B6">
        <w:rPr/>
        <w:t>mostrando la</w:t>
      </w:r>
      <w:r w:rsidR="510570B6">
        <w:rPr/>
        <w:t xml:space="preserve"> cuenta debajo de este.</w:t>
      </w:r>
    </w:p>
    <w:p w:rsidR="05F82705" w:rsidP="05F82705" w:rsidRDefault="05F82705" w14:paraId="0612F0FB" w14:textId="13C74D9C">
      <w:pPr>
        <w:pStyle w:val="Normal"/>
        <w:bidi w:val="0"/>
        <w:spacing w:before="0" w:beforeAutospacing="off" w:after="160" w:afterAutospacing="off" w:line="279" w:lineRule="auto"/>
        <w:ind w:left="0" w:right="0"/>
        <w:jc w:val="left"/>
      </w:pPr>
    </w:p>
    <w:p w:rsidR="05F82705" w:rsidP="05F82705" w:rsidRDefault="05F82705" w14:paraId="0FB9A255" w14:textId="5368CE7D">
      <w:pPr>
        <w:pStyle w:val="Normal"/>
        <w:bidi w:val="0"/>
        <w:spacing w:before="0" w:beforeAutospacing="off" w:after="160" w:afterAutospacing="off" w:line="279" w:lineRule="auto"/>
        <w:ind w:left="0" w:right="0"/>
        <w:jc w:val="left"/>
      </w:pPr>
    </w:p>
    <w:p w:rsidR="05F82705" w:rsidP="05F82705" w:rsidRDefault="05F82705" w14:paraId="33FE528C" w14:textId="0503D839">
      <w:pPr>
        <w:pStyle w:val="Normal"/>
        <w:bidi w:val="0"/>
        <w:spacing w:before="0" w:beforeAutospacing="off" w:after="160" w:afterAutospacing="off" w:line="279" w:lineRule="auto"/>
        <w:ind w:left="0" w:right="0"/>
        <w:jc w:val="left"/>
      </w:pPr>
    </w:p>
    <w:p w:rsidR="05F82705" w:rsidP="05F82705" w:rsidRDefault="05F82705" w14:paraId="14BC61D5" w14:textId="2DA78116">
      <w:pPr>
        <w:pStyle w:val="Normal"/>
        <w:bidi w:val="0"/>
        <w:spacing w:before="0" w:beforeAutospacing="off" w:after="160" w:afterAutospacing="off" w:line="279" w:lineRule="auto"/>
        <w:ind w:left="0" w:right="0"/>
        <w:jc w:val="left"/>
      </w:pPr>
    </w:p>
    <w:p w:rsidR="05F82705" w:rsidP="05F82705" w:rsidRDefault="05F82705" w14:paraId="32CFF74D" w14:textId="2DB217FE">
      <w:pPr>
        <w:pStyle w:val="Normal"/>
        <w:bidi w:val="0"/>
        <w:spacing w:before="0" w:beforeAutospacing="off" w:after="160" w:afterAutospacing="off" w:line="279" w:lineRule="auto"/>
        <w:ind w:left="0" w:right="0"/>
        <w:jc w:val="left"/>
      </w:pPr>
    </w:p>
    <w:p w:rsidR="05F82705" w:rsidP="05F82705" w:rsidRDefault="05F82705" w14:paraId="43E49306" w14:textId="35971280">
      <w:pPr>
        <w:pStyle w:val="Normal"/>
        <w:bidi w:val="0"/>
        <w:spacing w:before="0" w:beforeAutospacing="off" w:after="160" w:afterAutospacing="off" w:line="279" w:lineRule="auto"/>
        <w:ind w:left="0" w:right="0"/>
        <w:jc w:val="left"/>
      </w:pPr>
    </w:p>
    <w:p w:rsidR="05F82705" w:rsidP="05F82705" w:rsidRDefault="05F82705" w14:paraId="397AAFFD" w14:textId="28D2E359">
      <w:pPr>
        <w:pStyle w:val="Normal"/>
        <w:bidi w:val="0"/>
        <w:spacing w:before="0" w:beforeAutospacing="off" w:after="160" w:afterAutospacing="off" w:line="279" w:lineRule="auto"/>
        <w:ind w:left="0" w:right="0"/>
        <w:jc w:val="left"/>
      </w:pPr>
    </w:p>
    <w:p w:rsidR="05F82705" w:rsidP="05F82705" w:rsidRDefault="05F82705" w14:paraId="787AFF6C" w14:textId="7347D7DD">
      <w:pPr>
        <w:pStyle w:val="Normal"/>
        <w:bidi w:val="0"/>
        <w:spacing w:before="0" w:beforeAutospacing="off" w:after="160" w:afterAutospacing="off" w:line="279" w:lineRule="auto"/>
        <w:ind w:left="0" w:right="0"/>
        <w:jc w:val="left"/>
      </w:pPr>
    </w:p>
    <w:p w:rsidR="3F8B3F7F" w:rsidP="05F82705" w:rsidRDefault="3F8B3F7F" w14:paraId="5ED8628B" w14:textId="3D208BDB">
      <w:pPr>
        <w:pStyle w:val="Normal"/>
        <w:bidi w:val="0"/>
        <w:spacing w:before="0" w:beforeAutospacing="off" w:after="160" w:afterAutospacing="off" w:line="279" w:lineRule="auto"/>
        <w:ind w:left="0" w:right="0"/>
        <w:jc w:val="left"/>
      </w:pPr>
      <w:r w:rsidR="3F8B3F7F">
        <w:drawing>
          <wp:inline wp14:editId="67F78552" wp14:anchorId="0C59C5E5">
            <wp:extent cx="5657850" cy="4305300"/>
            <wp:effectExtent l="0" t="0" r="0" b="0"/>
            <wp:docPr id="270001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001289" name="Picture 270001289"/>
                    <pic:cNvPicPr/>
                  </pic:nvPicPr>
                  <pic:blipFill>
                    <a:blip xmlns:r="http://schemas.openxmlformats.org/officeDocument/2006/relationships" r:embed="rId1413393121">
                      <a:extLst>
                        <a:ext uri="{28A0092B-C50C-407E-A947-70E740481C1C}">
                          <a14:useLocalDpi xmlns:a14="http://schemas.microsoft.com/office/drawing/2010/main"/>
                        </a:ext>
                      </a:extLst>
                    </a:blip>
                    <a:stretch>
                      <a:fillRect/>
                    </a:stretch>
                  </pic:blipFill>
                  <pic:spPr>
                    <a:xfrm>
                      <a:off x="0" y="0"/>
                      <a:ext cx="5657850" cy="4305300"/>
                    </a:xfrm>
                    <a:prstGeom prst="rect">
                      <a:avLst/>
                    </a:prstGeom>
                  </pic:spPr>
                </pic:pic>
              </a:graphicData>
            </a:graphic>
          </wp:inline>
        </w:drawing>
      </w:r>
    </w:p>
    <w:p w:rsidR="7DF458DD" w:rsidP="7DF458DD" w:rsidRDefault="7DF458DD" w14:paraId="26FEEC27" w14:textId="395CCAEE">
      <w:pPr>
        <w:pStyle w:val="Normal"/>
        <w:bidi w:val="0"/>
        <w:spacing w:before="0" w:beforeAutospacing="off" w:after="160" w:afterAutospacing="off" w:line="279" w:lineRule="auto"/>
        <w:ind w:left="0" w:right="0"/>
        <w:jc w:val="left"/>
      </w:pPr>
    </w:p>
    <w:p w:rsidR="3F8B3F7F" w:rsidP="05F82705" w:rsidRDefault="3F8B3F7F" w14:paraId="55F5C611" w14:textId="71AE8F0F">
      <w:pPr>
        <w:pStyle w:val="Normal"/>
        <w:bidi w:val="0"/>
        <w:spacing w:before="0" w:beforeAutospacing="off" w:after="160" w:afterAutospacing="off" w:line="279" w:lineRule="auto"/>
        <w:ind w:left="0" w:right="0"/>
        <w:jc w:val="left"/>
      </w:pPr>
      <w:r w:rsidR="26D4EB90">
        <w:rPr/>
        <w:t>Aquí</w:t>
      </w:r>
      <w:r w:rsidR="3F8B3F7F">
        <w:rPr/>
        <w:t xml:space="preserve"> podemos observar </w:t>
      </w:r>
      <w:r w:rsidR="3F8B3F7F">
        <w:rPr/>
        <w:t>como</w:t>
      </w:r>
      <w:r w:rsidR="3F8B3F7F">
        <w:rPr/>
        <w:t xml:space="preserve"> se realizan las distintas validaciones dentro del evento </w:t>
      </w:r>
      <w:r w:rsidR="3F8B3F7F">
        <w:rPr/>
        <w:t>submit</w:t>
      </w:r>
      <w:r w:rsidR="3F8B3F7F">
        <w:rPr/>
        <w:t xml:space="preserve"> del formulario, mostrando un </w:t>
      </w:r>
      <w:r w:rsidR="3F8B3F7F">
        <w:rPr/>
        <w:t>alert</w:t>
      </w:r>
      <w:r w:rsidR="3F8B3F7F">
        <w:rPr/>
        <w:t xml:space="preserve"> que parara la </w:t>
      </w:r>
      <w:r w:rsidR="1AEA232B">
        <w:rPr/>
        <w:t>ejecución</w:t>
      </w:r>
      <w:r w:rsidR="3F8B3F7F">
        <w:rPr/>
        <w:t xml:space="preserve"> y </w:t>
      </w:r>
      <w:r w:rsidR="49793558">
        <w:rPr/>
        <w:t>dará</w:t>
      </w:r>
      <w:r w:rsidR="3F8B3F7F">
        <w:rPr/>
        <w:t xml:space="preserve"> un aviso </w:t>
      </w:r>
      <w:r w:rsidR="499B6106">
        <w:rPr/>
        <w:t>más</w:t>
      </w:r>
      <w:r w:rsidR="3F8B3F7F">
        <w:rPr/>
        <w:t xml:space="preserve"> visual al usuario de que algo fue mal con sus datos. Aparte de esta </w:t>
      </w:r>
      <w:r w:rsidR="3F8B3F7F">
        <w:rPr/>
        <w:t>comprobacion</w:t>
      </w:r>
      <w:r w:rsidR="3F8B3F7F">
        <w:rPr/>
        <w:t xml:space="preserve"> </w:t>
      </w:r>
      <w:r w:rsidR="25857C1A">
        <w:rPr/>
        <w:t>también</w:t>
      </w:r>
      <w:r w:rsidR="1B92CFA7">
        <w:rPr/>
        <w:t xml:space="preserve"> podemos ver </w:t>
      </w:r>
      <w:r w:rsidR="669BBA17">
        <w:rPr/>
        <w:t>cómo</w:t>
      </w:r>
      <w:r w:rsidR="1B92CFA7">
        <w:rPr/>
        <w:t xml:space="preserve"> se limpian los datos y los errores.</w:t>
      </w:r>
    </w:p>
    <w:p w:rsidR="05F82705" w:rsidP="05F82705" w:rsidRDefault="05F82705" w14:paraId="10215BDA" w14:textId="5382C846">
      <w:pPr>
        <w:pStyle w:val="Normal"/>
        <w:bidi w:val="0"/>
        <w:spacing w:before="0" w:beforeAutospacing="off" w:after="160" w:afterAutospacing="off" w:line="279" w:lineRule="auto"/>
        <w:ind w:left="0" w:right="0"/>
        <w:jc w:val="left"/>
      </w:pPr>
    </w:p>
    <w:p w:rsidR="05F82705" w:rsidP="05F82705" w:rsidRDefault="05F82705" w14:paraId="3E9952FA" w14:textId="260480C5">
      <w:pPr>
        <w:pStyle w:val="Normal"/>
        <w:bidi w:val="0"/>
        <w:spacing w:before="0" w:beforeAutospacing="off" w:after="160" w:afterAutospacing="off" w:line="279" w:lineRule="auto"/>
        <w:ind w:left="0" w:right="0"/>
        <w:jc w:val="left"/>
      </w:pPr>
    </w:p>
    <w:p w:rsidR="05F82705" w:rsidP="05F82705" w:rsidRDefault="05F82705" w14:paraId="08B0F1E4" w14:textId="28CEA46F">
      <w:pPr>
        <w:pStyle w:val="Normal"/>
        <w:bidi w:val="0"/>
        <w:spacing w:before="0" w:beforeAutospacing="off" w:after="160" w:afterAutospacing="off" w:line="279" w:lineRule="auto"/>
        <w:ind w:left="0" w:right="0"/>
        <w:jc w:val="left"/>
      </w:pPr>
    </w:p>
    <w:p w:rsidR="1B92CFA7" w:rsidP="05F82705" w:rsidRDefault="1B92CFA7" w14:paraId="4584F766" w14:textId="4FC7A62C">
      <w:pPr>
        <w:pStyle w:val="Normal"/>
        <w:bidi w:val="0"/>
        <w:spacing w:before="0" w:beforeAutospacing="off" w:after="160" w:afterAutospacing="off" w:line="279" w:lineRule="auto"/>
        <w:ind w:left="0" w:right="0"/>
        <w:jc w:val="left"/>
      </w:pPr>
      <w:r w:rsidR="1B92CFA7">
        <w:drawing>
          <wp:inline wp14:editId="7C762EEB" wp14:anchorId="508EF233">
            <wp:extent cx="4848225" cy="2790825"/>
            <wp:effectExtent l="0" t="0" r="0" b="0"/>
            <wp:docPr id="765443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5443992" name="Picture 765443992"/>
                    <pic:cNvPicPr/>
                  </pic:nvPicPr>
                  <pic:blipFill>
                    <a:blip xmlns:r="http://schemas.openxmlformats.org/officeDocument/2006/relationships" r:embed="rId946478946">
                      <a:extLst>
                        <a:ext uri="{28A0092B-C50C-407E-A947-70E740481C1C}">
                          <a14:useLocalDpi xmlns:a14="http://schemas.microsoft.com/office/drawing/2010/main"/>
                        </a:ext>
                      </a:extLst>
                    </a:blip>
                    <a:stretch>
                      <a:fillRect/>
                    </a:stretch>
                  </pic:blipFill>
                  <pic:spPr>
                    <a:xfrm>
                      <a:off x="0" y="0"/>
                      <a:ext cx="4848225" cy="2790825"/>
                    </a:xfrm>
                    <a:prstGeom prst="rect">
                      <a:avLst/>
                    </a:prstGeom>
                  </pic:spPr>
                </pic:pic>
              </a:graphicData>
            </a:graphic>
          </wp:inline>
        </w:drawing>
      </w:r>
    </w:p>
    <w:p w:rsidR="7DF458DD" w:rsidP="7DF458DD" w:rsidRDefault="7DF458DD" w14:paraId="77C706F9" w14:textId="79251E00">
      <w:pPr>
        <w:pStyle w:val="Normal"/>
        <w:suppressLineNumbers w:val="0"/>
        <w:bidi w:val="0"/>
        <w:spacing w:before="0" w:beforeAutospacing="off" w:after="160" w:afterAutospacing="off" w:line="279" w:lineRule="auto"/>
        <w:ind w:left="0" w:right="0"/>
        <w:jc w:val="left"/>
      </w:pPr>
    </w:p>
    <w:p w:rsidR="4A35CEB9" w:rsidP="05F82705" w:rsidRDefault="4A35CEB9" w14:paraId="386EA787" w14:textId="534932BA">
      <w:pPr>
        <w:pStyle w:val="Normal"/>
        <w:suppressLineNumbers w:val="0"/>
        <w:bidi w:val="0"/>
        <w:spacing w:before="0" w:beforeAutospacing="off" w:after="160" w:afterAutospacing="off" w:line="279" w:lineRule="auto"/>
        <w:ind w:left="0" w:right="0"/>
        <w:jc w:val="left"/>
      </w:pPr>
      <w:r w:rsidR="4A35CEB9">
        <w:rPr/>
        <w:t xml:space="preserve">Este </w:t>
      </w:r>
      <w:r w:rsidR="5B4230CE">
        <w:rPr/>
        <w:t>método</w:t>
      </w:r>
      <w:r w:rsidR="4A35CEB9">
        <w:rPr/>
        <w:t xml:space="preserve"> se encarga de validar el nombre para que no se pueda enviar </w:t>
      </w:r>
      <w:r w:rsidR="121DCA6D">
        <w:rPr/>
        <w:t>vacío</w:t>
      </w:r>
      <w:r w:rsidR="4A35CEB9">
        <w:rPr/>
        <w:t xml:space="preserve"> y </w:t>
      </w:r>
      <w:r w:rsidR="01A294AB">
        <w:rPr/>
        <w:t>hacer</w:t>
      </w:r>
      <w:r w:rsidR="4A35CEB9">
        <w:rPr/>
        <w:t xml:space="preserve"> los cambios para que se note cuando el campo es correcto para </w:t>
      </w:r>
      <w:r w:rsidR="4A35CEB9">
        <w:rPr/>
        <w:t>el</w:t>
      </w:r>
      <w:r w:rsidR="4A35CEB9">
        <w:rPr/>
        <w:t xml:space="preserve"> </w:t>
      </w:r>
      <w:r w:rsidR="00476859">
        <w:rPr/>
        <w:t>envió</w:t>
      </w:r>
      <w:r w:rsidR="4A35CEB9">
        <w:rPr/>
        <w:t xml:space="preserve"> o cuando no.</w:t>
      </w:r>
    </w:p>
    <w:p w:rsidR="05F82705" w:rsidP="05F82705" w:rsidRDefault="05F82705" w14:paraId="25F225ED" w14:textId="344E524C">
      <w:pPr>
        <w:pStyle w:val="Normal"/>
        <w:bidi w:val="0"/>
        <w:spacing w:before="0" w:beforeAutospacing="off" w:after="160" w:afterAutospacing="off" w:line="279" w:lineRule="auto"/>
        <w:ind w:left="0" w:right="0"/>
        <w:jc w:val="left"/>
      </w:pPr>
    </w:p>
    <w:p w:rsidR="1B92CFA7" w:rsidP="05F82705" w:rsidRDefault="1B92CFA7" w14:paraId="7AE4ABB5" w14:textId="0BC558D8">
      <w:pPr>
        <w:pStyle w:val="Normal"/>
        <w:bidi w:val="0"/>
        <w:spacing w:before="0" w:beforeAutospacing="off" w:after="160" w:afterAutospacing="off" w:line="279" w:lineRule="auto"/>
        <w:ind w:left="0" w:right="0"/>
        <w:jc w:val="left"/>
      </w:pPr>
      <w:r w:rsidR="1B92CFA7">
        <w:drawing>
          <wp:inline wp14:editId="098763E4" wp14:anchorId="47EC4DEF">
            <wp:extent cx="5724525" cy="3971925"/>
            <wp:effectExtent l="0" t="0" r="0" b="0"/>
            <wp:docPr id="699901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9901196" name="Picture 699901196"/>
                    <pic:cNvPicPr/>
                  </pic:nvPicPr>
                  <pic:blipFill>
                    <a:blip xmlns:r="http://schemas.openxmlformats.org/officeDocument/2006/relationships" r:embed="rId1343508077">
                      <a:extLst>
                        <a:ext uri="{28A0092B-C50C-407E-A947-70E740481C1C}">
                          <a14:useLocalDpi xmlns:a14="http://schemas.microsoft.com/office/drawing/2010/main"/>
                        </a:ext>
                      </a:extLst>
                    </a:blip>
                    <a:stretch>
                      <a:fillRect/>
                    </a:stretch>
                  </pic:blipFill>
                  <pic:spPr>
                    <a:xfrm>
                      <a:off x="0" y="0"/>
                      <a:ext cx="5724525" cy="3971925"/>
                    </a:xfrm>
                    <a:prstGeom prst="rect">
                      <a:avLst/>
                    </a:prstGeom>
                  </pic:spPr>
                </pic:pic>
              </a:graphicData>
            </a:graphic>
          </wp:inline>
        </w:drawing>
      </w:r>
    </w:p>
    <w:p w:rsidR="0D417EC9" w:rsidP="05F82705" w:rsidRDefault="0D417EC9" w14:paraId="1E266536" w14:textId="04978AF9">
      <w:pPr>
        <w:pStyle w:val="Normal"/>
        <w:suppressLineNumbers w:val="0"/>
        <w:bidi w:val="0"/>
        <w:spacing w:before="0" w:beforeAutospacing="off" w:after="160" w:afterAutospacing="off" w:line="279" w:lineRule="auto"/>
        <w:ind w:left="0" w:right="0"/>
        <w:jc w:val="left"/>
      </w:pPr>
      <w:r w:rsidR="0D417EC9">
        <w:rPr/>
        <w:t xml:space="preserve">Este </w:t>
      </w:r>
      <w:r w:rsidR="1D0F69D1">
        <w:rPr/>
        <w:t>método</w:t>
      </w:r>
      <w:r w:rsidR="0D417EC9">
        <w:rPr/>
        <w:t xml:space="preserve"> valida el email utilizando un </w:t>
      </w:r>
      <w:r w:rsidR="0D417EC9">
        <w:rPr/>
        <w:t>regexp</w:t>
      </w:r>
      <w:r w:rsidR="0D417EC9">
        <w:rPr/>
        <w:t xml:space="preserve"> para validar que tenga una estructura de correo </w:t>
      </w:r>
      <w:r w:rsidR="43B3A43D">
        <w:rPr/>
        <w:t>correcta,</w:t>
      </w:r>
      <w:r w:rsidR="0D417EC9">
        <w:rPr/>
        <w:t xml:space="preserve"> aunque no tenga un proveedor valido.</w:t>
      </w:r>
    </w:p>
    <w:p w:rsidR="05F82705" w:rsidP="05F82705" w:rsidRDefault="05F82705" w14:paraId="046B8458" w14:textId="496F34E0">
      <w:pPr>
        <w:pStyle w:val="Normal"/>
        <w:bidi w:val="0"/>
        <w:spacing w:before="0" w:beforeAutospacing="off" w:after="160" w:afterAutospacing="off" w:line="279" w:lineRule="auto"/>
        <w:ind w:left="0" w:right="0"/>
        <w:jc w:val="left"/>
      </w:pPr>
    </w:p>
    <w:p w:rsidR="05F82705" w:rsidP="05F82705" w:rsidRDefault="05F82705" w14:paraId="340CB953" w14:textId="7A658D61">
      <w:pPr>
        <w:pStyle w:val="Normal"/>
        <w:bidi w:val="0"/>
        <w:spacing w:before="0" w:beforeAutospacing="off" w:after="160" w:afterAutospacing="off" w:line="279" w:lineRule="auto"/>
        <w:ind w:left="0" w:right="0"/>
        <w:jc w:val="left"/>
      </w:pPr>
    </w:p>
    <w:p w:rsidR="1B92CFA7" w:rsidP="05F82705" w:rsidRDefault="1B92CFA7" w14:paraId="1201B107" w14:textId="2EC5B807">
      <w:pPr>
        <w:pStyle w:val="Normal"/>
        <w:bidi w:val="0"/>
        <w:spacing w:before="0" w:beforeAutospacing="off" w:after="160" w:afterAutospacing="off" w:line="279" w:lineRule="auto"/>
        <w:ind w:left="0" w:right="0"/>
        <w:jc w:val="left"/>
      </w:pPr>
      <w:r w:rsidR="1B92CFA7">
        <w:drawing>
          <wp:inline wp14:editId="795C8B41" wp14:anchorId="6A411520">
            <wp:extent cx="4495800" cy="2790825"/>
            <wp:effectExtent l="0" t="0" r="0" b="0"/>
            <wp:docPr id="825142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5142680" name="Picture 825142680"/>
                    <pic:cNvPicPr/>
                  </pic:nvPicPr>
                  <pic:blipFill>
                    <a:blip xmlns:r="http://schemas.openxmlformats.org/officeDocument/2006/relationships" r:embed="rId449624260">
                      <a:extLst>
                        <a:ext uri="{28A0092B-C50C-407E-A947-70E740481C1C}">
                          <a14:useLocalDpi xmlns:a14="http://schemas.microsoft.com/office/drawing/2010/main"/>
                        </a:ext>
                      </a:extLst>
                    </a:blip>
                    <a:stretch>
                      <a:fillRect/>
                    </a:stretch>
                  </pic:blipFill>
                  <pic:spPr>
                    <a:xfrm>
                      <a:off x="0" y="0"/>
                      <a:ext cx="4495800" cy="2790825"/>
                    </a:xfrm>
                    <a:prstGeom prst="rect">
                      <a:avLst/>
                    </a:prstGeom>
                  </pic:spPr>
                </pic:pic>
              </a:graphicData>
            </a:graphic>
          </wp:inline>
        </w:drawing>
      </w:r>
    </w:p>
    <w:p w:rsidR="7DF458DD" w:rsidP="7DF458DD" w:rsidRDefault="7DF458DD" w14:paraId="24652F0D" w14:textId="561CB925">
      <w:pPr>
        <w:pStyle w:val="Normal"/>
        <w:suppressLineNumbers w:val="0"/>
        <w:bidi w:val="0"/>
        <w:spacing w:before="0" w:beforeAutospacing="off" w:after="160" w:afterAutospacing="off" w:line="279" w:lineRule="auto"/>
        <w:ind w:left="0" w:right="0"/>
        <w:jc w:val="left"/>
      </w:pPr>
    </w:p>
    <w:p w:rsidR="729D41A7" w:rsidP="05F82705" w:rsidRDefault="729D41A7" w14:paraId="063B8633" w14:textId="55619553">
      <w:pPr>
        <w:pStyle w:val="Normal"/>
        <w:suppressLineNumbers w:val="0"/>
        <w:bidi w:val="0"/>
        <w:spacing w:before="0" w:beforeAutospacing="off" w:after="160" w:afterAutospacing="off" w:line="279" w:lineRule="auto"/>
        <w:ind w:left="0" w:right="0"/>
        <w:jc w:val="left"/>
      </w:pPr>
      <w:r w:rsidR="729D41A7">
        <w:rPr/>
        <w:t xml:space="preserve">Este </w:t>
      </w:r>
      <w:r w:rsidR="0F92DDCE">
        <w:rPr/>
        <w:t>método</w:t>
      </w:r>
      <w:r w:rsidR="729D41A7">
        <w:rPr/>
        <w:t xml:space="preserve"> se encarga de que no se </w:t>
      </w:r>
      <w:r w:rsidR="45505DBC">
        <w:rPr/>
        <w:t>envié</w:t>
      </w:r>
      <w:r w:rsidR="729D41A7">
        <w:rPr/>
        <w:t xml:space="preserve"> el </w:t>
      </w:r>
      <w:r w:rsidR="22980A98">
        <w:rPr/>
        <w:t>género</w:t>
      </w:r>
      <w:r w:rsidR="729D41A7">
        <w:rPr/>
        <w:t xml:space="preserve"> en blanco si no que se seleccione una </w:t>
      </w:r>
      <w:r w:rsidR="35343314">
        <w:rPr/>
        <w:t>opción</w:t>
      </w:r>
      <w:r w:rsidR="729D41A7">
        <w:rPr/>
        <w:t xml:space="preserve"> de las posibles antes de enviar. </w:t>
      </w:r>
    </w:p>
    <w:p w:rsidR="05F82705" w:rsidP="05F82705" w:rsidRDefault="05F82705" w14:paraId="554145C9" w14:textId="77FC4BF7">
      <w:pPr>
        <w:pStyle w:val="Normal"/>
        <w:bidi w:val="0"/>
        <w:spacing w:before="0" w:beforeAutospacing="off" w:after="160" w:afterAutospacing="off" w:line="279" w:lineRule="auto"/>
        <w:ind w:left="0" w:right="0"/>
        <w:jc w:val="left"/>
      </w:pPr>
    </w:p>
    <w:p w:rsidR="1B92CFA7" w:rsidP="05F82705" w:rsidRDefault="1B92CFA7" w14:paraId="6CD08698" w14:textId="6415B027">
      <w:pPr>
        <w:pStyle w:val="Normal"/>
        <w:bidi w:val="0"/>
        <w:spacing w:before="0" w:beforeAutospacing="off" w:after="160" w:afterAutospacing="off" w:line="279" w:lineRule="auto"/>
        <w:ind w:left="0" w:right="0"/>
        <w:jc w:val="left"/>
      </w:pPr>
      <w:r w:rsidR="1B92CFA7">
        <w:drawing>
          <wp:inline wp14:editId="349A9C90" wp14:anchorId="4866A46E">
            <wp:extent cx="4495800" cy="1562100"/>
            <wp:effectExtent l="0" t="0" r="0" b="0"/>
            <wp:docPr id="134641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641354" name="Picture 134641354"/>
                    <pic:cNvPicPr/>
                  </pic:nvPicPr>
                  <pic:blipFill>
                    <a:blip xmlns:r="http://schemas.openxmlformats.org/officeDocument/2006/relationships" r:embed="rId421089081">
                      <a:extLst>
                        <a:ext uri="{28A0092B-C50C-407E-A947-70E740481C1C}">
                          <a14:useLocalDpi xmlns:a14="http://schemas.microsoft.com/office/drawing/2010/main"/>
                        </a:ext>
                      </a:extLst>
                    </a:blip>
                    <a:stretch>
                      <a:fillRect/>
                    </a:stretch>
                  </pic:blipFill>
                  <pic:spPr>
                    <a:xfrm>
                      <a:off x="0" y="0"/>
                      <a:ext cx="4495800" cy="1562100"/>
                    </a:xfrm>
                    <a:prstGeom prst="rect">
                      <a:avLst/>
                    </a:prstGeom>
                  </pic:spPr>
                </pic:pic>
              </a:graphicData>
            </a:graphic>
          </wp:inline>
        </w:drawing>
      </w:r>
    </w:p>
    <w:p w:rsidR="7DF458DD" w:rsidP="7DF458DD" w:rsidRDefault="7DF458DD" w14:paraId="4DAC94A7" w14:textId="0450A852">
      <w:pPr>
        <w:pStyle w:val="Normal"/>
        <w:suppressLineNumbers w:val="0"/>
        <w:bidi w:val="0"/>
        <w:spacing w:before="0" w:beforeAutospacing="off" w:after="160" w:afterAutospacing="off" w:line="279" w:lineRule="auto"/>
        <w:ind w:left="0" w:right="0"/>
        <w:jc w:val="left"/>
      </w:pPr>
    </w:p>
    <w:p w:rsidR="12D098A5" w:rsidP="05F82705" w:rsidRDefault="12D098A5" w14:paraId="2C24A1A0" w14:textId="51C229A6">
      <w:pPr>
        <w:pStyle w:val="Normal"/>
        <w:suppressLineNumbers w:val="0"/>
        <w:bidi w:val="0"/>
        <w:spacing w:before="0" w:beforeAutospacing="off" w:after="160" w:afterAutospacing="off" w:line="279" w:lineRule="auto"/>
        <w:ind w:left="0" w:right="0"/>
        <w:jc w:val="left"/>
      </w:pPr>
      <w:r w:rsidR="12D098A5">
        <w:rPr/>
        <w:t xml:space="preserve">Este </w:t>
      </w:r>
      <w:r w:rsidR="5E796D0D">
        <w:rPr/>
        <w:t>método</w:t>
      </w:r>
      <w:r w:rsidR="12D098A5">
        <w:rPr/>
        <w:t xml:space="preserve"> se encarga simplemente de contar las teclas pulsadas al escribir dentro del apartado de comentario o sugerencia.</w:t>
      </w:r>
    </w:p>
    <w:p w:rsidR="05F82705" w:rsidP="05F82705" w:rsidRDefault="05F82705" w14:paraId="174D7792" w14:textId="48AC9909">
      <w:pPr>
        <w:pStyle w:val="Normal"/>
        <w:bidi w:val="0"/>
        <w:spacing w:before="0" w:beforeAutospacing="off" w:after="160" w:afterAutospacing="off" w:line="279" w:lineRule="auto"/>
        <w:ind w:left="0" w:right="0"/>
        <w:jc w:val="left"/>
      </w:pPr>
    </w:p>
    <w:p w:rsidR="4EC4FE21" w:rsidP="05F82705" w:rsidRDefault="4EC4FE21" w14:paraId="1953A6D9" w14:textId="1394FD95">
      <w:pPr>
        <w:pStyle w:val="Normal"/>
        <w:suppressLineNumbers w:val="0"/>
        <w:bidi w:val="0"/>
        <w:spacing w:before="0" w:beforeAutospacing="off" w:after="160" w:afterAutospacing="off" w:line="279" w:lineRule="auto"/>
        <w:ind w:left="0" w:right="0"/>
        <w:jc w:val="left"/>
      </w:pPr>
      <w:r w:rsidR="1B92CFA7">
        <w:drawing>
          <wp:inline wp14:editId="13974299" wp14:anchorId="23CA8A51">
            <wp:extent cx="5438775" cy="5019675"/>
            <wp:effectExtent l="0" t="0" r="0" b="0"/>
            <wp:docPr id="135577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577581" name="Picture 135577581"/>
                    <pic:cNvPicPr/>
                  </pic:nvPicPr>
                  <pic:blipFill>
                    <a:blip xmlns:r="http://schemas.openxmlformats.org/officeDocument/2006/relationships" r:embed="rId1059025490">
                      <a:extLst>
                        <a:ext uri="{28A0092B-C50C-407E-A947-70E740481C1C}">
                          <a14:useLocalDpi xmlns:a14="http://schemas.microsoft.com/office/drawing/2010/main"/>
                        </a:ext>
                      </a:extLst>
                    </a:blip>
                    <a:stretch>
                      <a:fillRect/>
                    </a:stretch>
                  </pic:blipFill>
                  <pic:spPr>
                    <a:xfrm>
                      <a:off x="0" y="0"/>
                      <a:ext cx="5438775" cy="5019675"/>
                    </a:xfrm>
                    <a:prstGeom prst="rect">
                      <a:avLst/>
                    </a:prstGeom>
                  </pic:spPr>
                </pic:pic>
              </a:graphicData>
            </a:graphic>
          </wp:inline>
        </w:drawing>
      </w:r>
    </w:p>
    <w:p w:rsidR="4EC4FE21" w:rsidP="05F82705" w:rsidRDefault="4EC4FE21" w14:paraId="434FADEC" w14:textId="47961B89">
      <w:pPr>
        <w:pStyle w:val="Normal"/>
        <w:suppressLineNumbers w:val="0"/>
        <w:bidi w:val="0"/>
        <w:spacing w:before="0" w:beforeAutospacing="off" w:after="160" w:afterAutospacing="off" w:line="279" w:lineRule="auto"/>
        <w:ind w:left="0" w:right="0"/>
        <w:jc w:val="left"/>
      </w:pPr>
    </w:p>
    <w:p w:rsidR="4EC4FE21" w:rsidP="05F82705" w:rsidRDefault="4EC4FE21" w14:paraId="167D6CB0" w14:textId="19BD3B6A">
      <w:pPr>
        <w:pStyle w:val="Normal"/>
        <w:suppressLineNumbers w:val="0"/>
        <w:bidi w:val="0"/>
        <w:spacing w:before="0" w:beforeAutospacing="off" w:after="160" w:afterAutospacing="off" w:line="279" w:lineRule="auto"/>
        <w:ind w:left="0" w:right="0"/>
        <w:jc w:val="left"/>
      </w:pPr>
      <w:r w:rsidR="4EC4FE21">
        <w:rPr/>
        <w:t xml:space="preserve">Este </w:t>
      </w:r>
      <w:r w:rsidR="6CD3AFF1">
        <w:rPr/>
        <w:t>método</w:t>
      </w:r>
      <w:r w:rsidR="4EC4FE21">
        <w:rPr/>
        <w:t xml:space="preserve"> se encarga de que el apartado de </w:t>
      </w:r>
      <w:r w:rsidR="033929AE">
        <w:rPr/>
        <w:t>satisfacción</w:t>
      </w:r>
      <w:r w:rsidR="4EC4FE21">
        <w:rPr/>
        <w:t xml:space="preserve"> tenga un numero valido entre el 1 y el 10.</w:t>
      </w:r>
    </w:p>
    <w:p w:rsidR="05F82705" w:rsidP="05F82705" w:rsidRDefault="05F82705" w14:paraId="5F89798A" w14:textId="200FE266">
      <w:pPr>
        <w:pStyle w:val="Normal"/>
        <w:bidi w:val="0"/>
        <w:spacing w:before="0" w:beforeAutospacing="off" w:after="160" w:afterAutospacing="off" w:line="279" w:lineRule="auto"/>
        <w:ind w:left="0" w:right="0"/>
        <w:jc w:val="left"/>
      </w:pPr>
    </w:p>
    <w:p w:rsidR="404AEBA2" w:rsidP="05F82705" w:rsidRDefault="404AEBA2" w14:paraId="2661F58B" w14:textId="008A75AE">
      <w:pPr>
        <w:pStyle w:val="Normal"/>
        <w:suppressLineNumbers w:val="0"/>
        <w:bidi w:val="0"/>
        <w:spacing w:before="0" w:beforeAutospacing="off" w:after="160" w:afterAutospacing="off" w:line="279" w:lineRule="auto"/>
        <w:ind w:left="0" w:right="0"/>
        <w:jc w:val="left"/>
      </w:pPr>
      <w:r w:rsidR="48F3AD90">
        <w:drawing>
          <wp:inline wp14:editId="333A60EA" wp14:anchorId="7168E33D">
            <wp:extent cx="5067300" cy="5724525"/>
            <wp:effectExtent l="0" t="0" r="0" b="0"/>
            <wp:docPr id="193736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736813" name="Picture 193736813"/>
                    <pic:cNvPicPr/>
                  </pic:nvPicPr>
                  <pic:blipFill>
                    <a:blip xmlns:r="http://schemas.openxmlformats.org/officeDocument/2006/relationships" r:embed="rId330061822">
                      <a:extLst>
                        <a:ext uri="{28A0092B-C50C-407E-A947-70E740481C1C}">
                          <a14:useLocalDpi xmlns:a14="http://schemas.microsoft.com/office/drawing/2010/main"/>
                        </a:ext>
                      </a:extLst>
                    </a:blip>
                    <a:stretch>
                      <a:fillRect/>
                    </a:stretch>
                  </pic:blipFill>
                  <pic:spPr>
                    <a:xfrm>
                      <a:off x="0" y="0"/>
                      <a:ext cx="5067300" cy="5724525"/>
                    </a:xfrm>
                    <a:prstGeom prst="rect">
                      <a:avLst/>
                    </a:prstGeom>
                  </pic:spPr>
                </pic:pic>
              </a:graphicData>
            </a:graphic>
          </wp:inline>
        </w:drawing>
      </w:r>
    </w:p>
    <w:p w:rsidR="404AEBA2" w:rsidP="05F82705" w:rsidRDefault="404AEBA2" w14:paraId="0AF1F4AD" w14:textId="1F390ACD">
      <w:pPr>
        <w:pStyle w:val="Normal"/>
        <w:suppressLineNumbers w:val="0"/>
        <w:bidi w:val="0"/>
        <w:spacing w:before="0" w:beforeAutospacing="off" w:after="160" w:afterAutospacing="off" w:line="279" w:lineRule="auto"/>
        <w:ind w:left="0" w:right="0"/>
        <w:jc w:val="left"/>
      </w:pPr>
    </w:p>
    <w:p w:rsidR="404AEBA2" w:rsidP="05F82705" w:rsidRDefault="404AEBA2" w14:paraId="4C3BD8B5" w14:textId="7AB853D9">
      <w:pPr>
        <w:pStyle w:val="Normal"/>
        <w:suppressLineNumbers w:val="0"/>
        <w:bidi w:val="0"/>
        <w:spacing w:before="0" w:beforeAutospacing="off" w:after="160" w:afterAutospacing="off" w:line="279" w:lineRule="auto"/>
        <w:ind w:left="0" w:right="0"/>
        <w:jc w:val="left"/>
      </w:pPr>
      <w:r w:rsidR="404AEBA2">
        <w:rPr/>
        <w:t>Estos son los distintos elementos que se crean para cada uno de los campos al cometer un error y para el contador de caracteres.</w:t>
      </w:r>
    </w:p>
    <w:p w:rsidR="05F82705" w:rsidP="05F82705" w:rsidRDefault="05F82705" w14:paraId="31093798" w14:textId="7786D978">
      <w:pPr>
        <w:pStyle w:val="Normal"/>
        <w:bidi w:val="0"/>
        <w:spacing w:before="0" w:beforeAutospacing="off" w:after="160" w:afterAutospacing="off" w:line="279" w:lineRule="auto"/>
        <w:ind w:left="0" w:right="0"/>
        <w:jc w:val="left"/>
      </w:pPr>
    </w:p>
    <w:p w:rsidR="2336A645" w:rsidP="7DF458DD" w:rsidRDefault="2336A645" w14:paraId="653300D5" w14:textId="0A249FDE">
      <w:pPr>
        <w:pStyle w:val="Normal"/>
        <w:spacing w:before="0" w:beforeAutospacing="off" w:after="160" w:afterAutospacing="off" w:line="279" w:lineRule="auto"/>
        <w:ind w:left="0" w:right="0"/>
        <w:jc w:val="left"/>
        <w:rPr>
          <w:rFonts w:ascii="Aptos" w:hAnsi="Aptos" w:eastAsia="Aptos" w:cs="Aptos"/>
          <w:b w:val="0"/>
          <w:bCs w:val="0"/>
          <w:i w:val="0"/>
          <w:iCs w:val="0"/>
          <w:noProof w:val="0"/>
          <w:sz w:val="24"/>
          <w:szCs w:val="24"/>
          <w:lang w:val="es-ES"/>
        </w:rPr>
      </w:pPr>
      <w:r w:rsidR="2336A645">
        <w:drawing>
          <wp:inline wp14:editId="4BD3B61B" wp14:anchorId="09A51B07">
            <wp:extent cx="5724525" cy="4248150"/>
            <wp:effectExtent l="0" t="0" r="0" b="0"/>
            <wp:docPr id="2088462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8462277" name="Picture 2088462277"/>
                    <pic:cNvPicPr/>
                  </pic:nvPicPr>
                  <pic:blipFill>
                    <a:blip xmlns:r="http://schemas.openxmlformats.org/officeDocument/2006/relationships" r:embed="rId374745265">
                      <a:extLst>
                        <a:ext uri="{28A0092B-C50C-407E-A947-70E740481C1C}">
                          <a14:useLocalDpi xmlns:a14="http://schemas.microsoft.com/office/drawing/2010/main"/>
                        </a:ext>
                      </a:extLst>
                    </a:blip>
                    <a:stretch>
                      <a:fillRect/>
                    </a:stretch>
                  </pic:blipFill>
                  <pic:spPr>
                    <a:xfrm>
                      <a:off x="0" y="0"/>
                      <a:ext cx="5724525" cy="4248150"/>
                    </a:xfrm>
                    <a:prstGeom prst="rect">
                      <a:avLst/>
                    </a:prstGeom>
                  </pic:spPr>
                </pic:pic>
              </a:graphicData>
            </a:graphic>
          </wp:inline>
        </w:drawing>
      </w:r>
    </w:p>
    <w:p w:rsidR="2336A645" w:rsidP="7DF458DD" w:rsidRDefault="2336A645" w14:paraId="0BC9C45B" w14:textId="5F26AB5A">
      <w:pPr>
        <w:pStyle w:val="Normal"/>
        <w:bidi w:val="0"/>
        <w:spacing w:before="0" w:beforeAutospacing="off" w:after="160" w:afterAutospacing="off" w:line="279" w:lineRule="auto"/>
        <w:ind w:left="0" w:right="0"/>
        <w:jc w:val="left"/>
        <w:rPr>
          <w:rFonts w:ascii="Aptos" w:hAnsi="Aptos" w:eastAsia="Aptos" w:cs="Aptos"/>
          <w:b w:val="0"/>
          <w:bCs w:val="0"/>
          <w:i w:val="0"/>
          <w:iCs w:val="0"/>
          <w:noProof w:val="0"/>
          <w:sz w:val="24"/>
          <w:szCs w:val="24"/>
          <w:lang w:val="es-ES"/>
        </w:rPr>
      </w:pPr>
      <w:r w:rsidRPr="7DF458DD" w:rsidR="2336A645">
        <w:rPr>
          <w:rFonts w:ascii="Aptos" w:hAnsi="Aptos" w:eastAsia="Aptos" w:cs="Aptos"/>
          <w:b w:val="0"/>
          <w:bCs w:val="0"/>
          <w:i w:val="0"/>
          <w:iCs w:val="0"/>
          <w:noProof w:val="0"/>
          <w:sz w:val="24"/>
          <w:szCs w:val="24"/>
          <w:lang w:val="es-ES"/>
        </w:rPr>
        <w:t xml:space="preserve">Este </w:t>
      </w:r>
      <w:r w:rsidRPr="7DF458DD" w:rsidR="461D13B3">
        <w:rPr>
          <w:rFonts w:ascii="Aptos" w:hAnsi="Aptos" w:eastAsia="Aptos" w:cs="Aptos"/>
          <w:b w:val="0"/>
          <w:bCs w:val="0"/>
          <w:i w:val="0"/>
          <w:iCs w:val="0"/>
          <w:noProof w:val="0"/>
          <w:sz w:val="24"/>
          <w:szCs w:val="24"/>
          <w:lang w:val="es-ES"/>
        </w:rPr>
        <w:t>método</w:t>
      </w:r>
      <w:r w:rsidRPr="7DF458DD" w:rsidR="2336A645">
        <w:rPr>
          <w:rFonts w:ascii="Aptos" w:hAnsi="Aptos" w:eastAsia="Aptos" w:cs="Aptos"/>
          <w:b w:val="0"/>
          <w:bCs w:val="0"/>
          <w:i w:val="0"/>
          <w:iCs w:val="0"/>
          <w:noProof w:val="0"/>
          <w:sz w:val="24"/>
          <w:szCs w:val="24"/>
          <w:lang w:val="es-ES"/>
        </w:rPr>
        <w:t xml:space="preserve"> se llama una vez que se ha comprobado que el formulario es correcto y cumple todos los requisitos, este mostrara por pantalla de una forma </w:t>
      </w:r>
      <w:r w:rsidRPr="7DF458DD" w:rsidR="3E3C9BB8">
        <w:rPr>
          <w:rFonts w:ascii="Aptos" w:hAnsi="Aptos" w:eastAsia="Aptos" w:cs="Aptos"/>
          <w:b w:val="0"/>
          <w:bCs w:val="0"/>
          <w:i w:val="0"/>
          <w:iCs w:val="0"/>
          <w:noProof w:val="0"/>
          <w:sz w:val="24"/>
          <w:szCs w:val="24"/>
          <w:lang w:val="es-ES"/>
        </w:rPr>
        <w:t>más</w:t>
      </w:r>
      <w:r w:rsidRPr="7DF458DD" w:rsidR="2336A645">
        <w:rPr>
          <w:rFonts w:ascii="Aptos" w:hAnsi="Aptos" w:eastAsia="Aptos" w:cs="Aptos"/>
          <w:b w:val="0"/>
          <w:bCs w:val="0"/>
          <w:i w:val="0"/>
          <w:iCs w:val="0"/>
          <w:noProof w:val="0"/>
          <w:sz w:val="24"/>
          <w:szCs w:val="24"/>
          <w:lang w:val="es-ES"/>
        </w:rPr>
        <w:t xml:space="preserve"> visual los datos introducidos para dar a entender al usuario que el formulario se ha enviado correctamente. </w:t>
      </w:r>
      <w:r w:rsidRPr="7DF458DD" w:rsidR="0E23AE60">
        <w:rPr>
          <w:rFonts w:ascii="Aptos" w:hAnsi="Aptos" w:eastAsia="Aptos" w:cs="Aptos"/>
          <w:b w:val="0"/>
          <w:bCs w:val="0"/>
          <w:i w:val="0"/>
          <w:iCs w:val="0"/>
          <w:noProof w:val="0"/>
          <w:sz w:val="24"/>
          <w:szCs w:val="24"/>
          <w:lang w:val="es-ES"/>
        </w:rPr>
        <w:t>También</w:t>
      </w:r>
      <w:r w:rsidRPr="7DF458DD" w:rsidR="2336A645">
        <w:rPr>
          <w:rFonts w:ascii="Aptos" w:hAnsi="Aptos" w:eastAsia="Aptos" w:cs="Aptos"/>
          <w:b w:val="0"/>
          <w:bCs w:val="0"/>
          <w:i w:val="0"/>
          <w:iCs w:val="0"/>
          <w:noProof w:val="0"/>
          <w:sz w:val="24"/>
          <w:szCs w:val="24"/>
          <w:lang w:val="es-ES"/>
        </w:rPr>
        <w:t xml:space="preserve"> podemos comprobar </w:t>
      </w:r>
      <w:r w:rsidRPr="7DF458DD" w:rsidR="5E5F6FDF">
        <w:rPr>
          <w:rFonts w:ascii="Aptos" w:hAnsi="Aptos" w:eastAsia="Aptos" w:cs="Aptos"/>
          <w:b w:val="0"/>
          <w:bCs w:val="0"/>
          <w:i w:val="0"/>
          <w:iCs w:val="0"/>
          <w:noProof w:val="0"/>
          <w:sz w:val="24"/>
          <w:szCs w:val="24"/>
          <w:lang w:val="es-ES"/>
        </w:rPr>
        <w:t>cómo</w:t>
      </w:r>
      <w:r w:rsidRPr="7DF458DD" w:rsidR="2336A645">
        <w:rPr>
          <w:rFonts w:ascii="Aptos" w:hAnsi="Aptos" w:eastAsia="Aptos" w:cs="Aptos"/>
          <w:b w:val="0"/>
          <w:bCs w:val="0"/>
          <w:i w:val="0"/>
          <w:iCs w:val="0"/>
          <w:noProof w:val="0"/>
          <w:sz w:val="24"/>
          <w:szCs w:val="24"/>
          <w:lang w:val="es-ES"/>
        </w:rPr>
        <w:t xml:space="preserve"> se lee la cookie para poder mostrar el resultado de la nota que ha sacado el usuario al terminar </w:t>
      </w:r>
      <w:r w:rsidRPr="7DF458DD" w:rsidR="2336A645">
        <w:rPr>
          <w:rFonts w:ascii="Aptos" w:hAnsi="Aptos" w:eastAsia="Aptos" w:cs="Aptos"/>
          <w:b w:val="0"/>
          <w:bCs w:val="0"/>
          <w:i w:val="0"/>
          <w:iCs w:val="0"/>
          <w:noProof w:val="0"/>
          <w:sz w:val="24"/>
          <w:szCs w:val="24"/>
          <w:lang w:val="es-ES"/>
        </w:rPr>
        <w:t>el test</w:t>
      </w:r>
      <w:r w:rsidRPr="7DF458DD" w:rsidR="2336A645">
        <w:rPr>
          <w:rFonts w:ascii="Aptos" w:hAnsi="Aptos" w:eastAsia="Aptos" w:cs="Aptos"/>
          <w:b w:val="0"/>
          <w:bCs w:val="0"/>
          <w:i w:val="0"/>
          <w:iCs w:val="0"/>
          <w:noProof w:val="0"/>
          <w:sz w:val="24"/>
          <w:szCs w:val="24"/>
          <w:lang w:val="es-ES"/>
        </w:rPr>
        <w:t>.</w:t>
      </w:r>
    </w:p>
    <w:p w:rsidR="05F82705" w:rsidP="05F82705" w:rsidRDefault="05F82705" w14:paraId="7A22F2A6" w14:textId="340B2AF9">
      <w:pPr>
        <w:pStyle w:val="Normal"/>
        <w:suppressLineNumbers w:val="0"/>
        <w:bidi w:val="0"/>
        <w:spacing w:before="0" w:beforeAutospacing="off" w:after="160" w:afterAutospacing="off" w:line="279" w:lineRule="auto"/>
        <w:ind w:left="0" w:right="0"/>
        <w:jc w:val="left"/>
      </w:pPr>
    </w:p>
    <w:p w:rsidR="05F82705" w:rsidP="05F82705" w:rsidRDefault="05F82705" w14:paraId="3CD093F9" w14:textId="30846BBA">
      <w:pPr>
        <w:pStyle w:val="Normal"/>
        <w:suppressLineNumbers w:val="0"/>
        <w:bidi w:val="0"/>
        <w:spacing w:before="0" w:beforeAutospacing="off" w:after="160" w:afterAutospacing="off" w:line="279" w:lineRule="auto"/>
        <w:ind w:left="0" w:right="0"/>
        <w:jc w:val="left"/>
      </w:pPr>
    </w:p>
    <w:p w:rsidR="05F82705" w:rsidP="05F82705" w:rsidRDefault="05F82705" w14:paraId="610B9F74" w14:textId="542EA0FB">
      <w:pPr>
        <w:pStyle w:val="Normal"/>
        <w:suppressLineNumbers w:val="0"/>
        <w:bidi w:val="0"/>
        <w:spacing w:before="0" w:beforeAutospacing="off" w:after="160" w:afterAutospacing="off" w:line="279" w:lineRule="auto"/>
        <w:ind w:left="0" w:right="0"/>
        <w:jc w:val="left"/>
      </w:pPr>
    </w:p>
    <w:p w:rsidR="05F82705" w:rsidP="05F82705" w:rsidRDefault="05F82705" w14:paraId="3D41F437" w14:textId="1C8E9109">
      <w:pPr>
        <w:pStyle w:val="Normal"/>
        <w:suppressLineNumbers w:val="0"/>
        <w:bidi w:val="0"/>
        <w:spacing w:before="0" w:beforeAutospacing="off" w:after="160" w:afterAutospacing="off" w:line="279" w:lineRule="auto"/>
        <w:ind w:left="0" w:right="0"/>
        <w:jc w:val="left"/>
      </w:pPr>
    </w:p>
    <w:p w:rsidR="05F82705" w:rsidP="05F82705" w:rsidRDefault="05F82705" w14:paraId="3566E4E9" w14:textId="0462B2F4">
      <w:pPr>
        <w:pStyle w:val="Normal"/>
        <w:suppressLineNumbers w:val="0"/>
        <w:bidi w:val="0"/>
        <w:spacing w:before="0" w:beforeAutospacing="off" w:after="160" w:afterAutospacing="off" w:line="279" w:lineRule="auto"/>
        <w:ind w:left="0" w:right="0"/>
        <w:jc w:val="left"/>
      </w:pPr>
    </w:p>
    <w:p w:rsidR="05F82705" w:rsidP="05F82705" w:rsidRDefault="05F82705" w14:paraId="6C8245D1" w14:textId="67383E3E">
      <w:pPr>
        <w:pStyle w:val="Normal"/>
        <w:suppressLineNumbers w:val="0"/>
        <w:bidi w:val="0"/>
        <w:spacing w:before="0" w:beforeAutospacing="off" w:after="160" w:afterAutospacing="off" w:line="279" w:lineRule="auto"/>
        <w:ind w:left="0" w:right="0"/>
        <w:jc w:val="left"/>
      </w:pPr>
    </w:p>
    <w:p w:rsidR="05F82705" w:rsidP="05F82705" w:rsidRDefault="05F82705" w14:paraId="025C3112" w14:textId="556208F9">
      <w:pPr>
        <w:pStyle w:val="Normal"/>
        <w:suppressLineNumbers w:val="0"/>
        <w:bidi w:val="0"/>
        <w:spacing w:before="0" w:beforeAutospacing="off" w:after="160" w:afterAutospacing="off" w:line="279" w:lineRule="auto"/>
        <w:ind w:left="0" w:right="0"/>
        <w:jc w:val="left"/>
      </w:pPr>
    </w:p>
    <w:p w:rsidR="2E5E9AD7" w:rsidP="2E5E9AD7" w:rsidRDefault="2E5E9AD7" w14:paraId="2D627F99" w14:textId="7FCA3B3E">
      <w:pPr>
        <w:pStyle w:val="Normal"/>
        <w:suppressLineNumbers w:val="0"/>
        <w:bidi w:val="0"/>
        <w:spacing w:before="0" w:beforeAutospacing="off" w:after="160" w:afterAutospacing="off" w:line="279" w:lineRule="auto"/>
        <w:ind w:left="0" w:right="0"/>
        <w:jc w:val="left"/>
      </w:pPr>
    </w:p>
    <w:p w:rsidR="2E5E9AD7" w:rsidP="2E5E9AD7" w:rsidRDefault="2E5E9AD7" w14:paraId="69ED140F" w14:textId="1A886665">
      <w:pPr>
        <w:pStyle w:val="Normal"/>
        <w:suppressLineNumbers w:val="0"/>
        <w:bidi w:val="0"/>
        <w:spacing w:before="0" w:beforeAutospacing="off" w:after="160" w:afterAutospacing="off" w:line="279" w:lineRule="auto"/>
        <w:ind w:left="0" w:right="0"/>
        <w:jc w:val="left"/>
      </w:pPr>
    </w:p>
    <w:p w:rsidR="7DF458DD" w:rsidP="52DCF397" w:rsidRDefault="7DF458DD" w14:paraId="7E1ECCCF" w14:textId="7685AD05">
      <w:pPr>
        <w:pStyle w:val="Heading2"/>
        <w:suppressLineNumbers w:val="0"/>
        <w:spacing w:before="0" w:beforeAutospacing="off" w:after="160" w:afterAutospacing="off" w:line="279" w:lineRule="auto"/>
        <w:ind/>
      </w:pPr>
      <w:bookmarkStart w:name="_Toc475388735" w:id="1158939373"/>
      <w:r w:rsidR="4BF0EFFE">
        <w:rPr/>
        <w:t>Ampliación Unidad 06 – DOM y Eventos</w:t>
      </w:r>
      <w:bookmarkEnd w:id="1158939373"/>
    </w:p>
    <w:p w:rsidR="2E5E9AD7" w:rsidP="52DCF397" w:rsidRDefault="2E5E9AD7" w14:paraId="4BD0FBBF" w14:textId="59D76C35">
      <w:pPr>
        <w:pStyle w:val="Normal"/>
        <w:bidi w:val="0"/>
      </w:pPr>
    </w:p>
    <w:p w:rsidR="2E5E9AD7" w:rsidP="52DCF397" w:rsidRDefault="2E5E9AD7" w14:paraId="0D48C216" w14:textId="257B8AC9">
      <w:pPr>
        <w:pStyle w:val="Heading3"/>
        <w:bidi w:val="0"/>
      </w:pPr>
      <w:bookmarkStart w:name="_Toc128527644" w:id="1038906977"/>
      <w:r w:rsidR="6C82523A">
        <w:rPr/>
        <w:t>BLOQUE A</w:t>
      </w:r>
      <w:bookmarkEnd w:id="1038906977"/>
    </w:p>
    <w:p w:rsidR="2E5E9AD7" w:rsidP="52DCF397" w:rsidRDefault="2E5E9AD7" w14:paraId="5909FFFD" w14:textId="4DFD84E7">
      <w:pPr>
        <w:pStyle w:val="Normal"/>
        <w:suppressLineNumbers w:val="0"/>
        <w:bidi w:val="0"/>
        <w:spacing w:before="0" w:beforeAutospacing="off" w:after="160" w:afterAutospacing="off" w:line="279" w:lineRule="auto"/>
        <w:ind/>
      </w:pPr>
      <w:r w:rsidR="6C82523A">
        <w:drawing>
          <wp:inline wp14:editId="5532F44C" wp14:anchorId="6F7F4C5D">
            <wp:extent cx="5467350" cy="2181225"/>
            <wp:effectExtent l="0" t="0" r="0" b="0"/>
            <wp:docPr id="1117256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7256163" name="Picture 1117256163"/>
                    <pic:cNvPicPr/>
                  </pic:nvPicPr>
                  <pic:blipFill>
                    <a:blip xmlns:r="http://schemas.openxmlformats.org/officeDocument/2006/relationships" r:embed="rId1114168834">
                      <a:extLst>
                        <a:ext uri="{28A0092B-C50C-407E-A947-70E740481C1C}">
                          <a14:useLocalDpi xmlns:a14="http://schemas.microsoft.com/office/drawing/2010/main"/>
                        </a:ext>
                      </a:extLst>
                    </a:blip>
                    <a:stretch>
                      <a:fillRect/>
                    </a:stretch>
                  </pic:blipFill>
                  <pic:spPr>
                    <a:xfrm>
                      <a:off x="0" y="0"/>
                      <a:ext cx="5467350" cy="2181225"/>
                    </a:xfrm>
                    <a:prstGeom prst="rect">
                      <a:avLst/>
                    </a:prstGeom>
                  </pic:spPr>
                </pic:pic>
              </a:graphicData>
            </a:graphic>
          </wp:inline>
        </w:drawing>
      </w:r>
    </w:p>
    <w:p w:rsidR="7B59F947" w:rsidP="52DCF397" w:rsidRDefault="7B59F947" w14:paraId="068D9CE3" w14:textId="5468911A">
      <w:pPr>
        <w:pStyle w:val="Normal"/>
      </w:pPr>
      <w:r w:rsidR="7B59F947">
        <w:drawing>
          <wp:inline wp14:editId="2F8AB6D7" wp14:anchorId="6CC051EB">
            <wp:extent cx="5724525" cy="2781300"/>
            <wp:effectExtent l="0" t="0" r="0" b="0"/>
            <wp:docPr id="20014508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450844" name="Picture 2001450844"/>
                    <pic:cNvPicPr/>
                  </pic:nvPicPr>
                  <pic:blipFill>
                    <a:blip xmlns:r="http://schemas.openxmlformats.org/officeDocument/2006/relationships" r:embed="rId1674092012">
                      <a:extLst>
                        <a:ext uri="{28A0092B-C50C-407E-A947-70E740481C1C}">
                          <a14:useLocalDpi xmlns:a14="http://schemas.microsoft.com/office/drawing/2010/main"/>
                        </a:ext>
                      </a:extLst>
                    </a:blip>
                    <a:stretch>
                      <a:fillRect/>
                    </a:stretch>
                  </pic:blipFill>
                  <pic:spPr>
                    <a:xfrm>
                      <a:off x="0" y="0"/>
                      <a:ext cx="5724525" cy="2781300"/>
                    </a:xfrm>
                    <a:prstGeom prst="rect">
                      <a:avLst/>
                    </a:prstGeom>
                  </pic:spPr>
                </pic:pic>
              </a:graphicData>
            </a:graphic>
          </wp:inline>
        </w:drawing>
      </w:r>
    </w:p>
    <w:p w:rsidR="32208287" w:rsidP="52DCF397" w:rsidRDefault="32208287" w14:paraId="2C333485" w14:textId="52B67A95">
      <w:pPr>
        <w:pStyle w:val="Normal"/>
        <w:suppressLineNumbers w:val="0"/>
        <w:spacing w:before="0" w:beforeAutospacing="off" w:after="160" w:afterAutospacing="off" w:line="279" w:lineRule="auto"/>
        <w:ind w:left="0" w:right="0"/>
        <w:jc w:val="left"/>
      </w:pPr>
      <w:r w:rsidR="32208287">
        <w:rPr/>
        <w:t>Este elemento dentro del archivo de juego.js sirve para crear un con un nodo de texto que sirva como contador de preguntas poniendo</w:t>
      </w:r>
      <w:r w:rsidR="0E426F4E">
        <w:rPr/>
        <w:t xml:space="preserve"> el </w:t>
      </w:r>
      <w:r w:rsidR="0E426F4E">
        <w:rPr/>
        <w:t>numero</w:t>
      </w:r>
      <w:r w:rsidR="0E426F4E">
        <w:rPr/>
        <w:t xml:space="preserve"> de pregunta por el que se </w:t>
      </w:r>
      <w:r w:rsidR="0E426F4E">
        <w:rPr/>
        <w:t>esta</w:t>
      </w:r>
      <w:r w:rsidR="0E426F4E">
        <w:rPr/>
        <w:t xml:space="preserve"> actualmente del total.</w:t>
      </w:r>
    </w:p>
    <w:p w:rsidR="2E5E9AD7" w:rsidP="2E5E9AD7" w:rsidRDefault="2E5E9AD7" w14:paraId="38121DD4" w14:textId="32FE2015">
      <w:pPr>
        <w:pStyle w:val="Normal"/>
        <w:suppressLineNumbers w:val="0"/>
        <w:spacing w:before="0" w:beforeAutospacing="off" w:after="160" w:afterAutospacing="off" w:line="279" w:lineRule="auto"/>
        <w:ind w:left="0" w:right="0"/>
        <w:jc w:val="left"/>
      </w:pPr>
    </w:p>
    <w:p w:rsidR="0F4BAAF4" w:rsidP="52DCF397" w:rsidRDefault="0F4BAAF4" w14:paraId="79E97F2F" w14:textId="2C53576D">
      <w:pPr>
        <w:pStyle w:val="Normal"/>
        <w:spacing w:before="0" w:beforeAutospacing="off" w:after="160" w:afterAutospacing="off" w:line="279" w:lineRule="auto"/>
        <w:ind w:left="0" w:right="0"/>
        <w:jc w:val="left"/>
      </w:pPr>
      <w:r w:rsidR="0F4BAAF4">
        <w:drawing>
          <wp:inline wp14:editId="3C5AD1B0" wp14:anchorId="35A7B725">
            <wp:extent cx="4724400" cy="1628775"/>
            <wp:effectExtent l="0" t="0" r="0" b="0"/>
            <wp:docPr id="488769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8769028" name="Picture 488769028"/>
                    <pic:cNvPicPr/>
                  </pic:nvPicPr>
                  <pic:blipFill>
                    <a:blip xmlns:r="http://schemas.openxmlformats.org/officeDocument/2006/relationships" r:embed="rId1471701929">
                      <a:extLst>
                        <a:ext uri="{28A0092B-C50C-407E-A947-70E740481C1C}">
                          <a14:useLocalDpi xmlns:a14="http://schemas.microsoft.com/office/drawing/2010/main"/>
                        </a:ext>
                      </a:extLst>
                    </a:blip>
                    <a:stretch>
                      <a:fillRect/>
                    </a:stretch>
                  </pic:blipFill>
                  <pic:spPr>
                    <a:xfrm>
                      <a:off x="0" y="0"/>
                      <a:ext cx="4724400" cy="1628775"/>
                    </a:xfrm>
                    <a:prstGeom prst="rect">
                      <a:avLst/>
                    </a:prstGeom>
                  </pic:spPr>
                </pic:pic>
              </a:graphicData>
            </a:graphic>
          </wp:inline>
        </w:drawing>
      </w:r>
    </w:p>
    <w:p w:rsidR="2E5E9AD7" w:rsidP="2E5E9AD7" w:rsidRDefault="2E5E9AD7" w14:paraId="314BC015" w14:textId="6882F40F">
      <w:pPr>
        <w:pStyle w:val="Normal"/>
        <w:suppressLineNumbers w:val="0"/>
        <w:spacing w:before="0" w:beforeAutospacing="off" w:after="160" w:afterAutospacing="off" w:line="279" w:lineRule="auto"/>
        <w:ind w:left="0" w:right="0"/>
        <w:jc w:val="left"/>
      </w:pPr>
      <w:r w:rsidR="0F4BAAF4">
        <w:rPr/>
        <w:t xml:space="preserve">Este nuevo contenedor que </w:t>
      </w:r>
      <w:r w:rsidR="0F4BAAF4">
        <w:rPr/>
        <w:t>tambien</w:t>
      </w:r>
      <w:r w:rsidR="0F4BAAF4">
        <w:rPr/>
        <w:t xml:space="preserve"> crea un p se sirve como contador </w:t>
      </w:r>
      <w:r w:rsidR="0F4BAAF4">
        <w:rPr/>
        <w:t>dinami</w:t>
      </w:r>
      <w:r w:rsidR="2FD14E5D">
        <w:rPr/>
        <w:t>co</w:t>
      </w:r>
      <w:r w:rsidR="2FD14E5D">
        <w:rPr/>
        <w:t xml:space="preserve"> del resultado que se lleva cuando se responde una pregunta.</w:t>
      </w:r>
    </w:p>
    <w:p w:rsidR="2E5E9AD7" w:rsidP="2E5E9AD7" w:rsidRDefault="2E5E9AD7" w14:paraId="1948FA72" w14:textId="2B98E94F">
      <w:pPr>
        <w:pStyle w:val="Normal"/>
        <w:suppressLineNumbers w:val="0"/>
        <w:spacing w:before="0" w:beforeAutospacing="off" w:after="160" w:afterAutospacing="off" w:line="279" w:lineRule="auto"/>
        <w:ind w:left="0" w:right="0"/>
        <w:jc w:val="left"/>
      </w:pPr>
    </w:p>
    <w:p w:rsidR="52DCF397" w:rsidP="52DCF397" w:rsidRDefault="52DCF397" w14:paraId="7B0E08DC" w14:textId="0BAF3020">
      <w:pPr>
        <w:pStyle w:val="Normal"/>
        <w:suppressLineNumbers w:val="0"/>
        <w:spacing w:before="0" w:beforeAutospacing="off" w:after="160" w:afterAutospacing="off" w:line="279" w:lineRule="auto"/>
        <w:ind w:left="0" w:right="0"/>
        <w:jc w:val="left"/>
      </w:pPr>
    </w:p>
    <w:p w:rsidR="52DCF397" w:rsidP="52DCF397" w:rsidRDefault="52DCF397" w14:paraId="2E840993" w14:textId="66F397E2">
      <w:pPr>
        <w:pStyle w:val="Normal"/>
        <w:suppressLineNumbers w:val="0"/>
        <w:spacing w:before="0" w:beforeAutospacing="off" w:after="160" w:afterAutospacing="off" w:line="279" w:lineRule="auto"/>
        <w:ind w:left="0" w:right="0"/>
        <w:jc w:val="left"/>
      </w:pPr>
    </w:p>
    <w:p w:rsidR="52DCF397" w:rsidP="52DCF397" w:rsidRDefault="52DCF397" w14:paraId="5BD5F962" w14:textId="759CE45C">
      <w:pPr>
        <w:pStyle w:val="Normal"/>
        <w:suppressLineNumbers w:val="0"/>
        <w:spacing w:before="0" w:beforeAutospacing="off" w:after="160" w:afterAutospacing="off" w:line="279" w:lineRule="auto"/>
        <w:ind w:left="0" w:right="0"/>
        <w:jc w:val="left"/>
      </w:pPr>
    </w:p>
    <w:p w:rsidR="52DCF397" w:rsidP="52DCF397" w:rsidRDefault="52DCF397" w14:paraId="33098F80" w14:textId="51317EF0">
      <w:pPr>
        <w:pStyle w:val="Normal"/>
        <w:suppressLineNumbers w:val="0"/>
        <w:spacing w:before="0" w:beforeAutospacing="off" w:after="160" w:afterAutospacing="off" w:line="279" w:lineRule="auto"/>
        <w:ind w:left="0" w:right="0"/>
        <w:jc w:val="left"/>
      </w:pPr>
    </w:p>
    <w:p w:rsidR="52DCF397" w:rsidP="52DCF397" w:rsidRDefault="52DCF397" w14:paraId="60E17507" w14:textId="67BCB064">
      <w:pPr>
        <w:pStyle w:val="Normal"/>
        <w:suppressLineNumbers w:val="0"/>
        <w:spacing w:before="0" w:beforeAutospacing="off" w:after="160" w:afterAutospacing="off" w:line="279" w:lineRule="auto"/>
        <w:ind w:left="0" w:right="0"/>
        <w:jc w:val="left"/>
      </w:pPr>
    </w:p>
    <w:p w:rsidR="52DCF397" w:rsidP="52DCF397" w:rsidRDefault="52DCF397" w14:paraId="1804007E" w14:textId="0601307F">
      <w:pPr>
        <w:pStyle w:val="Normal"/>
        <w:suppressLineNumbers w:val="0"/>
        <w:spacing w:before="0" w:beforeAutospacing="off" w:after="160" w:afterAutospacing="off" w:line="279" w:lineRule="auto"/>
        <w:ind w:left="0" w:right="0"/>
        <w:jc w:val="left"/>
      </w:pPr>
    </w:p>
    <w:p w:rsidR="5DED3DA9" w:rsidP="52DCF397" w:rsidRDefault="5DED3DA9" w14:paraId="35A2A289" w14:textId="006A75D7">
      <w:pPr>
        <w:pStyle w:val="Normal"/>
        <w:spacing w:before="0" w:beforeAutospacing="off" w:after="160" w:afterAutospacing="off" w:line="279" w:lineRule="auto"/>
        <w:ind w:left="0" w:right="0"/>
        <w:jc w:val="left"/>
      </w:pPr>
      <w:r w:rsidR="5DED3DA9">
        <w:drawing>
          <wp:inline wp14:editId="7A5E092E" wp14:anchorId="758FDB11">
            <wp:extent cx="4933950" cy="5724525"/>
            <wp:effectExtent l="0" t="0" r="0" b="0"/>
            <wp:docPr id="541877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1877071" name="Picture 541877071"/>
                    <pic:cNvPicPr/>
                  </pic:nvPicPr>
                  <pic:blipFill>
                    <a:blip xmlns:r="http://schemas.openxmlformats.org/officeDocument/2006/relationships" r:embed="rId1052933519">
                      <a:extLst>
                        <a:ext uri="{28A0092B-C50C-407E-A947-70E740481C1C}">
                          <a14:useLocalDpi xmlns:a14="http://schemas.microsoft.com/office/drawing/2010/main"/>
                        </a:ext>
                      </a:extLst>
                    </a:blip>
                    <a:stretch>
                      <a:fillRect/>
                    </a:stretch>
                  </pic:blipFill>
                  <pic:spPr>
                    <a:xfrm>
                      <a:off x="0" y="0"/>
                      <a:ext cx="4933950" cy="5724525"/>
                    </a:xfrm>
                    <a:prstGeom prst="rect">
                      <a:avLst/>
                    </a:prstGeom>
                  </pic:spPr>
                </pic:pic>
              </a:graphicData>
            </a:graphic>
          </wp:inline>
        </w:drawing>
      </w:r>
    </w:p>
    <w:p w:rsidR="281CEE34" w:rsidP="52DCF397" w:rsidRDefault="281CEE34" w14:paraId="41597E51" w14:textId="0B9E6CD4">
      <w:pPr>
        <w:pStyle w:val="Normal"/>
        <w:spacing w:before="0" w:beforeAutospacing="off" w:after="160" w:afterAutospacing="off" w:line="279" w:lineRule="auto"/>
        <w:ind w:left="0" w:right="0"/>
        <w:jc w:val="left"/>
      </w:pPr>
      <w:r w:rsidR="281CEE34">
        <w:drawing>
          <wp:inline wp14:editId="036D29D7" wp14:anchorId="29EE93CE">
            <wp:extent cx="5724525" cy="3562350"/>
            <wp:effectExtent l="0" t="0" r="0" b="0"/>
            <wp:docPr id="1643855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3855897" name="Picture 1643855897"/>
                    <pic:cNvPicPr/>
                  </pic:nvPicPr>
                  <pic:blipFill>
                    <a:blip xmlns:r="http://schemas.openxmlformats.org/officeDocument/2006/relationships" r:embed="rId1248892862">
                      <a:extLst>
                        <a:ext uri="{28A0092B-C50C-407E-A947-70E740481C1C}">
                          <a14:useLocalDpi xmlns:a14="http://schemas.microsoft.com/office/drawing/2010/main"/>
                        </a:ext>
                      </a:extLst>
                    </a:blip>
                    <a:stretch>
                      <a:fillRect/>
                    </a:stretch>
                  </pic:blipFill>
                  <pic:spPr>
                    <a:xfrm>
                      <a:off x="0" y="0"/>
                      <a:ext cx="5724525" cy="3562350"/>
                    </a:xfrm>
                    <a:prstGeom prst="rect">
                      <a:avLst/>
                    </a:prstGeom>
                  </pic:spPr>
                </pic:pic>
              </a:graphicData>
            </a:graphic>
          </wp:inline>
        </w:drawing>
      </w:r>
    </w:p>
    <w:p w:rsidR="2E5E9AD7" w:rsidP="2E5E9AD7" w:rsidRDefault="2E5E9AD7" w14:paraId="6E2C8026" w14:textId="748599D8">
      <w:pPr>
        <w:pStyle w:val="Normal"/>
        <w:suppressLineNumbers w:val="0"/>
        <w:spacing w:before="0" w:beforeAutospacing="off" w:after="160" w:afterAutospacing="off" w:line="279" w:lineRule="auto"/>
        <w:ind w:left="0" w:right="0"/>
        <w:jc w:val="left"/>
      </w:pPr>
      <w:r w:rsidR="668D0CC7">
        <w:rPr/>
        <w:t xml:space="preserve">Este </w:t>
      </w:r>
      <w:r w:rsidR="668D0CC7">
        <w:rPr/>
        <w:t>metodo</w:t>
      </w:r>
      <w:r w:rsidR="668D0CC7">
        <w:rPr/>
        <w:t xml:space="preserve"> pese a no ser nuevo se ha modificado para estar </w:t>
      </w:r>
      <w:r w:rsidR="668D0CC7">
        <w:rPr/>
        <w:t>estar</w:t>
      </w:r>
      <w:r w:rsidR="668D0CC7">
        <w:rPr/>
        <w:t xml:space="preserve"> de acuerdo con las nuevas </w:t>
      </w:r>
      <w:r w:rsidR="668D0CC7">
        <w:rPr/>
        <w:t>espicificaciones</w:t>
      </w:r>
      <w:r w:rsidR="668D0CC7">
        <w:rPr/>
        <w:t xml:space="preserve">, </w:t>
      </w:r>
      <w:r w:rsidR="668D0CC7">
        <w:rPr/>
        <w:t xml:space="preserve">recogiendo  </w:t>
      </w:r>
      <w:r w:rsidR="0644BFA4">
        <w:rPr/>
        <w:t>las</w:t>
      </w:r>
      <w:r w:rsidR="0644BFA4">
        <w:rPr/>
        <w:t xml:space="preserve"> respuestas mediante un </w:t>
      </w:r>
      <w:r w:rsidR="0644BFA4">
        <w:rPr/>
        <w:t>getElementsByTagName</w:t>
      </w:r>
      <w:r w:rsidR="0644BFA4">
        <w:rPr/>
        <w:t xml:space="preserve"> y las </w:t>
      </w:r>
      <w:r w:rsidR="0644BFA4">
        <w:rPr/>
        <w:t>labels</w:t>
      </w:r>
      <w:r w:rsidR="0644BFA4">
        <w:rPr/>
        <w:t xml:space="preserve"> estas </w:t>
      </w:r>
      <w:r w:rsidR="0644BFA4">
        <w:rPr/>
        <w:t>ultimas</w:t>
      </w:r>
      <w:r w:rsidR="0644BFA4">
        <w:rPr/>
        <w:t xml:space="preserve"> solo se hacen para cambiar su estilo al </w:t>
      </w:r>
      <w:r w:rsidR="2975AAFF">
        <w:rPr/>
        <w:t xml:space="preserve">seleccionarlas. </w:t>
      </w:r>
      <w:r w:rsidR="2975AAFF">
        <w:rPr/>
        <w:t>Tambien</w:t>
      </w:r>
      <w:r w:rsidR="2975AAFF">
        <w:rPr/>
        <w:t xml:space="preserve"> se hace que cambien de color los padres </w:t>
      </w:r>
      <w:r w:rsidR="2975AAFF">
        <w:rPr/>
        <w:t>de los radio</w:t>
      </w:r>
      <w:r w:rsidR="2975AAFF">
        <w:rPr/>
        <w:t xml:space="preserve"> </w:t>
      </w:r>
      <w:r w:rsidR="2975AAFF">
        <w:rPr/>
        <w:t>buttons</w:t>
      </w:r>
      <w:r w:rsidR="2975AAFF">
        <w:rPr/>
        <w:t xml:space="preserve"> para dar un mayor </w:t>
      </w:r>
      <w:r w:rsidR="2975AAFF">
        <w:rPr/>
        <w:t>feedback</w:t>
      </w:r>
      <w:r w:rsidR="2975AAFF">
        <w:rPr/>
        <w:t xml:space="preserve"> a la hora de mostrar si se acierta o no</w:t>
      </w:r>
      <w:r w:rsidR="5E88F89C">
        <w:rPr/>
        <w:t xml:space="preserve">. </w:t>
      </w:r>
      <w:r w:rsidR="5E88F89C">
        <w:rPr/>
        <w:t>Tambien</w:t>
      </w:r>
      <w:r w:rsidR="5E88F89C">
        <w:rPr/>
        <w:t xml:space="preserve"> se puede observar </w:t>
      </w:r>
      <w:r w:rsidR="5E88F89C">
        <w:rPr/>
        <w:t>como</w:t>
      </w:r>
      <w:r w:rsidR="5E88F89C">
        <w:rPr/>
        <w:t xml:space="preserve"> se actualiza el texto de los aciertos.</w:t>
      </w:r>
    </w:p>
    <w:p w:rsidR="2E5E9AD7" w:rsidP="2E5E9AD7" w:rsidRDefault="2E5E9AD7" w14:paraId="20F21E7F" w14:textId="47A95F83">
      <w:pPr>
        <w:pStyle w:val="Normal"/>
        <w:suppressLineNumbers w:val="0"/>
        <w:spacing w:before="0" w:beforeAutospacing="off" w:after="160" w:afterAutospacing="off" w:line="279" w:lineRule="auto"/>
        <w:ind w:left="0" w:right="0"/>
        <w:jc w:val="left"/>
      </w:pPr>
    </w:p>
    <w:p w:rsidR="2E5E9AD7" w:rsidP="2E5E9AD7" w:rsidRDefault="2E5E9AD7" w14:paraId="6001F1CA" w14:textId="05376858">
      <w:pPr>
        <w:pStyle w:val="Normal"/>
        <w:suppressLineNumbers w:val="0"/>
        <w:spacing w:before="0" w:beforeAutospacing="off" w:after="160" w:afterAutospacing="off" w:line="279" w:lineRule="auto"/>
        <w:ind w:left="0" w:right="0"/>
        <w:jc w:val="left"/>
      </w:pPr>
    </w:p>
    <w:p w:rsidR="2E5E9AD7" w:rsidP="2E5E9AD7" w:rsidRDefault="2E5E9AD7" w14:paraId="2DECB17D" w14:textId="0267C5BD">
      <w:pPr>
        <w:pStyle w:val="Normal"/>
        <w:suppressLineNumbers w:val="0"/>
        <w:spacing w:before="0" w:beforeAutospacing="off" w:after="160" w:afterAutospacing="off" w:line="279" w:lineRule="auto"/>
        <w:ind w:left="0" w:right="0"/>
        <w:jc w:val="left"/>
      </w:pPr>
    </w:p>
    <w:p w:rsidR="2E5E9AD7" w:rsidP="2E5E9AD7" w:rsidRDefault="2E5E9AD7" w14:paraId="68CFA1B2" w14:textId="77BFB662">
      <w:pPr>
        <w:pStyle w:val="Normal"/>
        <w:suppressLineNumbers w:val="0"/>
        <w:spacing w:before="0" w:beforeAutospacing="off" w:after="160" w:afterAutospacing="off" w:line="279" w:lineRule="auto"/>
        <w:ind w:left="0" w:right="0"/>
        <w:jc w:val="left"/>
      </w:pPr>
    </w:p>
    <w:p w:rsidR="2E5E9AD7" w:rsidP="2E5E9AD7" w:rsidRDefault="2E5E9AD7" w14:paraId="7A6E751D" w14:textId="56B19A87">
      <w:pPr>
        <w:pStyle w:val="Normal"/>
        <w:suppressLineNumbers w:val="0"/>
        <w:spacing w:before="0" w:beforeAutospacing="off" w:after="160" w:afterAutospacing="off" w:line="279" w:lineRule="auto"/>
        <w:ind w:left="0" w:right="0"/>
        <w:jc w:val="left"/>
      </w:pPr>
    </w:p>
    <w:p w:rsidR="2E5E9AD7" w:rsidP="2E5E9AD7" w:rsidRDefault="2E5E9AD7" w14:paraId="7BA63BF3" w14:textId="5B71BC26">
      <w:pPr>
        <w:pStyle w:val="Normal"/>
        <w:suppressLineNumbers w:val="0"/>
        <w:spacing w:before="0" w:beforeAutospacing="off" w:after="160" w:afterAutospacing="off" w:line="279" w:lineRule="auto"/>
        <w:ind w:left="0" w:right="0"/>
        <w:jc w:val="left"/>
      </w:pPr>
    </w:p>
    <w:p w:rsidR="2E5E9AD7" w:rsidP="2E5E9AD7" w:rsidRDefault="2E5E9AD7" w14:paraId="01A18651" w14:textId="488EEBE5">
      <w:pPr>
        <w:pStyle w:val="Normal"/>
        <w:suppressLineNumbers w:val="0"/>
        <w:spacing w:before="0" w:beforeAutospacing="off" w:after="160" w:afterAutospacing="off" w:line="279" w:lineRule="auto"/>
        <w:ind w:left="0" w:right="0"/>
        <w:jc w:val="left"/>
      </w:pPr>
    </w:p>
    <w:p w:rsidR="2E5E9AD7" w:rsidP="2E5E9AD7" w:rsidRDefault="2E5E9AD7" w14:paraId="3E6658E6" w14:textId="2C4CB00B">
      <w:pPr>
        <w:pStyle w:val="Normal"/>
        <w:suppressLineNumbers w:val="0"/>
        <w:spacing w:before="0" w:beforeAutospacing="off" w:after="160" w:afterAutospacing="off" w:line="279" w:lineRule="auto"/>
        <w:ind w:left="0" w:right="0"/>
        <w:jc w:val="left"/>
      </w:pPr>
    </w:p>
    <w:p w:rsidR="2E5E9AD7" w:rsidP="2E5E9AD7" w:rsidRDefault="2E5E9AD7" w14:paraId="2F0B3942" w14:textId="00E6A975">
      <w:pPr>
        <w:pStyle w:val="Normal"/>
        <w:suppressLineNumbers w:val="0"/>
        <w:spacing w:before="0" w:beforeAutospacing="off" w:after="160" w:afterAutospacing="off" w:line="279" w:lineRule="auto"/>
        <w:ind w:left="0" w:right="0"/>
        <w:jc w:val="left"/>
      </w:pPr>
    </w:p>
    <w:p w:rsidR="2E5E9AD7" w:rsidP="2E5E9AD7" w:rsidRDefault="2E5E9AD7" w14:paraId="4BDAFA2F" w14:textId="1B402649">
      <w:pPr>
        <w:pStyle w:val="Normal"/>
        <w:suppressLineNumbers w:val="0"/>
        <w:spacing w:before="0" w:beforeAutospacing="off" w:after="160" w:afterAutospacing="off" w:line="279" w:lineRule="auto"/>
        <w:ind w:left="0" w:right="0"/>
        <w:jc w:val="left"/>
      </w:pPr>
    </w:p>
    <w:p w:rsidR="2E5E9AD7" w:rsidP="2E5E9AD7" w:rsidRDefault="2E5E9AD7" w14:paraId="25D21BDB" w14:textId="027F0BC1">
      <w:pPr>
        <w:pStyle w:val="Normal"/>
        <w:suppressLineNumbers w:val="0"/>
        <w:spacing w:before="0" w:beforeAutospacing="off" w:after="160" w:afterAutospacing="off" w:line="279" w:lineRule="auto"/>
        <w:ind w:left="0" w:right="0"/>
        <w:jc w:val="left"/>
      </w:pPr>
      <w:r w:rsidR="5E88F89C">
        <w:drawing>
          <wp:inline wp14:editId="0B0C9605" wp14:anchorId="1C06B058">
            <wp:extent cx="3752850" cy="695325"/>
            <wp:effectExtent l="0" t="0" r="0" b="0"/>
            <wp:docPr id="10712839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1283949" name="Picture 1071283949"/>
                    <pic:cNvPicPr/>
                  </pic:nvPicPr>
                  <pic:blipFill>
                    <a:blip xmlns:r="http://schemas.openxmlformats.org/officeDocument/2006/relationships" r:embed="rId1197331452">
                      <a:extLst>
                        <a:ext uri="{28A0092B-C50C-407E-A947-70E740481C1C}">
                          <a14:useLocalDpi xmlns:a14="http://schemas.microsoft.com/office/drawing/2010/main"/>
                        </a:ext>
                      </a:extLst>
                    </a:blip>
                    <a:stretch>
                      <a:fillRect/>
                    </a:stretch>
                  </pic:blipFill>
                  <pic:spPr>
                    <a:xfrm>
                      <a:off x="0" y="0"/>
                      <a:ext cx="3752850" cy="695325"/>
                    </a:xfrm>
                    <a:prstGeom prst="rect">
                      <a:avLst/>
                    </a:prstGeom>
                  </pic:spPr>
                </pic:pic>
              </a:graphicData>
            </a:graphic>
          </wp:inline>
        </w:drawing>
      </w:r>
    </w:p>
    <w:p w:rsidR="2E5E9AD7" w:rsidP="2E5E9AD7" w:rsidRDefault="2E5E9AD7" w14:paraId="79D98BA2" w14:textId="061F52A0">
      <w:pPr>
        <w:pStyle w:val="Normal"/>
        <w:suppressLineNumbers w:val="0"/>
        <w:spacing w:before="0" w:beforeAutospacing="off" w:after="160" w:afterAutospacing="off" w:line="279" w:lineRule="auto"/>
        <w:ind w:left="0" w:right="0"/>
        <w:jc w:val="left"/>
      </w:pPr>
      <w:r w:rsidR="5E88F89C">
        <w:drawing>
          <wp:inline wp14:editId="4D0853BA" wp14:anchorId="2FF826A1">
            <wp:extent cx="3438525" cy="209550"/>
            <wp:effectExtent l="0" t="0" r="0" b="0"/>
            <wp:docPr id="14495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95199" name="Picture 14495199"/>
                    <pic:cNvPicPr/>
                  </pic:nvPicPr>
                  <pic:blipFill>
                    <a:blip xmlns:r="http://schemas.openxmlformats.org/officeDocument/2006/relationships" r:embed="rId688160472">
                      <a:extLst>
                        <a:ext uri="{28A0092B-C50C-407E-A947-70E740481C1C}">
                          <a14:useLocalDpi xmlns:a14="http://schemas.microsoft.com/office/drawing/2010/main"/>
                        </a:ext>
                      </a:extLst>
                    </a:blip>
                    <a:stretch>
                      <a:fillRect/>
                    </a:stretch>
                  </pic:blipFill>
                  <pic:spPr>
                    <a:xfrm>
                      <a:off x="0" y="0"/>
                      <a:ext cx="3438525" cy="209550"/>
                    </a:xfrm>
                    <a:prstGeom prst="rect">
                      <a:avLst/>
                    </a:prstGeom>
                  </pic:spPr>
                </pic:pic>
              </a:graphicData>
            </a:graphic>
          </wp:inline>
        </w:drawing>
      </w:r>
    </w:p>
    <w:p w:rsidR="5E88F89C" w:rsidP="52DCF397" w:rsidRDefault="5E88F89C" w14:paraId="0A404111" w14:textId="2B011E5F">
      <w:pPr>
        <w:pStyle w:val="Normal"/>
        <w:spacing w:before="0" w:beforeAutospacing="off" w:after="160" w:afterAutospacing="off" w:line="279" w:lineRule="auto"/>
        <w:ind w:left="0" w:right="0"/>
        <w:jc w:val="left"/>
      </w:pPr>
      <w:r w:rsidR="5E88F89C">
        <w:rPr/>
        <w:t xml:space="preserve">Estos dos partes del </w:t>
      </w:r>
      <w:r w:rsidR="5E88F89C">
        <w:rPr/>
        <w:t>codigo</w:t>
      </w:r>
      <w:r w:rsidR="5E88F89C">
        <w:rPr/>
        <w:t xml:space="preserve"> se encargan de eliminar los componentes creados para los contadores de marcar la pregunta por la que vas y la de aciertos y fallos una vez se termina el quiz y se muestran los </w:t>
      </w:r>
      <w:r w:rsidR="5E88F89C">
        <w:rPr/>
        <w:t>resutlados</w:t>
      </w:r>
      <w:r w:rsidR="5E88F89C">
        <w:rPr/>
        <w:t>.</w:t>
      </w:r>
    </w:p>
    <w:p w:rsidR="52DCF397" w:rsidP="52DCF397" w:rsidRDefault="52DCF397" w14:paraId="7BC893C7" w14:textId="78D2D0F6">
      <w:pPr>
        <w:pStyle w:val="Normal"/>
        <w:spacing w:before="0" w:beforeAutospacing="off" w:after="160" w:afterAutospacing="off" w:line="279" w:lineRule="auto"/>
        <w:ind w:left="0" w:right="0"/>
        <w:jc w:val="left"/>
      </w:pPr>
    </w:p>
    <w:p w:rsidR="52DCF397" w:rsidP="52DCF397" w:rsidRDefault="52DCF397" w14:paraId="35DF5EFF" w14:textId="0B0EDA42">
      <w:pPr>
        <w:pStyle w:val="Normal"/>
        <w:spacing w:before="0" w:beforeAutospacing="off" w:after="160" w:afterAutospacing="off" w:line="279" w:lineRule="auto"/>
        <w:ind w:left="0" w:right="0"/>
        <w:jc w:val="left"/>
      </w:pPr>
    </w:p>
    <w:p w:rsidR="52DCF397" w:rsidP="52DCF397" w:rsidRDefault="52DCF397" w14:paraId="4A95BFFB" w14:textId="33BBEF1F">
      <w:pPr>
        <w:pStyle w:val="Normal"/>
        <w:spacing w:before="0" w:beforeAutospacing="off" w:after="160" w:afterAutospacing="off" w:line="279" w:lineRule="auto"/>
        <w:ind w:left="0" w:right="0"/>
        <w:jc w:val="left"/>
      </w:pPr>
    </w:p>
    <w:p w:rsidR="52DCF397" w:rsidP="52DCF397" w:rsidRDefault="52DCF397" w14:paraId="0F83B853" w14:textId="212ACD16">
      <w:pPr>
        <w:pStyle w:val="Normal"/>
        <w:spacing w:before="0" w:beforeAutospacing="off" w:after="160" w:afterAutospacing="off" w:line="279" w:lineRule="auto"/>
        <w:ind w:left="0" w:right="0"/>
        <w:jc w:val="left"/>
      </w:pPr>
    </w:p>
    <w:p w:rsidR="52DCF397" w:rsidP="52DCF397" w:rsidRDefault="52DCF397" w14:paraId="1F7EA06C" w14:textId="2AEDBB07">
      <w:pPr>
        <w:pStyle w:val="Normal"/>
        <w:spacing w:before="0" w:beforeAutospacing="off" w:after="160" w:afterAutospacing="off" w:line="279" w:lineRule="auto"/>
        <w:ind w:left="0" w:right="0"/>
        <w:jc w:val="left"/>
      </w:pPr>
    </w:p>
    <w:p w:rsidR="52DCF397" w:rsidP="52DCF397" w:rsidRDefault="52DCF397" w14:paraId="1C80D272" w14:textId="2AFE2F7F">
      <w:pPr>
        <w:pStyle w:val="Normal"/>
        <w:spacing w:before="0" w:beforeAutospacing="off" w:after="160" w:afterAutospacing="off" w:line="279" w:lineRule="auto"/>
        <w:ind w:left="0" w:right="0"/>
        <w:jc w:val="left"/>
      </w:pPr>
    </w:p>
    <w:p w:rsidR="52DCF397" w:rsidP="52DCF397" w:rsidRDefault="52DCF397" w14:paraId="4136F86D" w14:textId="06F7C6FA">
      <w:pPr>
        <w:pStyle w:val="Normal"/>
        <w:spacing w:before="0" w:beforeAutospacing="off" w:after="160" w:afterAutospacing="off" w:line="279" w:lineRule="auto"/>
        <w:ind w:left="0" w:right="0"/>
        <w:jc w:val="left"/>
      </w:pPr>
    </w:p>
    <w:p w:rsidR="52DCF397" w:rsidP="52DCF397" w:rsidRDefault="52DCF397" w14:paraId="20F323C1" w14:textId="031D847C">
      <w:pPr>
        <w:pStyle w:val="Normal"/>
        <w:spacing w:before="0" w:beforeAutospacing="off" w:after="160" w:afterAutospacing="off" w:line="279" w:lineRule="auto"/>
        <w:ind w:left="0" w:right="0"/>
        <w:jc w:val="left"/>
      </w:pPr>
    </w:p>
    <w:p w:rsidR="52DCF397" w:rsidP="52DCF397" w:rsidRDefault="52DCF397" w14:paraId="068872FB" w14:textId="42743959">
      <w:pPr>
        <w:pStyle w:val="Normal"/>
        <w:spacing w:before="0" w:beforeAutospacing="off" w:after="160" w:afterAutospacing="off" w:line="279" w:lineRule="auto"/>
        <w:ind w:left="0" w:right="0"/>
        <w:jc w:val="left"/>
      </w:pPr>
    </w:p>
    <w:p w:rsidR="52DCF397" w:rsidP="52DCF397" w:rsidRDefault="52DCF397" w14:paraId="6EF0FC61" w14:textId="0AE90E80">
      <w:pPr>
        <w:pStyle w:val="Normal"/>
        <w:spacing w:before="0" w:beforeAutospacing="off" w:after="160" w:afterAutospacing="off" w:line="279" w:lineRule="auto"/>
        <w:ind w:left="0" w:right="0"/>
        <w:jc w:val="left"/>
      </w:pPr>
    </w:p>
    <w:p w:rsidR="52DCF397" w:rsidP="52DCF397" w:rsidRDefault="52DCF397" w14:paraId="556DE89A" w14:textId="357EFF78">
      <w:pPr>
        <w:pStyle w:val="Normal"/>
        <w:spacing w:before="0" w:beforeAutospacing="off" w:after="160" w:afterAutospacing="off" w:line="279" w:lineRule="auto"/>
        <w:ind w:left="0" w:right="0"/>
        <w:jc w:val="left"/>
      </w:pPr>
    </w:p>
    <w:p w:rsidR="52DCF397" w:rsidP="52DCF397" w:rsidRDefault="52DCF397" w14:paraId="074E7E4F" w14:textId="00F657B5">
      <w:pPr>
        <w:pStyle w:val="Normal"/>
        <w:spacing w:before="0" w:beforeAutospacing="off" w:after="160" w:afterAutospacing="off" w:line="279" w:lineRule="auto"/>
        <w:ind w:left="0" w:right="0"/>
        <w:jc w:val="left"/>
      </w:pPr>
    </w:p>
    <w:p w:rsidR="52DCF397" w:rsidP="52DCF397" w:rsidRDefault="52DCF397" w14:paraId="342B50B1" w14:textId="7FFD52B9">
      <w:pPr>
        <w:pStyle w:val="Normal"/>
        <w:spacing w:before="0" w:beforeAutospacing="off" w:after="160" w:afterAutospacing="off" w:line="279" w:lineRule="auto"/>
        <w:ind w:left="0" w:right="0"/>
        <w:jc w:val="left"/>
      </w:pPr>
    </w:p>
    <w:p w:rsidR="52DCF397" w:rsidP="52DCF397" w:rsidRDefault="52DCF397" w14:paraId="3B83F54E" w14:textId="5A9461E7">
      <w:pPr>
        <w:pStyle w:val="Normal"/>
        <w:spacing w:before="0" w:beforeAutospacing="off" w:after="160" w:afterAutospacing="off" w:line="279" w:lineRule="auto"/>
        <w:ind w:left="0" w:right="0"/>
        <w:jc w:val="left"/>
      </w:pPr>
    </w:p>
    <w:p w:rsidR="52DCF397" w:rsidP="52DCF397" w:rsidRDefault="52DCF397" w14:paraId="6DE745AA" w14:textId="4502B585">
      <w:pPr>
        <w:pStyle w:val="Normal"/>
        <w:spacing w:before="0" w:beforeAutospacing="off" w:after="160" w:afterAutospacing="off" w:line="279" w:lineRule="auto"/>
        <w:ind w:left="0" w:right="0"/>
        <w:jc w:val="left"/>
      </w:pPr>
    </w:p>
    <w:p w:rsidR="52DCF397" w:rsidP="52DCF397" w:rsidRDefault="52DCF397" w14:paraId="38A4CC0A" w14:textId="28E14726">
      <w:pPr>
        <w:pStyle w:val="Normal"/>
        <w:spacing w:before="0" w:beforeAutospacing="off" w:after="160" w:afterAutospacing="off" w:line="279" w:lineRule="auto"/>
        <w:ind w:left="0" w:right="0"/>
        <w:jc w:val="left"/>
      </w:pPr>
    </w:p>
    <w:p w:rsidR="52DCF397" w:rsidP="52DCF397" w:rsidRDefault="52DCF397" w14:paraId="5E8E74E6" w14:textId="75163547">
      <w:pPr>
        <w:pStyle w:val="Normal"/>
        <w:spacing w:before="0" w:beforeAutospacing="off" w:after="160" w:afterAutospacing="off" w:line="279" w:lineRule="auto"/>
        <w:ind w:left="0" w:right="0"/>
        <w:jc w:val="left"/>
      </w:pPr>
    </w:p>
    <w:p w:rsidR="52DCF397" w:rsidP="52DCF397" w:rsidRDefault="52DCF397" w14:paraId="2D766E1F" w14:textId="50127439">
      <w:pPr>
        <w:pStyle w:val="Normal"/>
        <w:spacing w:before="0" w:beforeAutospacing="off" w:after="160" w:afterAutospacing="off" w:line="279" w:lineRule="auto"/>
        <w:ind w:left="0" w:right="0"/>
        <w:jc w:val="left"/>
      </w:pPr>
    </w:p>
    <w:p w:rsidR="52DCF397" w:rsidP="52DCF397" w:rsidRDefault="52DCF397" w14:paraId="5598521C" w14:textId="64B893EE">
      <w:pPr>
        <w:pStyle w:val="Normal"/>
        <w:spacing w:before="0" w:beforeAutospacing="off" w:after="160" w:afterAutospacing="off" w:line="279" w:lineRule="auto"/>
        <w:ind w:left="0" w:right="0"/>
        <w:jc w:val="left"/>
      </w:pPr>
    </w:p>
    <w:p w:rsidR="52DCF397" w:rsidP="52DCF397" w:rsidRDefault="52DCF397" w14:paraId="4654DD49" w14:textId="7E978FA3">
      <w:pPr>
        <w:pStyle w:val="Normal"/>
        <w:spacing w:before="0" w:beforeAutospacing="off" w:after="160" w:afterAutospacing="off" w:line="279" w:lineRule="auto"/>
        <w:ind w:left="0" w:right="0"/>
        <w:jc w:val="left"/>
      </w:pPr>
    </w:p>
    <w:p w:rsidR="52DCF397" w:rsidP="52DCF397" w:rsidRDefault="52DCF397" w14:paraId="6E049351" w14:textId="08F31A1E">
      <w:pPr>
        <w:pStyle w:val="Normal"/>
        <w:spacing w:before="0" w:beforeAutospacing="off" w:after="160" w:afterAutospacing="off" w:line="279" w:lineRule="auto"/>
        <w:ind w:left="0" w:right="0"/>
        <w:jc w:val="left"/>
      </w:pPr>
    </w:p>
    <w:p w:rsidR="4D0C6198" w:rsidP="52DCF397" w:rsidRDefault="4D0C6198" w14:paraId="1AEA0A34" w14:textId="11F7BA44">
      <w:pPr>
        <w:pStyle w:val="Heading3"/>
        <w:spacing w:before="0" w:beforeAutospacing="off" w:after="160" w:afterAutospacing="off" w:line="279" w:lineRule="auto"/>
        <w:ind w:left="0" w:right="0"/>
        <w:jc w:val="left"/>
      </w:pPr>
      <w:bookmarkStart w:name="_Toc615414594" w:id="899320471"/>
      <w:r w:rsidR="4D0C6198">
        <w:rPr/>
        <w:t>BLOQUE B</w:t>
      </w:r>
      <w:bookmarkEnd w:id="899320471"/>
    </w:p>
    <w:p w:rsidR="06AE7731" w:rsidP="52DCF397" w:rsidRDefault="06AE7731" w14:paraId="427DF5D9" w14:textId="07311975">
      <w:pPr>
        <w:pStyle w:val="Normal"/>
        <w:spacing w:before="0" w:beforeAutospacing="off" w:after="160" w:afterAutospacing="off" w:line="279" w:lineRule="auto"/>
        <w:ind w:left="0" w:right="0"/>
        <w:jc w:val="left"/>
      </w:pPr>
      <w:r w:rsidR="06AE7731">
        <w:drawing>
          <wp:inline wp14:editId="1DA80015" wp14:anchorId="38B014D3">
            <wp:extent cx="3943350" cy="2028825"/>
            <wp:effectExtent l="0" t="0" r="0" b="0"/>
            <wp:docPr id="369295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295056" name="Picture 369295056"/>
                    <pic:cNvPicPr/>
                  </pic:nvPicPr>
                  <pic:blipFill>
                    <a:blip xmlns:r="http://schemas.openxmlformats.org/officeDocument/2006/relationships" r:embed="rId1118437004">
                      <a:extLst>
                        <a:ext uri="{28A0092B-C50C-407E-A947-70E740481C1C}">
                          <a14:useLocalDpi xmlns:a14="http://schemas.microsoft.com/office/drawing/2010/main"/>
                        </a:ext>
                      </a:extLst>
                    </a:blip>
                    <a:stretch>
                      <a:fillRect/>
                    </a:stretch>
                  </pic:blipFill>
                  <pic:spPr>
                    <a:xfrm>
                      <a:off x="0" y="0"/>
                      <a:ext cx="3943350" cy="2028825"/>
                    </a:xfrm>
                    <a:prstGeom prst="rect">
                      <a:avLst/>
                    </a:prstGeom>
                  </pic:spPr>
                </pic:pic>
              </a:graphicData>
            </a:graphic>
          </wp:inline>
        </w:drawing>
      </w:r>
    </w:p>
    <w:p w:rsidR="06AE7731" w:rsidP="52DCF397" w:rsidRDefault="06AE7731" w14:paraId="7A5597D4" w14:textId="116A4018">
      <w:pPr>
        <w:pStyle w:val="Normal"/>
        <w:spacing w:before="0" w:beforeAutospacing="off" w:after="160" w:afterAutospacing="off" w:line="279" w:lineRule="auto"/>
        <w:ind w:left="0" w:right="0"/>
        <w:jc w:val="left"/>
      </w:pPr>
      <w:r w:rsidR="06AE7731">
        <w:rPr/>
        <w:t xml:space="preserve">En el comienzo del bloque B podemos ver como recoge el </w:t>
      </w:r>
      <w:r w:rsidR="06AE7731">
        <w:rPr/>
        <w:t>boton</w:t>
      </w:r>
      <w:r w:rsidR="06AE7731">
        <w:rPr/>
        <w:t xml:space="preserve"> y le pone el texto y la </w:t>
      </w:r>
      <w:r w:rsidR="06AE7731">
        <w:rPr/>
        <w:t>funcion</w:t>
      </w:r>
      <w:r w:rsidR="06AE7731">
        <w:rPr/>
        <w:t xml:space="preserve"> de para reiniciar la </w:t>
      </w:r>
      <w:r w:rsidR="06AE7731">
        <w:rPr/>
        <w:t>pagina</w:t>
      </w:r>
      <w:r w:rsidR="06AE7731">
        <w:rPr/>
        <w:t xml:space="preserve"> volviendo a empezar el juego, antes de añadir el evento se elimina</w:t>
      </w:r>
      <w:r w:rsidR="113463BD">
        <w:rPr/>
        <w:t xml:space="preserve"> por si </w:t>
      </w:r>
      <w:r w:rsidR="6C4F57FD">
        <w:rPr/>
        <w:t xml:space="preserve">acaso quedara </w:t>
      </w:r>
      <w:r w:rsidR="6C4F57FD">
        <w:rPr/>
        <w:t>algun</w:t>
      </w:r>
      <w:r w:rsidR="6C4F57FD">
        <w:rPr/>
        <w:t xml:space="preserve"> rastro del </w:t>
      </w:r>
      <w:r w:rsidR="6C4F57FD">
        <w:rPr/>
        <w:t>boton</w:t>
      </w:r>
      <w:r w:rsidR="6C4F57FD">
        <w:rPr/>
        <w:t xml:space="preserve"> o del evento y se le vuelve añadir para que pueda hacer su </w:t>
      </w:r>
      <w:r w:rsidR="6C4F57FD">
        <w:rPr/>
        <w:t>funcion</w:t>
      </w:r>
      <w:r w:rsidR="6C4F57FD">
        <w:rPr/>
        <w:t>.</w:t>
      </w:r>
    </w:p>
    <w:p w:rsidR="52DCF397" w:rsidP="52DCF397" w:rsidRDefault="52DCF397" w14:paraId="188729D2" w14:textId="201D84FD">
      <w:pPr>
        <w:pStyle w:val="Normal"/>
        <w:spacing w:before="0" w:beforeAutospacing="off" w:after="160" w:afterAutospacing="off" w:line="279" w:lineRule="auto"/>
        <w:ind w:left="0" w:right="0"/>
        <w:jc w:val="left"/>
      </w:pPr>
    </w:p>
    <w:p w:rsidR="480E890C" w:rsidP="52DCF397" w:rsidRDefault="480E890C" w14:paraId="14885698" w14:textId="1CC5CC57">
      <w:pPr>
        <w:pStyle w:val="Normal"/>
        <w:spacing w:before="0" w:beforeAutospacing="off" w:after="160" w:afterAutospacing="off" w:line="279" w:lineRule="auto"/>
        <w:ind w:left="0" w:right="0"/>
        <w:jc w:val="left"/>
      </w:pPr>
      <w:r w:rsidR="480E890C">
        <w:drawing>
          <wp:inline wp14:editId="53252F93" wp14:anchorId="703CFA3C">
            <wp:extent cx="4029075" cy="1009650"/>
            <wp:effectExtent l="0" t="0" r="0" b="0"/>
            <wp:docPr id="1893257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3257876" name="Picture 1893257876"/>
                    <pic:cNvPicPr/>
                  </pic:nvPicPr>
                  <pic:blipFill>
                    <a:blip xmlns:r="http://schemas.openxmlformats.org/officeDocument/2006/relationships" r:embed="rId659834064">
                      <a:extLst>
                        <a:ext uri="{28A0092B-C50C-407E-A947-70E740481C1C}">
                          <a14:useLocalDpi xmlns:a14="http://schemas.microsoft.com/office/drawing/2010/main"/>
                        </a:ext>
                      </a:extLst>
                    </a:blip>
                    <a:stretch>
                      <a:fillRect/>
                    </a:stretch>
                  </pic:blipFill>
                  <pic:spPr>
                    <a:xfrm>
                      <a:off x="0" y="0"/>
                      <a:ext cx="4029075" cy="1009650"/>
                    </a:xfrm>
                    <a:prstGeom prst="rect">
                      <a:avLst/>
                    </a:prstGeom>
                  </pic:spPr>
                </pic:pic>
              </a:graphicData>
            </a:graphic>
          </wp:inline>
        </w:drawing>
      </w:r>
    </w:p>
    <w:p w:rsidR="480E890C" w:rsidP="52DCF397" w:rsidRDefault="480E890C" w14:paraId="1D69FF93" w14:textId="6A97B20E">
      <w:pPr>
        <w:pStyle w:val="Normal"/>
        <w:spacing w:before="0" w:beforeAutospacing="off" w:after="160" w:afterAutospacing="off" w:line="279" w:lineRule="auto"/>
        <w:ind w:left="0" w:right="0"/>
        <w:jc w:val="left"/>
      </w:pPr>
      <w:r w:rsidR="480E890C">
        <w:rPr/>
        <w:t xml:space="preserve">Se modifican todas las comprobaciones que se hacen en los campos para que en vez de utilizar la constante se utilice la variable de </w:t>
      </w:r>
      <w:r w:rsidR="480E890C">
        <w:rPr/>
        <w:t>event</w:t>
      </w:r>
      <w:r w:rsidR="480E890C">
        <w:rPr/>
        <w:t xml:space="preserve"> que hace referencia al objeto del que viene para obtener el mismo resultado que </w:t>
      </w:r>
      <w:r w:rsidR="480E890C">
        <w:rPr/>
        <w:t>teniamos</w:t>
      </w:r>
      <w:r w:rsidR="480E890C">
        <w:rPr/>
        <w:t xml:space="preserve"> anteriormente al usar event.target para recoger el input</w:t>
      </w:r>
    </w:p>
    <w:p w:rsidR="2E5E9AD7" w:rsidP="2E5E9AD7" w:rsidRDefault="2E5E9AD7" w14:paraId="1CAEBD11" w14:textId="4A813C5D">
      <w:pPr>
        <w:pStyle w:val="Normal"/>
        <w:suppressLineNumbers w:val="0"/>
        <w:spacing w:before="0" w:beforeAutospacing="off" w:after="160" w:afterAutospacing="off" w:line="279" w:lineRule="auto"/>
        <w:ind w:left="0" w:right="0"/>
        <w:jc w:val="left"/>
      </w:pPr>
    </w:p>
    <w:p w:rsidR="52DCF397" w:rsidP="52DCF397" w:rsidRDefault="52DCF397" w14:paraId="48D33C94" w14:textId="69FD4E1C">
      <w:pPr>
        <w:pStyle w:val="Normal"/>
        <w:suppressLineNumbers w:val="0"/>
        <w:spacing w:before="0" w:beforeAutospacing="off" w:after="160" w:afterAutospacing="off" w:line="279" w:lineRule="auto"/>
        <w:ind w:left="0" w:right="0"/>
        <w:jc w:val="left"/>
      </w:pPr>
    </w:p>
    <w:p w:rsidR="5491BBBA" w:rsidP="52DCF397" w:rsidRDefault="5491BBBA" w14:paraId="3D7FE679" w14:textId="43290B6A">
      <w:pPr>
        <w:pStyle w:val="Normal"/>
        <w:spacing w:before="0" w:beforeAutospacing="off" w:after="160" w:afterAutospacing="off" w:line="279" w:lineRule="auto"/>
        <w:ind w:left="0" w:right="0"/>
        <w:jc w:val="left"/>
      </w:pPr>
      <w:r w:rsidR="5491BBBA">
        <w:drawing>
          <wp:inline wp14:editId="389FEAC3" wp14:anchorId="7CDF19ED">
            <wp:extent cx="4810125" cy="1171575"/>
            <wp:effectExtent l="0" t="0" r="0" b="0"/>
            <wp:docPr id="1467807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7807349" name="Picture 1467807349"/>
                    <pic:cNvPicPr/>
                  </pic:nvPicPr>
                  <pic:blipFill>
                    <a:blip xmlns:r="http://schemas.openxmlformats.org/officeDocument/2006/relationships" r:embed="rId332962085">
                      <a:extLst>
                        <a:ext uri="{28A0092B-C50C-407E-A947-70E740481C1C}">
                          <a14:useLocalDpi xmlns:a14="http://schemas.microsoft.com/office/drawing/2010/main"/>
                        </a:ext>
                      </a:extLst>
                    </a:blip>
                    <a:stretch>
                      <a:fillRect/>
                    </a:stretch>
                  </pic:blipFill>
                  <pic:spPr>
                    <a:xfrm>
                      <a:off x="0" y="0"/>
                      <a:ext cx="4810125" cy="1171575"/>
                    </a:xfrm>
                    <a:prstGeom prst="rect">
                      <a:avLst/>
                    </a:prstGeom>
                  </pic:spPr>
                </pic:pic>
              </a:graphicData>
            </a:graphic>
          </wp:inline>
        </w:drawing>
      </w:r>
    </w:p>
    <w:p w:rsidR="5491BBBA" w:rsidP="52DCF397" w:rsidRDefault="5491BBBA" w14:paraId="555F6F6E" w14:textId="6286EE25">
      <w:pPr>
        <w:pStyle w:val="Normal"/>
        <w:spacing w:before="0" w:beforeAutospacing="off" w:after="160" w:afterAutospacing="off" w:line="279" w:lineRule="auto"/>
        <w:ind w:left="0" w:right="0"/>
        <w:jc w:val="left"/>
      </w:pPr>
      <w:r w:rsidR="5491BBBA">
        <w:rPr/>
        <w:t xml:space="preserve">Se modifica </w:t>
      </w:r>
      <w:r w:rsidR="5491BBBA">
        <w:rPr/>
        <w:t>tambien</w:t>
      </w:r>
      <w:r w:rsidR="5491BBBA">
        <w:rPr/>
        <w:t xml:space="preserve"> la forma en la que se añaden los </w:t>
      </w:r>
      <w:r w:rsidR="5491BBBA">
        <w:rPr/>
        <w:t>setilos</w:t>
      </w:r>
      <w:r w:rsidR="5491BBBA">
        <w:rPr/>
        <w:t xml:space="preserve"> usando </w:t>
      </w:r>
      <w:r w:rsidR="5491BBBA">
        <w:rPr/>
        <w:t>tambien</w:t>
      </w:r>
      <w:r w:rsidR="5491BBBA">
        <w:rPr/>
        <w:t xml:space="preserve"> la propiedad </w:t>
      </w:r>
      <w:r w:rsidR="5491BBBA">
        <w:rPr/>
        <w:t>event</w:t>
      </w:r>
      <w:r w:rsidR="5491BBBA">
        <w:rPr/>
        <w:t xml:space="preserve"> y </w:t>
      </w:r>
      <w:r w:rsidR="5491BBBA">
        <w:rPr/>
        <w:t>metiendolos</w:t>
      </w:r>
      <w:r w:rsidR="5491BBBA">
        <w:rPr/>
        <w:t xml:space="preserve"> en un </w:t>
      </w:r>
      <w:r w:rsidR="5491BBBA">
        <w:rPr/>
        <w:t>setTimeout</w:t>
      </w:r>
      <w:r w:rsidR="5491BBBA">
        <w:rPr/>
        <w:t xml:space="preserve"> para que se cambien </w:t>
      </w:r>
      <w:r w:rsidR="5491BBBA">
        <w:rPr/>
        <w:t>dinamicamente</w:t>
      </w:r>
      <w:r w:rsidR="5491BBBA">
        <w:rPr/>
        <w:t xml:space="preserve"> cuando pasa cierto tiempo.</w:t>
      </w:r>
    </w:p>
    <w:p w:rsidR="2E5E9AD7" w:rsidP="2E5E9AD7" w:rsidRDefault="2E5E9AD7" w14:paraId="2D622F87" w14:textId="1F044B7C">
      <w:pPr>
        <w:pStyle w:val="Normal"/>
        <w:suppressLineNumbers w:val="0"/>
        <w:spacing w:before="0" w:beforeAutospacing="off" w:after="160" w:afterAutospacing="off" w:line="279" w:lineRule="auto"/>
        <w:ind w:left="0" w:right="0"/>
        <w:jc w:val="left"/>
      </w:pPr>
    </w:p>
    <w:p w:rsidR="70D811A8" w:rsidP="52DCF397" w:rsidRDefault="70D811A8" w14:paraId="1D76F906" w14:textId="1149FEC1">
      <w:pPr>
        <w:pStyle w:val="Normal"/>
        <w:spacing w:before="0" w:beforeAutospacing="off" w:after="160" w:afterAutospacing="off" w:line="279" w:lineRule="auto"/>
        <w:ind w:left="0" w:right="0"/>
        <w:jc w:val="left"/>
      </w:pPr>
      <w:r w:rsidR="70D811A8">
        <w:drawing>
          <wp:inline wp14:editId="1C14A7F5" wp14:anchorId="4105CA9E">
            <wp:extent cx="5724525" cy="1257300"/>
            <wp:effectExtent l="0" t="0" r="0" b="0"/>
            <wp:docPr id="1157641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7641621" name="Picture 1157641621"/>
                    <pic:cNvPicPr/>
                  </pic:nvPicPr>
                  <pic:blipFill>
                    <a:blip xmlns:r="http://schemas.openxmlformats.org/officeDocument/2006/relationships" r:embed="rId56074231">
                      <a:extLst>
                        <a:ext uri="{28A0092B-C50C-407E-A947-70E740481C1C}">
                          <a14:useLocalDpi xmlns:a14="http://schemas.microsoft.com/office/drawing/2010/main"/>
                        </a:ext>
                      </a:extLst>
                    </a:blip>
                    <a:stretch>
                      <a:fillRect/>
                    </a:stretch>
                  </pic:blipFill>
                  <pic:spPr>
                    <a:xfrm>
                      <a:off x="0" y="0"/>
                      <a:ext cx="5724525" cy="1257300"/>
                    </a:xfrm>
                    <a:prstGeom prst="rect">
                      <a:avLst/>
                    </a:prstGeom>
                  </pic:spPr>
                </pic:pic>
              </a:graphicData>
            </a:graphic>
          </wp:inline>
        </w:drawing>
      </w:r>
    </w:p>
    <w:p w:rsidR="70D811A8" w:rsidP="52DCF397" w:rsidRDefault="70D811A8" w14:paraId="3343B109" w14:textId="79D4ECCD">
      <w:pPr>
        <w:pStyle w:val="Normal"/>
        <w:spacing w:before="0" w:beforeAutospacing="off" w:after="160" w:afterAutospacing="off" w:line="279" w:lineRule="auto"/>
        <w:ind w:left="0" w:right="0"/>
        <w:jc w:val="left"/>
      </w:pPr>
      <w:r w:rsidR="70D811A8">
        <w:rPr/>
        <w:t xml:space="preserve">Se pasan de hacer los mensajes de error con un alert a mostrarse </w:t>
      </w:r>
      <w:r w:rsidR="70D811A8">
        <w:rPr/>
        <w:t>mas</w:t>
      </w:r>
      <w:r w:rsidR="70D811A8">
        <w:rPr/>
        <w:t xml:space="preserve"> naturalmente con mensajes dentro de la </w:t>
      </w:r>
      <w:r w:rsidR="70D811A8">
        <w:rPr/>
        <w:t>apl</w:t>
      </w:r>
      <w:r w:rsidR="032117D0">
        <w:rPr/>
        <w:t>icacion</w:t>
      </w:r>
      <w:r w:rsidR="032117D0">
        <w:rPr/>
        <w:t xml:space="preserve"> para que no sea algo </w:t>
      </w:r>
      <w:r w:rsidR="3DCE24AC">
        <w:rPr/>
        <w:t xml:space="preserve">que rompa el flujo normal si no que queda algo mas </w:t>
      </w:r>
      <w:r w:rsidR="3DCE24AC">
        <w:rPr/>
        <w:t>organico</w:t>
      </w:r>
      <w:r w:rsidR="3DCE24AC">
        <w:rPr/>
        <w:t xml:space="preserve"> con el contenido.</w:t>
      </w:r>
    </w:p>
    <w:p w:rsidR="52DCF397" w:rsidP="52DCF397" w:rsidRDefault="52DCF397" w14:paraId="5806FB33" w14:textId="371D01C9">
      <w:pPr>
        <w:pStyle w:val="Normal"/>
        <w:spacing w:before="0" w:beforeAutospacing="off" w:after="160" w:afterAutospacing="off" w:line="279" w:lineRule="auto"/>
        <w:ind w:left="0" w:right="0"/>
        <w:jc w:val="left"/>
      </w:pPr>
    </w:p>
    <w:p w:rsidR="748C6FFF" w:rsidP="52DCF397" w:rsidRDefault="748C6FFF" w14:paraId="5C8DD78C" w14:textId="6D6D47D8">
      <w:pPr>
        <w:pStyle w:val="Normal"/>
        <w:spacing w:before="0" w:beforeAutospacing="off" w:after="160" w:afterAutospacing="off" w:line="279" w:lineRule="auto"/>
        <w:ind w:left="0" w:right="0"/>
        <w:jc w:val="left"/>
      </w:pPr>
      <w:r w:rsidR="748C6FFF">
        <w:drawing>
          <wp:inline wp14:editId="29E63531" wp14:anchorId="3E4B405D">
            <wp:extent cx="4810125" cy="2686050"/>
            <wp:effectExtent l="0" t="0" r="0" b="0"/>
            <wp:docPr id="1713374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374300" name="Picture 1713374300"/>
                    <pic:cNvPicPr/>
                  </pic:nvPicPr>
                  <pic:blipFill>
                    <a:blip xmlns:r="http://schemas.openxmlformats.org/officeDocument/2006/relationships" r:embed="rId1377745241">
                      <a:extLst>
                        <a:ext uri="{28A0092B-C50C-407E-A947-70E740481C1C}">
                          <a14:useLocalDpi xmlns:a14="http://schemas.microsoft.com/office/drawing/2010/main"/>
                        </a:ext>
                      </a:extLst>
                    </a:blip>
                    <a:stretch>
                      <a:fillRect/>
                    </a:stretch>
                  </pic:blipFill>
                  <pic:spPr>
                    <a:xfrm>
                      <a:off x="0" y="0"/>
                      <a:ext cx="4810125" cy="2686050"/>
                    </a:xfrm>
                    <a:prstGeom prst="rect">
                      <a:avLst/>
                    </a:prstGeom>
                  </pic:spPr>
                </pic:pic>
              </a:graphicData>
            </a:graphic>
          </wp:inline>
        </w:drawing>
      </w:r>
    </w:p>
    <w:p w:rsidR="748C6FFF" w:rsidP="52DCF397" w:rsidRDefault="748C6FFF" w14:paraId="25FD7DDD" w14:textId="489BB393">
      <w:pPr>
        <w:pStyle w:val="Normal"/>
        <w:spacing w:before="0" w:beforeAutospacing="off" w:after="160" w:afterAutospacing="off" w:line="279" w:lineRule="auto"/>
        <w:ind w:left="0" w:right="0"/>
        <w:jc w:val="left"/>
      </w:pPr>
      <w:r w:rsidR="748C6FFF">
        <w:rPr/>
        <w:t xml:space="preserve">Esta </w:t>
      </w:r>
      <w:r w:rsidR="748C6FFF">
        <w:rPr/>
        <w:t>funcion</w:t>
      </w:r>
      <w:r w:rsidR="748C6FFF">
        <w:rPr/>
        <w:t xml:space="preserve"> se encarga </w:t>
      </w:r>
      <w:r w:rsidR="0978F924">
        <w:rPr/>
        <w:t xml:space="preserve">de comprobar si se pulsa el </w:t>
      </w:r>
      <w:r w:rsidR="0978F924">
        <w:rPr/>
        <w:t>boton</w:t>
      </w:r>
      <w:r w:rsidR="0978F924">
        <w:rPr/>
        <w:t xml:space="preserve"> del asterisco * para parar el evento y sacar un mensaje de error especial para evitar ese tipo de caracteres</w:t>
      </w:r>
      <w:r w:rsidR="74A404A9">
        <w:rPr/>
        <w:t>.</w:t>
      </w:r>
    </w:p>
    <w:p w:rsidR="2E5E9AD7" w:rsidP="2E5E9AD7" w:rsidRDefault="2E5E9AD7" w14:paraId="05CDCB89" w14:textId="05DEA4B6">
      <w:pPr>
        <w:pStyle w:val="Normal"/>
        <w:suppressLineNumbers w:val="0"/>
        <w:spacing w:before="0" w:beforeAutospacing="off" w:after="160" w:afterAutospacing="off" w:line="279" w:lineRule="auto"/>
        <w:ind w:left="0" w:right="0"/>
        <w:jc w:val="left"/>
      </w:pPr>
    </w:p>
    <w:p w:rsidR="2E5E9AD7" w:rsidP="2E5E9AD7" w:rsidRDefault="2E5E9AD7" w14:paraId="39B7A223" w14:textId="70709690">
      <w:pPr>
        <w:pStyle w:val="Normal"/>
        <w:suppressLineNumbers w:val="0"/>
        <w:spacing w:before="0" w:beforeAutospacing="off" w:after="160" w:afterAutospacing="off" w:line="279" w:lineRule="auto"/>
        <w:ind w:left="0" w:right="0"/>
        <w:jc w:val="left"/>
      </w:pPr>
      <w:r w:rsidR="3FC73D04">
        <w:drawing>
          <wp:inline wp14:editId="1888BAA2" wp14:anchorId="400A773A">
            <wp:extent cx="4886325" cy="762000"/>
            <wp:effectExtent l="0" t="0" r="0" b="0"/>
            <wp:docPr id="692745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2745365" name="Picture 692745365"/>
                    <pic:cNvPicPr/>
                  </pic:nvPicPr>
                  <pic:blipFill>
                    <a:blip xmlns:r="http://schemas.openxmlformats.org/officeDocument/2006/relationships" r:embed="rId1572926466">
                      <a:extLst>
                        <a:ext uri="{28A0092B-C50C-407E-A947-70E740481C1C}">
                          <a14:useLocalDpi xmlns:a14="http://schemas.microsoft.com/office/drawing/2010/main"/>
                        </a:ext>
                      </a:extLst>
                    </a:blip>
                    <a:stretch>
                      <a:fillRect/>
                    </a:stretch>
                  </pic:blipFill>
                  <pic:spPr>
                    <a:xfrm>
                      <a:off x="0" y="0"/>
                      <a:ext cx="4886325" cy="762000"/>
                    </a:xfrm>
                    <a:prstGeom prst="rect">
                      <a:avLst/>
                    </a:prstGeom>
                  </pic:spPr>
                </pic:pic>
              </a:graphicData>
            </a:graphic>
          </wp:inline>
        </w:drawing>
      </w:r>
    </w:p>
    <w:p w:rsidR="3FC73D04" w:rsidP="52DCF397" w:rsidRDefault="3FC73D04" w14:paraId="70F75E6E" w14:textId="1A5D2A7B">
      <w:pPr>
        <w:pStyle w:val="Normal"/>
        <w:spacing w:before="0" w:beforeAutospacing="off" w:after="160" w:afterAutospacing="off" w:line="279" w:lineRule="auto"/>
        <w:ind w:left="0" w:right="0"/>
        <w:jc w:val="left"/>
      </w:pPr>
      <w:r w:rsidR="3FC73D04">
        <w:rPr/>
        <w:t xml:space="preserve">Se encarga de comprobar que al pulsar una tecla se detenga la </w:t>
      </w:r>
      <w:r w:rsidR="3FC73D04">
        <w:rPr/>
        <w:t>propagacion</w:t>
      </w:r>
      <w:r w:rsidR="3FC73D04">
        <w:rPr/>
        <w:t xml:space="preserve"> de este evento al resto de componentes </w:t>
      </w:r>
      <w:r w:rsidR="76A0B3B1">
        <w:rPr/>
        <w:t xml:space="preserve">el efecto de </w:t>
      </w:r>
      <w:r w:rsidR="76A0B3B1">
        <w:rPr/>
        <w:t>keydown</w:t>
      </w:r>
      <w:r w:rsidR="76A0B3B1">
        <w:rPr/>
        <w:t>.</w:t>
      </w:r>
    </w:p>
    <w:p w:rsidR="52DCF397" w:rsidP="52DCF397" w:rsidRDefault="52DCF397" w14:paraId="674B60D1" w14:textId="3B0A5BC8">
      <w:pPr>
        <w:pStyle w:val="Normal"/>
        <w:spacing w:before="0" w:beforeAutospacing="off" w:after="160" w:afterAutospacing="off" w:line="279" w:lineRule="auto"/>
        <w:ind w:left="0" w:right="0"/>
        <w:jc w:val="left"/>
      </w:pPr>
    </w:p>
    <w:p w:rsidR="52DCF397" w:rsidP="52DCF397" w:rsidRDefault="52DCF397" w14:paraId="4EB3C4B8" w14:textId="3807B815">
      <w:pPr>
        <w:pStyle w:val="Normal"/>
        <w:spacing w:before="0" w:beforeAutospacing="off" w:after="160" w:afterAutospacing="off" w:line="279" w:lineRule="auto"/>
        <w:ind w:left="0" w:right="0"/>
        <w:jc w:val="left"/>
      </w:pPr>
    </w:p>
    <w:p w:rsidR="52DCF397" w:rsidP="52DCF397" w:rsidRDefault="52DCF397" w14:paraId="52B89C4B" w14:textId="44FDC520">
      <w:pPr>
        <w:pStyle w:val="Normal"/>
        <w:spacing w:before="0" w:beforeAutospacing="off" w:after="160" w:afterAutospacing="off" w:line="279" w:lineRule="auto"/>
        <w:ind w:left="0" w:right="0"/>
        <w:jc w:val="left"/>
      </w:pPr>
    </w:p>
    <w:p w:rsidR="52DCF397" w:rsidP="52DCF397" w:rsidRDefault="52DCF397" w14:paraId="04742480" w14:textId="270AD2A7">
      <w:pPr>
        <w:pStyle w:val="Normal"/>
        <w:spacing w:before="0" w:beforeAutospacing="off" w:after="160" w:afterAutospacing="off" w:line="279" w:lineRule="auto"/>
        <w:ind w:left="0" w:right="0"/>
        <w:jc w:val="left"/>
      </w:pPr>
    </w:p>
    <w:p w:rsidR="0C805886" w:rsidP="52DCF397" w:rsidRDefault="0C805886" w14:paraId="61E227DF" w14:textId="7B3D76C7">
      <w:pPr>
        <w:pStyle w:val="Normal"/>
        <w:spacing w:before="0" w:beforeAutospacing="off" w:after="160" w:afterAutospacing="off" w:line="279" w:lineRule="auto"/>
        <w:ind w:left="0" w:right="0"/>
        <w:jc w:val="left"/>
      </w:pPr>
      <w:r w:rsidR="0C805886">
        <w:drawing>
          <wp:inline wp14:editId="7C414024" wp14:anchorId="56119E60">
            <wp:extent cx="4076700" cy="3162300"/>
            <wp:effectExtent l="0" t="0" r="0" b="0"/>
            <wp:docPr id="2129438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438504" name="Picture 2129438504"/>
                    <pic:cNvPicPr/>
                  </pic:nvPicPr>
                  <pic:blipFill>
                    <a:blip xmlns:r="http://schemas.openxmlformats.org/officeDocument/2006/relationships" r:embed="rId155167475">
                      <a:extLst>
                        <a:ext uri="{28A0092B-C50C-407E-A947-70E740481C1C}">
                          <a14:useLocalDpi xmlns:a14="http://schemas.microsoft.com/office/drawing/2010/main"/>
                        </a:ext>
                      </a:extLst>
                    </a:blip>
                    <a:stretch>
                      <a:fillRect/>
                    </a:stretch>
                  </pic:blipFill>
                  <pic:spPr>
                    <a:xfrm>
                      <a:off x="0" y="0"/>
                      <a:ext cx="4076700" cy="3162300"/>
                    </a:xfrm>
                    <a:prstGeom prst="rect">
                      <a:avLst/>
                    </a:prstGeom>
                  </pic:spPr>
                </pic:pic>
              </a:graphicData>
            </a:graphic>
          </wp:inline>
        </w:drawing>
      </w:r>
    </w:p>
    <w:p w:rsidR="2E5E9AD7" w:rsidP="2E5E9AD7" w:rsidRDefault="2E5E9AD7" w14:paraId="7DC9B1A3" w14:textId="2B94E970">
      <w:pPr>
        <w:pStyle w:val="Normal"/>
        <w:suppressLineNumbers w:val="0"/>
        <w:spacing w:before="0" w:beforeAutospacing="off" w:after="160" w:afterAutospacing="off" w:line="279" w:lineRule="auto"/>
        <w:ind w:left="0" w:right="0"/>
        <w:jc w:val="left"/>
      </w:pPr>
      <w:r w:rsidR="340C1507">
        <w:rPr/>
        <w:t xml:space="preserve">Esta </w:t>
      </w:r>
      <w:r w:rsidR="340C1507">
        <w:rPr/>
        <w:t>funcion</w:t>
      </w:r>
      <w:r w:rsidR="340C1507">
        <w:rPr/>
        <w:t xml:space="preserve"> se encarga de mostrar </w:t>
      </w:r>
      <w:r w:rsidR="340C1507">
        <w:rPr/>
        <w:t>disntos</w:t>
      </w:r>
      <w:r w:rsidR="340C1507">
        <w:rPr/>
        <w:t xml:space="preserve"> colores dependiendo de la tecla que se pulsa entre shift, control y </w:t>
      </w:r>
      <w:r w:rsidR="340C1507">
        <w:rPr/>
        <w:t>enter</w:t>
      </w:r>
      <w:r w:rsidR="340C1507">
        <w:rPr/>
        <w:t xml:space="preserve"> en el formulario para cambiar el borde del elemento en el que se tenga el foco a la hora de pulsar estas teclas</w:t>
      </w:r>
      <w:r w:rsidR="7EA0AD1C">
        <w:rPr/>
        <w:t>.</w:t>
      </w:r>
    </w:p>
    <w:p w:rsidR="2E5E9AD7" w:rsidP="2E5E9AD7" w:rsidRDefault="2E5E9AD7" w14:paraId="7FBD611F" w14:textId="29FFEF3A">
      <w:pPr>
        <w:pStyle w:val="Normal"/>
        <w:suppressLineNumbers w:val="0"/>
        <w:spacing w:before="0" w:beforeAutospacing="off" w:after="160" w:afterAutospacing="off" w:line="279" w:lineRule="auto"/>
        <w:ind w:left="0" w:right="0"/>
        <w:jc w:val="left"/>
      </w:pPr>
    </w:p>
    <w:p w:rsidR="52DCF397" w:rsidP="52DCF397" w:rsidRDefault="52DCF397" w14:paraId="2F34BED7" w14:textId="3F889B67">
      <w:pPr>
        <w:pStyle w:val="Normal"/>
        <w:suppressLineNumbers w:val="0"/>
        <w:spacing w:before="0" w:beforeAutospacing="off" w:after="160" w:afterAutospacing="off" w:line="279" w:lineRule="auto"/>
        <w:ind w:left="0" w:right="0"/>
        <w:jc w:val="left"/>
      </w:pPr>
    </w:p>
    <w:p w:rsidR="52DCF397" w:rsidP="52DCF397" w:rsidRDefault="52DCF397" w14:paraId="38CA3D8E" w14:textId="2CB0B195">
      <w:pPr>
        <w:pStyle w:val="Normal"/>
        <w:suppressLineNumbers w:val="0"/>
        <w:spacing w:before="0" w:beforeAutospacing="off" w:after="160" w:afterAutospacing="off" w:line="279" w:lineRule="auto"/>
        <w:ind w:left="0" w:right="0"/>
        <w:jc w:val="left"/>
      </w:pPr>
    </w:p>
    <w:p w:rsidR="52DCF397" w:rsidP="52DCF397" w:rsidRDefault="52DCF397" w14:paraId="2B95E3F2" w14:textId="41247592">
      <w:pPr>
        <w:pStyle w:val="Normal"/>
        <w:suppressLineNumbers w:val="0"/>
        <w:spacing w:before="0" w:beforeAutospacing="off" w:after="160" w:afterAutospacing="off" w:line="279" w:lineRule="auto"/>
        <w:ind w:left="0" w:right="0"/>
        <w:jc w:val="left"/>
      </w:pPr>
    </w:p>
    <w:p w:rsidR="52DCF397" w:rsidP="52DCF397" w:rsidRDefault="52DCF397" w14:paraId="760B5B27" w14:textId="300CD21F">
      <w:pPr>
        <w:pStyle w:val="Normal"/>
        <w:suppressLineNumbers w:val="0"/>
        <w:spacing w:before="0" w:beforeAutospacing="off" w:after="160" w:afterAutospacing="off" w:line="279" w:lineRule="auto"/>
        <w:ind w:left="0" w:right="0"/>
        <w:jc w:val="left"/>
      </w:pPr>
    </w:p>
    <w:p w:rsidR="52DCF397" w:rsidP="52DCF397" w:rsidRDefault="52DCF397" w14:paraId="652A5DC1" w14:textId="7B39914A">
      <w:pPr>
        <w:pStyle w:val="Normal"/>
        <w:suppressLineNumbers w:val="0"/>
        <w:spacing w:before="0" w:beforeAutospacing="off" w:after="160" w:afterAutospacing="off" w:line="279" w:lineRule="auto"/>
        <w:ind w:left="0" w:right="0"/>
        <w:jc w:val="left"/>
      </w:pPr>
    </w:p>
    <w:p w:rsidR="52DCF397" w:rsidP="52DCF397" w:rsidRDefault="52DCF397" w14:paraId="12382288" w14:textId="0522352A">
      <w:pPr>
        <w:pStyle w:val="Normal"/>
        <w:suppressLineNumbers w:val="0"/>
        <w:spacing w:before="0" w:beforeAutospacing="off" w:after="160" w:afterAutospacing="off" w:line="279" w:lineRule="auto"/>
        <w:ind w:left="0" w:right="0"/>
        <w:jc w:val="left"/>
      </w:pPr>
    </w:p>
    <w:p w:rsidR="52DCF397" w:rsidP="52DCF397" w:rsidRDefault="52DCF397" w14:paraId="0FE77B52" w14:textId="4DAD6565">
      <w:pPr>
        <w:pStyle w:val="Normal"/>
        <w:suppressLineNumbers w:val="0"/>
        <w:spacing w:before="0" w:beforeAutospacing="off" w:after="160" w:afterAutospacing="off" w:line="279" w:lineRule="auto"/>
        <w:ind w:left="0" w:right="0"/>
        <w:jc w:val="left"/>
      </w:pPr>
    </w:p>
    <w:p w:rsidR="52DCF397" w:rsidP="52DCF397" w:rsidRDefault="52DCF397" w14:paraId="57C3C7BC" w14:textId="63712E67">
      <w:pPr>
        <w:pStyle w:val="Normal"/>
        <w:suppressLineNumbers w:val="0"/>
        <w:spacing w:before="0" w:beforeAutospacing="off" w:after="160" w:afterAutospacing="off" w:line="279" w:lineRule="auto"/>
        <w:ind w:left="0" w:right="0"/>
        <w:jc w:val="left"/>
      </w:pPr>
    </w:p>
    <w:p w:rsidR="52DCF397" w:rsidP="52DCF397" w:rsidRDefault="52DCF397" w14:paraId="6F925164" w14:textId="4F0F9C4A">
      <w:pPr>
        <w:pStyle w:val="Normal"/>
        <w:suppressLineNumbers w:val="0"/>
        <w:spacing w:before="0" w:beforeAutospacing="off" w:after="160" w:afterAutospacing="off" w:line="279" w:lineRule="auto"/>
        <w:ind w:left="0" w:right="0"/>
        <w:jc w:val="left"/>
      </w:pPr>
    </w:p>
    <w:p w:rsidR="52DCF397" w:rsidP="52DCF397" w:rsidRDefault="52DCF397" w14:paraId="0DE0620A" w14:textId="0344D12F">
      <w:pPr>
        <w:pStyle w:val="Normal"/>
        <w:suppressLineNumbers w:val="0"/>
        <w:spacing w:before="0" w:beforeAutospacing="off" w:after="160" w:afterAutospacing="off" w:line="279" w:lineRule="auto"/>
        <w:ind w:left="0" w:right="0"/>
        <w:jc w:val="left"/>
      </w:pPr>
    </w:p>
    <w:p w:rsidR="52DCF397" w:rsidP="52DCF397" w:rsidRDefault="52DCF397" w14:paraId="59AD8304" w14:textId="3893C9F0">
      <w:pPr>
        <w:pStyle w:val="Normal"/>
        <w:suppressLineNumbers w:val="0"/>
        <w:spacing w:before="0" w:beforeAutospacing="off" w:after="160" w:afterAutospacing="off" w:line="279" w:lineRule="auto"/>
        <w:ind w:left="0" w:right="0"/>
        <w:jc w:val="left"/>
      </w:pPr>
    </w:p>
    <w:p w:rsidR="52DCF397" w:rsidP="52DCF397" w:rsidRDefault="52DCF397" w14:paraId="51796F07" w14:textId="40C0EDB3">
      <w:pPr>
        <w:pStyle w:val="Normal"/>
        <w:suppressLineNumbers w:val="0"/>
        <w:spacing w:before="0" w:beforeAutospacing="off" w:after="160" w:afterAutospacing="off" w:line="279" w:lineRule="auto"/>
        <w:ind w:left="0" w:right="0"/>
        <w:jc w:val="left"/>
      </w:pPr>
    </w:p>
    <w:p w:rsidR="52DCF397" w:rsidP="52DCF397" w:rsidRDefault="52DCF397" w14:paraId="77858FD8" w14:textId="7307BC2A">
      <w:pPr>
        <w:pStyle w:val="Normal"/>
        <w:suppressLineNumbers w:val="0"/>
        <w:spacing w:before="0" w:beforeAutospacing="off" w:after="160" w:afterAutospacing="off" w:line="279" w:lineRule="auto"/>
        <w:ind w:left="0" w:right="0"/>
        <w:jc w:val="left"/>
      </w:pPr>
    </w:p>
    <w:p w:rsidR="52DCF397" w:rsidP="52DCF397" w:rsidRDefault="52DCF397" w14:paraId="5E85838D" w14:textId="7064A963">
      <w:pPr>
        <w:pStyle w:val="Normal"/>
        <w:suppressLineNumbers w:val="0"/>
        <w:spacing w:before="0" w:beforeAutospacing="off" w:after="160" w:afterAutospacing="off" w:line="279" w:lineRule="auto"/>
        <w:ind w:left="0" w:right="0"/>
        <w:jc w:val="left"/>
      </w:pPr>
    </w:p>
    <w:p w:rsidR="737B62F1" w:rsidP="52DCF397" w:rsidRDefault="737B62F1" w14:paraId="05DEFE75" w14:textId="7259BAB2">
      <w:pPr>
        <w:pStyle w:val="Heading3"/>
      </w:pPr>
      <w:bookmarkStart w:name="_Toc825415249" w:id="1182695999"/>
      <w:r w:rsidR="737B62F1">
        <w:rPr/>
        <w:t>BLOQUE C</w:t>
      </w:r>
      <w:bookmarkEnd w:id="1182695999"/>
    </w:p>
    <w:p w:rsidR="52DCF397" w:rsidP="52DCF397" w:rsidRDefault="52DCF397" w14:paraId="128A230C" w14:textId="70948886">
      <w:pPr>
        <w:pStyle w:val="Normal"/>
        <w:suppressLineNumbers w:val="0"/>
        <w:spacing w:before="0" w:beforeAutospacing="off" w:after="160" w:afterAutospacing="off" w:line="279" w:lineRule="auto"/>
        <w:ind w:left="0" w:right="0"/>
        <w:jc w:val="left"/>
      </w:pPr>
    </w:p>
    <w:p w:rsidR="4A5B9AA1" w:rsidP="52DCF397" w:rsidRDefault="4A5B9AA1" w14:paraId="13FFB6D7" w14:textId="686A6841">
      <w:pPr>
        <w:pStyle w:val="Normal"/>
        <w:spacing w:before="0" w:beforeAutospacing="off" w:after="160" w:afterAutospacing="off" w:line="279" w:lineRule="auto"/>
        <w:ind w:left="0" w:right="0"/>
        <w:jc w:val="left"/>
      </w:pPr>
      <w:r w:rsidR="4A5B9AA1">
        <w:drawing>
          <wp:inline wp14:editId="6DE5148A" wp14:anchorId="27123342">
            <wp:extent cx="5067300" cy="5114925"/>
            <wp:effectExtent l="0" t="0" r="0" b="0"/>
            <wp:docPr id="1048308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308921" name="Picture 1048308921"/>
                    <pic:cNvPicPr/>
                  </pic:nvPicPr>
                  <pic:blipFill>
                    <a:blip xmlns:r="http://schemas.openxmlformats.org/officeDocument/2006/relationships" r:embed="rId595787014">
                      <a:extLst>
                        <a:ext uri="{28A0092B-C50C-407E-A947-70E740481C1C}">
                          <a14:useLocalDpi xmlns:a14="http://schemas.microsoft.com/office/drawing/2010/main"/>
                        </a:ext>
                      </a:extLst>
                    </a:blip>
                    <a:stretch>
                      <a:fillRect/>
                    </a:stretch>
                  </pic:blipFill>
                  <pic:spPr>
                    <a:xfrm>
                      <a:off x="0" y="0"/>
                      <a:ext cx="5067300" cy="5114925"/>
                    </a:xfrm>
                    <a:prstGeom prst="rect">
                      <a:avLst/>
                    </a:prstGeom>
                  </pic:spPr>
                </pic:pic>
              </a:graphicData>
            </a:graphic>
          </wp:inline>
        </w:drawing>
      </w:r>
    </w:p>
    <w:p w:rsidR="2E5E9AD7" w:rsidP="2E5E9AD7" w:rsidRDefault="2E5E9AD7" w14:paraId="6E342A17" w14:textId="079F2402">
      <w:pPr>
        <w:pStyle w:val="Normal"/>
        <w:suppressLineNumbers w:val="0"/>
        <w:spacing w:before="0" w:beforeAutospacing="off" w:after="160" w:afterAutospacing="off" w:line="279" w:lineRule="auto"/>
        <w:ind w:left="0" w:right="0"/>
        <w:jc w:val="left"/>
      </w:pPr>
      <w:r w:rsidR="4A5B9AA1">
        <w:rPr/>
        <w:t xml:space="preserve">Como se puede ver tanto en el formulario.js como en el juego.js se sigue la misma forma para la </w:t>
      </w:r>
      <w:r w:rsidR="4A5B9AA1">
        <w:rPr/>
        <w:t>navegacion</w:t>
      </w:r>
      <w:r w:rsidR="4A5B9AA1">
        <w:rPr/>
        <w:t xml:space="preserve"> </w:t>
      </w:r>
      <w:r w:rsidR="4A5B9AA1">
        <w:rPr/>
        <w:t>cross</w:t>
      </w:r>
      <w:r w:rsidR="4A5B9AA1">
        <w:rPr/>
        <w:t xml:space="preserve">-browser usan un evento </w:t>
      </w:r>
      <w:r w:rsidR="4A5B9AA1">
        <w:rPr/>
        <w:t>standar</w:t>
      </w:r>
      <w:r w:rsidR="4A5B9AA1">
        <w:rPr/>
        <w:t xml:space="preserve"> de todos los navegadores como .</w:t>
      </w:r>
      <w:r w:rsidR="4A5B9AA1">
        <w:rPr/>
        <w:t>onLoad</w:t>
      </w:r>
      <w:r w:rsidR="4A5B9AA1">
        <w:rPr/>
        <w:t xml:space="preserve">, aunque actualmente es un evento </w:t>
      </w:r>
      <w:r w:rsidR="4A5B9AA1">
        <w:rPr/>
        <w:t>deprecated</w:t>
      </w:r>
      <w:r w:rsidR="4A5B9AA1">
        <w:rPr/>
        <w:t xml:space="preserve">, para que se </w:t>
      </w:r>
      <w:r w:rsidR="088E6E86">
        <w:rPr/>
        <w:t xml:space="preserve">pueda </w:t>
      </w:r>
      <w:r w:rsidR="088E6E86">
        <w:rPr/>
        <w:t>cambuiar</w:t>
      </w:r>
      <w:r w:rsidR="088E6E86">
        <w:rPr/>
        <w:t xml:space="preserve"> y dentro del </w:t>
      </w:r>
      <w:r w:rsidR="088E6E86">
        <w:rPr/>
        <w:t>if</w:t>
      </w:r>
      <w:r w:rsidR="088E6E86">
        <w:rPr/>
        <w:t xml:space="preserve"> se hace la </w:t>
      </w:r>
      <w:r w:rsidR="088E6E86">
        <w:rPr/>
        <w:t>comprobacion</w:t>
      </w:r>
      <w:r w:rsidR="088E6E86">
        <w:rPr/>
        <w:t xml:space="preserve"> de si </w:t>
      </w:r>
      <w:r w:rsidR="088E6E86">
        <w:rPr/>
        <w:t>addEventListener</w:t>
      </w:r>
      <w:r w:rsidR="088E6E86">
        <w:rPr/>
        <w:t xml:space="preserve"> existe y si existe se manda al flujo normal y si no se manda al flujo normal modificado para no </w:t>
      </w:r>
      <w:r w:rsidR="691D1E43">
        <w:rPr/>
        <w:t xml:space="preserve">usar addEventlistener si no usar </w:t>
      </w:r>
      <w:r w:rsidR="691D1E43">
        <w:rPr/>
        <w:t>attachEvent</w:t>
      </w:r>
      <w:r w:rsidR="691D1E43">
        <w:rPr/>
        <w:t>.</w:t>
      </w:r>
    </w:p>
    <w:p w:rsidR="7DF458DD" w:rsidP="52DCF397" w:rsidRDefault="7DF458DD" w14:paraId="00DE623E" w14:textId="37B9F73D">
      <w:pPr>
        <w:pStyle w:val="Normal"/>
        <w:suppressLineNumbers w:val="0"/>
        <w:spacing w:before="0" w:beforeAutospacing="off" w:after="160" w:afterAutospacing="off" w:line="279" w:lineRule="auto"/>
        <w:ind w:left="0" w:right="0"/>
        <w:jc w:val="left"/>
      </w:pPr>
    </w:p>
    <w:p w:rsidR="7DF458DD" w:rsidP="52DCF397" w:rsidRDefault="7DF458DD" w14:paraId="204C8589" w14:textId="160647B9">
      <w:pPr>
        <w:pStyle w:val="Normal"/>
        <w:suppressLineNumbers w:val="0"/>
        <w:spacing w:before="0" w:beforeAutospacing="off" w:after="160" w:afterAutospacing="off" w:line="279" w:lineRule="auto"/>
        <w:ind w:left="0" w:right="0"/>
        <w:jc w:val="left"/>
      </w:pPr>
      <w:r w:rsidR="174B8B3B">
        <w:drawing>
          <wp:inline wp14:editId="64BCD460" wp14:anchorId="50A1A2E9">
            <wp:extent cx="4610100" cy="2076450"/>
            <wp:effectExtent l="0" t="0" r="0" b="0"/>
            <wp:docPr id="329807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9807357" name="Picture 329807357"/>
                    <pic:cNvPicPr/>
                  </pic:nvPicPr>
                  <pic:blipFill>
                    <a:blip xmlns:r="http://schemas.openxmlformats.org/officeDocument/2006/relationships" r:embed="rId2086833856">
                      <a:extLst>
                        <a:ext uri="{28A0092B-C50C-407E-A947-70E740481C1C}">
                          <a14:useLocalDpi xmlns:a14="http://schemas.microsoft.com/office/drawing/2010/main"/>
                        </a:ext>
                      </a:extLst>
                    </a:blip>
                    <a:stretch>
                      <a:fillRect/>
                    </a:stretch>
                  </pic:blipFill>
                  <pic:spPr>
                    <a:xfrm>
                      <a:off x="0" y="0"/>
                      <a:ext cx="4610100" cy="2076450"/>
                    </a:xfrm>
                    <a:prstGeom prst="rect">
                      <a:avLst/>
                    </a:prstGeom>
                  </pic:spPr>
                </pic:pic>
              </a:graphicData>
            </a:graphic>
          </wp:inline>
        </w:drawing>
      </w:r>
    </w:p>
    <w:p w:rsidR="7DF458DD" w:rsidP="52DCF397" w:rsidRDefault="7DF458DD" w14:paraId="67F4C5D2" w14:textId="74C50154">
      <w:pPr>
        <w:pStyle w:val="Normal"/>
        <w:suppressLineNumbers w:val="0"/>
        <w:spacing w:before="0" w:beforeAutospacing="off" w:after="160" w:afterAutospacing="off" w:line="279" w:lineRule="auto"/>
        <w:ind w:left="0" w:right="0"/>
        <w:jc w:val="left"/>
      </w:pPr>
      <w:r w:rsidR="174B8B3B">
        <w:rPr/>
        <w:t xml:space="preserve">Uno de los mayores cambios para que funcione en navegadores con IE8- fue el cambio de todas las variables </w:t>
      </w:r>
      <w:r w:rsidR="174B8B3B">
        <w:rPr/>
        <w:t>let</w:t>
      </w:r>
      <w:r w:rsidR="174B8B3B">
        <w:rPr/>
        <w:t xml:space="preserve"> y </w:t>
      </w:r>
      <w:r w:rsidR="174B8B3B">
        <w:rPr/>
        <w:t>const</w:t>
      </w:r>
      <w:r w:rsidR="174B8B3B">
        <w:rPr/>
        <w:t xml:space="preserve"> a </w:t>
      </w:r>
      <w:r w:rsidR="174B8B3B">
        <w:rPr/>
        <w:t>var</w:t>
      </w:r>
      <w:r w:rsidR="174B8B3B">
        <w:rPr/>
        <w:t xml:space="preserve"> para que fueran legibles por esos navegadores y versiones anteriores de </w:t>
      </w:r>
      <w:r w:rsidR="174B8B3B">
        <w:rPr/>
        <w:t>javascript</w:t>
      </w:r>
      <w:r w:rsidR="174B8B3B">
        <w:rPr/>
        <w:t>, junto con el cambio de todos los event</w:t>
      </w:r>
      <w:r w:rsidR="75412158">
        <w:rPr/>
        <w:t>os mencionados anteriormente</w:t>
      </w:r>
      <w:r w:rsidR="23F67740">
        <w:rPr/>
        <w:t xml:space="preserve">. Este cambio </w:t>
      </w:r>
      <w:r w:rsidR="23F67740">
        <w:rPr/>
        <w:t>tambien</w:t>
      </w:r>
      <w:r w:rsidR="23F67740">
        <w:rPr/>
        <w:t xml:space="preserve"> afecta a cada funcion que se usa con </w:t>
      </w:r>
      <w:r w:rsidR="23F67740">
        <w:rPr/>
        <w:t>event</w:t>
      </w:r>
      <w:r w:rsidR="23F67740">
        <w:rPr/>
        <w:t xml:space="preserve"> volviendo a la </w:t>
      </w:r>
      <w:r w:rsidR="23F67740">
        <w:rPr/>
        <w:t>version</w:t>
      </w:r>
      <w:r w:rsidR="23F67740">
        <w:rPr/>
        <w:t xml:space="preserve"> anterior de </w:t>
      </w:r>
      <w:r w:rsidR="23F67740">
        <w:rPr/>
        <w:t>como</w:t>
      </w:r>
      <w:r w:rsidR="23F67740">
        <w:rPr/>
        <w:t xml:space="preserve"> funcionaba el programa </w:t>
      </w:r>
      <w:r w:rsidR="23F67740">
        <w:rPr/>
        <w:t>modificandose</w:t>
      </w:r>
      <w:r w:rsidR="23F67740">
        <w:rPr/>
        <w:t xml:space="preserve"> directamente cuando se recoge el elemento.</w:t>
      </w:r>
    </w:p>
    <w:p w:rsidR="7DF458DD" w:rsidP="52DCF397" w:rsidRDefault="7DF458DD" w14:paraId="0A8106A6" w14:textId="0FBB062F">
      <w:pPr>
        <w:pStyle w:val="Normal"/>
        <w:suppressLineNumbers w:val="0"/>
        <w:spacing w:before="0" w:beforeAutospacing="off" w:after="160" w:afterAutospacing="off" w:line="279" w:lineRule="auto"/>
        <w:ind w:left="0" w:right="0"/>
        <w:jc w:val="left"/>
      </w:pPr>
    </w:p>
    <w:p w:rsidR="7DF458DD" w:rsidP="52DCF397" w:rsidRDefault="7DF458DD" w14:paraId="28B9BE32" w14:textId="07452BB0">
      <w:pPr>
        <w:pStyle w:val="Normal"/>
        <w:suppressLineNumbers w:val="0"/>
        <w:spacing w:before="0" w:beforeAutospacing="off" w:after="160" w:afterAutospacing="off" w:line="279" w:lineRule="auto"/>
        <w:ind w:left="0" w:right="0"/>
        <w:jc w:val="left"/>
      </w:pPr>
      <w:r w:rsidR="536AC904">
        <w:drawing>
          <wp:inline wp14:editId="1E1CA9C1" wp14:anchorId="385998FE">
            <wp:extent cx="4638675" cy="3876675"/>
            <wp:effectExtent l="0" t="0" r="0" b="0"/>
            <wp:docPr id="1580548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0548565" name="Picture 1580548565"/>
                    <pic:cNvPicPr/>
                  </pic:nvPicPr>
                  <pic:blipFill>
                    <a:blip xmlns:r="http://schemas.openxmlformats.org/officeDocument/2006/relationships" r:embed="rId942834976">
                      <a:extLst>
                        <a:ext uri="{28A0092B-C50C-407E-A947-70E740481C1C}">
                          <a14:useLocalDpi xmlns:a14="http://schemas.microsoft.com/office/drawing/2010/main"/>
                        </a:ext>
                      </a:extLst>
                    </a:blip>
                    <a:stretch>
                      <a:fillRect/>
                    </a:stretch>
                  </pic:blipFill>
                  <pic:spPr>
                    <a:xfrm>
                      <a:off x="0" y="0"/>
                      <a:ext cx="4638675" cy="3876675"/>
                    </a:xfrm>
                    <a:prstGeom prst="rect">
                      <a:avLst/>
                    </a:prstGeom>
                  </pic:spPr>
                </pic:pic>
              </a:graphicData>
            </a:graphic>
          </wp:inline>
        </w:drawing>
      </w:r>
    </w:p>
    <w:p w:rsidR="7DF458DD" w:rsidP="52DCF397" w:rsidRDefault="7DF458DD" w14:paraId="56769208" w14:textId="64E35A4E">
      <w:pPr>
        <w:pStyle w:val="Normal"/>
        <w:suppressLineNumbers w:val="0"/>
        <w:spacing w:before="0" w:beforeAutospacing="off" w:after="160" w:afterAutospacing="off" w:line="279" w:lineRule="auto"/>
        <w:ind w:left="0" w:right="0"/>
        <w:jc w:val="left"/>
      </w:pPr>
      <w:r w:rsidR="536AC904">
        <w:rPr/>
        <w:t xml:space="preserve">Otro de los cambios </w:t>
      </w:r>
      <w:r w:rsidR="536AC904">
        <w:rPr/>
        <w:t>mas</w:t>
      </w:r>
      <w:r w:rsidR="536AC904">
        <w:rPr/>
        <w:t xml:space="preserve"> importantes es el hecho de que los eventos de </w:t>
      </w:r>
      <w:r w:rsidR="536AC904">
        <w:rPr/>
        <w:t>preventDefault</w:t>
      </w:r>
      <w:r w:rsidR="536AC904">
        <w:rPr/>
        <w:t xml:space="preserve"> y stop propagartion </w:t>
      </w:r>
      <w:r w:rsidR="536AC904">
        <w:rPr/>
        <w:t>tambien</w:t>
      </w:r>
      <w:r w:rsidR="536AC904">
        <w:rPr/>
        <w:t xml:space="preserve"> se </w:t>
      </w:r>
      <w:r w:rsidR="2361C2DE">
        <w:rPr/>
        <w:t xml:space="preserve">han cambio a sus versiones compatibles con IE8- aunque estas funciones ya </w:t>
      </w:r>
      <w:r w:rsidR="2361C2DE">
        <w:rPr/>
        <w:t>estan</w:t>
      </w:r>
      <w:r w:rsidR="2361C2DE">
        <w:rPr/>
        <w:t xml:space="preserve"> deprecadas por su </w:t>
      </w:r>
      <w:r w:rsidR="2361C2DE">
        <w:rPr/>
        <w:t>antiguedad</w:t>
      </w:r>
      <w:r w:rsidR="2361C2DE">
        <w:rPr/>
        <w:t>, siguen funcionando en dispositivos con estos navegadores.</w:t>
      </w:r>
    </w:p>
    <w:p w:rsidR="1DDE919E" w:rsidP="05F82705" w:rsidRDefault="1DDE919E" w14:paraId="3E227597" w14:textId="0D4DA255">
      <w:pPr>
        <w:pStyle w:val="Heading2"/>
        <w:bidi w:val="0"/>
      </w:pPr>
      <w:bookmarkStart w:name="_Toc2048341055" w:id="316970294"/>
      <w:r w:rsidR="1DDE919E">
        <w:rPr/>
        <w:t>UTILIZACION EXTRA DE JS</w:t>
      </w:r>
      <w:bookmarkEnd w:id="316970294"/>
    </w:p>
    <w:p w:rsidR="05F82705" w:rsidP="05F82705" w:rsidRDefault="05F82705" w14:paraId="36CCBA38" w14:textId="716754FA">
      <w:pPr>
        <w:pStyle w:val="Normal"/>
        <w:bidi w:val="0"/>
      </w:pPr>
    </w:p>
    <w:p w:rsidR="1DDE919E" w:rsidP="05F82705" w:rsidRDefault="1DDE919E" w14:paraId="7CBBC0CF" w14:textId="7DC9AF5E">
      <w:pPr>
        <w:pStyle w:val="Normal"/>
        <w:suppressLineNumbers w:val="0"/>
        <w:bidi w:val="0"/>
        <w:spacing w:before="0" w:beforeAutospacing="off" w:after="160" w:afterAutospacing="off" w:line="279" w:lineRule="auto"/>
        <w:ind w:left="0" w:right="0"/>
        <w:jc w:val="left"/>
      </w:pPr>
      <w:r w:rsidR="1DDE919E">
        <w:rPr/>
        <w:t xml:space="preserve">No en nuestra </w:t>
      </w:r>
      <w:r w:rsidR="4BE57337">
        <w:rPr/>
        <w:t>página</w:t>
      </w:r>
      <w:r w:rsidR="1DDE919E">
        <w:rPr/>
        <w:t xml:space="preserve"> no se utiliza </w:t>
      </w:r>
      <w:r w:rsidR="1DDE919E">
        <w:rPr/>
        <w:t>js</w:t>
      </w:r>
      <w:r w:rsidR="1DDE919E">
        <w:rPr/>
        <w:t xml:space="preserve"> para </w:t>
      </w:r>
      <w:r w:rsidR="4D06A84E">
        <w:rPr/>
        <w:t>ningún</w:t>
      </w:r>
      <w:r w:rsidR="1DDE919E">
        <w:rPr/>
        <w:t xml:space="preserve"> apartado extra aparte de las funcionalidades previamente mencionadas.</w:t>
      </w:r>
    </w:p>
    <w:p w:rsidR="05F82705" w:rsidP="05F82705" w:rsidRDefault="05F82705" w14:paraId="54C57FEC" w14:textId="6C92099C">
      <w:pPr>
        <w:pStyle w:val="Normal"/>
        <w:suppressLineNumbers w:val="0"/>
        <w:bidi w:val="0"/>
        <w:spacing w:before="0" w:beforeAutospacing="off" w:after="160" w:afterAutospacing="off" w:line="279" w:lineRule="auto"/>
        <w:ind w:left="0" w:right="0"/>
        <w:jc w:val="left"/>
      </w:pPr>
    </w:p>
    <w:p w:rsidR="1DDE919E" w:rsidP="05F82705" w:rsidRDefault="1DDE919E" w14:paraId="05C46C1B" w14:textId="5081B88A">
      <w:pPr>
        <w:pStyle w:val="Heading2"/>
        <w:bidi w:val="0"/>
      </w:pPr>
      <w:bookmarkStart w:name="_Toc935535589" w:id="142932764"/>
      <w:r w:rsidR="1DDE919E">
        <w:rPr/>
        <w:t>TABLAS DE CONTENIDOS</w:t>
      </w:r>
      <w:bookmarkEnd w:id="142932764"/>
    </w:p>
    <w:p w:rsidR="05F82705" w:rsidP="05F82705" w:rsidRDefault="05F82705" w14:paraId="61A35488" w14:textId="62856159">
      <w:pPr>
        <w:pStyle w:val="Normal"/>
        <w:bidi w:val="0"/>
        <w:rPr>
          <w:b w:val="0"/>
          <w:bCs w:val="0"/>
        </w:rPr>
      </w:pPr>
    </w:p>
    <w:p w:rsidR="1DDE919E" w:rsidP="7DF458DD" w:rsidRDefault="1DDE919E" w14:paraId="26A68C84" w14:textId="4B699252">
      <w:pPr>
        <w:pStyle w:val="Heading2"/>
        <w:rPr>
          <w:b w:val="1"/>
          <w:bCs w:val="1"/>
        </w:rPr>
      </w:pPr>
      <w:bookmarkStart w:name="_Toc1326774148" w:id="1371492097"/>
      <w:r w:rsidR="1DDE919E">
        <w:rPr/>
        <w:t>FORMULARIO DE AUTOEVALUACION</w:t>
      </w:r>
      <w:bookmarkEnd w:id="1371492097"/>
    </w:p>
    <w:tbl>
      <w:tblPr>
        <w:tblStyle w:val="TableGrid"/>
        <w:bidiVisual w:val="0"/>
        <w:tblW w:w="0" w:type="auto"/>
        <w:tblLook w:val="06A0" w:firstRow="1" w:lastRow="0" w:firstColumn="1" w:lastColumn="0" w:noHBand="1" w:noVBand="1"/>
      </w:tblPr>
      <w:tblGrid>
        <w:gridCol w:w="1502"/>
        <w:gridCol w:w="1502"/>
        <w:gridCol w:w="1502"/>
        <w:gridCol w:w="1502"/>
        <w:gridCol w:w="1502"/>
        <w:gridCol w:w="1502"/>
      </w:tblGrid>
      <w:tr w:rsidR="05F82705" w:rsidTr="7DF458DD" w14:paraId="4C783FF8">
        <w:trPr>
          <w:trHeight w:val="300"/>
        </w:trPr>
        <w:tc>
          <w:tcPr>
            <w:tcW w:w="1502" w:type="dxa"/>
            <w:tcMar/>
          </w:tcPr>
          <w:p w:rsidR="01BE18BF" w:rsidP="7DF458DD" w:rsidRDefault="01BE18BF" w14:paraId="7D40D101" w14:textId="17C9BDDE">
            <w:pPr>
              <w:pStyle w:val="Normal"/>
              <w:bidi w:val="0"/>
              <w:jc w:val="center"/>
              <w:rPr>
                <w:b w:val="0"/>
                <w:bCs w:val="0"/>
              </w:rPr>
            </w:pPr>
            <w:r w:rsidR="6B3EB3D0">
              <w:rPr>
                <w:b w:val="0"/>
                <w:bCs w:val="0"/>
              </w:rPr>
              <w:t>ELEMENTO</w:t>
            </w:r>
          </w:p>
        </w:tc>
        <w:tc>
          <w:tcPr>
            <w:tcW w:w="1502" w:type="dxa"/>
            <w:tcMar/>
          </w:tcPr>
          <w:p w:rsidR="01BE18BF" w:rsidP="7DF458DD" w:rsidRDefault="01BE18BF" w14:paraId="47303827" w14:textId="1FBD8605">
            <w:pPr>
              <w:pStyle w:val="Normal"/>
              <w:bidi w:val="0"/>
              <w:jc w:val="center"/>
              <w:rPr>
                <w:b w:val="0"/>
                <w:bCs w:val="0"/>
              </w:rPr>
            </w:pPr>
            <w:r w:rsidR="6B3EB3D0">
              <w:rPr>
                <w:b w:val="0"/>
                <w:bCs w:val="0"/>
              </w:rPr>
              <w:t>TIPO DE</w:t>
            </w:r>
          </w:p>
          <w:p w:rsidR="01BE18BF" w:rsidP="7DF458DD" w:rsidRDefault="01BE18BF" w14:paraId="1A4329D0" w14:textId="337CC25E">
            <w:pPr>
              <w:pStyle w:val="Normal"/>
              <w:jc w:val="center"/>
            </w:pPr>
            <w:r w:rsidR="6B3EB3D0">
              <w:rPr>
                <w:b w:val="0"/>
                <w:bCs w:val="0"/>
              </w:rPr>
              <w:t>PREGUNTA</w:t>
            </w:r>
          </w:p>
        </w:tc>
        <w:tc>
          <w:tcPr>
            <w:tcW w:w="1502" w:type="dxa"/>
            <w:tcMar/>
          </w:tcPr>
          <w:p w:rsidR="01BE18BF" w:rsidP="7DF458DD" w:rsidRDefault="01BE18BF" w14:paraId="0C938777" w14:textId="1B41556C">
            <w:pPr>
              <w:pStyle w:val="Normal"/>
              <w:bidi w:val="0"/>
              <w:jc w:val="center"/>
              <w:rPr>
                <w:b w:val="0"/>
                <w:bCs w:val="0"/>
              </w:rPr>
            </w:pPr>
            <w:r w:rsidR="6B3EB3D0">
              <w:rPr>
                <w:b w:val="0"/>
                <w:bCs w:val="0"/>
              </w:rPr>
              <w:t>PRESENTE</w:t>
            </w:r>
          </w:p>
        </w:tc>
        <w:tc>
          <w:tcPr>
            <w:tcW w:w="1502" w:type="dxa"/>
            <w:tcMar/>
          </w:tcPr>
          <w:p w:rsidR="01BE18BF" w:rsidP="7DF458DD" w:rsidRDefault="01BE18BF" w14:paraId="40AC1C3D" w14:textId="309D8E96">
            <w:pPr>
              <w:pStyle w:val="Normal"/>
              <w:bidi w:val="0"/>
              <w:jc w:val="center"/>
              <w:rPr>
                <w:b w:val="0"/>
                <w:bCs w:val="0"/>
              </w:rPr>
            </w:pPr>
            <w:r w:rsidR="6B3EB3D0">
              <w:rPr>
                <w:b w:val="0"/>
                <w:bCs w:val="0"/>
              </w:rPr>
              <w:t>DECORADO</w:t>
            </w:r>
            <w:r w:rsidR="6B3EB3D0">
              <w:rPr>
                <w:b w:val="0"/>
                <w:bCs w:val="0"/>
              </w:rPr>
              <w:t>(CSS)</w:t>
            </w:r>
          </w:p>
        </w:tc>
        <w:tc>
          <w:tcPr>
            <w:tcW w:w="1502" w:type="dxa"/>
            <w:tcMar/>
          </w:tcPr>
          <w:p w:rsidR="01BE18BF" w:rsidP="7DF458DD" w:rsidRDefault="01BE18BF" w14:paraId="791F271D" w14:textId="08409587">
            <w:pPr>
              <w:pStyle w:val="Normal"/>
              <w:bidi w:val="0"/>
              <w:jc w:val="center"/>
              <w:rPr>
                <w:b w:val="0"/>
                <w:bCs w:val="0"/>
              </w:rPr>
            </w:pPr>
            <w:r w:rsidR="6B3EB3D0">
              <w:rPr>
                <w:b w:val="0"/>
                <w:bCs w:val="0"/>
              </w:rPr>
              <w:t>CORREGIDO</w:t>
            </w:r>
          </w:p>
        </w:tc>
        <w:tc>
          <w:tcPr>
            <w:tcW w:w="1502" w:type="dxa"/>
            <w:tcMar/>
          </w:tcPr>
          <w:p w:rsidR="01BE18BF" w:rsidP="7DF458DD" w:rsidRDefault="01BE18BF" w14:paraId="18D71F6C" w14:textId="1A1EF8C5">
            <w:pPr>
              <w:pStyle w:val="Normal"/>
              <w:bidi w:val="0"/>
              <w:jc w:val="center"/>
              <w:rPr>
                <w:b w:val="0"/>
                <w:bCs w:val="0"/>
              </w:rPr>
            </w:pPr>
            <w:r w:rsidR="6B3EB3D0">
              <w:rPr>
                <w:b w:val="0"/>
                <w:bCs w:val="0"/>
              </w:rPr>
              <w:t>VALIDADO</w:t>
            </w:r>
          </w:p>
        </w:tc>
      </w:tr>
      <w:tr w:rsidR="05F82705" w:rsidTr="7DF458DD" w14:paraId="293442BE">
        <w:trPr>
          <w:trHeight w:val="300"/>
        </w:trPr>
        <w:tc>
          <w:tcPr>
            <w:tcW w:w="1502" w:type="dxa"/>
            <w:tcMar/>
          </w:tcPr>
          <w:p w:rsidR="01BE18BF" w:rsidP="7DF458DD" w:rsidRDefault="01BE18BF" w14:paraId="111DAD51" w14:textId="58D0B9E9">
            <w:pPr>
              <w:pStyle w:val="Normal"/>
              <w:bidi w:val="0"/>
              <w:jc w:val="center"/>
              <w:rPr>
                <w:b w:val="0"/>
                <w:bCs w:val="0"/>
              </w:rPr>
            </w:pPr>
            <w:r w:rsidR="6B3EB3D0">
              <w:rPr>
                <w:b w:val="0"/>
                <w:bCs w:val="0"/>
              </w:rPr>
              <w:t>Caja de texto (</w:t>
            </w:r>
            <w:r w:rsidR="6B3EB3D0">
              <w:rPr>
                <w:b w:val="0"/>
                <w:bCs w:val="0"/>
              </w:rPr>
              <w:t>text</w:t>
            </w:r>
            <w:r w:rsidR="6B3EB3D0">
              <w:rPr>
                <w:b w:val="0"/>
                <w:bCs w:val="0"/>
              </w:rPr>
              <w:t>)</w:t>
            </w:r>
          </w:p>
        </w:tc>
        <w:tc>
          <w:tcPr>
            <w:tcW w:w="1502" w:type="dxa"/>
            <w:tcMar/>
          </w:tcPr>
          <w:p w:rsidR="05F82705" w:rsidP="7DF458DD" w:rsidRDefault="05F82705" w14:paraId="64F2F4D8" w14:textId="5E9ABA1C">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70403D27" w14:textId="7D1E82D4">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43584636">
              <w:rPr>
                <w:rFonts w:ascii="Aptos" w:hAnsi="Aptos" w:eastAsia="Aptos" w:cs="Aptos"/>
                <w:b w:val="0"/>
                <w:bCs w:val="0"/>
                <w:i w:val="0"/>
                <w:iCs w:val="0"/>
                <w:noProof w:val="0"/>
                <w:sz w:val="24"/>
                <w:szCs w:val="24"/>
                <w:lang w:val="es-ES"/>
              </w:rPr>
              <w:t>Corta</w:t>
            </w:r>
          </w:p>
          <w:p w:rsidR="05F82705" w:rsidP="05F82705" w:rsidRDefault="05F82705" w14:paraId="22A8F943" w14:textId="5F56B2A7">
            <w:pPr>
              <w:pStyle w:val="Normal"/>
              <w:bidi w:val="0"/>
              <w:rPr>
                <w:b w:val="0"/>
                <w:bCs w:val="0"/>
              </w:rPr>
            </w:pPr>
          </w:p>
        </w:tc>
        <w:tc>
          <w:tcPr>
            <w:tcW w:w="1502" w:type="dxa"/>
            <w:tcMar/>
          </w:tcPr>
          <w:p w:rsidR="05F82705" w:rsidP="7DF458DD" w:rsidRDefault="05F82705" w14:paraId="369F504D" w14:textId="2BA01BEE">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1C656467" w14:textId="408BC9CD">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6E64FD50">
              <w:rPr>
                <w:rFonts w:ascii="Aptos" w:hAnsi="Aptos" w:eastAsia="Aptos" w:cs="Aptos"/>
                <w:b w:val="0"/>
                <w:bCs w:val="0"/>
                <w:i w:val="0"/>
                <w:iCs w:val="0"/>
                <w:noProof w:val="0"/>
                <w:sz w:val="24"/>
                <w:szCs w:val="24"/>
                <w:lang w:val="es-ES"/>
              </w:rPr>
              <w:t>Si</w:t>
            </w:r>
          </w:p>
          <w:p w:rsidR="05F82705" w:rsidP="05F82705" w:rsidRDefault="05F82705" w14:paraId="1A3A0A9D" w14:textId="6580620E">
            <w:pPr>
              <w:pStyle w:val="Normal"/>
              <w:bidi w:val="0"/>
              <w:rPr>
                <w:b w:val="0"/>
                <w:bCs w:val="0"/>
              </w:rPr>
            </w:pPr>
          </w:p>
        </w:tc>
        <w:tc>
          <w:tcPr>
            <w:tcW w:w="1502" w:type="dxa"/>
            <w:tcMar/>
          </w:tcPr>
          <w:p w:rsidR="05F82705" w:rsidP="7DF458DD" w:rsidRDefault="05F82705" w14:paraId="0951D6E2" w14:textId="27537EA0">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679C27FF" w14:textId="197FE882">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06B951D4">
              <w:rPr>
                <w:rFonts w:ascii="Aptos" w:hAnsi="Aptos" w:eastAsia="Aptos" w:cs="Aptos"/>
                <w:b w:val="0"/>
                <w:bCs w:val="0"/>
                <w:i w:val="0"/>
                <w:iCs w:val="0"/>
                <w:noProof w:val="0"/>
                <w:sz w:val="24"/>
                <w:szCs w:val="24"/>
                <w:lang w:val="es-ES"/>
              </w:rPr>
              <w:t>Si</w:t>
            </w:r>
          </w:p>
          <w:p w:rsidR="05F82705" w:rsidP="05F82705" w:rsidRDefault="05F82705" w14:paraId="0B15386F" w14:textId="4F68BD1C">
            <w:pPr>
              <w:pStyle w:val="Normal"/>
              <w:bidi w:val="0"/>
              <w:rPr>
                <w:b w:val="0"/>
                <w:bCs w:val="0"/>
              </w:rPr>
            </w:pPr>
          </w:p>
        </w:tc>
        <w:tc>
          <w:tcPr>
            <w:tcW w:w="1502" w:type="dxa"/>
            <w:tcMar/>
          </w:tcPr>
          <w:p w:rsidR="05F82705" w:rsidP="7DF458DD" w:rsidRDefault="05F82705" w14:paraId="0B910AAB" w14:textId="3DFBBC94">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64E489BA" w14:textId="301D4D0C">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7C4F98E2">
              <w:rPr>
                <w:rFonts w:ascii="Aptos" w:hAnsi="Aptos" w:eastAsia="Aptos" w:cs="Aptos"/>
                <w:b w:val="0"/>
                <w:bCs w:val="0"/>
                <w:i w:val="0"/>
                <w:iCs w:val="0"/>
                <w:noProof w:val="0"/>
                <w:sz w:val="24"/>
                <w:szCs w:val="24"/>
                <w:lang w:val="es-ES"/>
              </w:rPr>
              <w:t>Si</w:t>
            </w:r>
          </w:p>
          <w:p w:rsidR="05F82705" w:rsidP="05F82705" w:rsidRDefault="05F82705" w14:paraId="3F4888A4" w14:textId="789981D1">
            <w:pPr>
              <w:pStyle w:val="Normal"/>
              <w:bidi w:val="0"/>
              <w:rPr>
                <w:b w:val="0"/>
                <w:bCs w:val="0"/>
              </w:rPr>
            </w:pPr>
          </w:p>
        </w:tc>
        <w:tc>
          <w:tcPr>
            <w:tcW w:w="1502" w:type="dxa"/>
            <w:tcMar/>
          </w:tcPr>
          <w:p w:rsidR="05F82705" w:rsidP="7DF458DD" w:rsidRDefault="05F82705" w14:paraId="32D6B8AB" w14:textId="459C1152">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4D034AD5" w14:textId="0522EDAC">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4814D71C">
              <w:rPr>
                <w:rFonts w:ascii="Aptos" w:hAnsi="Aptos" w:eastAsia="Aptos" w:cs="Aptos"/>
                <w:b w:val="0"/>
                <w:bCs w:val="0"/>
                <w:i w:val="0"/>
                <w:iCs w:val="0"/>
                <w:noProof w:val="0"/>
                <w:sz w:val="24"/>
                <w:szCs w:val="24"/>
                <w:lang w:val="es-ES"/>
              </w:rPr>
              <w:t>Si</w:t>
            </w:r>
          </w:p>
          <w:p w:rsidR="05F82705" w:rsidP="05F82705" w:rsidRDefault="05F82705" w14:paraId="7A58FCEB" w14:textId="607C0EA4">
            <w:pPr>
              <w:pStyle w:val="Normal"/>
              <w:bidi w:val="0"/>
              <w:rPr>
                <w:b w:val="0"/>
                <w:bCs w:val="0"/>
              </w:rPr>
            </w:pPr>
          </w:p>
        </w:tc>
      </w:tr>
      <w:tr w:rsidR="05F82705" w:rsidTr="7DF458DD" w14:paraId="5EA5B1D0">
        <w:trPr>
          <w:trHeight w:val="300"/>
        </w:trPr>
        <w:tc>
          <w:tcPr>
            <w:tcW w:w="1502" w:type="dxa"/>
            <w:tcMar/>
          </w:tcPr>
          <w:p w:rsidR="01BE18BF" w:rsidP="7DF458DD" w:rsidRDefault="01BE18BF" w14:paraId="6DC337B7" w14:textId="20FBFCB3">
            <w:pPr>
              <w:pStyle w:val="Normal"/>
              <w:bidi w:val="0"/>
              <w:jc w:val="center"/>
              <w:rPr>
                <w:b w:val="0"/>
                <w:bCs w:val="0"/>
              </w:rPr>
            </w:pPr>
            <w:r w:rsidR="6B3EB3D0">
              <w:rPr>
                <w:b w:val="0"/>
                <w:bCs w:val="0"/>
              </w:rPr>
              <w:t xml:space="preserve">Radio </w:t>
            </w:r>
            <w:r w:rsidR="6B3EB3D0">
              <w:rPr>
                <w:b w:val="0"/>
                <w:bCs w:val="0"/>
              </w:rPr>
              <w:t>Button</w:t>
            </w:r>
          </w:p>
        </w:tc>
        <w:tc>
          <w:tcPr>
            <w:tcW w:w="1502" w:type="dxa"/>
            <w:tcMar/>
          </w:tcPr>
          <w:p w:rsidR="05F82705" w:rsidP="7DF458DD" w:rsidRDefault="05F82705" w14:paraId="6C07C967" w14:textId="61B5792B">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4C8C56E3" w14:textId="1C18858C">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69BB4A63">
              <w:rPr>
                <w:rFonts w:ascii="Aptos" w:hAnsi="Aptos" w:eastAsia="Aptos" w:cs="Aptos"/>
                <w:b w:val="0"/>
                <w:bCs w:val="0"/>
                <w:i w:val="0"/>
                <w:iCs w:val="0"/>
                <w:noProof w:val="0"/>
                <w:sz w:val="24"/>
                <w:szCs w:val="24"/>
                <w:lang w:val="es-ES"/>
              </w:rPr>
              <w:t>Test única</w:t>
            </w:r>
          </w:p>
          <w:p w:rsidR="05F82705" w:rsidP="05F82705" w:rsidRDefault="05F82705" w14:paraId="1902EE4B" w14:textId="5F0E83E7">
            <w:pPr>
              <w:pStyle w:val="Normal"/>
              <w:bidi w:val="0"/>
              <w:rPr>
                <w:b w:val="0"/>
                <w:bCs w:val="0"/>
              </w:rPr>
            </w:pPr>
          </w:p>
        </w:tc>
        <w:tc>
          <w:tcPr>
            <w:tcW w:w="1502" w:type="dxa"/>
            <w:tcMar/>
          </w:tcPr>
          <w:p w:rsidR="05F82705" w:rsidP="7DF458DD" w:rsidRDefault="05F82705" w14:paraId="686E72E0" w14:textId="1A199378">
            <w:pPr>
              <w:pStyle w:val="Normal"/>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2E275C61" w14:textId="22453236">
            <w:pPr>
              <w:pStyle w:val="Normal"/>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00EB104B">
              <w:rPr>
                <w:rFonts w:ascii="Aptos" w:hAnsi="Aptos" w:eastAsia="Aptos" w:cs="Aptos"/>
                <w:b w:val="0"/>
                <w:bCs w:val="0"/>
                <w:i w:val="0"/>
                <w:iCs w:val="0"/>
                <w:noProof w:val="0"/>
                <w:sz w:val="24"/>
                <w:szCs w:val="24"/>
                <w:lang w:val="es-ES"/>
              </w:rPr>
              <w:t>Si</w:t>
            </w:r>
          </w:p>
          <w:p w:rsidR="05F82705" w:rsidP="05F82705" w:rsidRDefault="05F82705" w14:paraId="5670D6D9" w14:textId="4BB711DB">
            <w:pPr>
              <w:pStyle w:val="Normal"/>
              <w:bidi w:val="0"/>
              <w:rPr>
                <w:b w:val="0"/>
                <w:bCs w:val="0"/>
              </w:rPr>
            </w:pPr>
          </w:p>
        </w:tc>
        <w:tc>
          <w:tcPr>
            <w:tcW w:w="1502" w:type="dxa"/>
            <w:tcMar/>
          </w:tcPr>
          <w:p w:rsidR="05F82705" w:rsidP="7DF458DD" w:rsidRDefault="05F82705" w14:paraId="4A489D8A" w14:textId="023F5D4F">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7D1242BC" w14:textId="040E5534">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06B951D4">
              <w:rPr>
                <w:rFonts w:ascii="Aptos" w:hAnsi="Aptos" w:eastAsia="Aptos" w:cs="Aptos"/>
                <w:b w:val="0"/>
                <w:bCs w:val="0"/>
                <w:i w:val="0"/>
                <w:iCs w:val="0"/>
                <w:noProof w:val="0"/>
                <w:sz w:val="24"/>
                <w:szCs w:val="24"/>
                <w:lang w:val="es-ES"/>
              </w:rPr>
              <w:t>Si</w:t>
            </w:r>
          </w:p>
          <w:p w:rsidR="05F82705" w:rsidP="05F82705" w:rsidRDefault="05F82705" w14:paraId="567C06F4" w14:textId="04347489">
            <w:pPr>
              <w:pStyle w:val="Normal"/>
              <w:bidi w:val="0"/>
              <w:rPr>
                <w:b w:val="0"/>
                <w:bCs w:val="0"/>
              </w:rPr>
            </w:pPr>
          </w:p>
        </w:tc>
        <w:tc>
          <w:tcPr>
            <w:tcW w:w="1502" w:type="dxa"/>
            <w:tcMar/>
          </w:tcPr>
          <w:p w:rsidR="05F82705" w:rsidP="7DF458DD" w:rsidRDefault="05F82705" w14:paraId="73242C30" w14:textId="42A66717">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7FB81811" w14:textId="3816F019">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2233B80B">
              <w:rPr>
                <w:rFonts w:ascii="Aptos" w:hAnsi="Aptos" w:eastAsia="Aptos" w:cs="Aptos"/>
                <w:b w:val="0"/>
                <w:bCs w:val="0"/>
                <w:i w:val="0"/>
                <w:iCs w:val="0"/>
                <w:noProof w:val="0"/>
                <w:sz w:val="24"/>
                <w:szCs w:val="24"/>
                <w:lang w:val="es-ES"/>
              </w:rPr>
              <w:t>Si</w:t>
            </w:r>
          </w:p>
          <w:p w:rsidR="05F82705" w:rsidP="05F82705" w:rsidRDefault="05F82705" w14:paraId="029C3670" w14:textId="375727CA">
            <w:pPr>
              <w:pStyle w:val="Normal"/>
              <w:bidi w:val="0"/>
              <w:rPr>
                <w:b w:val="0"/>
                <w:bCs w:val="0"/>
              </w:rPr>
            </w:pPr>
          </w:p>
        </w:tc>
        <w:tc>
          <w:tcPr>
            <w:tcW w:w="1502" w:type="dxa"/>
            <w:tcMar/>
          </w:tcPr>
          <w:p w:rsidR="05F82705" w:rsidP="7DF458DD" w:rsidRDefault="05F82705" w14:paraId="78D808B2" w14:textId="71462800">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47A6A123" w14:textId="32CBA996">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01079E2E">
              <w:rPr>
                <w:rFonts w:ascii="Aptos" w:hAnsi="Aptos" w:eastAsia="Aptos" w:cs="Aptos"/>
                <w:b w:val="0"/>
                <w:bCs w:val="0"/>
                <w:i w:val="0"/>
                <w:iCs w:val="0"/>
                <w:noProof w:val="0"/>
                <w:sz w:val="24"/>
                <w:szCs w:val="24"/>
                <w:lang w:val="es-ES"/>
              </w:rPr>
              <w:t>Si</w:t>
            </w:r>
          </w:p>
          <w:p w:rsidR="05F82705" w:rsidP="05F82705" w:rsidRDefault="05F82705" w14:paraId="2A8B47F8" w14:textId="4D4EBDDB">
            <w:pPr>
              <w:pStyle w:val="Normal"/>
              <w:bidi w:val="0"/>
              <w:rPr>
                <w:b w:val="0"/>
                <w:bCs w:val="0"/>
              </w:rPr>
            </w:pPr>
          </w:p>
        </w:tc>
      </w:tr>
      <w:tr w:rsidR="05F82705" w:rsidTr="7DF458DD" w14:paraId="16FE337E">
        <w:trPr>
          <w:trHeight w:val="300"/>
        </w:trPr>
        <w:tc>
          <w:tcPr>
            <w:tcW w:w="1502" w:type="dxa"/>
            <w:tcMar/>
          </w:tcPr>
          <w:p w:rsidR="01BE18BF" w:rsidP="7DF458DD" w:rsidRDefault="01BE18BF" w14:paraId="5EBBCB67" w14:textId="3175DA4F">
            <w:pPr>
              <w:pStyle w:val="Normal"/>
              <w:bidi w:val="0"/>
              <w:jc w:val="center"/>
              <w:rPr>
                <w:b w:val="0"/>
                <w:bCs w:val="0"/>
              </w:rPr>
            </w:pPr>
            <w:r w:rsidR="6B3EB3D0">
              <w:rPr>
                <w:b w:val="0"/>
                <w:bCs w:val="0"/>
              </w:rPr>
              <w:t>Combo Box (desplegables)</w:t>
            </w:r>
          </w:p>
        </w:tc>
        <w:tc>
          <w:tcPr>
            <w:tcW w:w="1502" w:type="dxa"/>
            <w:tcMar/>
          </w:tcPr>
          <w:p w:rsidR="05F82705" w:rsidP="7DF458DD" w:rsidRDefault="05F82705" w14:paraId="40610BE1" w14:textId="13F053B0">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3051692A" w14:textId="59A4E1F2">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02B410A6">
              <w:rPr>
                <w:rFonts w:ascii="Aptos" w:hAnsi="Aptos" w:eastAsia="Aptos" w:cs="Aptos"/>
                <w:b w:val="0"/>
                <w:bCs w:val="0"/>
                <w:i w:val="0"/>
                <w:iCs w:val="0"/>
                <w:noProof w:val="0"/>
                <w:sz w:val="24"/>
                <w:szCs w:val="24"/>
                <w:lang w:val="es-ES"/>
              </w:rPr>
              <w:t>Test única</w:t>
            </w:r>
          </w:p>
        </w:tc>
        <w:tc>
          <w:tcPr>
            <w:tcW w:w="1502" w:type="dxa"/>
            <w:tcMar/>
          </w:tcPr>
          <w:p w:rsidR="05F82705" w:rsidP="7DF458DD" w:rsidRDefault="05F82705" w14:paraId="3B00D898" w14:textId="7EEE47B3">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3E8DCDDA" w14:textId="1FECB323">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298B2DA7">
              <w:rPr>
                <w:rFonts w:ascii="Aptos" w:hAnsi="Aptos" w:eastAsia="Aptos" w:cs="Aptos"/>
                <w:b w:val="0"/>
                <w:bCs w:val="0"/>
                <w:i w:val="0"/>
                <w:iCs w:val="0"/>
                <w:noProof w:val="0"/>
                <w:sz w:val="24"/>
                <w:szCs w:val="24"/>
                <w:lang w:val="es-ES"/>
              </w:rPr>
              <w:t>Si</w:t>
            </w:r>
          </w:p>
        </w:tc>
        <w:tc>
          <w:tcPr>
            <w:tcW w:w="1502" w:type="dxa"/>
            <w:tcMar/>
          </w:tcPr>
          <w:p w:rsidR="05F82705" w:rsidP="7DF458DD" w:rsidRDefault="05F82705" w14:paraId="43E8479A" w14:textId="327B8C0A">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104315B3" w14:textId="01E7FB81">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4EA7C279">
              <w:rPr>
                <w:rFonts w:ascii="Aptos" w:hAnsi="Aptos" w:eastAsia="Aptos" w:cs="Aptos"/>
                <w:b w:val="0"/>
                <w:bCs w:val="0"/>
                <w:i w:val="0"/>
                <w:iCs w:val="0"/>
                <w:noProof w:val="0"/>
                <w:sz w:val="24"/>
                <w:szCs w:val="24"/>
                <w:lang w:val="es-ES"/>
              </w:rPr>
              <w:t>Si</w:t>
            </w:r>
          </w:p>
          <w:p w:rsidR="05F82705" w:rsidP="05F82705" w:rsidRDefault="05F82705" w14:paraId="79BF04EE" w14:textId="731DA4F0">
            <w:pPr>
              <w:pStyle w:val="Normal"/>
              <w:bidi w:val="0"/>
              <w:rPr>
                <w:b w:val="0"/>
                <w:bCs w:val="0"/>
              </w:rPr>
            </w:pPr>
          </w:p>
        </w:tc>
        <w:tc>
          <w:tcPr>
            <w:tcW w:w="1502" w:type="dxa"/>
            <w:tcMar/>
          </w:tcPr>
          <w:p w:rsidR="05F82705" w:rsidP="7DF458DD" w:rsidRDefault="05F82705" w14:paraId="4BC52B2C" w14:textId="6140975D">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6A850BAB" w14:textId="591F4903">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2233B80B">
              <w:rPr>
                <w:rFonts w:ascii="Aptos" w:hAnsi="Aptos" w:eastAsia="Aptos" w:cs="Aptos"/>
                <w:b w:val="0"/>
                <w:bCs w:val="0"/>
                <w:i w:val="0"/>
                <w:iCs w:val="0"/>
                <w:noProof w:val="0"/>
                <w:sz w:val="24"/>
                <w:szCs w:val="24"/>
                <w:lang w:val="es-ES"/>
              </w:rPr>
              <w:t>Si</w:t>
            </w:r>
          </w:p>
          <w:p w:rsidR="05F82705" w:rsidP="05F82705" w:rsidRDefault="05F82705" w14:paraId="4774FE9B" w14:textId="5FD4A26D">
            <w:pPr>
              <w:pStyle w:val="Normal"/>
              <w:bidi w:val="0"/>
              <w:rPr>
                <w:b w:val="0"/>
                <w:bCs w:val="0"/>
              </w:rPr>
            </w:pPr>
          </w:p>
        </w:tc>
        <w:tc>
          <w:tcPr>
            <w:tcW w:w="1502" w:type="dxa"/>
            <w:tcMar/>
          </w:tcPr>
          <w:p w:rsidR="05F82705" w:rsidP="7DF458DD" w:rsidRDefault="05F82705" w14:paraId="115DC6A9" w14:textId="326F939B">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364325FE" w14:textId="3318594F">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01079E2E">
              <w:rPr>
                <w:rFonts w:ascii="Aptos" w:hAnsi="Aptos" w:eastAsia="Aptos" w:cs="Aptos"/>
                <w:b w:val="0"/>
                <w:bCs w:val="0"/>
                <w:i w:val="0"/>
                <w:iCs w:val="0"/>
                <w:noProof w:val="0"/>
                <w:sz w:val="24"/>
                <w:szCs w:val="24"/>
                <w:lang w:val="es-ES"/>
              </w:rPr>
              <w:t>Si</w:t>
            </w:r>
          </w:p>
          <w:p w:rsidR="05F82705" w:rsidP="05F82705" w:rsidRDefault="05F82705" w14:paraId="486FC896" w14:textId="623CE36C">
            <w:pPr>
              <w:pStyle w:val="Normal"/>
              <w:bidi w:val="0"/>
              <w:rPr>
                <w:b w:val="0"/>
                <w:bCs w:val="0"/>
              </w:rPr>
            </w:pPr>
          </w:p>
        </w:tc>
      </w:tr>
      <w:tr w:rsidR="05F82705" w:rsidTr="7DF458DD" w14:paraId="2107BD27">
        <w:trPr>
          <w:trHeight w:val="300"/>
        </w:trPr>
        <w:tc>
          <w:tcPr>
            <w:tcW w:w="1502" w:type="dxa"/>
            <w:tcMar/>
          </w:tcPr>
          <w:p w:rsidR="01BE18BF" w:rsidP="7DF458DD" w:rsidRDefault="01BE18BF" w14:paraId="55A6D7AB" w14:textId="593A36C1">
            <w:pPr>
              <w:pStyle w:val="Normal"/>
              <w:bidi w:val="0"/>
              <w:jc w:val="center"/>
              <w:rPr>
                <w:b w:val="0"/>
                <w:bCs w:val="0"/>
              </w:rPr>
            </w:pPr>
            <w:r w:rsidR="6B3EB3D0">
              <w:rPr>
                <w:b w:val="0"/>
                <w:bCs w:val="0"/>
              </w:rPr>
              <w:t>Check</w:t>
            </w:r>
            <w:r w:rsidR="6B3EB3D0">
              <w:rPr>
                <w:b w:val="0"/>
                <w:bCs w:val="0"/>
              </w:rPr>
              <w:t xml:space="preserve"> </w:t>
            </w:r>
            <w:r w:rsidR="6B3EB3D0">
              <w:rPr>
                <w:b w:val="0"/>
                <w:bCs w:val="0"/>
              </w:rPr>
              <w:t>Button</w:t>
            </w:r>
            <w:r w:rsidR="6B3EB3D0">
              <w:rPr>
                <w:b w:val="0"/>
                <w:bCs w:val="0"/>
              </w:rPr>
              <w:t xml:space="preserve"> (</w:t>
            </w:r>
            <w:r w:rsidR="6B3EB3D0">
              <w:rPr>
                <w:b w:val="0"/>
                <w:bCs w:val="0"/>
              </w:rPr>
              <w:t>check</w:t>
            </w:r>
            <w:r w:rsidR="6B3EB3D0">
              <w:rPr>
                <w:b w:val="0"/>
                <w:bCs w:val="0"/>
              </w:rPr>
              <w:t xml:space="preserve"> box)</w:t>
            </w:r>
          </w:p>
        </w:tc>
        <w:tc>
          <w:tcPr>
            <w:tcW w:w="1502" w:type="dxa"/>
            <w:tcMar/>
          </w:tcPr>
          <w:p w:rsidR="05F82705" w:rsidP="7DF458DD" w:rsidRDefault="05F82705" w14:paraId="5BC3656F" w14:textId="3DEDEB31">
            <w:pPr>
              <w:pStyle w:val="Normal"/>
              <w:bidi w:val="0"/>
              <w:jc w:val="center"/>
            </w:pPr>
            <w:r w:rsidRPr="7DF458DD" w:rsidR="4EF948B7">
              <w:rPr>
                <w:rFonts w:ascii="Aptos" w:hAnsi="Aptos" w:eastAsia="Aptos" w:cs="Aptos"/>
                <w:b w:val="0"/>
                <w:bCs w:val="0"/>
                <w:noProof w:val="0"/>
                <w:sz w:val="24"/>
                <w:szCs w:val="24"/>
                <w:lang w:val="es-ES"/>
              </w:rPr>
              <w:t>Test múltiple</w:t>
            </w:r>
          </w:p>
        </w:tc>
        <w:tc>
          <w:tcPr>
            <w:tcW w:w="1502" w:type="dxa"/>
            <w:tcMar/>
          </w:tcPr>
          <w:p w:rsidR="7DF458DD" w:rsidP="7DF458DD" w:rsidRDefault="7DF458DD" w14:paraId="2C6FE1E7" w14:textId="73D1D867">
            <w:pPr>
              <w:pStyle w:val="Normal"/>
              <w:bidi w:val="0"/>
              <w:jc w:val="center"/>
              <w:rPr>
                <w:b w:val="0"/>
                <w:bCs w:val="0"/>
              </w:rPr>
            </w:pPr>
          </w:p>
          <w:p w:rsidR="05F82705" w:rsidP="7DF458DD" w:rsidRDefault="05F82705" w14:paraId="63542174" w14:textId="6F63C7A9">
            <w:pPr>
              <w:pStyle w:val="Normal"/>
              <w:bidi w:val="0"/>
              <w:jc w:val="center"/>
              <w:rPr>
                <w:b w:val="0"/>
                <w:bCs w:val="0"/>
              </w:rPr>
            </w:pPr>
            <w:r w:rsidR="7C4461FB">
              <w:rPr>
                <w:b w:val="0"/>
                <w:bCs w:val="0"/>
              </w:rPr>
              <w:t>No</w:t>
            </w:r>
          </w:p>
        </w:tc>
        <w:tc>
          <w:tcPr>
            <w:tcW w:w="1502" w:type="dxa"/>
            <w:tcMar/>
          </w:tcPr>
          <w:p w:rsidR="05F82705" w:rsidP="7DF458DD" w:rsidRDefault="05F82705" w14:paraId="7A21A6E5" w14:textId="030BE3D7">
            <w:pPr>
              <w:pStyle w:val="Normal"/>
              <w:bidi w:val="0"/>
              <w:jc w:val="center"/>
              <w:rPr>
                <w:b w:val="0"/>
                <w:bCs w:val="0"/>
              </w:rPr>
            </w:pPr>
          </w:p>
          <w:p w:rsidR="05F82705" w:rsidP="7DF458DD" w:rsidRDefault="05F82705" w14:paraId="1A6CCF30" w14:textId="48D44DC8">
            <w:pPr>
              <w:pStyle w:val="Normal"/>
              <w:bidi w:val="0"/>
              <w:jc w:val="center"/>
              <w:rPr>
                <w:b w:val="0"/>
                <w:bCs w:val="0"/>
              </w:rPr>
            </w:pPr>
            <w:r w:rsidR="0DB05D82">
              <w:rPr>
                <w:b w:val="0"/>
                <w:bCs w:val="0"/>
              </w:rPr>
              <w:t>No</w:t>
            </w:r>
          </w:p>
          <w:p w:rsidR="05F82705" w:rsidP="05F82705" w:rsidRDefault="05F82705" w14:paraId="57246688" w14:textId="64E26793">
            <w:pPr>
              <w:pStyle w:val="Normal"/>
              <w:bidi w:val="0"/>
              <w:rPr>
                <w:b w:val="0"/>
                <w:bCs w:val="0"/>
              </w:rPr>
            </w:pPr>
          </w:p>
        </w:tc>
        <w:tc>
          <w:tcPr>
            <w:tcW w:w="1502" w:type="dxa"/>
            <w:tcMar/>
          </w:tcPr>
          <w:p w:rsidR="05F82705" w:rsidP="7DF458DD" w:rsidRDefault="05F82705" w14:paraId="7037768A" w14:textId="315B1070">
            <w:pPr>
              <w:pStyle w:val="Normal"/>
              <w:bidi w:val="0"/>
              <w:jc w:val="center"/>
              <w:rPr>
                <w:b w:val="0"/>
                <w:bCs w:val="0"/>
              </w:rPr>
            </w:pPr>
          </w:p>
          <w:p w:rsidR="05F82705" w:rsidP="7DF458DD" w:rsidRDefault="05F82705" w14:paraId="55B91A5B" w14:textId="48D44DC8">
            <w:pPr>
              <w:pStyle w:val="Normal"/>
              <w:bidi w:val="0"/>
              <w:jc w:val="center"/>
              <w:rPr>
                <w:b w:val="0"/>
                <w:bCs w:val="0"/>
              </w:rPr>
            </w:pPr>
            <w:r w:rsidR="0DB05D82">
              <w:rPr>
                <w:b w:val="0"/>
                <w:bCs w:val="0"/>
              </w:rPr>
              <w:t>No</w:t>
            </w:r>
          </w:p>
          <w:p w:rsidR="05F82705" w:rsidP="05F82705" w:rsidRDefault="05F82705" w14:paraId="3E1299F4" w14:textId="7C37520C">
            <w:pPr>
              <w:pStyle w:val="Normal"/>
              <w:bidi w:val="0"/>
              <w:rPr>
                <w:b w:val="0"/>
                <w:bCs w:val="0"/>
              </w:rPr>
            </w:pPr>
          </w:p>
        </w:tc>
        <w:tc>
          <w:tcPr>
            <w:tcW w:w="1502" w:type="dxa"/>
            <w:tcMar/>
          </w:tcPr>
          <w:p w:rsidR="05F82705" w:rsidP="7DF458DD" w:rsidRDefault="05F82705" w14:paraId="0A354C06" w14:textId="251951F5">
            <w:pPr>
              <w:pStyle w:val="Normal"/>
              <w:bidi w:val="0"/>
              <w:jc w:val="center"/>
              <w:rPr>
                <w:b w:val="0"/>
                <w:bCs w:val="0"/>
              </w:rPr>
            </w:pPr>
          </w:p>
          <w:p w:rsidR="05F82705" w:rsidP="7DF458DD" w:rsidRDefault="05F82705" w14:paraId="4CC67167" w14:textId="48D44DC8">
            <w:pPr>
              <w:pStyle w:val="Normal"/>
              <w:bidi w:val="0"/>
              <w:jc w:val="center"/>
              <w:rPr>
                <w:b w:val="0"/>
                <w:bCs w:val="0"/>
              </w:rPr>
            </w:pPr>
            <w:r w:rsidR="0DB05D82">
              <w:rPr>
                <w:b w:val="0"/>
                <w:bCs w:val="0"/>
              </w:rPr>
              <w:t>No</w:t>
            </w:r>
          </w:p>
          <w:p w:rsidR="05F82705" w:rsidP="05F82705" w:rsidRDefault="05F82705" w14:paraId="2B3B61C2" w14:textId="0F081AA1">
            <w:pPr>
              <w:pStyle w:val="Normal"/>
              <w:bidi w:val="0"/>
              <w:rPr>
                <w:b w:val="0"/>
                <w:bCs w:val="0"/>
              </w:rPr>
            </w:pPr>
          </w:p>
        </w:tc>
      </w:tr>
      <w:tr w:rsidR="05F82705" w:rsidTr="7DF458DD" w14:paraId="4BEEE4A0">
        <w:trPr>
          <w:trHeight w:val="300"/>
        </w:trPr>
        <w:tc>
          <w:tcPr>
            <w:tcW w:w="1502" w:type="dxa"/>
            <w:tcMar/>
          </w:tcPr>
          <w:p w:rsidR="01BE18BF" w:rsidP="7DF458DD" w:rsidRDefault="01BE18BF" w14:paraId="0BC02577" w14:textId="444F883C">
            <w:pPr>
              <w:pStyle w:val="Normal"/>
              <w:bidi w:val="0"/>
              <w:jc w:val="center"/>
              <w:rPr>
                <w:b w:val="0"/>
                <w:bCs w:val="0"/>
              </w:rPr>
            </w:pPr>
            <w:r w:rsidR="6B3EB3D0">
              <w:rPr>
                <w:b w:val="0"/>
                <w:bCs w:val="0"/>
              </w:rPr>
              <w:t>Selection</w:t>
            </w:r>
            <w:r w:rsidR="6B3EB3D0">
              <w:rPr>
                <w:b w:val="0"/>
                <w:bCs w:val="0"/>
              </w:rPr>
              <w:t xml:space="preserve"> Box (</w:t>
            </w:r>
            <w:r w:rsidR="6B3EB3D0">
              <w:rPr>
                <w:b w:val="0"/>
                <w:bCs w:val="0"/>
              </w:rPr>
              <w:t>sel</w:t>
            </w:r>
            <w:r w:rsidR="6B3EB3D0">
              <w:rPr>
                <w:b w:val="0"/>
                <w:bCs w:val="0"/>
              </w:rPr>
              <w:t>. múltiple)</w:t>
            </w:r>
          </w:p>
        </w:tc>
        <w:tc>
          <w:tcPr>
            <w:tcW w:w="1502" w:type="dxa"/>
            <w:tcMar/>
          </w:tcPr>
          <w:p w:rsidR="05F82705" w:rsidP="7DF458DD" w:rsidRDefault="05F82705" w14:paraId="057C749D" w14:textId="291AD2A1">
            <w:pPr>
              <w:pStyle w:val="Normal"/>
              <w:bidi w:val="0"/>
              <w:jc w:val="center"/>
            </w:pPr>
            <w:r w:rsidRPr="7DF458DD" w:rsidR="3954DC32">
              <w:rPr>
                <w:rFonts w:ascii="Aptos" w:hAnsi="Aptos" w:eastAsia="Aptos" w:cs="Aptos"/>
                <w:b w:val="0"/>
                <w:bCs w:val="0"/>
                <w:noProof w:val="0"/>
                <w:sz w:val="24"/>
                <w:szCs w:val="24"/>
                <w:lang w:val="es-ES"/>
              </w:rPr>
              <w:t>Test múltiple</w:t>
            </w:r>
          </w:p>
        </w:tc>
        <w:tc>
          <w:tcPr>
            <w:tcW w:w="1502" w:type="dxa"/>
            <w:tcMar/>
          </w:tcPr>
          <w:p w:rsidR="7DF458DD" w:rsidP="7DF458DD" w:rsidRDefault="7DF458DD" w14:paraId="27720DBB" w14:textId="3C22B070">
            <w:pPr>
              <w:pStyle w:val="Normal"/>
              <w:bidi w:val="0"/>
              <w:jc w:val="center"/>
              <w:rPr>
                <w:b w:val="0"/>
                <w:bCs w:val="0"/>
              </w:rPr>
            </w:pPr>
          </w:p>
          <w:p w:rsidR="05F82705" w:rsidP="7DF458DD" w:rsidRDefault="05F82705" w14:paraId="45A14A82" w14:textId="48D44DC8">
            <w:pPr>
              <w:pStyle w:val="Normal"/>
              <w:bidi w:val="0"/>
              <w:jc w:val="center"/>
              <w:rPr>
                <w:b w:val="0"/>
                <w:bCs w:val="0"/>
              </w:rPr>
            </w:pPr>
            <w:r w:rsidR="2D92B90F">
              <w:rPr>
                <w:b w:val="0"/>
                <w:bCs w:val="0"/>
              </w:rPr>
              <w:t>No</w:t>
            </w:r>
          </w:p>
        </w:tc>
        <w:tc>
          <w:tcPr>
            <w:tcW w:w="1502" w:type="dxa"/>
            <w:tcMar/>
          </w:tcPr>
          <w:p w:rsidR="05F82705" w:rsidP="7DF458DD" w:rsidRDefault="05F82705" w14:paraId="70C612FB" w14:textId="5F02CFBB">
            <w:pPr>
              <w:pStyle w:val="Normal"/>
              <w:bidi w:val="0"/>
              <w:jc w:val="center"/>
              <w:rPr>
                <w:b w:val="0"/>
                <w:bCs w:val="0"/>
              </w:rPr>
            </w:pPr>
          </w:p>
          <w:p w:rsidR="05F82705" w:rsidP="7DF458DD" w:rsidRDefault="05F82705" w14:paraId="15581983" w14:textId="48D44DC8">
            <w:pPr>
              <w:pStyle w:val="Normal"/>
              <w:bidi w:val="0"/>
              <w:jc w:val="center"/>
              <w:rPr>
                <w:b w:val="0"/>
                <w:bCs w:val="0"/>
              </w:rPr>
            </w:pPr>
            <w:r w:rsidR="700181D1">
              <w:rPr>
                <w:b w:val="0"/>
                <w:bCs w:val="0"/>
              </w:rPr>
              <w:t>No</w:t>
            </w:r>
          </w:p>
          <w:p w:rsidR="05F82705" w:rsidP="05F82705" w:rsidRDefault="05F82705" w14:paraId="7E1EF79F" w14:textId="778BD3DC">
            <w:pPr>
              <w:pStyle w:val="Normal"/>
              <w:bidi w:val="0"/>
              <w:rPr>
                <w:b w:val="0"/>
                <w:bCs w:val="0"/>
              </w:rPr>
            </w:pPr>
          </w:p>
        </w:tc>
        <w:tc>
          <w:tcPr>
            <w:tcW w:w="1502" w:type="dxa"/>
            <w:tcMar/>
          </w:tcPr>
          <w:p w:rsidR="05F82705" w:rsidP="7DF458DD" w:rsidRDefault="05F82705" w14:paraId="2D10CA04" w14:textId="2D75237F">
            <w:pPr>
              <w:pStyle w:val="Normal"/>
              <w:bidi w:val="0"/>
              <w:jc w:val="center"/>
              <w:rPr>
                <w:b w:val="0"/>
                <w:bCs w:val="0"/>
              </w:rPr>
            </w:pPr>
          </w:p>
          <w:p w:rsidR="05F82705" w:rsidP="7DF458DD" w:rsidRDefault="05F82705" w14:paraId="5A87C26D" w14:textId="48D44DC8">
            <w:pPr>
              <w:pStyle w:val="Normal"/>
              <w:bidi w:val="0"/>
              <w:jc w:val="center"/>
              <w:rPr>
                <w:b w:val="0"/>
                <w:bCs w:val="0"/>
              </w:rPr>
            </w:pPr>
            <w:r w:rsidR="700181D1">
              <w:rPr>
                <w:b w:val="0"/>
                <w:bCs w:val="0"/>
              </w:rPr>
              <w:t>No</w:t>
            </w:r>
          </w:p>
          <w:p w:rsidR="05F82705" w:rsidP="05F82705" w:rsidRDefault="05F82705" w14:paraId="77D85B43" w14:textId="551D3E84">
            <w:pPr>
              <w:pStyle w:val="Normal"/>
              <w:bidi w:val="0"/>
              <w:rPr>
                <w:b w:val="0"/>
                <w:bCs w:val="0"/>
              </w:rPr>
            </w:pPr>
          </w:p>
        </w:tc>
        <w:tc>
          <w:tcPr>
            <w:tcW w:w="1502" w:type="dxa"/>
            <w:tcMar/>
          </w:tcPr>
          <w:p w:rsidR="05F82705" w:rsidP="7DF458DD" w:rsidRDefault="05F82705" w14:paraId="607040F1" w14:textId="154D5AD3">
            <w:pPr>
              <w:pStyle w:val="Normal"/>
              <w:bidi w:val="0"/>
              <w:jc w:val="center"/>
              <w:rPr>
                <w:b w:val="0"/>
                <w:bCs w:val="0"/>
              </w:rPr>
            </w:pPr>
          </w:p>
          <w:p w:rsidR="05F82705" w:rsidP="7DF458DD" w:rsidRDefault="05F82705" w14:paraId="307BBB8F" w14:textId="48D44DC8">
            <w:pPr>
              <w:pStyle w:val="Normal"/>
              <w:bidi w:val="0"/>
              <w:jc w:val="center"/>
              <w:rPr>
                <w:b w:val="0"/>
                <w:bCs w:val="0"/>
              </w:rPr>
            </w:pPr>
            <w:r w:rsidR="700181D1">
              <w:rPr>
                <w:b w:val="0"/>
                <w:bCs w:val="0"/>
              </w:rPr>
              <w:t>No</w:t>
            </w:r>
          </w:p>
          <w:p w:rsidR="05F82705" w:rsidP="05F82705" w:rsidRDefault="05F82705" w14:paraId="4903D042" w14:textId="772F3600">
            <w:pPr>
              <w:pStyle w:val="Normal"/>
              <w:bidi w:val="0"/>
              <w:rPr>
                <w:b w:val="0"/>
                <w:bCs w:val="0"/>
              </w:rPr>
            </w:pPr>
          </w:p>
        </w:tc>
      </w:tr>
      <w:tr w:rsidR="05F82705" w:rsidTr="7DF458DD" w14:paraId="395C9A01">
        <w:trPr>
          <w:trHeight w:val="300"/>
        </w:trPr>
        <w:tc>
          <w:tcPr>
            <w:tcW w:w="1502" w:type="dxa"/>
            <w:tcMar/>
          </w:tcPr>
          <w:p w:rsidR="01BE18BF" w:rsidP="7DF458DD" w:rsidRDefault="01BE18BF" w14:paraId="33021BA5" w14:textId="7545D7F6">
            <w:pPr>
              <w:pStyle w:val="Normal"/>
              <w:bidi w:val="0"/>
              <w:jc w:val="center"/>
              <w:rPr>
                <w:b w:val="0"/>
                <w:bCs w:val="0"/>
              </w:rPr>
            </w:pPr>
            <w:r w:rsidR="6B3EB3D0">
              <w:rPr>
                <w:b w:val="0"/>
                <w:bCs w:val="0"/>
              </w:rPr>
              <w:t>Evento de entrada de datos</w:t>
            </w:r>
          </w:p>
        </w:tc>
        <w:tc>
          <w:tcPr>
            <w:tcW w:w="1502" w:type="dxa"/>
            <w:tcMar/>
          </w:tcPr>
          <w:p w:rsidR="05F82705" w:rsidP="05F82705" w:rsidRDefault="05F82705" w14:paraId="4A96D29F" w14:textId="2CA4F8FA">
            <w:pPr>
              <w:pStyle w:val="Normal"/>
              <w:bidi w:val="0"/>
              <w:rPr>
                <w:b w:val="0"/>
                <w:bCs w:val="0"/>
              </w:rPr>
            </w:pPr>
          </w:p>
        </w:tc>
        <w:tc>
          <w:tcPr>
            <w:tcW w:w="1502" w:type="dxa"/>
            <w:tcMar/>
          </w:tcPr>
          <w:p w:rsidR="05F82705" w:rsidP="7DF458DD" w:rsidRDefault="05F82705" w14:paraId="765DEDA9" w14:textId="74CD9311">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3F31B22A" w14:textId="25587AB1">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0BEFCE49">
              <w:rPr>
                <w:rFonts w:ascii="Aptos" w:hAnsi="Aptos" w:eastAsia="Aptos" w:cs="Aptos"/>
                <w:b w:val="0"/>
                <w:bCs w:val="0"/>
                <w:i w:val="0"/>
                <w:iCs w:val="0"/>
                <w:noProof w:val="0"/>
                <w:sz w:val="24"/>
                <w:szCs w:val="24"/>
                <w:lang w:val="es-ES"/>
              </w:rPr>
              <w:t>Si</w:t>
            </w:r>
          </w:p>
          <w:p w:rsidR="05F82705" w:rsidP="05F82705" w:rsidRDefault="05F82705" w14:paraId="6079076B" w14:textId="0CF79EB9">
            <w:pPr>
              <w:pStyle w:val="Normal"/>
              <w:bidi w:val="0"/>
              <w:rPr>
                <w:b w:val="0"/>
                <w:bCs w:val="0"/>
              </w:rPr>
            </w:pPr>
          </w:p>
        </w:tc>
        <w:tc>
          <w:tcPr>
            <w:tcW w:w="1502" w:type="dxa"/>
            <w:tcMar/>
          </w:tcPr>
          <w:p w:rsidR="05F82705" w:rsidP="05F82705" w:rsidRDefault="05F82705" w14:paraId="44DBF81A" w14:textId="2CA4F8FA">
            <w:pPr>
              <w:pStyle w:val="Normal"/>
              <w:bidi w:val="0"/>
              <w:rPr>
                <w:b w:val="0"/>
                <w:bCs w:val="0"/>
              </w:rPr>
            </w:pPr>
          </w:p>
        </w:tc>
        <w:tc>
          <w:tcPr>
            <w:tcW w:w="1502" w:type="dxa"/>
            <w:tcMar/>
          </w:tcPr>
          <w:p w:rsidR="05F82705" w:rsidP="7DF458DD" w:rsidRDefault="05F82705" w14:paraId="024CA174" w14:textId="4EFE74D6">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14BF9235" w14:textId="00FF02FE">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45160347">
              <w:rPr>
                <w:rFonts w:ascii="Aptos" w:hAnsi="Aptos" w:eastAsia="Aptos" w:cs="Aptos"/>
                <w:b w:val="0"/>
                <w:bCs w:val="0"/>
                <w:i w:val="0"/>
                <w:iCs w:val="0"/>
                <w:noProof w:val="0"/>
                <w:sz w:val="24"/>
                <w:szCs w:val="24"/>
                <w:lang w:val="es-ES"/>
              </w:rPr>
              <w:t>Si</w:t>
            </w:r>
          </w:p>
          <w:p w:rsidR="05F82705" w:rsidP="05F82705" w:rsidRDefault="05F82705" w14:paraId="23CC9F1B" w14:textId="05F1C5CD">
            <w:pPr>
              <w:pStyle w:val="Normal"/>
              <w:bidi w:val="0"/>
              <w:rPr>
                <w:b w:val="0"/>
                <w:bCs w:val="0"/>
              </w:rPr>
            </w:pPr>
          </w:p>
        </w:tc>
        <w:tc>
          <w:tcPr>
            <w:tcW w:w="1502" w:type="dxa"/>
            <w:tcMar/>
          </w:tcPr>
          <w:p w:rsidR="05F82705" w:rsidP="7DF458DD" w:rsidRDefault="05F82705" w14:paraId="09F3390B" w14:textId="64A90CB0">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64037C63" w14:textId="405E0879">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45160347">
              <w:rPr>
                <w:rFonts w:ascii="Aptos" w:hAnsi="Aptos" w:eastAsia="Aptos" w:cs="Aptos"/>
                <w:b w:val="0"/>
                <w:bCs w:val="0"/>
                <w:i w:val="0"/>
                <w:iCs w:val="0"/>
                <w:noProof w:val="0"/>
                <w:sz w:val="24"/>
                <w:szCs w:val="24"/>
                <w:lang w:val="es-ES"/>
              </w:rPr>
              <w:t>Si</w:t>
            </w:r>
          </w:p>
          <w:p w:rsidR="05F82705" w:rsidP="05F82705" w:rsidRDefault="05F82705" w14:paraId="0871E17F" w14:textId="43AD0CE8">
            <w:pPr>
              <w:pStyle w:val="Normal"/>
              <w:bidi w:val="0"/>
              <w:rPr>
                <w:b w:val="0"/>
                <w:bCs w:val="0"/>
              </w:rPr>
            </w:pPr>
          </w:p>
        </w:tc>
      </w:tr>
      <w:tr w:rsidR="05F82705" w:rsidTr="7DF458DD" w14:paraId="1D92B238">
        <w:trPr>
          <w:trHeight w:val="300"/>
        </w:trPr>
        <w:tc>
          <w:tcPr>
            <w:tcW w:w="1502" w:type="dxa"/>
            <w:tcMar/>
          </w:tcPr>
          <w:p w:rsidR="01BE18BF" w:rsidP="7DF458DD" w:rsidRDefault="01BE18BF" w14:paraId="36CFEFD9" w14:textId="60C7CCC7">
            <w:pPr>
              <w:pStyle w:val="Normal"/>
              <w:bidi w:val="0"/>
              <w:jc w:val="center"/>
              <w:rPr>
                <w:b w:val="0"/>
                <w:bCs w:val="0"/>
              </w:rPr>
            </w:pPr>
            <w:r w:rsidR="6B3EB3D0">
              <w:rPr>
                <w:b w:val="0"/>
                <w:bCs w:val="0"/>
              </w:rPr>
              <w:t>Evento de ratón</w:t>
            </w:r>
          </w:p>
        </w:tc>
        <w:tc>
          <w:tcPr>
            <w:tcW w:w="1502" w:type="dxa"/>
            <w:tcMar/>
          </w:tcPr>
          <w:p w:rsidR="05F82705" w:rsidP="05F82705" w:rsidRDefault="05F82705" w14:paraId="6E034103" w14:textId="2CA4F8FA">
            <w:pPr>
              <w:pStyle w:val="Normal"/>
              <w:bidi w:val="0"/>
              <w:rPr>
                <w:b w:val="0"/>
                <w:bCs w:val="0"/>
              </w:rPr>
            </w:pPr>
          </w:p>
        </w:tc>
        <w:tc>
          <w:tcPr>
            <w:tcW w:w="1502" w:type="dxa"/>
            <w:tcMar/>
          </w:tcPr>
          <w:p w:rsidR="05F82705" w:rsidP="7DF458DD" w:rsidRDefault="05F82705" w14:paraId="05ED039E" w14:textId="78B2CE82">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7AB20D03" w14:textId="21E1B2DC">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0BEFCE49">
              <w:rPr>
                <w:rFonts w:ascii="Aptos" w:hAnsi="Aptos" w:eastAsia="Aptos" w:cs="Aptos"/>
                <w:b w:val="0"/>
                <w:bCs w:val="0"/>
                <w:i w:val="0"/>
                <w:iCs w:val="0"/>
                <w:noProof w:val="0"/>
                <w:sz w:val="24"/>
                <w:szCs w:val="24"/>
                <w:lang w:val="es-ES"/>
              </w:rPr>
              <w:t>Si</w:t>
            </w:r>
          </w:p>
          <w:p w:rsidR="05F82705" w:rsidP="05F82705" w:rsidRDefault="05F82705" w14:paraId="6601414D" w14:textId="7AFCE864">
            <w:pPr>
              <w:pStyle w:val="Normal"/>
              <w:bidi w:val="0"/>
              <w:rPr>
                <w:b w:val="0"/>
                <w:bCs w:val="0"/>
              </w:rPr>
            </w:pPr>
          </w:p>
        </w:tc>
        <w:tc>
          <w:tcPr>
            <w:tcW w:w="1502" w:type="dxa"/>
            <w:tcMar/>
          </w:tcPr>
          <w:p w:rsidR="05F82705" w:rsidP="05F82705" w:rsidRDefault="05F82705" w14:paraId="63142100" w14:textId="2CA4F8FA">
            <w:pPr>
              <w:pStyle w:val="Normal"/>
              <w:bidi w:val="0"/>
              <w:rPr>
                <w:b w:val="0"/>
                <w:bCs w:val="0"/>
              </w:rPr>
            </w:pPr>
          </w:p>
        </w:tc>
        <w:tc>
          <w:tcPr>
            <w:tcW w:w="1502" w:type="dxa"/>
            <w:tcMar/>
          </w:tcPr>
          <w:p w:rsidR="05F82705" w:rsidP="7DF458DD" w:rsidRDefault="05F82705" w14:paraId="0BAE79D0" w14:textId="133CB129">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37009C84" w14:textId="49EC09AD">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1B1AE6E4">
              <w:rPr>
                <w:rFonts w:ascii="Aptos" w:hAnsi="Aptos" w:eastAsia="Aptos" w:cs="Aptos"/>
                <w:b w:val="0"/>
                <w:bCs w:val="0"/>
                <w:i w:val="0"/>
                <w:iCs w:val="0"/>
                <w:noProof w:val="0"/>
                <w:sz w:val="24"/>
                <w:szCs w:val="24"/>
                <w:lang w:val="es-ES"/>
              </w:rPr>
              <w:t>Si</w:t>
            </w:r>
          </w:p>
          <w:p w:rsidR="05F82705" w:rsidP="05F82705" w:rsidRDefault="05F82705" w14:paraId="1228BA7C" w14:textId="4B058E08">
            <w:pPr>
              <w:pStyle w:val="Normal"/>
              <w:bidi w:val="0"/>
              <w:rPr>
                <w:b w:val="0"/>
                <w:bCs w:val="0"/>
              </w:rPr>
            </w:pPr>
          </w:p>
        </w:tc>
        <w:tc>
          <w:tcPr>
            <w:tcW w:w="1502" w:type="dxa"/>
            <w:tcMar/>
          </w:tcPr>
          <w:p w:rsidR="05F82705" w:rsidP="7DF458DD" w:rsidRDefault="05F82705" w14:paraId="49D56680" w14:textId="4FCC3E84">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41A18DB7" w14:textId="6BD583C4">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1B1AE6E4">
              <w:rPr>
                <w:rFonts w:ascii="Aptos" w:hAnsi="Aptos" w:eastAsia="Aptos" w:cs="Aptos"/>
                <w:b w:val="0"/>
                <w:bCs w:val="0"/>
                <w:i w:val="0"/>
                <w:iCs w:val="0"/>
                <w:noProof w:val="0"/>
                <w:sz w:val="24"/>
                <w:szCs w:val="24"/>
                <w:lang w:val="es-ES"/>
              </w:rPr>
              <w:t>Si</w:t>
            </w:r>
          </w:p>
          <w:p w:rsidR="05F82705" w:rsidP="05F82705" w:rsidRDefault="05F82705" w14:paraId="30F00A49" w14:textId="3CAE9A43">
            <w:pPr>
              <w:pStyle w:val="Normal"/>
              <w:bidi w:val="0"/>
              <w:rPr>
                <w:b w:val="0"/>
                <w:bCs w:val="0"/>
              </w:rPr>
            </w:pPr>
          </w:p>
        </w:tc>
      </w:tr>
      <w:tr w:rsidR="05F82705" w:rsidTr="7DF458DD" w14:paraId="5D026117">
        <w:trPr>
          <w:trHeight w:val="300"/>
        </w:trPr>
        <w:tc>
          <w:tcPr>
            <w:tcW w:w="1502" w:type="dxa"/>
            <w:tcMar/>
          </w:tcPr>
          <w:p w:rsidR="01BE18BF" w:rsidP="7DF458DD" w:rsidRDefault="01BE18BF" w14:paraId="601B2E22" w14:textId="044C32C0">
            <w:pPr>
              <w:pStyle w:val="Normal"/>
              <w:bidi w:val="0"/>
              <w:jc w:val="center"/>
              <w:rPr>
                <w:b w:val="0"/>
                <w:bCs w:val="0"/>
              </w:rPr>
            </w:pPr>
            <w:r w:rsidR="6B3EB3D0">
              <w:rPr>
                <w:b w:val="0"/>
                <w:bCs w:val="0"/>
              </w:rPr>
              <w:t>Evento de teclado</w:t>
            </w:r>
          </w:p>
        </w:tc>
        <w:tc>
          <w:tcPr>
            <w:tcW w:w="1502" w:type="dxa"/>
            <w:tcMar/>
          </w:tcPr>
          <w:p w:rsidR="05F82705" w:rsidP="05F82705" w:rsidRDefault="05F82705" w14:paraId="4B947276" w14:textId="2CA4F8FA">
            <w:pPr>
              <w:pStyle w:val="Normal"/>
              <w:bidi w:val="0"/>
              <w:rPr>
                <w:b w:val="0"/>
                <w:bCs w:val="0"/>
              </w:rPr>
            </w:pPr>
          </w:p>
        </w:tc>
        <w:tc>
          <w:tcPr>
            <w:tcW w:w="1502" w:type="dxa"/>
            <w:tcMar/>
          </w:tcPr>
          <w:p w:rsidR="05F82705" w:rsidP="7DF458DD" w:rsidRDefault="05F82705" w14:paraId="7D1637E9" w14:textId="6F283BA2">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3E7ACFD6" w14:textId="0B674E65">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7E442248">
              <w:rPr>
                <w:rFonts w:ascii="Aptos" w:hAnsi="Aptos" w:eastAsia="Aptos" w:cs="Aptos"/>
                <w:b w:val="0"/>
                <w:bCs w:val="0"/>
                <w:i w:val="0"/>
                <w:iCs w:val="0"/>
                <w:noProof w:val="0"/>
                <w:sz w:val="24"/>
                <w:szCs w:val="24"/>
                <w:lang w:val="es-ES"/>
              </w:rPr>
              <w:t>Si</w:t>
            </w:r>
          </w:p>
          <w:p w:rsidR="05F82705" w:rsidP="05F82705" w:rsidRDefault="05F82705" w14:paraId="5CE3A59E" w14:textId="6F4D11FE">
            <w:pPr>
              <w:pStyle w:val="Normal"/>
              <w:bidi w:val="0"/>
              <w:rPr>
                <w:b w:val="0"/>
                <w:bCs w:val="0"/>
              </w:rPr>
            </w:pPr>
          </w:p>
        </w:tc>
        <w:tc>
          <w:tcPr>
            <w:tcW w:w="1502" w:type="dxa"/>
            <w:tcMar/>
          </w:tcPr>
          <w:p w:rsidR="05F82705" w:rsidP="05F82705" w:rsidRDefault="05F82705" w14:paraId="46F23F5C" w14:textId="2CA4F8FA">
            <w:pPr>
              <w:pStyle w:val="Normal"/>
              <w:bidi w:val="0"/>
              <w:rPr>
                <w:b w:val="0"/>
                <w:bCs w:val="0"/>
              </w:rPr>
            </w:pPr>
          </w:p>
        </w:tc>
        <w:tc>
          <w:tcPr>
            <w:tcW w:w="1502" w:type="dxa"/>
            <w:tcMar/>
          </w:tcPr>
          <w:p w:rsidR="05F82705" w:rsidP="7DF458DD" w:rsidRDefault="05F82705" w14:paraId="1F1A4AFE" w14:textId="7EE311BC">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32D3495F" w14:textId="7056D848">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71FB0013">
              <w:rPr>
                <w:rFonts w:ascii="Aptos" w:hAnsi="Aptos" w:eastAsia="Aptos" w:cs="Aptos"/>
                <w:b w:val="0"/>
                <w:bCs w:val="0"/>
                <w:i w:val="0"/>
                <w:iCs w:val="0"/>
                <w:noProof w:val="0"/>
                <w:sz w:val="24"/>
                <w:szCs w:val="24"/>
                <w:lang w:val="es-ES"/>
              </w:rPr>
              <w:t>Si</w:t>
            </w:r>
          </w:p>
          <w:p w:rsidR="05F82705" w:rsidP="05F82705" w:rsidRDefault="05F82705" w14:paraId="208F9949" w14:textId="0531764F">
            <w:pPr>
              <w:pStyle w:val="Normal"/>
              <w:bidi w:val="0"/>
              <w:rPr>
                <w:b w:val="0"/>
                <w:bCs w:val="0"/>
              </w:rPr>
            </w:pPr>
          </w:p>
        </w:tc>
        <w:tc>
          <w:tcPr>
            <w:tcW w:w="1502" w:type="dxa"/>
            <w:tcMar/>
          </w:tcPr>
          <w:p w:rsidR="05F82705" w:rsidP="7DF458DD" w:rsidRDefault="05F82705" w14:paraId="0EE193DB" w14:textId="3099F6B7">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0D88BFB2" w14:textId="473F7C4C">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71FB0013">
              <w:rPr>
                <w:rFonts w:ascii="Aptos" w:hAnsi="Aptos" w:eastAsia="Aptos" w:cs="Aptos"/>
                <w:b w:val="0"/>
                <w:bCs w:val="0"/>
                <w:i w:val="0"/>
                <w:iCs w:val="0"/>
                <w:noProof w:val="0"/>
                <w:sz w:val="24"/>
                <w:szCs w:val="24"/>
                <w:lang w:val="es-ES"/>
              </w:rPr>
              <w:t>Si</w:t>
            </w:r>
          </w:p>
          <w:p w:rsidR="05F82705" w:rsidP="05F82705" w:rsidRDefault="05F82705" w14:paraId="6C397436" w14:textId="283E865A">
            <w:pPr>
              <w:pStyle w:val="Normal"/>
              <w:bidi w:val="0"/>
              <w:rPr>
                <w:b w:val="0"/>
                <w:bCs w:val="0"/>
              </w:rPr>
            </w:pPr>
          </w:p>
        </w:tc>
      </w:tr>
      <w:tr w:rsidR="05F82705" w:rsidTr="7DF458DD" w14:paraId="5CBAD653">
        <w:trPr>
          <w:trHeight w:val="300"/>
        </w:trPr>
        <w:tc>
          <w:tcPr>
            <w:tcW w:w="1502" w:type="dxa"/>
            <w:tcMar/>
          </w:tcPr>
          <w:p w:rsidR="01BE18BF" w:rsidP="7DF458DD" w:rsidRDefault="01BE18BF" w14:paraId="302C1032" w14:textId="1A33A171">
            <w:pPr>
              <w:pStyle w:val="Normal"/>
              <w:bidi w:val="0"/>
              <w:jc w:val="center"/>
              <w:rPr>
                <w:b w:val="0"/>
                <w:bCs w:val="0"/>
              </w:rPr>
            </w:pPr>
            <w:r w:rsidR="6B3EB3D0">
              <w:rPr>
                <w:b w:val="0"/>
                <w:bCs w:val="0"/>
              </w:rPr>
              <w:t>Evento de formulario</w:t>
            </w:r>
          </w:p>
        </w:tc>
        <w:tc>
          <w:tcPr>
            <w:tcW w:w="1502" w:type="dxa"/>
            <w:tcMar/>
          </w:tcPr>
          <w:p w:rsidR="05F82705" w:rsidP="05F82705" w:rsidRDefault="05F82705" w14:paraId="29753817" w14:textId="2CA4F8FA">
            <w:pPr>
              <w:pStyle w:val="Normal"/>
              <w:bidi w:val="0"/>
              <w:rPr>
                <w:b w:val="0"/>
                <w:bCs w:val="0"/>
              </w:rPr>
            </w:pPr>
          </w:p>
        </w:tc>
        <w:tc>
          <w:tcPr>
            <w:tcW w:w="1502" w:type="dxa"/>
            <w:tcMar/>
          </w:tcPr>
          <w:p w:rsidR="05F82705" w:rsidP="7DF458DD" w:rsidRDefault="05F82705" w14:paraId="49F7DE07" w14:textId="7959AFAC">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5361EB8E" w14:textId="6127397D">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7E442248">
              <w:rPr>
                <w:rFonts w:ascii="Aptos" w:hAnsi="Aptos" w:eastAsia="Aptos" w:cs="Aptos"/>
                <w:b w:val="0"/>
                <w:bCs w:val="0"/>
                <w:i w:val="0"/>
                <w:iCs w:val="0"/>
                <w:noProof w:val="0"/>
                <w:sz w:val="24"/>
                <w:szCs w:val="24"/>
                <w:lang w:val="es-ES"/>
              </w:rPr>
              <w:t>Si</w:t>
            </w:r>
          </w:p>
          <w:p w:rsidR="05F82705" w:rsidP="05F82705" w:rsidRDefault="05F82705" w14:paraId="11E813B3" w14:textId="62432C0A">
            <w:pPr>
              <w:pStyle w:val="Normal"/>
              <w:bidi w:val="0"/>
              <w:rPr>
                <w:b w:val="0"/>
                <w:bCs w:val="0"/>
              </w:rPr>
            </w:pPr>
          </w:p>
        </w:tc>
        <w:tc>
          <w:tcPr>
            <w:tcW w:w="1502" w:type="dxa"/>
            <w:tcMar/>
          </w:tcPr>
          <w:p w:rsidR="05F82705" w:rsidP="05F82705" w:rsidRDefault="05F82705" w14:paraId="42551812" w14:textId="2CA4F8FA">
            <w:pPr>
              <w:pStyle w:val="Normal"/>
              <w:bidi w:val="0"/>
              <w:rPr>
                <w:b w:val="0"/>
                <w:bCs w:val="0"/>
              </w:rPr>
            </w:pPr>
          </w:p>
        </w:tc>
        <w:tc>
          <w:tcPr>
            <w:tcW w:w="1502" w:type="dxa"/>
            <w:tcMar/>
          </w:tcPr>
          <w:p w:rsidR="05F82705" w:rsidP="7DF458DD" w:rsidRDefault="05F82705" w14:paraId="52155ADB" w14:textId="167016A3">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1CD9A8AB" w14:textId="3F5F14A6">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25D3B906">
              <w:rPr>
                <w:rFonts w:ascii="Aptos" w:hAnsi="Aptos" w:eastAsia="Aptos" w:cs="Aptos"/>
                <w:b w:val="0"/>
                <w:bCs w:val="0"/>
                <w:i w:val="0"/>
                <w:iCs w:val="0"/>
                <w:noProof w:val="0"/>
                <w:sz w:val="24"/>
                <w:szCs w:val="24"/>
                <w:lang w:val="es-ES"/>
              </w:rPr>
              <w:t>Si</w:t>
            </w:r>
          </w:p>
          <w:p w:rsidR="05F82705" w:rsidP="05F82705" w:rsidRDefault="05F82705" w14:paraId="572F3737" w14:textId="56A5EC18">
            <w:pPr>
              <w:pStyle w:val="Normal"/>
              <w:bidi w:val="0"/>
              <w:rPr>
                <w:b w:val="0"/>
                <w:bCs w:val="0"/>
              </w:rPr>
            </w:pPr>
          </w:p>
        </w:tc>
        <w:tc>
          <w:tcPr>
            <w:tcW w:w="1502" w:type="dxa"/>
            <w:tcMar/>
          </w:tcPr>
          <w:p w:rsidR="05F82705" w:rsidP="7DF458DD" w:rsidRDefault="05F82705" w14:paraId="68AEC3CD" w14:textId="4E446FD3">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023D691A" w14:textId="75C5E467">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25D3B906">
              <w:rPr>
                <w:rFonts w:ascii="Aptos" w:hAnsi="Aptos" w:eastAsia="Aptos" w:cs="Aptos"/>
                <w:b w:val="0"/>
                <w:bCs w:val="0"/>
                <w:i w:val="0"/>
                <w:iCs w:val="0"/>
                <w:noProof w:val="0"/>
                <w:sz w:val="24"/>
                <w:szCs w:val="24"/>
                <w:lang w:val="es-ES"/>
              </w:rPr>
              <w:t>Si</w:t>
            </w:r>
          </w:p>
          <w:p w:rsidR="05F82705" w:rsidP="05F82705" w:rsidRDefault="05F82705" w14:paraId="1DB55606" w14:textId="5CF2D0FE">
            <w:pPr>
              <w:pStyle w:val="Normal"/>
              <w:bidi w:val="0"/>
              <w:rPr>
                <w:b w:val="0"/>
                <w:bCs w:val="0"/>
              </w:rPr>
            </w:pPr>
          </w:p>
        </w:tc>
      </w:tr>
      <w:tr w:rsidR="05F82705" w:rsidTr="7DF458DD" w14:paraId="739B7349">
        <w:trPr>
          <w:trHeight w:val="300"/>
        </w:trPr>
        <w:tc>
          <w:tcPr>
            <w:tcW w:w="1502" w:type="dxa"/>
            <w:tcMar/>
          </w:tcPr>
          <w:p w:rsidR="01BE18BF" w:rsidP="7DF458DD" w:rsidRDefault="01BE18BF" w14:paraId="710A54A6" w14:textId="1C5B45FE">
            <w:pPr>
              <w:pStyle w:val="Normal"/>
              <w:bidi w:val="0"/>
              <w:jc w:val="center"/>
              <w:rPr>
                <w:b w:val="0"/>
                <w:bCs w:val="0"/>
              </w:rPr>
            </w:pPr>
            <w:r w:rsidR="6B3EB3D0">
              <w:rPr>
                <w:b w:val="0"/>
                <w:bCs w:val="0"/>
              </w:rPr>
              <w:t>Evento de foco</w:t>
            </w:r>
          </w:p>
        </w:tc>
        <w:tc>
          <w:tcPr>
            <w:tcW w:w="1502" w:type="dxa"/>
            <w:tcMar/>
          </w:tcPr>
          <w:p w:rsidR="05F82705" w:rsidP="05F82705" w:rsidRDefault="05F82705" w14:paraId="50933F52" w14:textId="2CA4F8FA">
            <w:pPr>
              <w:pStyle w:val="Normal"/>
              <w:bidi w:val="0"/>
              <w:rPr>
                <w:b w:val="0"/>
                <w:bCs w:val="0"/>
              </w:rPr>
            </w:pPr>
          </w:p>
        </w:tc>
        <w:tc>
          <w:tcPr>
            <w:tcW w:w="1502" w:type="dxa"/>
            <w:tcMar/>
          </w:tcPr>
          <w:p w:rsidR="05F82705" w:rsidP="7DF458DD" w:rsidRDefault="05F82705" w14:paraId="7185D305" w14:textId="51FA0AEE">
            <w:pPr>
              <w:widowControl w:val="1"/>
              <w:bidi w:val="0"/>
              <w:spacing w:before="0" w:after="0" w:line="240" w:lineRule="auto"/>
              <w:jc w:val="left"/>
              <w:rPr>
                <w:rFonts w:ascii="Aptos" w:hAnsi="Aptos" w:eastAsia="Aptos" w:cs="Aptos"/>
                <w:b w:val="0"/>
                <w:bCs w:val="0"/>
                <w:i w:val="0"/>
                <w:iCs w:val="0"/>
                <w:noProof w:val="0"/>
                <w:sz w:val="24"/>
                <w:szCs w:val="24"/>
                <w:lang w:val="es-ES"/>
              </w:rPr>
            </w:pPr>
          </w:p>
          <w:p w:rsidR="05F82705" w:rsidP="7DF458DD" w:rsidRDefault="05F82705" w14:paraId="4F023D82" w14:textId="05533D28">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3046C445">
              <w:rPr>
                <w:rFonts w:ascii="Aptos" w:hAnsi="Aptos" w:eastAsia="Aptos" w:cs="Aptos"/>
                <w:b w:val="0"/>
                <w:bCs w:val="0"/>
                <w:i w:val="0"/>
                <w:iCs w:val="0"/>
                <w:noProof w:val="0"/>
                <w:sz w:val="24"/>
                <w:szCs w:val="24"/>
                <w:lang w:val="es-ES"/>
              </w:rPr>
              <w:t>Si</w:t>
            </w:r>
          </w:p>
          <w:p w:rsidR="05F82705" w:rsidP="05F82705" w:rsidRDefault="05F82705" w14:paraId="2BABEADF" w14:textId="2238AAF7">
            <w:pPr>
              <w:pStyle w:val="Normal"/>
              <w:bidi w:val="0"/>
              <w:rPr>
                <w:b w:val="0"/>
                <w:bCs w:val="0"/>
              </w:rPr>
            </w:pPr>
          </w:p>
        </w:tc>
        <w:tc>
          <w:tcPr>
            <w:tcW w:w="1502" w:type="dxa"/>
            <w:tcMar/>
          </w:tcPr>
          <w:p w:rsidR="05F82705" w:rsidP="05F82705" w:rsidRDefault="05F82705" w14:paraId="0A2BEC05" w14:textId="2CA4F8FA">
            <w:pPr>
              <w:pStyle w:val="Normal"/>
              <w:bidi w:val="0"/>
              <w:rPr>
                <w:b w:val="0"/>
                <w:bCs w:val="0"/>
              </w:rPr>
            </w:pPr>
          </w:p>
        </w:tc>
        <w:tc>
          <w:tcPr>
            <w:tcW w:w="1502" w:type="dxa"/>
            <w:tcMar/>
          </w:tcPr>
          <w:p w:rsidR="05F82705" w:rsidP="7DF458DD" w:rsidRDefault="05F82705" w14:paraId="7518F44F" w14:textId="1BD22796">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6413D0E6" w14:textId="1CF50205">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25D3B906">
              <w:rPr>
                <w:rFonts w:ascii="Aptos" w:hAnsi="Aptos" w:eastAsia="Aptos" w:cs="Aptos"/>
                <w:b w:val="0"/>
                <w:bCs w:val="0"/>
                <w:i w:val="0"/>
                <w:iCs w:val="0"/>
                <w:noProof w:val="0"/>
                <w:sz w:val="24"/>
                <w:szCs w:val="24"/>
                <w:lang w:val="es-ES"/>
              </w:rPr>
              <w:t>Si</w:t>
            </w:r>
          </w:p>
          <w:p w:rsidR="05F82705" w:rsidP="05F82705" w:rsidRDefault="05F82705" w14:paraId="0DF1D728" w14:textId="14D6E812">
            <w:pPr>
              <w:pStyle w:val="Normal"/>
              <w:bidi w:val="0"/>
              <w:rPr>
                <w:b w:val="0"/>
                <w:bCs w:val="0"/>
              </w:rPr>
            </w:pPr>
          </w:p>
        </w:tc>
        <w:tc>
          <w:tcPr>
            <w:tcW w:w="1502" w:type="dxa"/>
            <w:tcMar/>
          </w:tcPr>
          <w:p w:rsidR="05F82705" w:rsidP="7DF458DD" w:rsidRDefault="05F82705" w14:paraId="437B7AF3" w14:textId="7C9F6308">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1E986640" w14:textId="649309EC">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25D3B906">
              <w:rPr>
                <w:rFonts w:ascii="Aptos" w:hAnsi="Aptos" w:eastAsia="Aptos" w:cs="Aptos"/>
                <w:b w:val="0"/>
                <w:bCs w:val="0"/>
                <w:i w:val="0"/>
                <w:iCs w:val="0"/>
                <w:noProof w:val="0"/>
                <w:sz w:val="24"/>
                <w:szCs w:val="24"/>
                <w:lang w:val="es-ES"/>
              </w:rPr>
              <w:t>Si</w:t>
            </w:r>
          </w:p>
          <w:p w:rsidR="05F82705" w:rsidP="05F82705" w:rsidRDefault="05F82705" w14:paraId="05E5E74B" w14:textId="3E67044C">
            <w:pPr>
              <w:pStyle w:val="Normal"/>
              <w:bidi w:val="0"/>
              <w:rPr>
                <w:b w:val="0"/>
                <w:bCs w:val="0"/>
              </w:rPr>
            </w:pPr>
          </w:p>
        </w:tc>
      </w:tr>
      <w:tr w:rsidR="05F82705" w:rsidTr="7DF458DD" w14:paraId="0C86B82C">
        <w:trPr>
          <w:trHeight w:val="300"/>
        </w:trPr>
        <w:tc>
          <w:tcPr>
            <w:tcW w:w="1502" w:type="dxa"/>
            <w:tcMar/>
          </w:tcPr>
          <w:p w:rsidR="01BE18BF" w:rsidP="7DF458DD" w:rsidRDefault="01BE18BF" w14:paraId="0C2184CF" w14:textId="3110E14B">
            <w:pPr>
              <w:pStyle w:val="Normal"/>
              <w:bidi w:val="0"/>
              <w:jc w:val="center"/>
              <w:rPr>
                <w:b w:val="0"/>
                <w:bCs w:val="0"/>
              </w:rPr>
            </w:pPr>
            <w:r w:rsidR="6B3EB3D0">
              <w:rPr>
                <w:b w:val="0"/>
                <w:bCs w:val="0"/>
              </w:rPr>
              <w:t>Evento de carga</w:t>
            </w:r>
          </w:p>
        </w:tc>
        <w:tc>
          <w:tcPr>
            <w:tcW w:w="1502" w:type="dxa"/>
            <w:tcMar/>
          </w:tcPr>
          <w:p w:rsidR="05F82705" w:rsidP="05F82705" w:rsidRDefault="05F82705" w14:paraId="2CCBE0B5" w14:textId="06824415">
            <w:pPr>
              <w:pStyle w:val="Normal"/>
              <w:bidi w:val="0"/>
              <w:rPr>
                <w:b w:val="0"/>
                <w:bCs w:val="0"/>
              </w:rPr>
            </w:pPr>
          </w:p>
        </w:tc>
        <w:tc>
          <w:tcPr>
            <w:tcW w:w="1502" w:type="dxa"/>
            <w:tcMar/>
          </w:tcPr>
          <w:p w:rsidR="05F82705" w:rsidP="7DF458DD" w:rsidRDefault="05F82705" w14:paraId="061D71F7" w14:textId="47BEABEB">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2A2D1DA6" w14:textId="52A2C514">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3046C445">
              <w:rPr>
                <w:rFonts w:ascii="Aptos" w:hAnsi="Aptos" w:eastAsia="Aptos" w:cs="Aptos"/>
                <w:b w:val="0"/>
                <w:bCs w:val="0"/>
                <w:i w:val="0"/>
                <w:iCs w:val="0"/>
                <w:noProof w:val="0"/>
                <w:sz w:val="24"/>
                <w:szCs w:val="24"/>
                <w:lang w:val="es-ES"/>
              </w:rPr>
              <w:t>Si</w:t>
            </w:r>
          </w:p>
          <w:p w:rsidR="05F82705" w:rsidP="05F82705" w:rsidRDefault="05F82705" w14:paraId="05520B9D" w14:textId="767E1766">
            <w:pPr>
              <w:pStyle w:val="Normal"/>
              <w:bidi w:val="0"/>
              <w:rPr>
                <w:b w:val="0"/>
                <w:bCs w:val="0"/>
              </w:rPr>
            </w:pPr>
          </w:p>
        </w:tc>
        <w:tc>
          <w:tcPr>
            <w:tcW w:w="1502" w:type="dxa"/>
            <w:tcMar/>
          </w:tcPr>
          <w:p w:rsidR="05F82705" w:rsidP="05F82705" w:rsidRDefault="05F82705" w14:paraId="6B191ED3" w14:textId="1C1FA20B">
            <w:pPr>
              <w:pStyle w:val="Normal"/>
              <w:bidi w:val="0"/>
              <w:rPr>
                <w:b w:val="0"/>
                <w:bCs w:val="0"/>
              </w:rPr>
            </w:pPr>
          </w:p>
        </w:tc>
        <w:tc>
          <w:tcPr>
            <w:tcW w:w="1502" w:type="dxa"/>
            <w:tcMar/>
          </w:tcPr>
          <w:p w:rsidR="05F82705" w:rsidP="7DF458DD" w:rsidRDefault="05F82705" w14:paraId="19CC1143" w14:textId="376D99A5">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1657CF37" w14:textId="374D9BC2">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3E81D3A8">
              <w:rPr>
                <w:rFonts w:ascii="Aptos" w:hAnsi="Aptos" w:eastAsia="Aptos" w:cs="Aptos"/>
                <w:b w:val="0"/>
                <w:bCs w:val="0"/>
                <w:i w:val="0"/>
                <w:iCs w:val="0"/>
                <w:noProof w:val="0"/>
                <w:sz w:val="24"/>
                <w:szCs w:val="24"/>
                <w:lang w:val="es-ES"/>
              </w:rPr>
              <w:t>Si</w:t>
            </w:r>
          </w:p>
          <w:p w:rsidR="05F82705" w:rsidP="05F82705" w:rsidRDefault="05F82705" w14:paraId="571F92E5" w14:textId="368054A9">
            <w:pPr>
              <w:pStyle w:val="Normal"/>
              <w:bidi w:val="0"/>
              <w:rPr>
                <w:b w:val="0"/>
                <w:bCs w:val="0"/>
              </w:rPr>
            </w:pPr>
          </w:p>
        </w:tc>
        <w:tc>
          <w:tcPr>
            <w:tcW w:w="1502" w:type="dxa"/>
            <w:tcMar/>
          </w:tcPr>
          <w:p w:rsidR="05F82705" w:rsidP="7DF458DD" w:rsidRDefault="05F82705" w14:paraId="2D6FF139" w14:textId="1D2DC886">
            <w:pPr>
              <w:widowControl w:val="1"/>
              <w:bidi w:val="0"/>
              <w:spacing w:before="0" w:after="0" w:line="240" w:lineRule="auto"/>
              <w:jc w:val="center"/>
              <w:rPr>
                <w:rFonts w:ascii="Aptos" w:hAnsi="Aptos" w:eastAsia="Aptos" w:cs="Aptos"/>
                <w:b w:val="0"/>
                <w:bCs w:val="0"/>
                <w:i w:val="0"/>
                <w:iCs w:val="0"/>
                <w:noProof w:val="0"/>
                <w:sz w:val="24"/>
                <w:szCs w:val="24"/>
                <w:lang w:val="es-ES"/>
              </w:rPr>
            </w:pPr>
          </w:p>
          <w:p w:rsidR="05F82705" w:rsidP="7DF458DD" w:rsidRDefault="05F82705" w14:paraId="12D0BD75" w14:textId="041813DE">
            <w:pPr>
              <w:widowControl w:val="1"/>
              <w:bidi w:val="0"/>
              <w:spacing w:before="0" w:after="0" w:line="240" w:lineRule="auto"/>
              <w:jc w:val="center"/>
              <w:rPr>
                <w:rFonts w:ascii="Aptos" w:hAnsi="Aptos" w:eastAsia="Aptos" w:cs="Aptos"/>
                <w:b w:val="0"/>
                <w:bCs w:val="0"/>
                <w:i w:val="0"/>
                <w:iCs w:val="0"/>
                <w:noProof w:val="0"/>
                <w:sz w:val="24"/>
                <w:szCs w:val="24"/>
                <w:lang w:val="es-ES"/>
              </w:rPr>
            </w:pPr>
            <w:r w:rsidRPr="7DF458DD" w:rsidR="3E81D3A8">
              <w:rPr>
                <w:rFonts w:ascii="Aptos" w:hAnsi="Aptos" w:eastAsia="Aptos" w:cs="Aptos"/>
                <w:b w:val="0"/>
                <w:bCs w:val="0"/>
                <w:i w:val="0"/>
                <w:iCs w:val="0"/>
                <w:noProof w:val="0"/>
                <w:sz w:val="24"/>
                <w:szCs w:val="24"/>
                <w:lang w:val="es-ES"/>
              </w:rPr>
              <w:t>Si</w:t>
            </w:r>
          </w:p>
          <w:p w:rsidR="05F82705" w:rsidP="05F82705" w:rsidRDefault="05F82705" w14:paraId="30279C9E" w14:textId="4DABEF17">
            <w:pPr>
              <w:pStyle w:val="Normal"/>
              <w:bidi w:val="0"/>
              <w:rPr>
                <w:b w:val="0"/>
                <w:bCs w:val="0"/>
              </w:rPr>
            </w:pPr>
          </w:p>
        </w:tc>
      </w:tr>
    </w:tbl>
    <w:p w:rsidR="05F82705" w:rsidP="05F82705" w:rsidRDefault="05F82705" w14:paraId="748BA56E" w14:textId="7D2D3B14">
      <w:pPr>
        <w:pStyle w:val="Normal"/>
        <w:bidi w:val="0"/>
        <w:rPr>
          <w:b w:val="0"/>
          <w:bCs w:val="0"/>
        </w:rPr>
      </w:pPr>
    </w:p>
    <w:p w:rsidR="1DDE919E" w:rsidP="7DF458DD" w:rsidRDefault="1DDE919E" w14:paraId="5C2CF900" w14:textId="12F2884D">
      <w:pPr>
        <w:pStyle w:val="Heading2"/>
        <w:rPr>
          <w:b w:val="1"/>
          <w:bCs w:val="1"/>
        </w:rPr>
      </w:pPr>
      <w:bookmarkStart w:name="_Toc1149620513" w:id="1974385009"/>
      <w:r w:rsidR="1DDE919E">
        <w:rPr/>
        <w:t>JUEGO INTERACTIVO</w:t>
      </w:r>
      <w:bookmarkEnd w:id="1974385009"/>
    </w:p>
    <w:tbl>
      <w:tblPr>
        <w:tblStyle w:val="TableGrid"/>
        <w:bidiVisual w:val="0"/>
        <w:tblW w:w="0" w:type="auto"/>
        <w:tblLook w:val="0480" w:firstRow="0" w:lastRow="0" w:firstColumn="1" w:lastColumn="0" w:noHBand="0" w:noVBand="1"/>
      </w:tblPr>
      <w:tblGrid>
        <w:gridCol w:w="3005"/>
        <w:gridCol w:w="3005"/>
        <w:gridCol w:w="3005"/>
      </w:tblGrid>
      <w:tr w:rsidR="05F82705" w:rsidTr="7DF458DD" w14:paraId="139A7147">
        <w:trPr>
          <w:trHeight w:val="300"/>
        </w:trPr>
        <w:tc>
          <w:tcPr>
            <w:tcW w:w="3005" w:type="dxa"/>
            <w:tcMar/>
          </w:tcPr>
          <w:p w:rsidR="6B40E1FE" w:rsidP="7DF458DD" w:rsidRDefault="6B40E1FE" w14:paraId="5C3075F9" w14:textId="6C7E37B6">
            <w:pPr>
              <w:pStyle w:val="Normal"/>
              <w:bidi w:val="0"/>
              <w:jc w:val="center"/>
              <w:rPr>
                <w:b w:val="1"/>
                <w:bCs w:val="1"/>
              </w:rPr>
            </w:pPr>
            <w:r w:rsidRPr="7DF458DD" w:rsidR="310CFC5A">
              <w:rPr>
                <w:b w:val="1"/>
                <w:bCs w:val="1"/>
              </w:rPr>
              <w:t>ELEMENTO</w:t>
            </w:r>
          </w:p>
        </w:tc>
        <w:tc>
          <w:tcPr>
            <w:tcW w:w="3005" w:type="dxa"/>
            <w:tcMar/>
          </w:tcPr>
          <w:p w:rsidR="6B40E1FE" w:rsidP="7DF458DD" w:rsidRDefault="6B40E1FE" w14:paraId="6778C434" w14:textId="53DF5152">
            <w:pPr>
              <w:pStyle w:val="Normal"/>
              <w:bidi w:val="0"/>
              <w:jc w:val="center"/>
              <w:rPr>
                <w:b w:val="1"/>
                <w:bCs w:val="1"/>
              </w:rPr>
            </w:pPr>
            <w:r w:rsidRPr="7DF458DD" w:rsidR="310CFC5A">
              <w:rPr>
                <w:b w:val="1"/>
                <w:bCs w:val="1"/>
              </w:rPr>
              <w:t>PRESENTE</w:t>
            </w:r>
          </w:p>
        </w:tc>
        <w:tc>
          <w:tcPr>
            <w:tcW w:w="3005" w:type="dxa"/>
            <w:tcMar/>
          </w:tcPr>
          <w:p w:rsidR="6B40E1FE" w:rsidP="7DF458DD" w:rsidRDefault="6B40E1FE" w14:paraId="619DCE9B" w14:textId="265BEA30">
            <w:pPr>
              <w:pStyle w:val="Normal"/>
              <w:bidi w:val="0"/>
              <w:jc w:val="center"/>
              <w:rPr>
                <w:b w:val="1"/>
                <w:bCs w:val="1"/>
              </w:rPr>
            </w:pPr>
            <w:r w:rsidRPr="7DF458DD" w:rsidR="310CFC5A">
              <w:rPr>
                <w:b w:val="1"/>
                <w:bCs w:val="1"/>
              </w:rPr>
              <w:t>DECORADO CON CSS</w:t>
            </w:r>
          </w:p>
        </w:tc>
      </w:tr>
      <w:tr w:rsidR="05F82705" w:rsidTr="7DF458DD" w14:paraId="56872E8D">
        <w:trPr>
          <w:trHeight w:val="300"/>
        </w:trPr>
        <w:tc>
          <w:tcPr>
            <w:tcW w:w="3005" w:type="dxa"/>
            <w:tcMar/>
          </w:tcPr>
          <w:p w:rsidR="7DF458DD" w:rsidP="7DF458DD" w:rsidRDefault="7DF458DD" w14:paraId="346AB523" w14:textId="29B26EE3">
            <w:pPr>
              <w:pStyle w:val="Normal"/>
              <w:bidi w:val="0"/>
              <w:jc w:val="center"/>
              <w:rPr>
                <w:b w:val="1"/>
                <w:bCs w:val="1"/>
              </w:rPr>
            </w:pPr>
          </w:p>
          <w:p w:rsidR="6B40E1FE" w:rsidP="7DF458DD" w:rsidRDefault="6B40E1FE" w14:paraId="0B4D51C0" w14:textId="5DAB6CB0">
            <w:pPr>
              <w:pStyle w:val="Normal"/>
              <w:bidi w:val="0"/>
              <w:jc w:val="center"/>
              <w:rPr>
                <w:b w:val="1"/>
                <w:bCs w:val="1"/>
              </w:rPr>
            </w:pPr>
            <w:r w:rsidRPr="7DF458DD" w:rsidR="310CFC5A">
              <w:rPr>
                <w:b w:val="1"/>
                <w:bCs w:val="1"/>
              </w:rPr>
              <w:t>Array simple</w:t>
            </w:r>
          </w:p>
        </w:tc>
        <w:tc>
          <w:tcPr>
            <w:tcW w:w="3005" w:type="dxa"/>
            <w:tcMar/>
          </w:tcPr>
          <w:p w:rsidR="05F82705" w:rsidP="7DF458DD" w:rsidRDefault="05F82705" w14:paraId="11864DF3" w14:textId="5A63F8E2">
            <w:pPr>
              <w:pStyle w:val="Normal"/>
              <w:bidi w:val="0"/>
              <w:jc w:val="center"/>
              <w:rPr>
                <w:b w:val="0"/>
                <w:bCs w:val="0"/>
              </w:rPr>
            </w:pPr>
          </w:p>
          <w:p w:rsidR="05F82705" w:rsidP="7DF458DD" w:rsidRDefault="05F82705" w14:paraId="59AA8DAD" w14:textId="3C1DC1E3">
            <w:pPr>
              <w:pStyle w:val="Normal"/>
              <w:bidi w:val="0"/>
              <w:jc w:val="center"/>
              <w:rPr>
                <w:b w:val="0"/>
                <w:bCs w:val="0"/>
              </w:rPr>
            </w:pPr>
            <w:r w:rsidR="06F5AF20">
              <w:rPr>
                <w:b w:val="0"/>
                <w:bCs w:val="0"/>
              </w:rPr>
              <w:t>Si</w:t>
            </w:r>
          </w:p>
          <w:p w:rsidR="05F82705" w:rsidP="7DF458DD" w:rsidRDefault="05F82705" w14:paraId="3EA0A1FC" w14:textId="7C6A7ABD">
            <w:pPr>
              <w:pStyle w:val="Normal"/>
              <w:bidi w:val="0"/>
              <w:jc w:val="center"/>
              <w:rPr>
                <w:b w:val="0"/>
                <w:bCs w:val="0"/>
              </w:rPr>
            </w:pPr>
          </w:p>
        </w:tc>
        <w:tc>
          <w:tcPr>
            <w:tcW w:w="3005" w:type="dxa"/>
            <w:tcMar/>
          </w:tcPr>
          <w:p w:rsidR="05F82705" w:rsidP="7DF458DD" w:rsidRDefault="05F82705" w14:paraId="70F06542" w14:textId="2282337E">
            <w:pPr>
              <w:pStyle w:val="Normal"/>
              <w:bidi w:val="0"/>
              <w:jc w:val="center"/>
              <w:rPr>
                <w:b w:val="0"/>
                <w:bCs w:val="0"/>
              </w:rPr>
            </w:pPr>
          </w:p>
          <w:p w:rsidR="05F82705" w:rsidP="7DF458DD" w:rsidRDefault="05F82705" w14:paraId="2C7319B9" w14:textId="74145D79">
            <w:pPr>
              <w:pStyle w:val="Normal"/>
              <w:bidi w:val="0"/>
              <w:jc w:val="center"/>
              <w:rPr>
                <w:b w:val="0"/>
                <w:bCs w:val="0"/>
              </w:rPr>
            </w:pPr>
            <w:r w:rsidR="1AD2384D">
              <w:rPr>
                <w:b w:val="0"/>
                <w:bCs w:val="0"/>
              </w:rPr>
              <w:t>Si</w:t>
            </w:r>
          </w:p>
          <w:p w:rsidR="05F82705" w:rsidP="05F82705" w:rsidRDefault="05F82705" w14:paraId="52D031C3" w14:textId="19C7DCF7">
            <w:pPr>
              <w:pStyle w:val="Normal"/>
              <w:bidi w:val="0"/>
              <w:rPr>
                <w:b w:val="1"/>
                <w:bCs w:val="1"/>
              </w:rPr>
            </w:pPr>
          </w:p>
        </w:tc>
      </w:tr>
      <w:tr w:rsidR="05F82705" w:rsidTr="7DF458DD" w14:paraId="1EC2C752">
        <w:trPr>
          <w:trHeight w:val="300"/>
        </w:trPr>
        <w:tc>
          <w:tcPr>
            <w:tcW w:w="3005" w:type="dxa"/>
            <w:tcMar/>
          </w:tcPr>
          <w:p w:rsidR="6B40E1FE" w:rsidP="7DF458DD" w:rsidRDefault="6B40E1FE" w14:paraId="16AE99AF" w14:textId="2D3C95DF">
            <w:pPr>
              <w:pStyle w:val="Normal"/>
              <w:bidi w:val="0"/>
              <w:jc w:val="center"/>
              <w:rPr>
                <w:b w:val="1"/>
                <w:bCs w:val="1"/>
              </w:rPr>
            </w:pPr>
            <w:r w:rsidRPr="7DF458DD" w:rsidR="310CFC5A">
              <w:rPr>
                <w:b w:val="1"/>
                <w:bCs w:val="1"/>
              </w:rPr>
              <w:t>Array paralelo o multidimensional</w:t>
            </w:r>
          </w:p>
        </w:tc>
        <w:tc>
          <w:tcPr>
            <w:tcW w:w="3005" w:type="dxa"/>
            <w:tcMar/>
          </w:tcPr>
          <w:p w:rsidR="05F82705" w:rsidP="7DF458DD" w:rsidRDefault="05F82705" w14:paraId="7D2C127C" w14:textId="585EB35D">
            <w:pPr>
              <w:pStyle w:val="Normal"/>
              <w:bidi w:val="0"/>
              <w:jc w:val="center"/>
              <w:rPr>
                <w:b w:val="0"/>
                <w:bCs w:val="0"/>
              </w:rPr>
            </w:pPr>
          </w:p>
          <w:p w:rsidR="05F82705" w:rsidP="7DF458DD" w:rsidRDefault="05F82705" w14:paraId="6FF5B9BD" w14:textId="74145D79">
            <w:pPr>
              <w:pStyle w:val="Normal"/>
              <w:bidi w:val="0"/>
              <w:jc w:val="center"/>
              <w:rPr>
                <w:b w:val="0"/>
                <w:bCs w:val="0"/>
              </w:rPr>
            </w:pPr>
            <w:r w:rsidR="384256E4">
              <w:rPr>
                <w:b w:val="0"/>
                <w:bCs w:val="0"/>
              </w:rPr>
              <w:t>Si</w:t>
            </w:r>
          </w:p>
          <w:p w:rsidR="05F82705" w:rsidP="05F82705" w:rsidRDefault="05F82705" w14:paraId="321CCECB" w14:textId="0C5DD8EC">
            <w:pPr>
              <w:pStyle w:val="Normal"/>
              <w:bidi w:val="0"/>
              <w:rPr>
                <w:b w:val="1"/>
                <w:bCs w:val="1"/>
              </w:rPr>
            </w:pPr>
          </w:p>
        </w:tc>
        <w:tc>
          <w:tcPr>
            <w:tcW w:w="3005" w:type="dxa"/>
            <w:tcMar/>
          </w:tcPr>
          <w:p w:rsidR="05F82705" w:rsidP="7DF458DD" w:rsidRDefault="05F82705" w14:paraId="52B6E714" w14:textId="626B29C9">
            <w:pPr>
              <w:pStyle w:val="Normal"/>
              <w:bidi w:val="0"/>
              <w:jc w:val="center"/>
              <w:rPr>
                <w:b w:val="0"/>
                <w:bCs w:val="0"/>
              </w:rPr>
            </w:pPr>
          </w:p>
          <w:p w:rsidR="05F82705" w:rsidP="7DF458DD" w:rsidRDefault="05F82705" w14:paraId="31B297A1" w14:textId="74145D79">
            <w:pPr>
              <w:pStyle w:val="Normal"/>
              <w:bidi w:val="0"/>
              <w:jc w:val="center"/>
              <w:rPr>
                <w:b w:val="0"/>
                <w:bCs w:val="0"/>
              </w:rPr>
            </w:pPr>
            <w:r w:rsidR="3DB9DB07">
              <w:rPr>
                <w:b w:val="0"/>
                <w:bCs w:val="0"/>
              </w:rPr>
              <w:t>Si</w:t>
            </w:r>
          </w:p>
          <w:p w:rsidR="05F82705" w:rsidP="05F82705" w:rsidRDefault="05F82705" w14:paraId="41F02EE5" w14:textId="7FECCF5A">
            <w:pPr>
              <w:pStyle w:val="Normal"/>
              <w:bidi w:val="0"/>
              <w:rPr>
                <w:b w:val="1"/>
                <w:bCs w:val="1"/>
              </w:rPr>
            </w:pPr>
          </w:p>
        </w:tc>
      </w:tr>
      <w:tr w:rsidR="05F82705" w:rsidTr="7DF458DD" w14:paraId="02D16A2E">
        <w:trPr>
          <w:trHeight w:val="300"/>
        </w:trPr>
        <w:tc>
          <w:tcPr>
            <w:tcW w:w="3005" w:type="dxa"/>
            <w:tcMar/>
          </w:tcPr>
          <w:p w:rsidR="6B40E1FE" w:rsidP="7DF458DD" w:rsidRDefault="6B40E1FE" w14:paraId="2CAEB104" w14:textId="314A9066">
            <w:pPr>
              <w:pStyle w:val="Normal"/>
              <w:bidi w:val="0"/>
              <w:jc w:val="center"/>
              <w:rPr>
                <w:b w:val="1"/>
                <w:bCs w:val="1"/>
              </w:rPr>
            </w:pPr>
            <w:r w:rsidRPr="7DF458DD" w:rsidR="310CFC5A">
              <w:rPr>
                <w:b w:val="1"/>
                <w:bCs w:val="1"/>
              </w:rPr>
              <w:t xml:space="preserve">Recorrido de </w:t>
            </w:r>
            <w:r w:rsidRPr="7DF458DD" w:rsidR="310CFC5A">
              <w:rPr>
                <w:b w:val="1"/>
                <w:bCs w:val="1"/>
              </w:rPr>
              <w:t>arrays</w:t>
            </w:r>
            <w:r w:rsidRPr="7DF458DD" w:rsidR="310CFC5A">
              <w:rPr>
                <w:b w:val="1"/>
                <w:bCs w:val="1"/>
              </w:rPr>
              <w:t xml:space="preserve"> en bucle</w:t>
            </w:r>
          </w:p>
        </w:tc>
        <w:tc>
          <w:tcPr>
            <w:tcW w:w="3005" w:type="dxa"/>
            <w:tcMar/>
          </w:tcPr>
          <w:p w:rsidR="05F82705" w:rsidP="7DF458DD" w:rsidRDefault="05F82705" w14:paraId="6C320C81" w14:textId="0CD9CD3A">
            <w:pPr>
              <w:pStyle w:val="Normal"/>
              <w:bidi w:val="0"/>
              <w:jc w:val="center"/>
              <w:rPr>
                <w:b w:val="0"/>
                <w:bCs w:val="0"/>
              </w:rPr>
            </w:pPr>
          </w:p>
          <w:p w:rsidR="05F82705" w:rsidP="7DF458DD" w:rsidRDefault="05F82705" w14:paraId="3D1796A2" w14:textId="74145D79">
            <w:pPr>
              <w:pStyle w:val="Normal"/>
              <w:bidi w:val="0"/>
              <w:jc w:val="center"/>
              <w:rPr>
                <w:b w:val="0"/>
                <w:bCs w:val="0"/>
              </w:rPr>
            </w:pPr>
            <w:r w:rsidR="3CFB288C">
              <w:rPr>
                <w:b w:val="0"/>
                <w:bCs w:val="0"/>
              </w:rPr>
              <w:t>Si</w:t>
            </w:r>
          </w:p>
          <w:p w:rsidR="05F82705" w:rsidP="05F82705" w:rsidRDefault="05F82705" w14:paraId="5E54CC91" w14:textId="5D573716">
            <w:pPr>
              <w:pStyle w:val="Normal"/>
              <w:bidi w:val="0"/>
              <w:rPr>
                <w:b w:val="1"/>
                <w:bCs w:val="1"/>
              </w:rPr>
            </w:pPr>
          </w:p>
        </w:tc>
        <w:tc>
          <w:tcPr>
            <w:tcW w:w="3005" w:type="dxa"/>
            <w:tcMar/>
          </w:tcPr>
          <w:p w:rsidR="05F82705" w:rsidP="7DF458DD" w:rsidRDefault="05F82705" w14:paraId="5FAADF21" w14:textId="53F793D9">
            <w:pPr>
              <w:pStyle w:val="Normal"/>
              <w:bidi w:val="0"/>
              <w:jc w:val="center"/>
              <w:rPr>
                <w:b w:val="0"/>
                <w:bCs w:val="0"/>
              </w:rPr>
            </w:pPr>
          </w:p>
          <w:p w:rsidR="05F82705" w:rsidP="7DF458DD" w:rsidRDefault="05F82705" w14:paraId="2AD4DB4E" w14:textId="74145D79">
            <w:pPr>
              <w:pStyle w:val="Normal"/>
              <w:bidi w:val="0"/>
              <w:jc w:val="center"/>
              <w:rPr>
                <w:b w:val="0"/>
                <w:bCs w:val="0"/>
              </w:rPr>
            </w:pPr>
            <w:r w:rsidR="3DB9DB07">
              <w:rPr>
                <w:b w:val="0"/>
                <w:bCs w:val="0"/>
              </w:rPr>
              <w:t>Si</w:t>
            </w:r>
          </w:p>
          <w:p w:rsidR="05F82705" w:rsidP="05F82705" w:rsidRDefault="05F82705" w14:paraId="2E283D83" w14:textId="0DA49EF4">
            <w:pPr>
              <w:pStyle w:val="Normal"/>
              <w:bidi w:val="0"/>
              <w:rPr>
                <w:b w:val="1"/>
                <w:bCs w:val="1"/>
              </w:rPr>
            </w:pPr>
          </w:p>
        </w:tc>
      </w:tr>
      <w:tr w:rsidR="05F82705" w:rsidTr="7DF458DD" w14:paraId="0B3E1D80">
        <w:trPr>
          <w:trHeight w:val="300"/>
        </w:trPr>
        <w:tc>
          <w:tcPr>
            <w:tcW w:w="3005" w:type="dxa"/>
            <w:tcMar/>
          </w:tcPr>
          <w:p w:rsidR="7DF458DD" w:rsidP="7DF458DD" w:rsidRDefault="7DF458DD" w14:paraId="33396CC4" w14:textId="2CBBDFCF">
            <w:pPr>
              <w:pStyle w:val="Normal"/>
              <w:bidi w:val="0"/>
              <w:jc w:val="center"/>
              <w:rPr>
                <w:b w:val="1"/>
                <w:bCs w:val="1"/>
              </w:rPr>
            </w:pPr>
          </w:p>
          <w:p w:rsidR="6B40E1FE" w:rsidP="7DF458DD" w:rsidRDefault="6B40E1FE" w14:paraId="07E50BBB" w14:textId="739365E1">
            <w:pPr>
              <w:pStyle w:val="Normal"/>
              <w:bidi w:val="0"/>
              <w:jc w:val="center"/>
              <w:rPr>
                <w:b w:val="1"/>
                <w:bCs w:val="1"/>
              </w:rPr>
            </w:pPr>
            <w:r w:rsidRPr="7DF458DD" w:rsidR="310CFC5A">
              <w:rPr>
                <w:b w:val="1"/>
                <w:bCs w:val="1"/>
              </w:rPr>
              <w:t xml:space="preserve">Métodos de </w:t>
            </w:r>
            <w:r w:rsidRPr="7DF458DD" w:rsidR="310CFC5A">
              <w:rPr>
                <w:b w:val="1"/>
                <w:bCs w:val="1"/>
              </w:rPr>
              <w:t>arrays</w:t>
            </w:r>
          </w:p>
        </w:tc>
        <w:tc>
          <w:tcPr>
            <w:tcW w:w="3005" w:type="dxa"/>
            <w:tcMar/>
          </w:tcPr>
          <w:p w:rsidR="05F82705" w:rsidP="7DF458DD" w:rsidRDefault="05F82705" w14:paraId="5CDD9C60" w14:textId="2E6C43E2">
            <w:pPr>
              <w:pStyle w:val="Normal"/>
              <w:bidi w:val="0"/>
              <w:jc w:val="center"/>
              <w:rPr>
                <w:b w:val="0"/>
                <w:bCs w:val="0"/>
              </w:rPr>
            </w:pPr>
          </w:p>
          <w:p w:rsidR="05F82705" w:rsidP="7DF458DD" w:rsidRDefault="05F82705" w14:paraId="7BE006AA" w14:textId="74145D79">
            <w:pPr>
              <w:pStyle w:val="Normal"/>
              <w:bidi w:val="0"/>
              <w:jc w:val="center"/>
              <w:rPr>
                <w:b w:val="0"/>
                <w:bCs w:val="0"/>
              </w:rPr>
            </w:pPr>
            <w:r w:rsidR="26A79023">
              <w:rPr>
                <w:b w:val="0"/>
                <w:bCs w:val="0"/>
              </w:rPr>
              <w:t>Si</w:t>
            </w:r>
          </w:p>
          <w:p w:rsidR="05F82705" w:rsidP="05F82705" w:rsidRDefault="05F82705" w14:paraId="15C24794" w14:textId="6CE3FF11">
            <w:pPr>
              <w:pStyle w:val="Normal"/>
              <w:bidi w:val="0"/>
              <w:rPr>
                <w:b w:val="1"/>
                <w:bCs w:val="1"/>
              </w:rPr>
            </w:pPr>
          </w:p>
        </w:tc>
        <w:tc>
          <w:tcPr>
            <w:tcW w:w="3005" w:type="dxa"/>
            <w:tcMar/>
          </w:tcPr>
          <w:p w:rsidR="05F82705" w:rsidP="7DF458DD" w:rsidRDefault="05F82705" w14:paraId="75F81C8A" w14:textId="2A3B9B2B">
            <w:pPr>
              <w:pStyle w:val="Normal"/>
              <w:suppressLineNumbers w:val="0"/>
              <w:bidi w:val="0"/>
              <w:spacing w:before="0" w:beforeAutospacing="off" w:after="0" w:afterAutospacing="off" w:line="240" w:lineRule="auto"/>
              <w:ind w:left="0" w:right="0"/>
              <w:jc w:val="center"/>
              <w:rPr>
                <w:b w:val="0"/>
                <w:bCs w:val="0"/>
              </w:rPr>
            </w:pPr>
          </w:p>
          <w:p w:rsidR="05F82705" w:rsidP="7DF458DD" w:rsidRDefault="05F82705" w14:paraId="1F5CEDB0" w14:textId="0F0024BD">
            <w:pPr>
              <w:pStyle w:val="Normal"/>
              <w:suppressLineNumbers w:val="0"/>
              <w:bidi w:val="0"/>
              <w:spacing w:before="0" w:beforeAutospacing="off" w:after="0" w:afterAutospacing="off" w:line="240" w:lineRule="auto"/>
              <w:ind w:left="0" w:right="0"/>
              <w:jc w:val="center"/>
            </w:pPr>
            <w:r w:rsidR="14894F93">
              <w:rPr>
                <w:b w:val="0"/>
                <w:bCs w:val="0"/>
              </w:rPr>
              <w:t>No</w:t>
            </w:r>
          </w:p>
          <w:p w:rsidR="05F82705" w:rsidP="05F82705" w:rsidRDefault="05F82705" w14:paraId="630CEA33" w14:textId="59FEB385">
            <w:pPr>
              <w:pStyle w:val="Normal"/>
              <w:bidi w:val="0"/>
              <w:rPr>
                <w:b w:val="1"/>
                <w:bCs w:val="1"/>
              </w:rPr>
            </w:pPr>
          </w:p>
        </w:tc>
      </w:tr>
      <w:tr w:rsidR="05F82705" w:rsidTr="7DF458DD" w14:paraId="11659091">
        <w:trPr>
          <w:trHeight w:val="300"/>
        </w:trPr>
        <w:tc>
          <w:tcPr>
            <w:tcW w:w="3005" w:type="dxa"/>
            <w:tcMar/>
          </w:tcPr>
          <w:p w:rsidR="6B40E1FE" w:rsidP="7DF458DD" w:rsidRDefault="6B40E1FE" w14:paraId="519CDC0E" w14:textId="74E1D9DD">
            <w:pPr>
              <w:pStyle w:val="Normal"/>
              <w:bidi w:val="0"/>
              <w:jc w:val="center"/>
              <w:rPr>
                <w:b w:val="1"/>
                <w:bCs w:val="1"/>
              </w:rPr>
            </w:pPr>
            <w:r w:rsidRPr="7DF458DD" w:rsidR="310CFC5A">
              <w:rPr>
                <w:b w:val="1"/>
                <w:bCs w:val="1"/>
              </w:rPr>
              <w:t>Funciones con parámetros y</w:t>
            </w:r>
          </w:p>
          <w:p w:rsidR="6B40E1FE" w:rsidP="7DF458DD" w:rsidRDefault="6B40E1FE" w14:paraId="13248697" w14:textId="6D982C40">
            <w:pPr>
              <w:pStyle w:val="Normal"/>
              <w:jc w:val="center"/>
            </w:pPr>
            <w:r w:rsidRPr="7DF458DD" w:rsidR="310CFC5A">
              <w:rPr>
                <w:b w:val="1"/>
                <w:bCs w:val="1"/>
              </w:rPr>
              <w:t>valores de retorno</w:t>
            </w:r>
          </w:p>
        </w:tc>
        <w:tc>
          <w:tcPr>
            <w:tcW w:w="3005" w:type="dxa"/>
            <w:tcMar/>
          </w:tcPr>
          <w:p w:rsidR="05F82705" w:rsidP="7DF458DD" w:rsidRDefault="05F82705" w14:paraId="335F686F" w14:textId="2860AA80">
            <w:pPr>
              <w:pStyle w:val="Normal"/>
              <w:bidi w:val="0"/>
              <w:jc w:val="center"/>
              <w:rPr>
                <w:b w:val="0"/>
                <w:bCs w:val="0"/>
              </w:rPr>
            </w:pPr>
          </w:p>
          <w:p w:rsidR="05F82705" w:rsidP="7DF458DD" w:rsidRDefault="05F82705" w14:paraId="4DC0DD89" w14:textId="74145D79">
            <w:pPr>
              <w:pStyle w:val="Normal"/>
              <w:bidi w:val="0"/>
              <w:jc w:val="center"/>
              <w:rPr>
                <w:b w:val="0"/>
                <w:bCs w:val="0"/>
              </w:rPr>
            </w:pPr>
            <w:r w:rsidR="25E360B4">
              <w:rPr>
                <w:b w:val="0"/>
                <w:bCs w:val="0"/>
              </w:rPr>
              <w:t>Si</w:t>
            </w:r>
          </w:p>
          <w:p w:rsidR="05F82705" w:rsidP="05F82705" w:rsidRDefault="05F82705" w14:paraId="45630BE9" w14:textId="1816B721">
            <w:pPr>
              <w:pStyle w:val="Normal"/>
              <w:bidi w:val="0"/>
              <w:rPr>
                <w:b w:val="1"/>
                <w:bCs w:val="1"/>
              </w:rPr>
            </w:pPr>
          </w:p>
        </w:tc>
        <w:tc>
          <w:tcPr>
            <w:tcW w:w="3005" w:type="dxa"/>
            <w:tcMar/>
          </w:tcPr>
          <w:p w:rsidR="05F82705" w:rsidP="7DF458DD" w:rsidRDefault="05F82705" w14:paraId="27348DFB" w14:textId="70E423A4">
            <w:pPr>
              <w:pStyle w:val="Normal"/>
              <w:bidi w:val="0"/>
              <w:jc w:val="center"/>
              <w:rPr>
                <w:b w:val="0"/>
                <w:bCs w:val="0"/>
              </w:rPr>
            </w:pPr>
          </w:p>
          <w:p w:rsidR="05F82705" w:rsidP="7DF458DD" w:rsidRDefault="05F82705" w14:paraId="0D1FC8EE" w14:textId="74145D79">
            <w:pPr>
              <w:pStyle w:val="Normal"/>
              <w:bidi w:val="0"/>
              <w:jc w:val="center"/>
              <w:rPr>
                <w:b w:val="0"/>
                <w:bCs w:val="0"/>
              </w:rPr>
            </w:pPr>
            <w:r w:rsidR="0812C797">
              <w:rPr>
                <w:b w:val="0"/>
                <w:bCs w:val="0"/>
              </w:rPr>
              <w:t>Si</w:t>
            </w:r>
          </w:p>
          <w:p w:rsidR="05F82705" w:rsidP="05F82705" w:rsidRDefault="05F82705" w14:paraId="75931748" w14:textId="12B98B17">
            <w:pPr>
              <w:pStyle w:val="Normal"/>
              <w:bidi w:val="0"/>
              <w:rPr>
                <w:b w:val="1"/>
                <w:bCs w:val="1"/>
              </w:rPr>
            </w:pPr>
          </w:p>
        </w:tc>
      </w:tr>
      <w:tr w:rsidR="05F82705" w:rsidTr="7DF458DD" w14:paraId="456C458E">
        <w:trPr>
          <w:trHeight w:val="300"/>
        </w:trPr>
        <w:tc>
          <w:tcPr>
            <w:tcW w:w="3005" w:type="dxa"/>
            <w:tcMar/>
          </w:tcPr>
          <w:p w:rsidR="7DF458DD" w:rsidP="7DF458DD" w:rsidRDefault="7DF458DD" w14:paraId="103BCE2D" w14:textId="5178DF91">
            <w:pPr>
              <w:pStyle w:val="Normal"/>
              <w:bidi w:val="0"/>
              <w:jc w:val="center"/>
              <w:rPr>
                <w:b w:val="1"/>
                <w:bCs w:val="1"/>
              </w:rPr>
            </w:pPr>
          </w:p>
          <w:p w:rsidR="6B40E1FE" w:rsidP="7DF458DD" w:rsidRDefault="6B40E1FE" w14:paraId="3B469F19" w14:textId="1AADFB8A">
            <w:pPr>
              <w:pStyle w:val="Normal"/>
              <w:bidi w:val="0"/>
              <w:jc w:val="center"/>
              <w:rPr>
                <w:b w:val="1"/>
                <w:bCs w:val="1"/>
              </w:rPr>
            </w:pPr>
            <w:r w:rsidRPr="7DF458DD" w:rsidR="310CFC5A">
              <w:rPr>
                <w:b w:val="1"/>
                <w:bCs w:val="1"/>
              </w:rPr>
              <w:t>Ámbito de variable</w:t>
            </w:r>
          </w:p>
        </w:tc>
        <w:tc>
          <w:tcPr>
            <w:tcW w:w="3005" w:type="dxa"/>
            <w:tcMar/>
          </w:tcPr>
          <w:p w:rsidR="05F82705" w:rsidP="7DF458DD" w:rsidRDefault="05F82705" w14:paraId="3CA5F40F" w14:textId="1828D7AD">
            <w:pPr>
              <w:pStyle w:val="Normal"/>
              <w:bidi w:val="0"/>
              <w:jc w:val="center"/>
              <w:rPr>
                <w:b w:val="0"/>
                <w:bCs w:val="0"/>
              </w:rPr>
            </w:pPr>
          </w:p>
          <w:p w:rsidR="05F82705" w:rsidP="7DF458DD" w:rsidRDefault="05F82705" w14:paraId="1CB37475" w14:textId="74145D79">
            <w:pPr>
              <w:pStyle w:val="Normal"/>
              <w:bidi w:val="0"/>
              <w:jc w:val="center"/>
              <w:rPr>
                <w:b w:val="0"/>
                <w:bCs w:val="0"/>
              </w:rPr>
            </w:pPr>
            <w:r w:rsidR="4AE2E0D4">
              <w:rPr>
                <w:b w:val="0"/>
                <w:bCs w:val="0"/>
              </w:rPr>
              <w:t>Si</w:t>
            </w:r>
          </w:p>
          <w:p w:rsidR="05F82705" w:rsidP="05F82705" w:rsidRDefault="05F82705" w14:paraId="2963033C" w14:textId="38A12A1A">
            <w:pPr>
              <w:pStyle w:val="Normal"/>
              <w:bidi w:val="0"/>
              <w:rPr>
                <w:b w:val="1"/>
                <w:bCs w:val="1"/>
              </w:rPr>
            </w:pPr>
          </w:p>
        </w:tc>
        <w:tc>
          <w:tcPr>
            <w:tcW w:w="3005" w:type="dxa"/>
            <w:tcMar/>
          </w:tcPr>
          <w:p w:rsidR="05F82705" w:rsidP="7DF458DD" w:rsidRDefault="05F82705" w14:paraId="030F3FD4" w14:textId="4AF35557">
            <w:pPr>
              <w:pStyle w:val="Normal"/>
              <w:suppressLineNumbers w:val="0"/>
              <w:bidi w:val="0"/>
              <w:spacing w:before="0" w:beforeAutospacing="off" w:after="0" w:afterAutospacing="off" w:line="240" w:lineRule="auto"/>
              <w:ind w:left="0" w:right="0"/>
              <w:jc w:val="center"/>
              <w:rPr>
                <w:b w:val="0"/>
                <w:bCs w:val="0"/>
              </w:rPr>
            </w:pPr>
          </w:p>
          <w:p w:rsidR="05F82705" w:rsidP="7DF458DD" w:rsidRDefault="05F82705" w14:paraId="78A3F8B1" w14:textId="760A4E36">
            <w:pPr>
              <w:pStyle w:val="Normal"/>
              <w:suppressLineNumbers w:val="0"/>
              <w:bidi w:val="0"/>
              <w:spacing w:before="0" w:beforeAutospacing="off" w:after="0" w:afterAutospacing="off" w:line="240" w:lineRule="auto"/>
              <w:ind w:left="0" w:right="0"/>
              <w:jc w:val="center"/>
            </w:pPr>
            <w:r w:rsidR="36DF3B3E">
              <w:rPr>
                <w:b w:val="0"/>
                <w:bCs w:val="0"/>
              </w:rPr>
              <w:t>No</w:t>
            </w:r>
          </w:p>
          <w:p w:rsidR="05F82705" w:rsidP="05F82705" w:rsidRDefault="05F82705" w14:paraId="1A96A347" w14:textId="64615640">
            <w:pPr>
              <w:pStyle w:val="Normal"/>
              <w:bidi w:val="0"/>
              <w:rPr>
                <w:b w:val="1"/>
                <w:bCs w:val="1"/>
              </w:rPr>
            </w:pPr>
          </w:p>
        </w:tc>
      </w:tr>
      <w:tr w:rsidR="05F82705" w:rsidTr="7DF458DD" w14:paraId="6B5828FE">
        <w:trPr>
          <w:trHeight w:val="300"/>
        </w:trPr>
        <w:tc>
          <w:tcPr>
            <w:tcW w:w="3005" w:type="dxa"/>
            <w:tcMar/>
          </w:tcPr>
          <w:p w:rsidR="7DF458DD" w:rsidP="7DF458DD" w:rsidRDefault="7DF458DD" w14:paraId="2EF45739" w14:textId="614C6BCF">
            <w:pPr>
              <w:pStyle w:val="Normal"/>
              <w:bidi w:val="0"/>
              <w:jc w:val="center"/>
              <w:rPr>
                <w:b w:val="1"/>
                <w:bCs w:val="1"/>
              </w:rPr>
            </w:pPr>
          </w:p>
          <w:p w:rsidR="6B40E1FE" w:rsidP="7DF458DD" w:rsidRDefault="6B40E1FE" w14:paraId="53553F99" w14:textId="44D6725E">
            <w:pPr>
              <w:pStyle w:val="Normal"/>
              <w:bidi w:val="0"/>
              <w:jc w:val="center"/>
              <w:rPr>
                <w:b w:val="1"/>
                <w:bCs w:val="1"/>
              </w:rPr>
            </w:pPr>
            <w:r w:rsidRPr="7DF458DD" w:rsidR="310CFC5A">
              <w:rPr>
                <w:b w:val="1"/>
                <w:bCs w:val="1"/>
              </w:rPr>
              <w:t>Función anidada</w:t>
            </w:r>
          </w:p>
        </w:tc>
        <w:tc>
          <w:tcPr>
            <w:tcW w:w="3005" w:type="dxa"/>
            <w:tcMar/>
          </w:tcPr>
          <w:p w:rsidR="05F82705" w:rsidP="7DF458DD" w:rsidRDefault="05F82705" w14:paraId="72C5CEF1" w14:textId="44D0B524">
            <w:pPr>
              <w:pStyle w:val="Normal"/>
              <w:bidi w:val="0"/>
              <w:jc w:val="center"/>
              <w:rPr>
                <w:b w:val="0"/>
                <w:bCs w:val="0"/>
              </w:rPr>
            </w:pPr>
          </w:p>
          <w:p w:rsidR="05F82705" w:rsidP="7DF458DD" w:rsidRDefault="05F82705" w14:paraId="56B13549" w14:textId="74145D79">
            <w:pPr>
              <w:pStyle w:val="Normal"/>
              <w:bidi w:val="0"/>
              <w:jc w:val="center"/>
              <w:rPr>
                <w:b w:val="0"/>
                <w:bCs w:val="0"/>
              </w:rPr>
            </w:pPr>
            <w:r w:rsidR="4565512A">
              <w:rPr>
                <w:b w:val="0"/>
                <w:bCs w:val="0"/>
              </w:rPr>
              <w:t>Si</w:t>
            </w:r>
          </w:p>
          <w:p w:rsidR="05F82705" w:rsidP="05F82705" w:rsidRDefault="05F82705" w14:paraId="1E543D18" w14:textId="17431066">
            <w:pPr>
              <w:pStyle w:val="Normal"/>
              <w:bidi w:val="0"/>
              <w:rPr>
                <w:b w:val="1"/>
                <w:bCs w:val="1"/>
              </w:rPr>
            </w:pPr>
          </w:p>
        </w:tc>
        <w:tc>
          <w:tcPr>
            <w:tcW w:w="3005" w:type="dxa"/>
            <w:tcMar/>
          </w:tcPr>
          <w:p w:rsidR="05F82705" w:rsidP="7DF458DD" w:rsidRDefault="05F82705" w14:paraId="76589736" w14:textId="720CF87D">
            <w:pPr>
              <w:pStyle w:val="Normal"/>
              <w:suppressLineNumbers w:val="0"/>
              <w:bidi w:val="0"/>
              <w:jc w:val="center"/>
              <w:rPr>
                <w:b w:val="0"/>
                <w:bCs w:val="0"/>
              </w:rPr>
            </w:pPr>
          </w:p>
          <w:p w:rsidR="05F82705" w:rsidP="7DF458DD" w:rsidRDefault="05F82705" w14:paraId="6BD0DADA" w14:textId="5CF39DEC">
            <w:pPr>
              <w:pStyle w:val="Normal"/>
              <w:suppressLineNumbers w:val="0"/>
              <w:bidi w:val="0"/>
              <w:jc w:val="center"/>
            </w:pPr>
            <w:r w:rsidR="71B62A53">
              <w:rPr>
                <w:b w:val="0"/>
                <w:bCs w:val="0"/>
              </w:rPr>
              <w:t>No</w:t>
            </w:r>
          </w:p>
          <w:p w:rsidR="05F82705" w:rsidP="05F82705" w:rsidRDefault="05F82705" w14:paraId="16C6F8B6" w14:textId="1A48F48E">
            <w:pPr>
              <w:pStyle w:val="Normal"/>
              <w:bidi w:val="0"/>
              <w:rPr>
                <w:b w:val="1"/>
                <w:bCs w:val="1"/>
              </w:rPr>
            </w:pPr>
          </w:p>
        </w:tc>
      </w:tr>
      <w:tr w:rsidR="05F82705" w:rsidTr="7DF458DD" w14:paraId="50729286">
        <w:trPr>
          <w:trHeight w:val="300"/>
        </w:trPr>
        <w:tc>
          <w:tcPr>
            <w:tcW w:w="3005" w:type="dxa"/>
            <w:tcMar/>
          </w:tcPr>
          <w:p w:rsidR="7DF458DD" w:rsidP="7DF458DD" w:rsidRDefault="7DF458DD" w14:paraId="2BD52991" w14:textId="7D44708A">
            <w:pPr>
              <w:pStyle w:val="Normal"/>
              <w:bidi w:val="0"/>
              <w:jc w:val="center"/>
              <w:rPr>
                <w:b w:val="1"/>
                <w:bCs w:val="1"/>
              </w:rPr>
            </w:pPr>
          </w:p>
          <w:p w:rsidR="6B40E1FE" w:rsidP="7DF458DD" w:rsidRDefault="6B40E1FE" w14:paraId="754413D8" w14:textId="39A933DF">
            <w:pPr>
              <w:pStyle w:val="Normal"/>
              <w:bidi w:val="0"/>
              <w:jc w:val="center"/>
              <w:rPr>
                <w:b w:val="1"/>
                <w:bCs w:val="1"/>
              </w:rPr>
            </w:pPr>
            <w:r w:rsidRPr="7DF458DD" w:rsidR="310CFC5A">
              <w:rPr>
                <w:b w:val="1"/>
                <w:bCs w:val="1"/>
              </w:rPr>
              <w:t>Funciones predefinidas</w:t>
            </w:r>
          </w:p>
        </w:tc>
        <w:tc>
          <w:tcPr>
            <w:tcW w:w="3005" w:type="dxa"/>
            <w:tcMar/>
          </w:tcPr>
          <w:p w:rsidR="05F82705" w:rsidP="7DF458DD" w:rsidRDefault="05F82705" w14:paraId="2E4240CE" w14:textId="01B0A6EF">
            <w:pPr>
              <w:pStyle w:val="Normal"/>
              <w:bidi w:val="0"/>
              <w:jc w:val="center"/>
              <w:rPr>
                <w:b w:val="0"/>
                <w:bCs w:val="0"/>
              </w:rPr>
            </w:pPr>
          </w:p>
          <w:p w:rsidR="05F82705" w:rsidP="7DF458DD" w:rsidRDefault="05F82705" w14:paraId="64305441" w14:textId="74145D79">
            <w:pPr>
              <w:pStyle w:val="Normal"/>
              <w:bidi w:val="0"/>
              <w:jc w:val="center"/>
              <w:rPr>
                <w:b w:val="0"/>
                <w:bCs w:val="0"/>
              </w:rPr>
            </w:pPr>
            <w:r w:rsidR="4565512A">
              <w:rPr>
                <w:b w:val="0"/>
                <w:bCs w:val="0"/>
              </w:rPr>
              <w:t>Si</w:t>
            </w:r>
          </w:p>
          <w:p w:rsidR="05F82705" w:rsidP="05F82705" w:rsidRDefault="05F82705" w14:paraId="6D41FDC1" w14:textId="6B066DD9">
            <w:pPr>
              <w:pStyle w:val="Normal"/>
              <w:bidi w:val="0"/>
              <w:rPr>
                <w:b w:val="1"/>
                <w:bCs w:val="1"/>
              </w:rPr>
            </w:pPr>
          </w:p>
        </w:tc>
        <w:tc>
          <w:tcPr>
            <w:tcW w:w="3005" w:type="dxa"/>
            <w:tcMar/>
          </w:tcPr>
          <w:p w:rsidR="05F82705" w:rsidP="7DF458DD" w:rsidRDefault="05F82705" w14:paraId="4B9747B7" w14:textId="4FB106E3">
            <w:pPr>
              <w:pStyle w:val="Normal"/>
              <w:suppressLineNumbers w:val="0"/>
              <w:bidi w:val="0"/>
              <w:jc w:val="center"/>
              <w:rPr>
                <w:b w:val="0"/>
                <w:bCs w:val="0"/>
              </w:rPr>
            </w:pPr>
          </w:p>
          <w:p w:rsidR="05F82705" w:rsidP="7DF458DD" w:rsidRDefault="05F82705" w14:paraId="2326E23A" w14:textId="0BB22D9B">
            <w:pPr>
              <w:pStyle w:val="Normal"/>
              <w:suppressLineNumbers w:val="0"/>
              <w:bidi w:val="0"/>
              <w:jc w:val="center"/>
            </w:pPr>
            <w:r w:rsidR="71B62A53">
              <w:rPr>
                <w:b w:val="0"/>
                <w:bCs w:val="0"/>
              </w:rPr>
              <w:t>No</w:t>
            </w:r>
          </w:p>
          <w:p w:rsidR="05F82705" w:rsidP="05F82705" w:rsidRDefault="05F82705" w14:paraId="246691BE" w14:textId="727AA797">
            <w:pPr>
              <w:pStyle w:val="Normal"/>
              <w:bidi w:val="0"/>
              <w:rPr>
                <w:b w:val="1"/>
                <w:bCs w:val="1"/>
              </w:rPr>
            </w:pPr>
          </w:p>
        </w:tc>
      </w:tr>
      <w:tr w:rsidR="05F82705" w:rsidTr="7DF458DD" w14:paraId="646D9011">
        <w:trPr>
          <w:trHeight w:val="300"/>
        </w:trPr>
        <w:tc>
          <w:tcPr>
            <w:tcW w:w="3005" w:type="dxa"/>
            <w:tcMar/>
          </w:tcPr>
          <w:p w:rsidR="6B40E1FE" w:rsidP="7DF458DD" w:rsidRDefault="6B40E1FE" w14:paraId="338CA232" w14:textId="6340750A">
            <w:pPr>
              <w:pStyle w:val="Normal"/>
              <w:bidi w:val="0"/>
              <w:jc w:val="center"/>
              <w:rPr>
                <w:b w:val="1"/>
                <w:bCs w:val="1"/>
              </w:rPr>
            </w:pPr>
            <w:r w:rsidRPr="7DF458DD" w:rsidR="310CFC5A">
              <w:rPr>
                <w:b w:val="1"/>
                <w:bCs w:val="1"/>
              </w:rPr>
              <w:t>Objeto mediante función</w:t>
            </w:r>
          </w:p>
          <w:p w:rsidR="6B40E1FE" w:rsidP="7DF458DD" w:rsidRDefault="6B40E1FE" w14:paraId="1571343C" w14:textId="27816E2E">
            <w:pPr>
              <w:pStyle w:val="Normal"/>
              <w:jc w:val="center"/>
            </w:pPr>
            <w:r w:rsidRPr="7DF458DD" w:rsidR="310CFC5A">
              <w:rPr>
                <w:b w:val="1"/>
                <w:bCs w:val="1"/>
              </w:rPr>
              <w:t>constructora</w:t>
            </w:r>
          </w:p>
        </w:tc>
        <w:tc>
          <w:tcPr>
            <w:tcW w:w="3005" w:type="dxa"/>
            <w:tcMar/>
          </w:tcPr>
          <w:p w:rsidR="05F82705" w:rsidP="7DF458DD" w:rsidRDefault="05F82705" w14:paraId="63967987" w14:textId="188C68CE">
            <w:pPr>
              <w:pStyle w:val="Normal"/>
              <w:bidi w:val="0"/>
              <w:jc w:val="center"/>
              <w:rPr>
                <w:b w:val="0"/>
                <w:bCs w:val="0"/>
              </w:rPr>
            </w:pPr>
          </w:p>
          <w:p w:rsidR="05F82705" w:rsidP="7DF458DD" w:rsidRDefault="05F82705" w14:paraId="49CD1281" w14:textId="74145D79">
            <w:pPr>
              <w:pStyle w:val="Normal"/>
              <w:bidi w:val="0"/>
              <w:jc w:val="center"/>
              <w:rPr>
                <w:b w:val="0"/>
                <w:bCs w:val="0"/>
              </w:rPr>
            </w:pPr>
            <w:r w:rsidR="5F4B0688">
              <w:rPr>
                <w:b w:val="0"/>
                <w:bCs w:val="0"/>
              </w:rPr>
              <w:t>Si</w:t>
            </w:r>
          </w:p>
          <w:p w:rsidR="05F82705" w:rsidP="05F82705" w:rsidRDefault="05F82705" w14:paraId="11B157B7" w14:textId="4931D9D5">
            <w:pPr>
              <w:pStyle w:val="Normal"/>
              <w:bidi w:val="0"/>
              <w:rPr>
                <w:b w:val="1"/>
                <w:bCs w:val="1"/>
              </w:rPr>
            </w:pPr>
          </w:p>
        </w:tc>
        <w:tc>
          <w:tcPr>
            <w:tcW w:w="3005" w:type="dxa"/>
            <w:tcMar/>
          </w:tcPr>
          <w:p w:rsidR="05F82705" w:rsidP="7DF458DD" w:rsidRDefault="05F82705" w14:paraId="2AC64DCD" w14:textId="53B60EF0">
            <w:pPr>
              <w:pStyle w:val="Normal"/>
              <w:suppressLineNumbers w:val="0"/>
              <w:bidi w:val="0"/>
              <w:jc w:val="center"/>
              <w:rPr>
                <w:b w:val="0"/>
                <w:bCs w:val="0"/>
              </w:rPr>
            </w:pPr>
          </w:p>
          <w:p w:rsidR="05F82705" w:rsidP="7DF458DD" w:rsidRDefault="05F82705" w14:paraId="62960914" w14:textId="51A6FAA5">
            <w:pPr>
              <w:pStyle w:val="Normal"/>
              <w:suppressLineNumbers w:val="0"/>
              <w:bidi w:val="0"/>
              <w:jc w:val="center"/>
            </w:pPr>
            <w:r w:rsidR="53D6773D">
              <w:rPr>
                <w:b w:val="0"/>
                <w:bCs w:val="0"/>
              </w:rPr>
              <w:t>No</w:t>
            </w:r>
          </w:p>
          <w:p w:rsidR="05F82705" w:rsidP="05F82705" w:rsidRDefault="05F82705" w14:paraId="5AFABC68" w14:textId="33E722F6">
            <w:pPr>
              <w:pStyle w:val="Normal"/>
              <w:bidi w:val="0"/>
              <w:rPr>
                <w:b w:val="1"/>
                <w:bCs w:val="1"/>
              </w:rPr>
            </w:pPr>
          </w:p>
        </w:tc>
      </w:tr>
      <w:tr w:rsidR="05F82705" w:rsidTr="7DF458DD" w14:paraId="57148C4F">
        <w:trPr>
          <w:trHeight w:val="300"/>
        </w:trPr>
        <w:tc>
          <w:tcPr>
            <w:tcW w:w="3005" w:type="dxa"/>
            <w:tcMar/>
          </w:tcPr>
          <w:p w:rsidR="7DF458DD" w:rsidP="7DF458DD" w:rsidRDefault="7DF458DD" w14:paraId="16A30181" w14:textId="35199E60">
            <w:pPr>
              <w:pStyle w:val="Normal"/>
              <w:bidi w:val="0"/>
              <w:jc w:val="center"/>
              <w:rPr>
                <w:b w:val="1"/>
                <w:bCs w:val="1"/>
              </w:rPr>
            </w:pPr>
          </w:p>
          <w:p w:rsidR="6B40E1FE" w:rsidP="7DF458DD" w:rsidRDefault="6B40E1FE" w14:paraId="228C7E64" w14:textId="10E89726">
            <w:pPr>
              <w:pStyle w:val="Normal"/>
              <w:bidi w:val="0"/>
              <w:jc w:val="center"/>
              <w:rPr>
                <w:b w:val="1"/>
                <w:bCs w:val="1"/>
              </w:rPr>
            </w:pPr>
            <w:r w:rsidRPr="7DF458DD" w:rsidR="310CFC5A">
              <w:rPr>
                <w:b w:val="1"/>
                <w:bCs w:val="1"/>
              </w:rPr>
              <w:t>Objeto literal</w:t>
            </w:r>
          </w:p>
        </w:tc>
        <w:tc>
          <w:tcPr>
            <w:tcW w:w="3005" w:type="dxa"/>
            <w:tcMar/>
          </w:tcPr>
          <w:p w:rsidR="05F82705" w:rsidP="7DF458DD" w:rsidRDefault="05F82705" w14:paraId="78E1349F" w14:textId="202F938D">
            <w:pPr>
              <w:pStyle w:val="Normal"/>
              <w:bidi w:val="0"/>
              <w:jc w:val="center"/>
              <w:rPr>
                <w:b w:val="0"/>
                <w:bCs w:val="0"/>
              </w:rPr>
            </w:pPr>
          </w:p>
          <w:p w:rsidR="05F82705" w:rsidP="7DF458DD" w:rsidRDefault="05F82705" w14:paraId="69EE25B2" w14:textId="74145D79">
            <w:pPr>
              <w:pStyle w:val="Normal"/>
              <w:bidi w:val="0"/>
              <w:jc w:val="center"/>
              <w:rPr>
                <w:b w:val="0"/>
                <w:bCs w:val="0"/>
              </w:rPr>
            </w:pPr>
            <w:r w:rsidR="5F4B0688">
              <w:rPr>
                <w:b w:val="0"/>
                <w:bCs w:val="0"/>
              </w:rPr>
              <w:t>Si</w:t>
            </w:r>
          </w:p>
          <w:p w:rsidR="05F82705" w:rsidP="05F82705" w:rsidRDefault="05F82705" w14:paraId="3B7975D2" w14:textId="1809E437">
            <w:pPr>
              <w:pStyle w:val="Normal"/>
              <w:bidi w:val="0"/>
              <w:rPr>
                <w:b w:val="1"/>
                <w:bCs w:val="1"/>
              </w:rPr>
            </w:pPr>
          </w:p>
        </w:tc>
        <w:tc>
          <w:tcPr>
            <w:tcW w:w="3005" w:type="dxa"/>
            <w:tcMar/>
          </w:tcPr>
          <w:p w:rsidR="05F82705" w:rsidP="7DF458DD" w:rsidRDefault="05F82705" w14:paraId="384288B7" w14:textId="6BF01BE1">
            <w:pPr>
              <w:pStyle w:val="Normal"/>
              <w:suppressLineNumbers w:val="0"/>
              <w:bidi w:val="0"/>
              <w:jc w:val="center"/>
              <w:rPr>
                <w:b w:val="0"/>
                <w:bCs w:val="0"/>
              </w:rPr>
            </w:pPr>
          </w:p>
          <w:p w:rsidR="05F82705" w:rsidP="7DF458DD" w:rsidRDefault="05F82705" w14:paraId="168041E2" w14:textId="2ABD383B">
            <w:pPr>
              <w:pStyle w:val="Normal"/>
              <w:suppressLineNumbers w:val="0"/>
              <w:bidi w:val="0"/>
              <w:jc w:val="center"/>
            </w:pPr>
            <w:r w:rsidR="53D6773D">
              <w:rPr>
                <w:b w:val="0"/>
                <w:bCs w:val="0"/>
              </w:rPr>
              <w:t>No</w:t>
            </w:r>
          </w:p>
          <w:p w:rsidR="05F82705" w:rsidP="05F82705" w:rsidRDefault="05F82705" w14:paraId="68119338" w14:textId="01EBF521">
            <w:pPr>
              <w:pStyle w:val="Normal"/>
              <w:bidi w:val="0"/>
              <w:rPr>
                <w:b w:val="1"/>
                <w:bCs w:val="1"/>
              </w:rPr>
            </w:pPr>
          </w:p>
        </w:tc>
      </w:tr>
    </w:tbl>
    <w:p w:rsidR="07B5A472" w:rsidP="07B5A472" w:rsidRDefault="07B5A472" w14:paraId="692902B7" w14:textId="6289D798">
      <w:pPr>
        <w:pStyle w:val="Normal"/>
        <w:rPr>
          <w:b w:val="1"/>
          <w:bCs w:val="1"/>
        </w:rPr>
      </w:pPr>
    </w:p>
    <w:p w:rsidR="07B5A472" w:rsidP="07B5A472" w:rsidRDefault="07B5A472" w14:paraId="661FBDBF" w14:textId="7B7FEEF0">
      <w:pPr>
        <w:pStyle w:val="Normal"/>
        <w:bidi w:val="0"/>
        <w:rPr>
          <w:b w:val="1"/>
          <w:bCs w:val="1"/>
        </w:rPr>
      </w:pPr>
    </w:p>
    <w:p w:rsidR="07B5A472" w:rsidP="07B5A472" w:rsidRDefault="07B5A472" w14:paraId="6962DEC1" w14:textId="02326EEB">
      <w:pPr>
        <w:pStyle w:val="Normal"/>
        <w:bidi w:val="0"/>
        <w:rPr>
          <w:b w:val="1"/>
          <w:bCs w:val="1"/>
        </w:rPr>
      </w:pPr>
    </w:p>
    <w:p w:rsidR="07B5A472" w:rsidP="07B5A472" w:rsidRDefault="07B5A472" w14:paraId="2F6F8D03" w14:textId="7A9EC7F8">
      <w:pPr>
        <w:pStyle w:val="Normal"/>
        <w:bidi w:val="0"/>
        <w:rPr>
          <w:b w:val="1"/>
          <w:bCs w:val="1"/>
        </w:rPr>
      </w:pPr>
    </w:p>
    <w:p w:rsidR="07B5A472" w:rsidP="07B5A472" w:rsidRDefault="07B5A472" w14:paraId="001639B5" w14:textId="027A10CF">
      <w:pPr>
        <w:pStyle w:val="Normal"/>
        <w:bidi w:val="0"/>
        <w:rPr>
          <w:b w:val="1"/>
          <w:bCs w:val="1"/>
        </w:rPr>
      </w:pPr>
    </w:p>
    <w:p w:rsidR="07B5A472" w:rsidP="07B5A472" w:rsidRDefault="07B5A472" w14:paraId="3C4ED0C9" w14:textId="29A3B1F1">
      <w:pPr>
        <w:pStyle w:val="Normal"/>
        <w:bidi w:val="0"/>
        <w:rPr>
          <w:b w:val="1"/>
          <w:bCs w:val="1"/>
        </w:rPr>
      </w:pPr>
    </w:p>
    <w:p w:rsidR="07B5A472" w:rsidP="07B5A472" w:rsidRDefault="07B5A472" w14:paraId="63F700A2" w14:textId="6070F7BB">
      <w:pPr>
        <w:pStyle w:val="Normal"/>
        <w:bidi w:val="0"/>
        <w:rPr>
          <w:b w:val="1"/>
          <w:bCs w:val="1"/>
        </w:rPr>
      </w:pPr>
    </w:p>
    <w:p w:rsidR="2BC9C093" w:rsidP="07B5A472" w:rsidRDefault="2BC9C093" w14:paraId="0A65001B" w14:textId="237508A5">
      <w:pPr>
        <w:pStyle w:val="Heading2"/>
        <w:bidi w:val="0"/>
      </w:pPr>
      <w:bookmarkStart w:name="_Toc1114831187" w:id="374793604"/>
      <w:r w:rsidR="2BC9C093">
        <w:rPr/>
        <w:t>REFLEXION FINAL</w:t>
      </w:r>
      <w:bookmarkEnd w:id="374793604"/>
    </w:p>
    <w:p w:rsidR="07B5A472" w:rsidP="07B5A472" w:rsidRDefault="07B5A472" w14:paraId="0D18E461" w14:textId="46460F46">
      <w:pPr>
        <w:pStyle w:val="Normal"/>
        <w:bidi w:val="0"/>
      </w:pPr>
    </w:p>
    <w:p w:rsidR="35A0DBFD" w:rsidP="07B5A472" w:rsidRDefault="35A0DBFD" w14:paraId="28D6143C" w14:textId="6F03943C">
      <w:pPr>
        <w:pStyle w:val="Normal"/>
        <w:suppressLineNumbers w:val="0"/>
        <w:bidi w:val="0"/>
        <w:spacing w:before="0" w:beforeAutospacing="off" w:after="160" w:afterAutospacing="off" w:line="279" w:lineRule="auto"/>
        <w:ind w:left="0" w:right="0"/>
        <w:jc w:val="left"/>
      </w:pPr>
      <w:r w:rsidR="35A0DBFD">
        <w:rPr/>
        <w:t xml:space="preserve">Pese a que pueda parecer un proyecto sencillo, cumple la </w:t>
      </w:r>
      <w:r w:rsidR="1D30020B">
        <w:rPr/>
        <w:t>función</w:t>
      </w:r>
      <w:r w:rsidR="35A0DBFD">
        <w:rPr/>
        <w:t xml:space="preserve"> de ser una web de entretenimiento y su sencillo diseño deja un </w:t>
      </w:r>
      <w:r w:rsidR="769CF1A0">
        <w:rPr/>
        <w:t>fácil</w:t>
      </w:r>
      <w:r w:rsidR="35A0DBFD">
        <w:rPr/>
        <w:t xml:space="preserve"> margen de mejora </w:t>
      </w:r>
      <w:r w:rsidR="66F1E7C1">
        <w:rPr/>
        <w:t xml:space="preserve">para un futuro para poder brindar una experiencia aún mejor y una mayor </w:t>
      </w:r>
      <w:r w:rsidR="66F1E7C1">
        <w:rPr/>
        <w:t>rejugabilidad</w:t>
      </w:r>
      <w:r w:rsidR="66F1E7C1">
        <w:rPr/>
        <w:t xml:space="preserve"> para el usuario.</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7E08E2"/>
    <w:rsid w:val="0012D1EC"/>
    <w:rsid w:val="002B07DF"/>
    <w:rsid w:val="00476859"/>
    <w:rsid w:val="009DEE32"/>
    <w:rsid w:val="00B59C24"/>
    <w:rsid w:val="00B7E932"/>
    <w:rsid w:val="00BB0121"/>
    <w:rsid w:val="00EB104B"/>
    <w:rsid w:val="01079E2E"/>
    <w:rsid w:val="0122AEB9"/>
    <w:rsid w:val="017029A1"/>
    <w:rsid w:val="01715227"/>
    <w:rsid w:val="01A294AB"/>
    <w:rsid w:val="01BE18BF"/>
    <w:rsid w:val="0224A987"/>
    <w:rsid w:val="028EB3AC"/>
    <w:rsid w:val="02B410A6"/>
    <w:rsid w:val="032117D0"/>
    <w:rsid w:val="033929AE"/>
    <w:rsid w:val="034606B6"/>
    <w:rsid w:val="035B5D84"/>
    <w:rsid w:val="03D9083E"/>
    <w:rsid w:val="0408E42E"/>
    <w:rsid w:val="04703C9F"/>
    <w:rsid w:val="04C67E3D"/>
    <w:rsid w:val="04CF6578"/>
    <w:rsid w:val="04E218AB"/>
    <w:rsid w:val="05152D30"/>
    <w:rsid w:val="0546481B"/>
    <w:rsid w:val="0577E180"/>
    <w:rsid w:val="058C0A3F"/>
    <w:rsid w:val="05AC6D44"/>
    <w:rsid w:val="05F82705"/>
    <w:rsid w:val="061C4045"/>
    <w:rsid w:val="0636481F"/>
    <w:rsid w:val="0644BFA4"/>
    <w:rsid w:val="068B70BA"/>
    <w:rsid w:val="06AE7731"/>
    <w:rsid w:val="06B951D4"/>
    <w:rsid w:val="06E79080"/>
    <w:rsid w:val="06F5AF20"/>
    <w:rsid w:val="070A8BE3"/>
    <w:rsid w:val="071E906D"/>
    <w:rsid w:val="079D114B"/>
    <w:rsid w:val="07B5A472"/>
    <w:rsid w:val="0812C797"/>
    <w:rsid w:val="084568C0"/>
    <w:rsid w:val="088E6E86"/>
    <w:rsid w:val="08A38517"/>
    <w:rsid w:val="09025264"/>
    <w:rsid w:val="0933F83F"/>
    <w:rsid w:val="0945D83E"/>
    <w:rsid w:val="096AF101"/>
    <w:rsid w:val="09774F59"/>
    <w:rsid w:val="0978F924"/>
    <w:rsid w:val="09CA6D5F"/>
    <w:rsid w:val="0A11C442"/>
    <w:rsid w:val="0A57D8E5"/>
    <w:rsid w:val="0A636209"/>
    <w:rsid w:val="0A8661DC"/>
    <w:rsid w:val="0A95BDB2"/>
    <w:rsid w:val="0AE432CF"/>
    <w:rsid w:val="0AE432CF"/>
    <w:rsid w:val="0AE6BBBB"/>
    <w:rsid w:val="0B1ADCF2"/>
    <w:rsid w:val="0BEFCE49"/>
    <w:rsid w:val="0C039E35"/>
    <w:rsid w:val="0C805886"/>
    <w:rsid w:val="0C9976CD"/>
    <w:rsid w:val="0D3CFAC2"/>
    <w:rsid w:val="0D417EC9"/>
    <w:rsid w:val="0DB05D82"/>
    <w:rsid w:val="0DB295B1"/>
    <w:rsid w:val="0DB3BB1C"/>
    <w:rsid w:val="0DCEF746"/>
    <w:rsid w:val="0DCEF746"/>
    <w:rsid w:val="0E23AE60"/>
    <w:rsid w:val="0E2BA534"/>
    <w:rsid w:val="0E426F4E"/>
    <w:rsid w:val="0E47F2F1"/>
    <w:rsid w:val="0E49970E"/>
    <w:rsid w:val="0E56FE7E"/>
    <w:rsid w:val="0E9B54E1"/>
    <w:rsid w:val="0EB26F5A"/>
    <w:rsid w:val="0EBF01E6"/>
    <w:rsid w:val="0ED12303"/>
    <w:rsid w:val="0ED4F462"/>
    <w:rsid w:val="0EE15C1E"/>
    <w:rsid w:val="0F138584"/>
    <w:rsid w:val="0F4BAAF4"/>
    <w:rsid w:val="0F6D9672"/>
    <w:rsid w:val="0F81117C"/>
    <w:rsid w:val="0F92DDCE"/>
    <w:rsid w:val="0F9CAB7B"/>
    <w:rsid w:val="0F9CAB7B"/>
    <w:rsid w:val="0FBE4CCD"/>
    <w:rsid w:val="0FD94AAC"/>
    <w:rsid w:val="103348BE"/>
    <w:rsid w:val="108D7F34"/>
    <w:rsid w:val="113463BD"/>
    <w:rsid w:val="114EBCD3"/>
    <w:rsid w:val="115D2CDE"/>
    <w:rsid w:val="1169D03C"/>
    <w:rsid w:val="118047AE"/>
    <w:rsid w:val="1216F5FE"/>
    <w:rsid w:val="121DCA6D"/>
    <w:rsid w:val="125413C2"/>
    <w:rsid w:val="1263E17B"/>
    <w:rsid w:val="1263E17B"/>
    <w:rsid w:val="128B0847"/>
    <w:rsid w:val="12D098A5"/>
    <w:rsid w:val="131D0104"/>
    <w:rsid w:val="139B91BF"/>
    <w:rsid w:val="1421CACF"/>
    <w:rsid w:val="14894F93"/>
    <w:rsid w:val="14B27238"/>
    <w:rsid w:val="14C8E6E1"/>
    <w:rsid w:val="15CB6715"/>
    <w:rsid w:val="15D235A7"/>
    <w:rsid w:val="16037919"/>
    <w:rsid w:val="1685A3EA"/>
    <w:rsid w:val="174B8B3B"/>
    <w:rsid w:val="174D92C3"/>
    <w:rsid w:val="175C8B6C"/>
    <w:rsid w:val="18266FB9"/>
    <w:rsid w:val="187FB0AD"/>
    <w:rsid w:val="18C6FDD8"/>
    <w:rsid w:val="18E1FF3F"/>
    <w:rsid w:val="192C9E71"/>
    <w:rsid w:val="195A61EC"/>
    <w:rsid w:val="19B943E8"/>
    <w:rsid w:val="19CAC1BD"/>
    <w:rsid w:val="19FA97CD"/>
    <w:rsid w:val="1A21C844"/>
    <w:rsid w:val="1ACD6D01"/>
    <w:rsid w:val="1AD2384D"/>
    <w:rsid w:val="1AEA232B"/>
    <w:rsid w:val="1B1AE6E4"/>
    <w:rsid w:val="1B334E0C"/>
    <w:rsid w:val="1B92CFA7"/>
    <w:rsid w:val="1B943922"/>
    <w:rsid w:val="1BA51FDB"/>
    <w:rsid w:val="1BE40B61"/>
    <w:rsid w:val="1BE9E5A0"/>
    <w:rsid w:val="1C0AADD8"/>
    <w:rsid w:val="1C790571"/>
    <w:rsid w:val="1C8A2B02"/>
    <w:rsid w:val="1CAD93D1"/>
    <w:rsid w:val="1CE82002"/>
    <w:rsid w:val="1D0F69D1"/>
    <w:rsid w:val="1D30020B"/>
    <w:rsid w:val="1D4E975F"/>
    <w:rsid w:val="1D7B442A"/>
    <w:rsid w:val="1DB875FB"/>
    <w:rsid w:val="1DDC397C"/>
    <w:rsid w:val="1DDE919E"/>
    <w:rsid w:val="1E711AB4"/>
    <w:rsid w:val="1EA08790"/>
    <w:rsid w:val="1EA08790"/>
    <w:rsid w:val="1F201D74"/>
    <w:rsid w:val="1F27734F"/>
    <w:rsid w:val="1F8AE09F"/>
    <w:rsid w:val="1F8FDA7A"/>
    <w:rsid w:val="1FA12447"/>
    <w:rsid w:val="2023DE4C"/>
    <w:rsid w:val="203D1804"/>
    <w:rsid w:val="20C168B6"/>
    <w:rsid w:val="20C508B4"/>
    <w:rsid w:val="217605E8"/>
    <w:rsid w:val="217605E8"/>
    <w:rsid w:val="21B441C8"/>
    <w:rsid w:val="21E4B1A1"/>
    <w:rsid w:val="21E97421"/>
    <w:rsid w:val="221D5D16"/>
    <w:rsid w:val="222F614C"/>
    <w:rsid w:val="2233B80B"/>
    <w:rsid w:val="227B9972"/>
    <w:rsid w:val="22980A98"/>
    <w:rsid w:val="229CBF51"/>
    <w:rsid w:val="229DEB70"/>
    <w:rsid w:val="22A32E32"/>
    <w:rsid w:val="22E69F6D"/>
    <w:rsid w:val="2314D52C"/>
    <w:rsid w:val="2336A645"/>
    <w:rsid w:val="233BCA41"/>
    <w:rsid w:val="234022BA"/>
    <w:rsid w:val="2357FE92"/>
    <w:rsid w:val="2361C2DE"/>
    <w:rsid w:val="236B5172"/>
    <w:rsid w:val="236EB2D2"/>
    <w:rsid w:val="23A8C69D"/>
    <w:rsid w:val="23E7E224"/>
    <w:rsid w:val="23F67740"/>
    <w:rsid w:val="24587FFA"/>
    <w:rsid w:val="246C012B"/>
    <w:rsid w:val="246F5867"/>
    <w:rsid w:val="249CE817"/>
    <w:rsid w:val="24B9B742"/>
    <w:rsid w:val="24D22563"/>
    <w:rsid w:val="24D5A0F8"/>
    <w:rsid w:val="2544344A"/>
    <w:rsid w:val="25857C1A"/>
    <w:rsid w:val="25C1301F"/>
    <w:rsid w:val="25D3B906"/>
    <w:rsid w:val="25E360B4"/>
    <w:rsid w:val="25ECC045"/>
    <w:rsid w:val="26101C7F"/>
    <w:rsid w:val="2612A4F9"/>
    <w:rsid w:val="261FBEA1"/>
    <w:rsid w:val="2675198D"/>
    <w:rsid w:val="26A79023"/>
    <w:rsid w:val="26D4EB90"/>
    <w:rsid w:val="271027AD"/>
    <w:rsid w:val="273B693D"/>
    <w:rsid w:val="281683BF"/>
    <w:rsid w:val="281CEE34"/>
    <w:rsid w:val="281EA683"/>
    <w:rsid w:val="2881E663"/>
    <w:rsid w:val="29133BD2"/>
    <w:rsid w:val="296E0230"/>
    <w:rsid w:val="2975AAFF"/>
    <w:rsid w:val="298B2DA7"/>
    <w:rsid w:val="29DE6408"/>
    <w:rsid w:val="2A3953B0"/>
    <w:rsid w:val="2A633916"/>
    <w:rsid w:val="2A660982"/>
    <w:rsid w:val="2AD6DDC7"/>
    <w:rsid w:val="2AEC214D"/>
    <w:rsid w:val="2B41BC4E"/>
    <w:rsid w:val="2BB16711"/>
    <w:rsid w:val="2BC9C093"/>
    <w:rsid w:val="2CCF7562"/>
    <w:rsid w:val="2D20CFEE"/>
    <w:rsid w:val="2D4B62BD"/>
    <w:rsid w:val="2D92B90F"/>
    <w:rsid w:val="2DD3D6A8"/>
    <w:rsid w:val="2DDC67AC"/>
    <w:rsid w:val="2E5E9AD7"/>
    <w:rsid w:val="2E7C2E06"/>
    <w:rsid w:val="2EB7F513"/>
    <w:rsid w:val="2F66EAEA"/>
    <w:rsid w:val="2FD14E5D"/>
    <w:rsid w:val="3046C445"/>
    <w:rsid w:val="306EE51E"/>
    <w:rsid w:val="310CFC5A"/>
    <w:rsid w:val="31C25014"/>
    <w:rsid w:val="31E6C73B"/>
    <w:rsid w:val="31EB5668"/>
    <w:rsid w:val="320A74E7"/>
    <w:rsid w:val="320EA29D"/>
    <w:rsid w:val="32208287"/>
    <w:rsid w:val="328CDF65"/>
    <w:rsid w:val="32CD749A"/>
    <w:rsid w:val="32E740BF"/>
    <w:rsid w:val="330F33E4"/>
    <w:rsid w:val="3362A617"/>
    <w:rsid w:val="340C1507"/>
    <w:rsid w:val="34FEEADF"/>
    <w:rsid w:val="35343314"/>
    <w:rsid w:val="35348122"/>
    <w:rsid w:val="35569154"/>
    <w:rsid w:val="35907016"/>
    <w:rsid w:val="35A0DBFD"/>
    <w:rsid w:val="35B3D6A2"/>
    <w:rsid w:val="35CFF023"/>
    <w:rsid w:val="35CFF023"/>
    <w:rsid w:val="36158487"/>
    <w:rsid w:val="3674096C"/>
    <w:rsid w:val="367A4DD7"/>
    <w:rsid w:val="367DF96A"/>
    <w:rsid w:val="367DF96A"/>
    <w:rsid w:val="36DF3B3E"/>
    <w:rsid w:val="3701CE2E"/>
    <w:rsid w:val="37024D0A"/>
    <w:rsid w:val="37B41270"/>
    <w:rsid w:val="37B9EB97"/>
    <w:rsid w:val="37C1BB6B"/>
    <w:rsid w:val="37F79BB9"/>
    <w:rsid w:val="384256E4"/>
    <w:rsid w:val="38E2DA64"/>
    <w:rsid w:val="3907C1D7"/>
    <w:rsid w:val="390AB28A"/>
    <w:rsid w:val="391F5130"/>
    <w:rsid w:val="3954DC32"/>
    <w:rsid w:val="39583AEF"/>
    <w:rsid w:val="39C60DED"/>
    <w:rsid w:val="3A04D3AB"/>
    <w:rsid w:val="3A31CD3D"/>
    <w:rsid w:val="3AAAA14F"/>
    <w:rsid w:val="3AC1B5C8"/>
    <w:rsid w:val="3B0BC7E1"/>
    <w:rsid w:val="3CD945B8"/>
    <w:rsid w:val="3CF82845"/>
    <w:rsid w:val="3CFB288C"/>
    <w:rsid w:val="3D077213"/>
    <w:rsid w:val="3DB9DB07"/>
    <w:rsid w:val="3DCE24AC"/>
    <w:rsid w:val="3E07DDB4"/>
    <w:rsid w:val="3E243564"/>
    <w:rsid w:val="3E3C9BB8"/>
    <w:rsid w:val="3E47A1B8"/>
    <w:rsid w:val="3E4E1C0F"/>
    <w:rsid w:val="3E4E9052"/>
    <w:rsid w:val="3E509B7E"/>
    <w:rsid w:val="3E58993B"/>
    <w:rsid w:val="3E81D3A8"/>
    <w:rsid w:val="3F2B9492"/>
    <w:rsid w:val="3F8B3F7F"/>
    <w:rsid w:val="3FC73D04"/>
    <w:rsid w:val="3FF1E268"/>
    <w:rsid w:val="3FFCECD0"/>
    <w:rsid w:val="400B9170"/>
    <w:rsid w:val="401B675F"/>
    <w:rsid w:val="404AEBA2"/>
    <w:rsid w:val="4068A017"/>
    <w:rsid w:val="4085403F"/>
    <w:rsid w:val="40E513E0"/>
    <w:rsid w:val="41034CE0"/>
    <w:rsid w:val="411EE782"/>
    <w:rsid w:val="41B08081"/>
    <w:rsid w:val="41F4AF00"/>
    <w:rsid w:val="421D2F9D"/>
    <w:rsid w:val="4241252B"/>
    <w:rsid w:val="427E08E2"/>
    <w:rsid w:val="42A85E0B"/>
    <w:rsid w:val="4307ED76"/>
    <w:rsid w:val="43584636"/>
    <w:rsid w:val="435EBBF1"/>
    <w:rsid w:val="43B3A43D"/>
    <w:rsid w:val="43B6522F"/>
    <w:rsid w:val="43C5423F"/>
    <w:rsid w:val="43CBEAB2"/>
    <w:rsid w:val="43D23FDA"/>
    <w:rsid w:val="43F20852"/>
    <w:rsid w:val="444689F2"/>
    <w:rsid w:val="44843995"/>
    <w:rsid w:val="44DEF341"/>
    <w:rsid w:val="45160347"/>
    <w:rsid w:val="45505DBC"/>
    <w:rsid w:val="4565512A"/>
    <w:rsid w:val="45B0E464"/>
    <w:rsid w:val="45D33BAF"/>
    <w:rsid w:val="45DBEEC2"/>
    <w:rsid w:val="461D13B3"/>
    <w:rsid w:val="464057E0"/>
    <w:rsid w:val="465FFFF4"/>
    <w:rsid w:val="468454F4"/>
    <w:rsid w:val="46B6F824"/>
    <w:rsid w:val="46B6F824"/>
    <w:rsid w:val="4711D194"/>
    <w:rsid w:val="4711D194"/>
    <w:rsid w:val="4744B01D"/>
    <w:rsid w:val="4744B01D"/>
    <w:rsid w:val="4792B51D"/>
    <w:rsid w:val="47BD18F9"/>
    <w:rsid w:val="47DB6485"/>
    <w:rsid w:val="47EF36AB"/>
    <w:rsid w:val="480CE84D"/>
    <w:rsid w:val="480E890C"/>
    <w:rsid w:val="4810537B"/>
    <w:rsid w:val="4814D71C"/>
    <w:rsid w:val="486821DF"/>
    <w:rsid w:val="48729D90"/>
    <w:rsid w:val="48F3AD90"/>
    <w:rsid w:val="4900306F"/>
    <w:rsid w:val="492D6CB3"/>
    <w:rsid w:val="49793558"/>
    <w:rsid w:val="498CD497"/>
    <w:rsid w:val="499B6106"/>
    <w:rsid w:val="4A35CEB9"/>
    <w:rsid w:val="4A5B9AA1"/>
    <w:rsid w:val="4AA72BEE"/>
    <w:rsid w:val="4AB43A42"/>
    <w:rsid w:val="4AE2E0D4"/>
    <w:rsid w:val="4BE57337"/>
    <w:rsid w:val="4BF0EFFE"/>
    <w:rsid w:val="4C26CAD5"/>
    <w:rsid w:val="4C528FF6"/>
    <w:rsid w:val="4C8B6E58"/>
    <w:rsid w:val="4CCB89D4"/>
    <w:rsid w:val="4D06A84E"/>
    <w:rsid w:val="4D0C6198"/>
    <w:rsid w:val="4DCA8477"/>
    <w:rsid w:val="4E29A022"/>
    <w:rsid w:val="4E66F484"/>
    <w:rsid w:val="4EA7C279"/>
    <w:rsid w:val="4EAFF9AB"/>
    <w:rsid w:val="4EB3D2EE"/>
    <w:rsid w:val="4EC4FE21"/>
    <w:rsid w:val="4EF948B7"/>
    <w:rsid w:val="4F9F6BDF"/>
    <w:rsid w:val="4FD7099C"/>
    <w:rsid w:val="5015A44B"/>
    <w:rsid w:val="5015A44B"/>
    <w:rsid w:val="501E3167"/>
    <w:rsid w:val="50212C5A"/>
    <w:rsid w:val="5027D091"/>
    <w:rsid w:val="50B09CFE"/>
    <w:rsid w:val="50E12109"/>
    <w:rsid w:val="510570B6"/>
    <w:rsid w:val="516122DD"/>
    <w:rsid w:val="517621F1"/>
    <w:rsid w:val="51C420B9"/>
    <w:rsid w:val="51E91F62"/>
    <w:rsid w:val="521EB0F8"/>
    <w:rsid w:val="52470190"/>
    <w:rsid w:val="525846F4"/>
    <w:rsid w:val="52DCF397"/>
    <w:rsid w:val="52F1DAFC"/>
    <w:rsid w:val="536AC904"/>
    <w:rsid w:val="5390CE40"/>
    <w:rsid w:val="53A2E95B"/>
    <w:rsid w:val="53C5E5EB"/>
    <w:rsid w:val="53D6773D"/>
    <w:rsid w:val="5473E9AB"/>
    <w:rsid w:val="5491BBBA"/>
    <w:rsid w:val="555C3C04"/>
    <w:rsid w:val="55A3F532"/>
    <w:rsid w:val="55B22BEC"/>
    <w:rsid w:val="55B6D97A"/>
    <w:rsid w:val="55FFF5E7"/>
    <w:rsid w:val="560092E5"/>
    <w:rsid w:val="56572C79"/>
    <w:rsid w:val="56572C79"/>
    <w:rsid w:val="566123D8"/>
    <w:rsid w:val="566F683E"/>
    <w:rsid w:val="57FDF57B"/>
    <w:rsid w:val="58AF3BA5"/>
    <w:rsid w:val="58ECE868"/>
    <w:rsid w:val="5A3042EF"/>
    <w:rsid w:val="5A48959C"/>
    <w:rsid w:val="5A4E6B13"/>
    <w:rsid w:val="5A62E22D"/>
    <w:rsid w:val="5A811A5B"/>
    <w:rsid w:val="5AAEB331"/>
    <w:rsid w:val="5AFD4829"/>
    <w:rsid w:val="5B33F4A7"/>
    <w:rsid w:val="5B3AC43C"/>
    <w:rsid w:val="5B4230CE"/>
    <w:rsid w:val="5B486917"/>
    <w:rsid w:val="5BBE2B94"/>
    <w:rsid w:val="5C6964DB"/>
    <w:rsid w:val="5CBF0E21"/>
    <w:rsid w:val="5D35B6E4"/>
    <w:rsid w:val="5DD71457"/>
    <w:rsid w:val="5DED3DA9"/>
    <w:rsid w:val="5E5F6FDF"/>
    <w:rsid w:val="5E796D0D"/>
    <w:rsid w:val="5E88F89C"/>
    <w:rsid w:val="5ECABE00"/>
    <w:rsid w:val="5EF3D608"/>
    <w:rsid w:val="5F3BB8A4"/>
    <w:rsid w:val="5F4B0688"/>
    <w:rsid w:val="5F4C3CA3"/>
    <w:rsid w:val="5F6C4B20"/>
    <w:rsid w:val="5FA9E857"/>
    <w:rsid w:val="5FB2A08B"/>
    <w:rsid w:val="6049D341"/>
    <w:rsid w:val="60BB35F5"/>
    <w:rsid w:val="60BD45EB"/>
    <w:rsid w:val="60BD45EB"/>
    <w:rsid w:val="60E5F678"/>
    <w:rsid w:val="60F2A5A6"/>
    <w:rsid w:val="6143F80A"/>
    <w:rsid w:val="615065AB"/>
    <w:rsid w:val="61743BCE"/>
    <w:rsid w:val="61936E7A"/>
    <w:rsid w:val="61D88DCA"/>
    <w:rsid w:val="6262B50A"/>
    <w:rsid w:val="627F7305"/>
    <w:rsid w:val="62B7A195"/>
    <w:rsid w:val="62E2E49F"/>
    <w:rsid w:val="645A654A"/>
    <w:rsid w:val="6476C17D"/>
    <w:rsid w:val="64E6EF1E"/>
    <w:rsid w:val="64FA44DA"/>
    <w:rsid w:val="65E64013"/>
    <w:rsid w:val="665F60FC"/>
    <w:rsid w:val="668D0CC7"/>
    <w:rsid w:val="66943621"/>
    <w:rsid w:val="669BBA17"/>
    <w:rsid w:val="669DBACE"/>
    <w:rsid w:val="66C29B0A"/>
    <w:rsid w:val="66D3A38E"/>
    <w:rsid w:val="66F1E7C1"/>
    <w:rsid w:val="6760C8A7"/>
    <w:rsid w:val="6760C8A7"/>
    <w:rsid w:val="677847D9"/>
    <w:rsid w:val="67AA99AF"/>
    <w:rsid w:val="687A5A2D"/>
    <w:rsid w:val="691D1E43"/>
    <w:rsid w:val="697694D9"/>
    <w:rsid w:val="69BB4A63"/>
    <w:rsid w:val="6AD38902"/>
    <w:rsid w:val="6B204BF1"/>
    <w:rsid w:val="6B3EB3D0"/>
    <w:rsid w:val="6B40E1FE"/>
    <w:rsid w:val="6C083700"/>
    <w:rsid w:val="6C3E8ABA"/>
    <w:rsid w:val="6C4F57FD"/>
    <w:rsid w:val="6C82523A"/>
    <w:rsid w:val="6CD3AFF1"/>
    <w:rsid w:val="6D3A27E8"/>
    <w:rsid w:val="6D5D8F5A"/>
    <w:rsid w:val="6E3D825C"/>
    <w:rsid w:val="6E571769"/>
    <w:rsid w:val="6E59AA98"/>
    <w:rsid w:val="6E64FD50"/>
    <w:rsid w:val="6E6B8639"/>
    <w:rsid w:val="6EAA524E"/>
    <w:rsid w:val="6F15ECDC"/>
    <w:rsid w:val="6FB16E66"/>
    <w:rsid w:val="700181D1"/>
    <w:rsid w:val="7016CE6F"/>
    <w:rsid w:val="70527EA4"/>
    <w:rsid w:val="70527EA4"/>
    <w:rsid w:val="70CB9860"/>
    <w:rsid w:val="70D811A8"/>
    <w:rsid w:val="710616FC"/>
    <w:rsid w:val="7143AC06"/>
    <w:rsid w:val="71B62A53"/>
    <w:rsid w:val="71B85BF1"/>
    <w:rsid w:val="71B85BF1"/>
    <w:rsid w:val="71C411E4"/>
    <w:rsid w:val="71D47780"/>
    <w:rsid w:val="71FB0013"/>
    <w:rsid w:val="72194083"/>
    <w:rsid w:val="7274C6FB"/>
    <w:rsid w:val="729D41A7"/>
    <w:rsid w:val="72D5D277"/>
    <w:rsid w:val="72E13F44"/>
    <w:rsid w:val="732FAAAD"/>
    <w:rsid w:val="737B62F1"/>
    <w:rsid w:val="739C008C"/>
    <w:rsid w:val="739D4AFD"/>
    <w:rsid w:val="73AD11C1"/>
    <w:rsid w:val="74132D4E"/>
    <w:rsid w:val="7419FEED"/>
    <w:rsid w:val="74558336"/>
    <w:rsid w:val="748C6FFF"/>
    <w:rsid w:val="74A404A9"/>
    <w:rsid w:val="74C2EF25"/>
    <w:rsid w:val="750C0A0D"/>
    <w:rsid w:val="75412158"/>
    <w:rsid w:val="75704F82"/>
    <w:rsid w:val="7638719E"/>
    <w:rsid w:val="769CF1A0"/>
    <w:rsid w:val="76A0B3B1"/>
    <w:rsid w:val="76E8BD19"/>
    <w:rsid w:val="77857B20"/>
    <w:rsid w:val="77D53513"/>
    <w:rsid w:val="787275C5"/>
    <w:rsid w:val="78743755"/>
    <w:rsid w:val="78A18B09"/>
    <w:rsid w:val="78A85CCF"/>
    <w:rsid w:val="78E91888"/>
    <w:rsid w:val="78FD44D8"/>
    <w:rsid w:val="790A4D7A"/>
    <w:rsid w:val="790FD1CA"/>
    <w:rsid w:val="7975AF61"/>
    <w:rsid w:val="798BD92F"/>
    <w:rsid w:val="79A3E438"/>
    <w:rsid w:val="7AE22A8C"/>
    <w:rsid w:val="7B040421"/>
    <w:rsid w:val="7B1970EE"/>
    <w:rsid w:val="7B2F3185"/>
    <w:rsid w:val="7B310636"/>
    <w:rsid w:val="7B59F947"/>
    <w:rsid w:val="7B7D2161"/>
    <w:rsid w:val="7B961A27"/>
    <w:rsid w:val="7BA61980"/>
    <w:rsid w:val="7BAD5624"/>
    <w:rsid w:val="7C3C3BD8"/>
    <w:rsid w:val="7C4461FB"/>
    <w:rsid w:val="7C4F98E2"/>
    <w:rsid w:val="7D087AA5"/>
    <w:rsid w:val="7D257234"/>
    <w:rsid w:val="7D2A2209"/>
    <w:rsid w:val="7D63806E"/>
    <w:rsid w:val="7D63806E"/>
    <w:rsid w:val="7DA7E7C2"/>
    <w:rsid w:val="7DB19380"/>
    <w:rsid w:val="7DF458DD"/>
    <w:rsid w:val="7E442248"/>
    <w:rsid w:val="7EA0AD1C"/>
    <w:rsid w:val="7EBDE5E5"/>
    <w:rsid w:val="7F1EDA12"/>
    <w:rsid w:val="7F24DB09"/>
    <w:rsid w:val="7F67E803"/>
    <w:rsid w:val="7F6B10CF"/>
    <w:rsid w:val="7FADD18E"/>
    <w:rsid w:val="7FB284A5"/>
    <w:rsid w:val="7FB284A5"/>
    <w:rsid w:val="7FBFD725"/>
    <w:rsid w:val="7FF9BC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E08E2"/>
  <w15:chartTrackingRefBased/>
  <w15:docId w15:val="{B490411E-A074-4A96-8765-9FCDD2BFF1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5F8270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5F82705"/>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7DF458D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7DF458DD"/>
    <w:rPr>
      <w:color w:val="467886"/>
      <w:u w:val="single"/>
    </w:rPr>
  </w:style>
  <w:style w:type="paragraph" w:styleId="TOC1">
    <w:uiPriority w:val="39"/>
    <w:name w:val="toc 1"/>
    <w:basedOn w:val="Normal"/>
    <w:next w:val="Normal"/>
    <w:unhideWhenUsed/>
    <w:rsid w:val="7DF458DD"/>
    <w:pPr>
      <w:spacing w:after="100"/>
    </w:pPr>
  </w:style>
  <w:style w:type="paragraph" w:styleId="TOC2">
    <w:uiPriority w:val="39"/>
    <w:name w:val="toc 2"/>
    <w:basedOn w:val="Normal"/>
    <w:next w:val="Normal"/>
    <w:unhideWhenUsed/>
    <w:rsid w:val="7DF458DD"/>
    <w:pPr>
      <w:spacing w:after="100"/>
      <w:ind w:left="220"/>
    </w:pPr>
  </w:style>
  <w:style w:type="paragraph" w:styleId="TOC3">
    <w:uiPriority w:val="39"/>
    <w:name w:val="toc 3"/>
    <w:basedOn w:val="Normal"/>
    <w:next w:val="Normal"/>
    <w:unhideWhenUsed/>
    <w:rsid w:val="7DF458D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4.png" Id="rId710619514" /><Relationship Type="http://schemas.openxmlformats.org/officeDocument/2006/relationships/image" Target="/media/image5.png" Id="rId1978663841" /><Relationship Type="http://schemas.openxmlformats.org/officeDocument/2006/relationships/image" Target="/media/image6.png" Id="rId548471401" /><Relationship Type="http://schemas.openxmlformats.org/officeDocument/2006/relationships/image" Target="/media/image7.png" Id="rId645300910" /><Relationship Type="http://schemas.openxmlformats.org/officeDocument/2006/relationships/image" Target="/media/image9.png" Id="rId1228950370" /><Relationship Type="http://schemas.openxmlformats.org/officeDocument/2006/relationships/image" Target="/media/imagea.png" Id="rId1836630405" /><Relationship Type="http://schemas.openxmlformats.org/officeDocument/2006/relationships/image" Target="/media/imageb.png" Id="rId1668127966" /><Relationship Type="http://schemas.openxmlformats.org/officeDocument/2006/relationships/image" Target="/media/imagec.png" Id="rId321418695" /><Relationship Type="http://schemas.openxmlformats.org/officeDocument/2006/relationships/image" Target="/media/imaged.png" Id="rId40078805" /><Relationship Type="http://schemas.openxmlformats.org/officeDocument/2006/relationships/image" Target="/media/imagee.png" Id="rId169059610" /><Relationship Type="http://schemas.openxmlformats.org/officeDocument/2006/relationships/image" Target="/media/imagef.png" Id="rId99846591" /><Relationship Type="http://schemas.openxmlformats.org/officeDocument/2006/relationships/image" Target="/media/image10.png" Id="rId1329508820" /><Relationship Type="http://schemas.openxmlformats.org/officeDocument/2006/relationships/image" Target="/media/image11.png" Id="rId235120770" /><Relationship Type="http://schemas.openxmlformats.org/officeDocument/2006/relationships/image" Target="/media/image12.png" Id="rId1257681267" /><Relationship Type="http://schemas.openxmlformats.org/officeDocument/2006/relationships/image" Target="/media/image13.png" Id="rId1122941017" /><Relationship Type="http://schemas.openxmlformats.org/officeDocument/2006/relationships/image" Target="/media/image14.png" Id="rId877267071" /><Relationship Type="http://schemas.openxmlformats.org/officeDocument/2006/relationships/image" Target="/media/image15.png" Id="rId714039736" /><Relationship Type="http://schemas.openxmlformats.org/officeDocument/2006/relationships/image" Target="/media/image16.png" Id="rId1413393121" /><Relationship Type="http://schemas.openxmlformats.org/officeDocument/2006/relationships/image" Target="/media/image17.png" Id="rId946478946" /><Relationship Type="http://schemas.openxmlformats.org/officeDocument/2006/relationships/image" Target="/media/image18.png" Id="rId1343508077" /><Relationship Type="http://schemas.openxmlformats.org/officeDocument/2006/relationships/image" Target="/media/image19.png" Id="rId449624260" /><Relationship Type="http://schemas.openxmlformats.org/officeDocument/2006/relationships/image" Target="/media/image1a.png" Id="rId421089081" /><Relationship Type="http://schemas.openxmlformats.org/officeDocument/2006/relationships/image" Target="/media/image1b.png" Id="rId1059025490" /><Relationship Type="http://schemas.openxmlformats.org/officeDocument/2006/relationships/image" Target="/media/image1c.png" Id="rId330061822" /><Relationship Type="http://schemas.openxmlformats.org/officeDocument/2006/relationships/image" Target="/media/image1e.png" Id="rId215436217" /><Relationship Type="http://schemas.openxmlformats.org/officeDocument/2006/relationships/image" Target="/media/image1f.png" Id="rId819295386" /><Relationship Type="http://schemas.openxmlformats.org/officeDocument/2006/relationships/image" Target="/media/image20.png" Id="rId55854583" /><Relationship Type="http://schemas.openxmlformats.org/officeDocument/2006/relationships/image" Target="/media/image21.png" Id="rId1503462753" /><Relationship Type="http://schemas.openxmlformats.org/officeDocument/2006/relationships/image" Target="/media/image22.png" Id="rId1984961904" /><Relationship Type="http://schemas.openxmlformats.org/officeDocument/2006/relationships/image" Target="/media/image23.png" Id="rId800384411" /><Relationship Type="http://schemas.openxmlformats.org/officeDocument/2006/relationships/image" Target="/media/image24.png" Id="rId968973828" /><Relationship Type="http://schemas.openxmlformats.org/officeDocument/2006/relationships/image" Target="/media/image25.png" Id="rId1500905331" /><Relationship Type="http://schemas.openxmlformats.org/officeDocument/2006/relationships/image" Target="/media/image26.png" Id="rId1845516952" /><Relationship Type="http://schemas.openxmlformats.org/officeDocument/2006/relationships/image" Target="/media/image27.png" Id="rId505720731" /><Relationship Type="http://schemas.openxmlformats.org/officeDocument/2006/relationships/image" Target="/media/image28.png" Id="rId1005642410" /><Relationship Type="http://schemas.openxmlformats.org/officeDocument/2006/relationships/image" Target="/media/image29.png" Id="rId534840233" /><Relationship Type="http://schemas.openxmlformats.org/officeDocument/2006/relationships/image" Target="/media/image2a.png" Id="rId1619812595" /><Relationship Type="http://schemas.openxmlformats.org/officeDocument/2006/relationships/image" Target="/media/image2b.png" Id="rId1116080381" /><Relationship Type="http://schemas.openxmlformats.org/officeDocument/2006/relationships/image" Target="/media/image2c.png" Id="rId1217803500" /><Relationship Type="http://schemas.openxmlformats.org/officeDocument/2006/relationships/image" Target="/media/image2d.png" Id="rId1008623181" /><Relationship Type="http://schemas.openxmlformats.org/officeDocument/2006/relationships/image" Target="/media/image2e.png" Id="rId1959635661" /><Relationship Type="http://schemas.openxmlformats.org/officeDocument/2006/relationships/image" Target="/media/image2f.png" Id="rId1511268571" /><Relationship Type="http://schemas.openxmlformats.org/officeDocument/2006/relationships/image" Target="/media/image30.png" Id="rId374745265" /><Relationship Type="http://schemas.openxmlformats.org/officeDocument/2006/relationships/image" Target="/media/image31.png" Id="rId1114168834" /><Relationship Type="http://schemas.openxmlformats.org/officeDocument/2006/relationships/image" Target="/media/image32.png" Id="rId1674092012" /><Relationship Type="http://schemas.openxmlformats.org/officeDocument/2006/relationships/image" Target="/media/image33.png" Id="rId1471701929" /><Relationship Type="http://schemas.openxmlformats.org/officeDocument/2006/relationships/image" Target="/media/image34.png" Id="rId1052933519" /><Relationship Type="http://schemas.openxmlformats.org/officeDocument/2006/relationships/image" Target="/media/image35.png" Id="rId1248892862" /><Relationship Type="http://schemas.openxmlformats.org/officeDocument/2006/relationships/image" Target="/media/image36.png" Id="rId1197331452" /><Relationship Type="http://schemas.openxmlformats.org/officeDocument/2006/relationships/image" Target="/media/image37.png" Id="rId688160472" /><Relationship Type="http://schemas.openxmlformats.org/officeDocument/2006/relationships/image" Target="/media/image38.png" Id="rId1118437004" /><Relationship Type="http://schemas.openxmlformats.org/officeDocument/2006/relationships/image" Target="/media/image39.png" Id="rId659834064" /><Relationship Type="http://schemas.openxmlformats.org/officeDocument/2006/relationships/image" Target="/media/image3a.png" Id="rId332962085" /><Relationship Type="http://schemas.openxmlformats.org/officeDocument/2006/relationships/image" Target="/media/image3b.png" Id="rId56074231" /><Relationship Type="http://schemas.openxmlformats.org/officeDocument/2006/relationships/image" Target="/media/image3c.png" Id="rId1377745241" /><Relationship Type="http://schemas.openxmlformats.org/officeDocument/2006/relationships/image" Target="/media/image3d.png" Id="rId1572926466" /><Relationship Type="http://schemas.openxmlformats.org/officeDocument/2006/relationships/image" Target="/media/image3e.png" Id="rId155167475" /><Relationship Type="http://schemas.openxmlformats.org/officeDocument/2006/relationships/image" Target="/media/image3f.png" Id="rId595787014" /><Relationship Type="http://schemas.openxmlformats.org/officeDocument/2006/relationships/image" Target="/media/image40.png" Id="rId2086833856" /><Relationship Type="http://schemas.openxmlformats.org/officeDocument/2006/relationships/image" Target="/media/image41.png" Id="rId94283497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2026-01-14T21:01:05.9257303Z</dcterms:created>
  <dcterms:modified xsi:type="dcterms:W3CDTF">2026-01-24T17:20:46.6234200Z</dcterms:modified>
  <dc:creator>izan fernandez</dc:creator>
  <lastModifiedBy>izan fernandez</lastModifiedBy>
</coreProperties>
</file>