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59B47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📘</w:t>
      </w:r>
      <w:r w:rsidRPr="00265F46">
        <w:rPr>
          <w:b/>
          <w:bCs/>
        </w:rPr>
        <w:t xml:space="preserve"> Cahier de Révision – Examen de Math – Mercredi</w:t>
      </w:r>
    </w:p>
    <w:p w14:paraId="4FC2D540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Partie 1 (sans calculatrice)</w:t>
      </w:r>
    </w:p>
    <w:p w14:paraId="007BC5A8" w14:textId="77777777" w:rsidR="00265F46" w:rsidRPr="00265F46" w:rsidRDefault="00265F46" w:rsidP="00265F46">
      <w:r w:rsidRPr="00265F46">
        <w:pict w14:anchorId="6D89DF42">
          <v:rect id="_x0000_i1127" style="width:0;height:1.5pt" o:hralign="center" o:hrstd="t" o:hr="t" fillcolor="#a0a0a0" stroked="f"/>
        </w:pict>
      </w:r>
    </w:p>
    <w:p w14:paraId="275A637F" w14:textId="77777777" w:rsidR="00265F46" w:rsidRPr="00265F46" w:rsidRDefault="00265F46" w:rsidP="00265F46">
      <w:pPr>
        <w:rPr>
          <w:b/>
          <w:bCs/>
        </w:rPr>
      </w:pPr>
      <w:r w:rsidRPr="00265F46">
        <w:rPr>
          <w:b/>
          <w:bCs/>
        </w:rPr>
        <w:t>1. Vecteurs</w:t>
      </w:r>
    </w:p>
    <w:p w14:paraId="51A7D215" w14:textId="77777777" w:rsidR="00265F46" w:rsidRPr="00265F46" w:rsidRDefault="00265F46" w:rsidP="00265F46">
      <w:pPr>
        <w:numPr>
          <w:ilvl w:val="0"/>
          <w:numId w:val="1"/>
        </w:numPr>
      </w:pPr>
      <w:r w:rsidRPr="00265F46">
        <w:rPr>
          <w:b/>
          <w:bCs/>
        </w:rPr>
        <w:t>Définition</w:t>
      </w:r>
      <w:r w:rsidRPr="00265F46">
        <w:t xml:space="preserve"> : vecteur = direction, sens, norme.</w:t>
      </w:r>
    </w:p>
    <w:p w14:paraId="2E3357E5" w14:textId="77777777" w:rsidR="00265F46" w:rsidRPr="00265F46" w:rsidRDefault="00265F46" w:rsidP="00265F46">
      <w:pPr>
        <w:numPr>
          <w:ilvl w:val="0"/>
          <w:numId w:val="1"/>
        </w:numPr>
      </w:pPr>
      <w:r w:rsidRPr="00265F46">
        <w:rPr>
          <w:b/>
          <w:bCs/>
        </w:rPr>
        <w:t>Notations</w:t>
      </w:r>
      <w:r w:rsidRPr="00265F46">
        <w:t xml:space="preserve"> : $\vec{AB}$, $\vec{u}$, etc.</w:t>
      </w:r>
    </w:p>
    <w:p w14:paraId="02BFA956" w14:textId="77777777" w:rsidR="00265F46" w:rsidRPr="00265F46" w:rsidRDefault="00265F46" w:rsidP="00265F46">
      <w:pPr>
        <w:numPr>
          <w:ilvl w:val="0"/>
          <w:numId w:val="1"/>
        </w:numPr>
      </w:pPr>
      <w:r w:rsidRPr="00265F46">
        <w:rPr>
          <w:b/>
          <w:bCs/>
        </w:rPr>
        <w:t>Opérations</w:t>
      </w:r>
      <w:r w:rsidRPr="00265F46">
        <w:t xml:space="preserve"> :</w:t>
      </w:r>
    </w:p>
    <w:p w14:paraId="0DD0041D" w14:textId="77777777" w:rsidR="00265F46" w:rsidRPr="00265F46" w:rsidRDefault="00265F46" w:rsidP="00265F46">
      <w:pPr>
        <w:numPr>
          <w:ilvl w:val="1"/>
          <w:numId w:val="1"/>
        </w:numPr>
      </w:pPr>
      <w:r w:rsidRPr="00265F46">
        <w:t>$\vec{u} + \vec{v}$ (addition)</w:t>
      </w:r>
    </w:p>
    <w:p w14:paraId="003A850A" w14:textId="77777777" w:rsidR="00265F46" w:rsidRPr="00265F46" w:rsidRDefault="00265F46" w:rsidP="00265F46">
      <w:pPr>
        <w:numPr>
          <w:ilvl w:val="1"/>
          <w:numId w:val="1"/>
        </w:numPr>
      </w:pPr>
      <w:r w:rsidRPr="00265F46">
        <w:t>$k \cdot \vec{u}$ (multiplication par un scalaire)</w:t>
      </w:r>
    </w:p>
    <w:p w14:paraId="600E7319" w14:textId="77777777" w:rsidR="00265F46" w:rsidRPr="00265F46" w:rsidRDefault="00265F46" w:rsidP="00265F46">
      <w:pPr>
        <w:numPr>
          <w:ilvl w:val="0"/>
          <w:numId w:val="1"/>
        </w:numPr>
      </w:pPr>
      <w:r w:rsidRPr="00265F46">
        <w:rPr>
          <w:b/>
          <w:bCs/>
        </w:rPr>
        <w:t>Vecteurs égaux</w:t>
      </w:r>
      <w:r w:rsidRPr="00265F46">
        <w:t xml:space="preserve"> : même direction, même sens, même longueur.</w:t>
      </w:r>
    </w:p>
    <w:p w14:paraId="25627534" w14:textId="77777777" w:rsidR="00265F46" w:rsidRPr="00265F46" w:rsidRDefault="00265F46" w:rsidP="00265F46">
      <w:pPr>
        <w:numPr>
          <w:ilvl w:val="0"/>
          <w:numId w:val="1"/>
        </w:numPr>
      </w:pPr>
      <w:r w:rsidRPr="00265F46">
        <w:rPr>
          <w:b/>
          <w:bCs/>
        </w:rPr>
        <w:t>Applications</w:t>
      </w:r>
      <w:r w:rsidRPr="00265F46">
        <w:t xml:space="preserve"> :</w:t>
      </w:r>
    </w:p>
    <w:p w14:paraId="4D371C10" w14:textId="77777777" w:rsidR="00265F46" w:rsidRPr="00265F46" w:rsidRDefault="00265F46" w:rsidP="00265F46">
      <w:pPr>
        <w:numPr>
          <w:ilvl w:val="1"/>
          <w:numId w:val="1"/>
        </w:numPr>
      </w:pPr>
      <w:r w:rsidRPr="00265F46">
        <w:t>Translation, relation de Chasles.</w:t>
      </w:r>
    </w:p>
    <w:p w14:paraId="563C794A" w14:textId="77777777" w:rsidR="00265F46" w:rsidRPr="00265F46" w:rsidRDefault="00265F46" w:rsidP="00265F46">
      <w:r w:rsidRPr="00265F46">
        <w:pict w14:anchorId="5D46D160">
          <v:rect id="_x0000_i1128" style="width:0;height:1.5pt" o:hralign="center" o:hrstd="t" o:hr="t" fillcolor="#a0a0a0" stroked="f"/>
        </w:pict>
      </w:r>
    </w:p>
    <w:p w14:paraId="6905DFCD" w14:textId="77777777" w:rsidR="00265F46" w:rsidRPr="00265F46" w:rsidRDefault="00265F46" w:rsidP="00265F46">
      <w:pPr>
        <w:rPr>
          <w:b/>
          <w:bCs/>
        </w:rPr>
      </w:pPr>
      <w:r w:rsidRPr="00265F46">
        <w:rPr>
          <w:b/>
          <w:bCs/>
        </w:rPr>
        <w:t>2. Trigonométrie 1 – Cercle trigonométrique et triangle quelconque</w:t>
      </w:r>
    </w:p>
    <w:p w14:paraId="2167A619" w14:textId="77777777" w:rsidR="00265F46" w:rsidRPr="00265F46" w:rsidRDefault="00265F46" w:rsidP="00265F46">
      <w:pPr>
        <w:numPr>
          <w:ilvl w:val="0"/>
          <w:numId w:val="2"/>
        </w:numPr>
      </w:pPr>
      <w:r w:rsidRPr="00265F46">
        <w:rPr>
          <w:b/>
          <w:bCs/>
        </w:rPr>
        <w:t>Cercle trigonométrique</w:t>
      </w:r>
      <w:r w:rsidRPr="00265F46">
        <w:t xml:space="preserve"> :</w:t>
      </w:r>
    </w:p>
    <w:p w14:paraId="205BD2C5" w14:textId="77777777" w:rsidR="00265F46" w:rsidRPr="00265F46" w:rsidRDefault="00265F46" w:rsidP="00265F46">
      <w:pPr>
        <w:numPr>
          <w:ilvl w:val="1"/>
          <w:numId w:val="2"/>
        </w:numPr>
      </w:pPr>
      <w:r w:rsidRPr="00265F46">
        <w:t>Angle en radian &amp; degré</w:t>
      </w:r>
    </w:p>
    <w:p w14:paraId="7DB18031" w14:textId="77777777" w:rsidR="00265F46" w:rsidRPr="00265F46" w:rsidRDefault="00265F46" w:rsidP="00265F46">
      <w:pPr>
        <w:numPr>
          <w:ilvl w:val="1"/>
          <w:numId w:val="2"/>
        </w:numPr>
      </w:pPr>
      <w:r w:rsidRPr="00265F46">
        <w:t>Cos, sin, tan d’un angle</w:t>
      </w:r>
    </w:p>
    <w:p w14:paraId="1D8FD396" w14:textId="77777777" w:rsidR="00265F46" w:rsidRPr="00265F46" w:rsidRDefault="00265F46" w:rsidP="00265F46">
      <w:pPr>
        <w:numPr>
          <w:ilvl w:val="1"/>
          <w:numId w:val="2"/>
        </w:numPr>
      </w:pPr>
      <w:r w:rsidRPr="00265F46">
        <w:t>Angles remarquables ($30^\circ$, $45^\circ$, $60^\circ$, etc.)</w:t>
      </w:r>
    </w:p>
    <w:p w14:paraId="31B4D7AB" w14:textId="77777777" w:rsidR="00265F46" w:rsidRPr="00265F46" w:rsidRDefault="00265F46" w:rsidP="00265F46">
      <w:pPr>
        <w:numPr>
          <w:ilvl w:val="0"/>
          <w:numId w:val="2"/>
        </w:numPr>
      </w:pPr>
      <w:r w:rsidRPr="00265F46">
        <w:rPr>
          <w:b/>
          <w:bCs/>
        </w:rPr>
        <w:t>Triangle quelconque</w:t>
      </w:r>
      <w:r w:rsidRPr="00265F46">
        <w:t xml:space="preserve"> :</w:t>
      </w:r>
    </w:p>
    <w:p w14:paraId="01C27B1D" w14:textId="77777777" w:rsidR="00265F46" w:rsidRPr="00265F46" w:rsidRDefault="00265F46" w:rsidP="00265F46">
      <w:pPr>
        <w:numPr>
          <w:ilvl w:val="1"/>
          <w:numId w:val="2"/>
        </w:numPr>
      </w:pPr>
      <w:r w:rsidRPr="00265F46">
        <w:t>Formules : $\sin$, $\cos$, $\tan$ dans un triangle</w:t>
      </w:r>
    </w:p>
    <w:p w14:paraId="1CF9BFA9" w14:textId="77777777" w:rsidR="00265F46" w:rsidRPr="00265F46" w:rsidRDefault="00265F46" w:rsidP="00265F46">
      <w:pPr>
        <w:numPr>
          <w:ilvl w:val="1"/>
          <w:numId w:val="2"/>
        </w:numPr>
      </w:pPr>
      <w:r w:rsidRPr="00265F46">
        <w:t>Théorème du sinus, théorème du cosinus (si vu)</w:t>
      </w:r>
    </w:p>
    <w:p w14:paraId="343A6BBF" w14:textId="77777777" w:rsidR="00265F46" w:rsidRPr="00265F46" w:rsidRDefault="00265F46" w:rsidP="00265F46">
      <w:r w:rsidRPr="00265F46">
        <w:pict w14:anchorId="00DB2705">
          <v:rect id="_x0000_i1129" style="width:0;height:1.5pt" o:hralign="center" o:hrstd="t" o:hr="t" fillcolor="#a0a0a0" stroked="f"/>
        </w:pict>
      </w:r>
    </w:p>
    <w:p w14:paraId="40445574" w14:textId="77777777" w:rsidR="00265F46" w:rsidRPr="00265F46" w:rsidRDefault="00265F46" w:rsidP="00265F46">
      <w:pPr>
        <w:rPr>
          <w:b/>
          <w:bCs/>
        </w:rPr>
      </w:pPr>
      <w:r w:rsidRPr="00265F46">
        <w:rPr>
          <w:b/>
          <w:bCs/>
        </w:rPr>
        <w:t>3. Droites dans le plan</w:t>
      </w:r>
    </w:p>
    <w:p w14:paraId="188F1F88" w14:textId="77777777" w:rsidR="00265F46" w:rsidRPr="00265F46" w:rsidRDefault="00265F46" w:rsidP="00265F46">
      <w:pPr>
        <w:numPr>
          <w:ilvl w:val="0"/>
          <w:numId w:val="3"/>
        </w:numPr>
      </w:pPr>
      <w:r w:rsidRPr="00265F46">
        <w:rPr>
          <w:b/>
          <w:bCs/>
        </w:rPr>
        <w:t>Équations cartésiennes</w:t>
      </w:r>
      <w:r w:rsidRPr="00265F46">
        <w:t xml:space="preserve"> :</w:t>
      </w:r>
    </w:p>
    <w:p w14:paraId="45B95675" w14:textId="77777777" w:rsidR="00265F46" w:rsidRPr="00265F46" w:rsidRDefault="00265F46" w:rsidP="00265F46">
      <w:pPr>
        <w:numPr>
          <w:ilvl w:val="1"/>
          <w:numId w:val="3"/>
        </w:numPr>
      </w:pPr>
      <w:r w:rsidRPr="00265F46">
        <w:t>Forme implicite : $ax + by + c = 0$</w:t>
      </w:r>
    </w:p>
    <w:p w14:paraId="7236AD3A" w14:textId="77777777" w:rsidR="00265F46" w:rsidRPr="00265F46" w:rsidRDefault="00265F46" w:rsidP="00265F46">
      <w:pPr>
        <w:numPr>
          <w:ilvl w:val="1"/>
          <w:numId w:val="3"/>
        </w:numPr>
      </w:pPr>
      <w:r w:rsidRPr="00265F46">
        <w:t>Forme explicite : $y = mx + p$</w:t>
      </w:r>
    </w:p>
    <w:p w14:paraId="36A08B66" w14:textId="77777777" w:rsidR="00265F46" w:rsidRPr="00265F46" w:rsidRDefault="00265F46" w:rsidP="00265F46">
      <w:pPr>
        <w:numPr>
          <w:ilvl w:val="0"/>
          <w:numId w:val="3"/>
        </w:numPr>
      </w:pPr>
      <w:r w:rsidRPr="00265F46">
        <w:rPr>
          <w:b/>
          <w:bCs/>
        </w:rPr>
        <w:t>Trouver l’équation d’une droite</w:t>
      </w:r>
      <w:r w:rsidRPr="00265F46">
        <w:t xml:space="preserve"> :</w:t>
      </w:r>
    </w:p>
    <w:p w14:paraId="48108F50" w14:textId="77777777" w:rsidR="00265F46" w:rsidRPr="00265F46" w:rsidRDefault="00265F46" w:rsidP="00265F46">
      <w:pPr>
        <w:numPr>
          <w:ilvl w:val="1"/>
          <w:numId w:val="3"/>
        </w:numPr>
      </w:pPr>
      <w:r w:rsidRPr="00265F46">
        <w:t>Passant par 2 points</w:t>
      </w:r>
    </w:p>
    <w:p w14:paraId="3E56BFF0" w14:textId="77777777" w:rsidR="00265F46" w:rsidRPr="00265F46" w:rsidRDefault="00265F46" w:rsidP="00265F46">
      <w:pPr>
        <w:numPr>
          <w:ilvl w:val="1"/>
          <w:numId w:val="3"/>
        </w:numPr>
      </w:pPr>
      <w:r w:rsidRPr="00265F46">
        <w:t>Avec un point et un vecteur directeur</w:t>
      </w:r>
    </w:p>
    <w:p w14:paraId="210E25CB" w14:textId="77777777" w:rsidR="00265F46" w:rsidRPr="00265F46" w:rsidRDefault="00265F46" w:rsidP="00265F46">
      <w:pPr>
        <w:numPr>
          <w:ilvl w:val="0"/>
          <w:numId w:val="3"/>
        </w:numPr>
      </w:pPr>
      <w:r w:rsidRPr="00265F46">
        <w:rPr>
          <w:b/>
          <w:bCs/>
        </w:rPr>
        <w:t>Position relative de deux droites</w:t>
      </w:r>
      <w:r w:rsidRPr="00265F46">
        <w:t xml:space="preserve"> :</w:t>
      </w:r>
    </w:p>
    <w:p w14:paraId="36CC9ACA" w14:textId="77777777" w:rsidR="00265F46" w:rsidRPr="00265F46" w:rsidRDefault="00265F46" w:rsidP="00265F46">
      <w:pPr>
        <w:numPr>
          <w:ilvl w:val="1"/>
          <w:numId w:val="3"/>
        </w:numPr>
      </w:pPr>
      <w:r w:rsidRPr="00265F46">
        <w:t>Sécantes, parallèles, confondues</w:t>
      </w:r>
    </w:p>
    <w:p w14:paraId="625AFA24" w14:textId="77777777" w:rsidR="00265F46" w:rsidRPr="00265F46" w:rsidRDefault="00265F46" w:rsidP="00265F46">
      <w:pPr>
        <w:numPr>
          <w:ilvl w:val="1"/>
          <w:numId w:val="3"/>
        </w:numPr>
      </w:pPr>
      <w:r w:rsidRPr="00265F46">
        <w:lastRenderedPageBreak/>
        <w:t>Méthode de résolution : système ou comparaison des coefficients</w:t>
      </w:r>
    </w:p>
    <w:p w14:paraId="573B3136" w14:textId="77777777" w:rsidR="00265F46" w:rsidRPr="00265F46" w:rsidRDefault="00265F46" w:rsidP="00265F46">
      <w:r w:rsidRPr="00265F46">
        <w:pict w14:anchorId="7274A7CE">
          <v:rect id="_x0000_i1130" style="width:0;height:1.5pt" o:hralign="center" o:hrstd="t" o:hr="t" fillcolor="#a0a0a0" stroked="f"/>
        </w:pict>
      </w:r>
    </w:p>
    <w:p w14:paraId="14DBC14E" w14:textId="77777777" w:rsidR="00265F46" w:rsidRPr="00265F46" w:rsidRDefault="00265F46" w:rsidP="00265F46">
      <w:pPr>
        <w:rPr>
          <w:b/>
          <w:bCs/>
        </w:rPr>
      </w:pPr>
      <w:r w:rsidRPr="00265F46">
        <w:rPr>
          <w:b/>
          <w:bCs/>
        </w:rPr>
        <w:t>4. Second degré – Partie 1 : Calculs algébriques</w:t>
      </w:r>
    </w:p>
    <w:p w14:paraId="4D939B43" w14:textId="77777777" w:rsidR="00265F46" w:rsidRPr="00265F46" w:rsidRDefault="00265F46" w:rsidP="00265F46">
      <w:pPr>
        <w:numPr>
          <w:ilvl w:val="0"/>
          <w:numId w:val="4"/>
        </w:numPr>
      </w:pPr>
      <w:r w:rsidRPr="00265F46">
        <w:t>Reconnaître une expression de type $ax^2 + bx + c$</w:t>
      </w:r>
    </w:p>
    <w:p w14:paraId="32B82F95" w14:textId="77777777" w:rsidR="00265F46" w:rsidRPr="00265F46" w:rsidRDefault="00265F46" w:rsidP="00265F46">
      <w:pPr>
        <w:numPr>
          <w:ilvl w:val="0"/>
          <w:numId w:val="4"/>
        </w:numPr>
      </w:pPr>
      <w:r w:rsidRPr="00265F46">
        <w:t>Mise sous forme canonique</w:t>
      </w:r>
    </w:p>
    <w:p w14:paraId="5F064397" w14:textId="77777777" w:rsidR="00265F46" w:rsidRPr="00265F46" w:rsidRDefault="00265F46" w:rsidP="00265F46">
      <w:pPr>
        <w:numPr>
          <w:ilvl w:val="0"/>
          <w:numId w:val="4"/>
        </w:numPr>
      </w:pPr>
      <w:r w:rsidRPr="00265F46">
        <w:t>Résolution d’équation : discriminant $\Delta = b^2 - 4ac$</w:t>
      </w:r>
    </w:p>
    <w:p w14:paraId="0E5BD73E" w14:textId="77777777" w:rsidR="00265F46" w:rsidRPr="00265F46" w:rsidRDefault="00265F46" w:rsidP="00265F46">
      <w:pPr>
        <w:numPr>
          <w:ilvl w:val="0"/>
          <w:numId w:val="4"/>
        </w:numPr>
      </w:pPr>
      <w:r w:rsidRPr="00265F46">
        <w:t>Racines réelles, doubles, ou imaginaires (selon $\Delta$)</w:t>
      </w:r>
    </w:p>
    <w:p w14:paraId="745D21C3" w14:textId="77777777" w:rsidR="00265F46" w:rsidRPr="00265F46" w:rsidRDefault="00265F46" w:rsidP="00265F46">
      <w:r w:rsidRPr="00265F46">
        <w:pict w14:anchorId="00568480">
          <v:rect id="_x0000_i1131" style="width:0;height:1.5pt" o:hralign="center" o:hrstd="t" o:hr="t" fillcolor="#a0a0a0" stroked="f"/>
        </w:pict>
      </w:r>
    </w:p>
    <w:p w14:paraId="33E5378B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Partie 2 (avec calculatrice)</w:t>
      </w:r>
    </w:p>
    <w:p w14:paraId="7B909327" w14:textId="77777777" w:rsidR="00265F46" w:rsidRPr="00265F46" w:rsidRDefault="00265F46" w:rsidP="00265F46">
      <w:r w:rsidRPr="00265F46">
        <w:pict w14:anchorId="1225C87E">
          <v:rect id="_x0000_i1132" style="width:0;height:1.5pt" o:hralign="center" o:hrstd="t" o:hr="t" fillcolor="#a0a0a0" stroked="f"/>
        </w:pict>
      </w:r>
    </w:p>
    <w:p w14:paraId="746A4031" w14:textId="77777777" w:rsidR="00265F46" w:rsidRPr="00265F46" w:rsidRDefault="00265F46" w:rsidP="00265F46">
      <w:pPr>
        <w:rPr>
          <w:b/>
          <w:bCs/>
        </w:rPr>
      </w:pPr>
      <w:r w:rsidRPr="00265F46">
        <w:rPr>
          <w:b/>
          <w:bCs/>
        </w:rPr>
        <w:t>1. Statistique descriptive</w:t>
      </w:r>
    </w:p>
    <w:p w14:paraId="2B2D8FEA" w14:textId="77777777" w:rsidR="00265F46" w:rsidRPr="00265F46" w:rsidRDefault="00265F46" w:rsidP="00265F46">
      <w:pPr>
        <w:numPr>
          <w:ilvl w:val="0"/>
          <w:numId w:val="5"/>
        </w:numPr>
      </w:pPr>
      <w:r w:rsidRPr="00265F46">
        <w:t>Moyenne, médiane, étendue</w:t>
      </w:r>
    </w:p>
    <w:p w14:paraId="0DF6BE15" w14:textId="77777777" w:rsidR="00265F46" w:rsidRPr="00265F46" w:rsidRDefault="00265F46" w:rsidP="00265F46">
      <w:pPr>
        <w:numPr>
          <w:ilvl w:val="0"/>
          <w:numId w:val="5"/>
        </w:numPr>
      </w:pPr>
      <w:r w:rsidRPr="00265F46">
        <w:t>Fréquence, effectifs</w:t>
      </w:r>
    </w:p>
    <w:p w14:paraId="4DE6D656" w14:textId="77777777" w:rsidR="00265F46" w:rsidRPr="00265F46" w:rsidRDefault="00265F46" w:rsidP="00265F46">
      <w:pPr>
        <w:numPr>
          <w:ilvl w:val="0"/>
          <w:numId w:val="5"/>
        </w:numPr>
      </w:pPr>
      <w:r w:rsidRPr="00265F46">
        <w:t>Diagrammes (bâtons, secteurs, histogrammes)</w:t>
      </w:r>
    </w:p>
    <w:p w14:paraId="2BB98F9D" w14:textId="77777777" w:rsidR="00265F46" w:rsidRPr="00265F46" w:rsidRDefault="00265F46" w:rsidP="00265F46">
      <w:r w:rsidRPr="00265F46">
        <w:pict w14:anchorId="4E8940C6">
          <v:rect id="_x0000_i1133" style="width:0;height:1.5pt" o:hralign="center" o:hrstd="t" o:hr="t" fillcolor="#a0a0a0" stroked="f"/>
        </w:pict>
      </w:r>
    </w:p>
    <w:p w14:paraId="08C742DF" w14:textId="77777777" w:rsidR="00265F46" w:rsidRPr="00265F46" w:rsidRDefault="00265F46" w:rsidP="00265F46">
      <w:pPr>
        <w:rPr>
          <w:b/>
          <w:bCs/>
        </w:rPr>
      </w:pPr>
      <w:r w:rsidRPr="00265F46">
        <w:rPr>
          <w:b/>
          <w:bCs/>
        </w:rPr>
        <w:t>2. Second degré – Partie 2</w:t>
      </w:r>
    </w:p>
    <w:p w14:paraId="5F5D0767" w14:textId="77777777" w:rsidR="00265F46" w:rsidRPr="00265F46" w:rsidRDefault="00265F46" w:rsidP="00265F46">
      <w:pPr>
        <w:numPr>
          <w:ilvl w:val="0"/>
          <w:numId w:val="6"/>
        </w:numPr>
      </w:pPr>
      <w:r w:rsidRPr="00265F46">
        <w:rPr>
          <w:b/>
          <w:bCs/>
        </w:rPr>
        <w:t>Graphique</w:t>
      </w:r>
      <w:r w:rsidRPr="00265F46">
        <w:t xml:space="preserve"> : tracer la parabole</w:t>
      </w:r>
    </w:p>
    <w:p w14:paraId="0EF1E292" w14:textId="77777777" w:rsidR="00265F46" w:rsidRPr="00265F46" w:rsidRDefault="00265F46" w:rsidP="00265F46">
      <w:pPr>
        <w:numPr>
          <w:ilvl w:val="0"/>
          <w:numId w:val="6"/>
        </w:numPr>
      </w:pPr>
      <w:r w:rsidRPr="00265F46">
        <w:rPr>
          <w:b/>
          <w:bCs/>
        </w:rPr>
        <w:t>Résolution graphique d’équations/inéquations</w:t>
      </w:r>
    </w:p>
    <w:p w14:paraId="708DC0F2" w14:textId="77777777" w:rsidR="00265F46" w:rsidRPr="00265F46" w:rsidRDefault="00265F46" w:rsidP="00265F46">
      <w:pPr>
        <w:numPr>
          <w:ilvl w:val="0"/>
          <w:numId w:val="6"/>
        </w:numPr>
      </w:pPr>
      <w:r w:rsidRPr="00265F46">
        <w:rPr>
          <w:b/>
          <w:bCs/>
        </w:rPr>
        <w:t>Optimisation</w:t>
      </w:r>
      <w:r w:rsidRPr="00265F46">
        <w:t xml:space="preserve"> :</w:t>
      </w:r>
    </w:p>
    <w:p w14:paraId="092FEFD1" w14:textId="77777777" w:rsidR="00265F46" w:rsidRPr="00265F46" w:rsidRDefault="00265F46" w:rsidP="00265F46">
      <w:pPr>
        <w:numPr>
          <w:ilvl w:val="1"/>
          <w:numId w:val="6"/>
        </w:numPr>
      </w:pPr>
      <w:r w:rsidRPr="00265F46">
        <w:t>Trouver le sommet ($x = -\frac{b}{2a}$)</w:t>
      </w:r>
    </w:p>
    <w:p w14:paraId="0F0FC79F" w14:textId="77777777" w:rsidR="00265F46" w:rsidRPr="00265F46" w:rsidRDefault="00265F46" w:rsidP="00265F46">
      <w:pPr>
        <w:numPr>
          <w:ilvl w:val="1"/>
          <w:numId w:val="6"/>
        </w:numPr>
      </w:pPr>
      <w:r w:rsidRPr="00265F46">
        <w:t>Interprétation du maximum/minimum</w:t>
      </w:r>
    </w:p>
    <w:p w14:paraId="6B69D60E" w14:textId="77777777" w:rsidR="00265F46" w:rsidRPr="00265F46" w:rsidRDefault="00265F46" w:rsidP="00265F46">
      <w:r w:rsidRPr="00265F46">
        <w:pict w14:anchorId="0286BA37">
          <v:rect id="_x0000_i1134" style="width:0;height:1.5pt" o:hralign="center" o:hrstd="t" o:hr="t" fillcolor="#a0a0a0" stroked="f"/>
        </w:pict>
      </w:r>
    </w:p>
    <w:p w14:paraId="5645D93C" w14:textId="77777777" w:rsidR="00265F46" w:rsidRPr="00265F46" w:rsidRDefault="00265F46" w:rsidP="00265F46">
      <w:pPr>
        <w:rPr>
          <w:b/>
          <w:bCs/>
        </w:rPr>
      </w:pPr>
      <w:r w:rsidRPr="00265F46">
        <w:rPr>
          <w:b/>
          <w:bCs/>
        </w:rPr>
        <w:t>3. Trigonométrie dans un triangle quelconque</w:t>
      </w:r>
    </w:p>
    <w:p w14:paraId="50ABC044" w14:textId="77777777" w:rsidR="00265F46" w:rsidRPr="00265F46" w:rsidRDefault="00265F46" w:rsidP="00265F46">
      <w:pPr>
        <w:numPr>
          <w:ilvl w:val="0"/>
          <w:numId w:val="7"/>
        </w:numPr>
      </w:pPr>
      <w:r w:rsidRPr="00265F46">
        <w:t>Utiliser la loi des sinus et la loi des cosinus pour :</w:t>
      </w:r>
    </w:p>
    <w:p w14:paraId="67FBD900" w14:textId="77777777" w:rsidR="00265F46" w:rsidRPr="00265F46" w:rsidRDefault="00265F46" w:rsidP="00265F46">
      <w:pPr>
        <w:numPr>
          <w:ilvl w:val="1"/>
          <w:numId w:val="7"/>
        </w:numPr>
      </w:pPr>
      <w:r w:rsidRPr="00265F46">
        <w:t>Calculer des longueurs ou des angles</w:t>
      </w:r>
    </w:p>
    <w:p w14:paraId="43C0CF35" w14:textId="77777777" w:rsidR="00265F46" w:rsidRPr="00265F46" w:rsidRDefault="00265F46" w:rsidP="00265F46">
      <w:pPr>
        <w:numPr>
          <w:ilvl w:val="1"/>
          <w:numId w:val="7"/>
        </w:numPr>
      </w:pPr>
      <w:r w:rsidRPr="00265F46">
        <w:t>Résoudre un triangle (SSS, SAS, ASA)</w:t>
      </w:r>
    </w:p>
    <w:p w14:paraId="56DA07E8" w14:textId="77777777" w:rsidR="00265F46" w:rsidRPr="00265F46" w:rsidRDefault="00265F46" w:rsidP="00265F46">
      <w:r w:rsidRPr="00265F46">
        <w:pict w14:anchorId="05A28436">
          <v:rect id="_x0000_i1135" style="width:0;height:1.5pt" o:hralign="center" o:hrstd="t" o:hr="t" fillcolor="#a0a0a0" stroked="f"/>
        </w:pict>
      </w:r>
    </w:p>
    <w:p w14:paraId="51ED16B7" w14:textId="6BD35E67" w:rsidR="00265F46" w:rsidRPr="00265F46" w:rsidRDefault="00265F46" w:rsidP="00265F46"/>
    <w:p w14:paraId="0F8D3A82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📄</w:t>
      </w:r>
      <w:r w:rsidRPr="00265F46">
        <w:rPr>
          <w:b/>
          <w:bCs/>
        </w:rPr>
        <w:t xml:space="preserve"> Fiche d’Exercices Assistés – Révision Examen Math (Mercredi)</w:t>
      </w:r>
    </w:p>
    <w:p w14:paraId="380A4067" w14:textId="77777777" w:rsidR="00265F46" w:rsidRPr="00265F46" w:rsidRDefault="00265F46" w:rsidP="00265F46">
      <w:r w:rsidRPr="00265F46">
        <w:pict w14:anchorId="69865EA3">
          <v:rect id="_x0000_i1137" style="width:0;height:1.5pt" o:hralign="center" o:hrstd="t" o:hr="t" fillcolor="#a0a0a0" stroked="f"/>
        </w:pict>
      </w:r>
    </w:p>
    <w:p w14:paraId="7C558B94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1. VECTEURS</w:t>
      </w:r>
    </w:p>
    <w:p w14:paraId="78D896A3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lastRenderedPageBreak/>
        <w:t>🧠</w:t>
      </w:r>
      <w:r w:rsidRPr="00265F46">
        <w:rPr>
          <w:b/>
          <w:bCs/>
        </w:rPr>
        <w:t xml:space="preserve"> Contexte :</w:t>
      </w:r>
    </w:p>
    <w:p w14:paraId="2817DE62" w14:textId="77777777" w:rsidR="00265F46" w:rsidRPr="00265F46" w:rsidRDefault="00265F46" w:rsidP="00265F46">
      <w:r w:rsidRPr="00265F46">
        <w:t>Les vecteurs permettent de décrire un déplacement dans le plan. On peut les additionner, les multiplier, ou les utiliser pour décrire des droites.</w:t>
      </w:r>
    </w:p>
    <w:p w14:paraId="36BB101F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🧮</w:t>
      </w:r>
      <w:r w:rsidRPr="00265F46">
        <w:rPr>
          <w:b/>
          <w:bCs/>
        </w:rPr>
        <w:t xml:space="preserve"> Formules utiles :</w:t>
      </w:r>
    </w:p>
    <w:p w14:paraId="416649C8" w14:textId="77777777" w:rsidR="00265F46" w:rsidRPr="00265F46" w:rsidRDefault="00265F46" w:rsidP="00265F46">
      <w:pPr>
        <w:numPr>
          <w:ilvl w:val="0"/>
          <w:numId w:val="8"/>
        </w:numPr>
      </w:pPr>
      <w:r w:rsidRPr="00265F46">
        <w:t>$\vec{AB} = (x_B - x_A,\ y_B - y_A)$</w:t>
      </w:r>
    </w:p>
    <w:p w14:paraId="0C29534E" w14:textId="77777777" w:rsidR="00265F46" w:rsidRPr="00265F46" w:rsidRDefault="00265F46" w:rsidP="00265F46">
      <w:pPr>
        <w:numPr>
          <w:ilvl w:val="0"/>
          <w:numId w:val="8"/>
        </w:numPr>
      </w:pPr>
      <w:r w:rsidRPr="00265F46">
        <w:t>$\vec{u} + \vec{v}$ = somme des coordonnées</w:t>
      </w:r>
    </w:p>
    <w:p w14:paraId="286D7C0D" w14:textId="77777777" w:rsidR="00265F46" w:rsidRPr="00265F46" w:rsidRDefault="00265F46" w:rsidP="00265F46">
      <w:pPr>
        <w:numPr>
          <w:ilvl w:val="0"/>
          <w:numId w:val="8"/>
        </w:numPr>
      </w:pPr>
      <w:r w:rsidRPr="00265F46">
        <w:t>$|\vec{u}| = \sqrt{x^2 + y^2}$ (norme)</w:t>
      </w:r>
    </w:p>
    <w:p w14:paraId="0B3CD8B7" w14:textId="77777777" w:rsidR="00265F46" w:rsidRPr="00265F46" w:rsidRDefault="00265F46" w:rsidP="00265F46">
      <w:pPr>
        <w:numPr>
          <w:ilvl w:val="0"/>
          <w:numId w:val="8"/>
        </w:numPr>
      </w:pPr>
      <w:r w:rsidRPr="00265F46">
        <w:t>Relation de Chasles : $\vec{AB} + \vec{BC} = \vec{AC}$</w:t>
      </w:r>
    </w:p>
    <w:p w14:paraId="38529DBA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✏️</w:t>
      </w:r>
      <w:r w:rsidRPr="00265F46">
        <w:rPr>
          <w:b/>
          <w:bCs/>
        </w:rPr>
        <w:t xml:space="preserve"> Exercice guidé :</w:t>
      </w:r>
    </w:p>
    <w:p w14:paraId="5479B9B7" w14:textId="77777777" w:rsidR="00265F46" w:rsidRPr="00265F46" w:rsidRDefault="00265F46" w:rsidP="00265F46">
      <w:r w:rsidRPr="00265F46">
        <w:t>Soient $A(2,3)$ et $B(5,7)$.</w:t>
      </w:r>
    </w:p>
    <w:p w14:paraId="5CD696D1" w14:textId="77777777" w:rsidR="00265F46" w:rsidRPr="00265F46" w:rsidRDefault="00265F46" w:rsidP="00265F46">
      <w:pPr>
        <w:numPr>
          <w:ilvl w:val="0"/>
          <w:numId w:val="9"/>
        </w:numPr>
      </w:pPr>
      <w:r w:rsidRPr="00265F46">
        <w:t>Calcule le vecteur $\vec{AB}$</w:t>
      </w:r>
    </w:p>
    <w:p w14:paraId="2F64BB00" w14:textId="77777777" w:rsidR="00265F46" w:rsidRPr="00265F46" w:rsidRDefault="00265F46" w:rsidP="00265F46">
      <w:pPr>
        <w:numPr>
          <w:ilvl w:val="0"/>
          <w:numId w:val="9"/>
        </w:numPr>
      </w:pPr>
      <w:r w:rsidRPr="00265F46">
        <w:t>Trouve la norme de $\vec{AB}$</w:t>
      </w:r>
    </w:p>
    <w:p w14:paraId="4666B821" w14:textId="77777777" w:rsidR="00265F46" w:rsidRPr="00265F46" w:rsidRDefault="00265F46" w:rsidP="00265F46">
      <w:pPr>
        <w:numPr>
          <w:ilvl w:val="0"/>
          <w:numId w:val="9"/>
        </w:numPr>
      </w:pPr>
      <w:r w:rsidRPr="00265F46">
        <w:t>Si $\vec{u} = \vec{AB}$ et $\vec{v} = (-1, 2)$, calcule $\vec{u} + \vec{v}$</w:t>
      </w:r>
    </w:p>
    <w:p w14:paraId="6DB2AE9D" w14:textId="77777777" w:rsidR="00265F46" w:rsidRPr="00265F46" w:rsidRDefault="00265F46" w:rsidP="00265F46">
      <w:r w:rsidRPr="00265F46">
        <w:pict w14:anchorId="62E97332">
          <v:rect id="_x0000_i1138" style="width:0;height:1.5pt" o:hralign="center" o:hrstd="t" o:hr="t" fillcolor="#a0a0a0" stroked="f"/>
        </w:pict>
      </w:r>
    </w:p>
    <w:p w14:paraId="7AE1BB10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2. TRIGONOMÉTRIE 1 : CERCLE et TRIANGLE</w:t>
      </w:r>
    </w:p>
    <w:p w14:paraId="40D242BC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🧠</w:t>
      </w:r>
      <w:r w:rsidRPr="00265F46">
        <w:rPr>
          <w:b/>
          <w:bCs/>
        </w:rPr>
        <w:t xml:space="preserve"> Contexte :</w:t>
      </w:r>
    </w:p>
    <w:p w14:paraId="5D56EBC1" w14:textId="77777777" w:rsidR="00265F46" w:rsidRPr="00265F46" w:rsidRDefault="00265F46" w:rsidP="00265F46">
      <w:r w:rsidRPr="00265F46">
        <w:t>La trigonométrie relie les longueurs des côtés d’un triangle et les angles. Elle est aussi utile pour mesurer des hauteurs ou des distances indirectement.</w:t>
      </w:r>
    </w:p>
    <w:p w14:paraId="6A9F3390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🧮</w:t>
      </w:r>
      <w:r w:rsidRPr="00265F46">
        <w:rPr>
          <w:b/>
          <w:bCs/>
        </w:rPr>
        <w:t xml:space="preserve"> Formules utiles :</w:t>
      </w:r>
    </w:p>
    <w:p w14:paraId="7889FD17" w14:textId="77777777" w:rsidR="00265F46" w:rsidRPr="00265F46" w:rsidRDefault="00265F46" w:rsidP="00265F46">
      <w:pPr>
        <w:numPr>
          <w:ilvl w:val="0"/>
          <w:numId w:val="10"/>
        </w:numPr>
      </w:pPr>
      <w:r w:rsidRPr="00265F46">
        <w:t>$\sin(\theta) = \frac{\text{côté opposé}}{\text{hypoténuse}}$</w:t>
      </w:r>
    </w:p>
    <w:p w14:paraId="60BF5D21" w14:textId="77777777" w:rsidR="00265F46" w:rsidRPr="00265F46" w:rsidRDefault="00265F46" w:rsidP="00265F46">
      <w:pPr>
        <w:numPr>
          <w:ilvl w:val="0"/>
          <w:numId w:val="10"/>
        </w:numPr>
      </w:pPr>
      <w:r w:rsidRPr="00265F46">
        <w:t>$\cos(\theta) = \frac{\text{côté adjacent}}{\text{hypoténuse}}$</w:t>
      </w:r>
    </w:p>
    <w:p w14:paraId="2864ABE8" w14:textId="77777777" w:rsidR="00265F46" w:rsidRPr="00265F46" w:rsidRDefault="00265F46" w:rsidP="00265F46">
      <w:pPr>
        <w:numPr>
          <w:ilvl w:val="0"/>
          <w:numId w:val="10"/>
        </w:numPr>
      </w:pPr>
      <w:r w:rsidRPr="00265F46">
        <w:t>$\tan(\theta) = \frac{\text{côté opposé}}{\text{côté adjacent}}$</w:t>
      </w:r>
    </w:p>
    <w:p w14:paraId="3923B2DB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✏️</w:t>
      </w:r>
      <w:r w:rsidRPr="00265F46">
        <w:rPr>
          <w:b/>
          <w:bCs/>
        </w:rPr>
        <w:t xml:space="preserve"> Exercice guidé :</w:t>
      </w:r>
    </w:p>
    <w:p w14:paraId="299151A7" w14:textId="77777777" w:rsidR="00265F46" w:rsidRPr="00265F46" w:rsidRDefault="00265F46" w:rsidP="00265F46">
      <w:r w:rsidRPr="00265F46">
        <w:t>Dans un triangle rectangle, un angle mesure $30^\circ$ et l’hypoténuse mesure 10 cm.</w:t>
      </w:r>
    </w:p>
    <w:p w14:paraId="46F64231" w14:textId="77777777" w:rsidR="00265F46" w:rsidRPr="00265F46" w:rsidRDefault="00265F46" w:rsidP="00265F46">
      <w:pPr>
        <w:numPr>
          <w:ilvl w:val="0"/>
          <w:numId w:val="11"/>
        </w:numPr>
      </w:pPr>
      <w:r w:rsidRPr="00265F46">
        <w:t>Calcule la longueur du côté opposé à l’angle de $30^\circ$</w:t>
      </w:r>
    </w:p>
    <w:p w14:paraId="7056396D" w14:textId="77777777" w:rsidR="00265F46" w:rsidRPr="00265F46" w:rsidRDefault="00265F46" w:rsidP="00265F46">
      <w:pPr>
        <w:numPr>
          <w:ilvl w:val="0"/>
          <w:numId w:val="11"/>
        </w:numPr>
      </w:pPr>
      <w:r w:rsidRPr="00265F46">
        <w:t>Calcule le côté adjacent à cet angle</w:t>
      </w:r>
    </w:p>
    <w:p w14:paraId="36E5EC74" w14:textId="77777777" w:rsidR="00265F46" w:rsidRPr="00265F46" w:rsidRDefault="00265F46" w:rsidP="00265F46">
      <w:r w:rsidRPr="00265F46">
        <w:pict w14:anchorId="30F53928">
          <v:rect id="_x0000_i1139" style="width:0;height:1.5pt" o:hralign="center" o:hrstd="t" o:hr="t" fillcolor="#a0a0a0" stroked="f"/>
        </w:pict>
      </w:r>
    </w:p>
    <w:p w14:paraId="2DAD00AC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3. DROITES DANS LE PLAN</w:t>
      </w:r>
    </w:p>
    <w:p w14:paraId="60FF9ADA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🧠</w:t>
      </w:r>
      <w:r w:rsidRPr="00265F46">
        <w:rPr>
          <w:b/>
          <w:bCs/>
        </w:rPr>
        <w:t xml:space="preserve"> Contexte :</w:t>
      </w:r>
    </w:p>
    <w:p w14:paraId="48E48B44" w14:textId="77777777" w:rsidR="00265F46" w:rsidRPr="00265F46" w:rsidRDefault="00265F46" w:rsidP="00265F46">
      <w:r w:rsidRPr="00265F46">
        <w:t>On peut trouver l’équation d’une droite qui passe par deux points ou identifier si deux droites sont parallèles ou sécantes.</w:t>
      </w:r>
    </w:p>
    <w:p w14:paraId="02BF8307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lastRenderedPageBreak/>
        <w:t>🧮</w:t>
      </w:r>
      <w:r w:rsidRPr="00265F46">
        <w:rPr>
          <w:b/>
          <w:bCs/>
        </w:rPr>
        <w:t xml:space="preserve"> Formules utiles :</w:t>
      </w:r>
    </w:p>
    <w:p w14:paraId="0812566C" w14:textId="77777777" w:rsidR="00265F46" w:rsidRPr="00265F46" w:rsidRDefault="00265F46" w:rsidP="00265F46">
      <w:pPr>
        <w:numPr>
          <w:ilvl w:val="0"/>
          <w:numId w:val="12"/>
        </w:numPr>
      </w:pPr>
      <w:r w:rsidRPr="00265F46">
        <w:t>Pente (coefficient directeur) : $m = \frac{y_B - y_A}{x_B - x_A}$</w:t>
      </w:r>
    </w:p>
    <w:p w14:paraId="428A2D86" w14:textId="77777777" w:rsidR="00265F46" w:rsidRPr="00265F46" w:rsidRDefault="00265F46" w:rsidP="00265F46">
      <w:pPr>
        <w:numPr>
          <w:ilvl w:val="0"/>
          <w:numId w:val="12"/>
        </w:numPr>
      </w:pPr>
      <w:r w:rsidRPr="00265F46">
        <w:t>Forme $y = mx + p$</w:t>
      </w:r>
    </w:p>
    <w:p w14:paraId="4A0158AB" w14:textId="77777777" w:rsidR="00265F46" w:rsidRPr="00265F46" w:rsidRDefault="00265F46" w:rsidP="00265F46">
      <w:pPr>
        <w:numPr>
          <w:ilvl w:val="0"/>
          <w:numId w:val="12"/>
        </w:numPr>
      </w:pPr>
      <w:r w:rsidRPr="00265F46">
        <w:t>Position relative :</w:t>
      </w:r>
    </w:p>
    <w:p w14:paraId="30B3715D" w14:textId="77777777" w:rsidR="00265F46" w:rsidRPr="00265F46" w:rsidRDefault="00265F46" w:rsidP="00265F46">
      <w:pPr>
        <w:numPr>
          <w:ilvl w:val="1"/>
          <w:numId w:val="12"/>
        </w:numPr>
      </w:pPr>
      <w:r w:rsidRPr="00265F46">
        <w:t>même pente → parallèles</w:t>
      </w:r>
    </w:p>
    <w:p w14:paraId="6F10BD12" w14:textId="77777777" w:rsidR="00265F46" w:rsidRPr="00265F46" w:rsidRDefault="00265F46" w:rsidP="00265F46">
      <w:pPr>
        <w:numPr>
          <w:ilvl w:val="1"/>
          <w:numId w:val="12"/>
        </w:numPr>
      </w:pPr>
      <w:r w:rsidRPr="00265F46">
        <w:t>même équation → confondues</w:t>
      </w:r>
    </w:p>
    <w:p w14:paraId="703255E5" w14:textId="77777777" w:rsidR="00265F46" w:rsidRPr="00265F46" w:rsidRDefault="00265F46" w:rsidP="00265F46">
      <w:pPr>
        <w:numPr>
          <w:ilvl w:val="1"/>
          <w:numId w:val="12"/>
        </w:numPr>
      </w:pPr>
      <w:r w:rsidRPr="00265F46">
        <w:t>pente différente → sécantes</w:t>
      </w:r>
    </w:p>
    <w:p w14:paraId="561623DB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✏️</w:t>
      </w:r>
      <w:r w:rsidRPr="00265F46">
        <w:rPr>
          <w:b/>
          <w:bCs/>
        </w:rPr>
        <w:t xml:space="preserve"> Exercice guidé :</w:t>
      </w:r>
    </w:p>
    <w:p w14:paraId="2A6A7787" w14:textId="77777777" w:rsidR="00265F46" w:rsidRPr="00265F46" w:rsidRDefault="00265F46" w:rsidP="00265F46">
      <w:r w:rsidRPr="00265F46">
        <w:t>Soient $A(1,2)$ et $B(3,6)$.</w:t>
      </w:r>
    </w:p>
    <w:p w14:paraId="51785042" w14:textId="77777777" w:rsidR="00265F46" w:rsidRPr="00265F46" w:rsidRDefault="00265F46" w:rsidP="00265F46">
      <w:pPr>
        <w:numPr>
          <w:ilvl w:val="0"/>
          <w:numId w:val="13"/>
        </w:numPr>
      </w:pPr>
      <w:r w:rsidRPr="00265F46">
        <w:t>Trouve le coefficient directeur de la droite $(AB)$</w:t>
      </w:r>
    </w:p>
    <w:p w14:paraId="0FABC221" w14:textId="77777777" w:rsidR="00265F46" w:rsidRPr="00265F46" w:rsidRDefault="00265F46" w:rsidP="00265F46">
      <w:pPr>
        <w:numPr>
          <w:ilvl w:val="0"/>
          <w:numId w:val="13"/>
        </w:numPr>
      </w:pPr>
      <w:r w:rsidRPr="00265F46">
        <w:t>Trouve l’équation de la droite sous forme $y = mx + p$</w:t>
      </w:r>
    </w:p>
    <w:p w14:paraId="4B4330C6" w14:textId="77777777" w:rsidR="00265F46" w:rsidRPr="00265F46" w:rsidRDefault="00265F46" w:rsidP="00265F46">
      <w:pPr>
        <w:numPr>
          <w:ilvl w:val="0"/>
          <w:numId w:val="13"/>
        </w:numPr>
      </w:pPr>
      <w:r w:rsidRPr="00265F46">
        <w:t>Détermine si la droite $y = 2x$ est parallèle à celle-ci</w:t>
      </w:r>
    </w:p>
    <w:p w14:paraId="6BB2EC07" w14:textId="77777777" w:rsidR="00265F46" w:rsidRPr="00265F46" w:rsidRDefault="00265F46" w:rsidP="00265F46">
      <w:r w:rsidRPr="00265F46">
        <w:pict w14:anchorId="4A9E6DE6">
          <v:rect id="_x0000_i1140" style="width:0;height:1.5pt" o:hralign="center" o:hrstd="t" o:hr="t" fillcolor="#a0a0a0" stroked="f"/>
        </w:pict>
      </w:r>
    </w:p>
    <w:p w14:paraId="4A15A90D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4. SECOND DEGRÉ – Partie 1 (calculs algébriques)</w:t>
      </w:r>
    </w:p>
    <w:p w14:paraId="3C032FC4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🧠</w:t>
      </w:r>
      <w:r w:rsidRPr="00265F46">
        <w:rPr>
          <w:b/>
          <w:bCs/>
        </w:rPr>
        <w:t xml:space="preserve"> Contexte :</w:t>
      </w:r>
    </w:p>
    <w:p w14:paraId="614C3616" w14:textId="77777777" w:rsidR="00265F46" w:rsidRPr="00265F46" w:rsidRDefault="00265F46" w:rsidP="00265F46">
      <w:r w:rsidRPr="00265F46">
        <w:t>Les équations du second degré modélisent des situations variées : trajectoires, optimisations, etc.</w:t>
      </w:r>
    </w:p>
    <w:p w14:paraId="43C3D98F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🧮</w:t>
      </w:r>
      <w:r w:rsidRPr="00265F46">
        <w:rPr>
          <w:b/>
          <w:bCs/>
        </w:rPr>
        <w:t xml:space="preserve"> Formules utiles :</w:t>
      </w:r>
    </w:p>
    <w:p w14:paraId="4B7E2E8C" w14:textId="77777777" w:rsidR="00265F46" w:rsidRPr="00265F46" w:rsidRDefault="00265F46" w:rsidP="00265F46">
      <w:pPr>
        <w:numPr>
          <w:ilvl w:val="0"/>
          <w:numId w:val="14"/>
        </w:numPr>
      </w:pPr>
      <w:r w:rsidRPr="00265F46">
        <w:t>Discriminant : $\Delta = b^2 - 4ac$</w:t>
      </w:r>
    </w:p>
    <w:p w14:paraId="42CC8468" w14:textId="77777777" w:rsidR="00265F46" w:rsidRPr="00265F46" w:rsidRDefault="00265F46" w:rsidP="00265F46">
      <w:pPr>
        <w:numPr>
          <w:ilvl w:val="0"/>
          <w:numId w:val="14"/>
        </w:numPr>
      </w:pPr>
      <w:r w:rsidRPr="00265F46">
        <w:t>Racines : $x = \frac{-b \pm \sqrt{\Delta}}{2a}$</w:t>
      </w:r>
    </w:p>
    <w:p w14:paraId="3B005190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✏️</w:t>
      </w:r>
      <w:r w:rsidRPr="00265F46">
        <w:rPr>
          <w:b/>
          <w:bCs/>
        </w:rPr>
        <w:t xml:space="preserve"> Exercice guidé :</w:t>
      </w:r>
    </w:p>
    <w:p w14:paraId="1645DB9B" w14:textId="77777777" w:rsidR="00265F46" w:rsidRPr="00265F46" w:rsidRDefault="00265F46" w:rsidP="00265F46">
      <w:r w:rsidRPr="00265F46">
        <w:t>Résous $2x^2 - 4x - 6 = 0$</w:t>
      </w:r>
    </w:p>
    <w:p w14:paraId="11067811" w14:textId="77777777" w:rsidR="00265F46" w:rsidRPr="00265F46" w:rsidRDefault="00265F46" w:rsidP="00265F46">
      <w:pPr>
        <w:numPr>
          <w:ilvl w:val="0"/>
          <w:numId w:val="15"/>
        </w:numPr>
      </w:pPr>
      <w:r w:rsidRPr="00265F46">
        <w:t>Calcule $\Delta$</w:t>
      </w:r>
    </w:p>
    <w:p w14:paraId="4038E4D7" w14:textId="77777777" w:rsidR="00265F46" w:rsidRPr="00265F46" w:rsidRDefault="00265F46" w:rsidP="00265F46">
      <w:pPr>
        <w:numPr>
          <w:ilvl w:val="0"/>
          <w:numId w:val="15"/>
        </w:numPr>
      </w:pPr>
      <w:r w:rsidRPr="00265F46">
        <w:t>Donne la nature des racines</w:t>
      </w:r>
    </w:p>
    <w:p w14:paraId="61AFDC94" w14:textId="77777777" w:rsidR="00265F46" w:rsidRPr="00265F46" w:rsidRDefault="00265F46" w:rsidP="00265F46">
      <w:pPr>
        <w:numPr>
          <w:ilvl w:val="0"/>
          <w:numId w:val="15"/>
        </w:numPr>
      </w:pPr>
      <w:r w:rsidRPr="00265F46">
        <w:t>Calcule les solutions de l'équation</w:t>
      </w:r>
    </w:p>
    <w:p w14:paraId="32ADF6C1" w14:textId="77777777" w:rsidR="00265F46" w:rsidRPr="00265F46" w:rsidRDefault="00265F46" w:rsidP="00265F46">
      <w:r w:rsidRPr="00265F46">
        <w:pict w14:anchorId="3AEAFD80">
          <v:rect id="_x0000_i1141" style="width:0;height:1.5pt" o:hralign="center" o:hrstd="t" o:hr="t" fillcolor="#a0a0a0" stroked="f"/>
        </w:pict>
      </w:r>
    </w:p>
    <w:p w14:paraId="56E00D8C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5. STATISTIQUE DESCRIPTIVE</w:t>
      </w:r>
    </w:p>
    <w:p w14:paraId="6C749FFA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🧠</w:t>
      </w:r>
      <w:r w:rsidRPr="00265F46">
        <w:rPr>
          <w:b/>
          <w:bCs/>
        </w:rPr>
        <w:t xml:space="preserve"> Contexte :</w:t>
      </w:r>
    </w:p>
    <w:p w14:paraId="512A3E25" w14:textId="77777777" w:rsidR="00265F46" w:rsidRPr="00265F46" w:rsidRDefault="00265F46" w:rsidP="00265F46">
      <w:r w:rsidRPr="00265F46">
        <w:t>Utile pour décrire des données : bulletins, sondages, résultats sportifs…</w:t>
      </w:r>
    </w:p>
    <w:p w14:paraId="5C9EE2E3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🧮</w:t>
      </w:r>
      <w:r w:rsidRPr="00265F46">
        <w:rPr>
          <w:b/>
          <w:bCs/>
        </w:rPr>
        <w:t xml:space="preserve"> Formules utiles :</w:t>
      </w:r>
    </w:p>
    <w:p w14:paraId="56730950" w14:textId="77777777" w:rsidR="00265F46" w:rsidRPr="00265F46" w:rsidRDefault="00265F46" w:rsidP="00265F46">
      <w:pPr>
        <w:numPr>
          <w:ilvl w:val="0"/>
          <w:numId w:val="16"/>
        </w:numPr>
      </w:pPr>
      <w:r w:rsidRPr="00265F46">
        <w:t>Moyenne : $\overline{x} = \frac{\sum x_i}{n}$</w:t>
      </w:r>
    </w:p>
    <w:p w14:paraId="16391CA7" w14:textId="77777777" w:rsidR="00265F46" w:rsidRPr="00265F46" w:rsidRDefault="00265F46" w:rsidP="00265F46">
      <w:pPr>
        <w:numPr>
          <w:ilvl w:val="0"/>
          <w:numId w:val="16"/>
        </w:numPr>
      </w:pPr>
      <w:r w:rsidRPr="00265F46">
        <w:lastRenderedPageBreak/>
        <w:t>Médiane : valeur au centre (triée)</w:t>
      </w:r>
    </w:p>
    <w:p w14:paraId="280CFD4C" w14:textId="77777777" w:rsidR="00265F46" w:rsidRPr="00265F46" w:rsidRDefault="00265F46" w:rsidP="00265F46">
      <w:pPr>
        <w:numPr>
          <w:ilvl w:val="0"/>
          <w:numId w:val="16"/>
        </w:numPr>
      </w:pPr>
      <w:r w:rsidRPr="00265F46">
        <w:t>Étendue : max - min</w:t>
      </w:r>
    </w:p>
    <w:p w14:paraId="155E2328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✏️</w:t>
      </w:r>
      <w:r w:rsidRPr="00265F46">
        <w:rPr>
          <w:b/>
          <w:bCs/>
        </w:rPr>
        <w:t xml:space="preserve"> Exercice guidé :</w:t>
      </w:r>
    </w:p>
    <w:p w14:paraId="57776123" w14:textId="77777777" w:rsidR="00265F46" w:rsidRPr="00265F46" w:rsidRDefault="00265F46" w:rsidP="00265F46">
      <w:r w:rsidRPr="00265F46">
        <w:t>Voici les notes : 10, 12, 8, 14, 16, 12, 11</w:t>
      </w:r>
    </w:p>
    <w:p w14:paraId="19D670FB" w14:textId="77777777" w:rsidR="00265F46" w:rsidRPr="00265F46" w:rsidRDefault="00265F46" w:rsidP="00265F46">
      <w:pPr>
        <w:numPr>
          <w:ilvl w:val="0"/>
          <w:numId w:val="17"/>
        </w:numPr>
      </w:pPr>
      <w:r w:rsidRPr="00265F46">
        <w:t>Calcule la moyenne</w:t>
      </w:r>
    </w:p>
    <w:p w14:paraId="52B90AEC" w14:textId="77777777" w:rsidR="00265F46" w:rsidRPr="00265F46" w:rsidRDefault="00265F46" w:rsidP="00265F46">
      <w:pPr>
        <w:numPr>
          <w:ilvl w:val="0"/>
          <w:numId w:val="17"/>
        </w:numPr>
      </w:pPr>
      <w:r w:rsidRPr="00265F46">
        <w:t>Détermine la médiane</w:t>
      </w:r>
    </w:p>
    <w:p w14:paraId="1FE4F35A" w14:textId="77777777" w:rsidR="00265F46" w:rsidRPr="00265F46" w:rsidRDefault="00265F46" w:rsidP="00265F46">
      <w:pPr>
        <w:numPr>
          <w:ilvl w:val="0"/>
          <w:numId w:val="17"/>
        </w:numPr>
      </w:pPr>
      <w:r w:rsidRPr="00265F46">
        <w:t>Calcule l’étendue</w:t>
      </w:r>
    </w:p>
    <w:p w14:paraId="2D588196" w14:textId="77777777" w:rsidR="00265F46" w:rsidRPr="00265F46" w:rsidRDefault="00265F46" w:rsidP="00265F46">
      <w:r w:rsidRPr="00265F46">
        <w:pict w14:anchorId="640BF562">
          <v:rect id="_x0000_i1142" style="width:0;height:1.5pt" o:hralign="center" o:hrstd="t" o:hr="t" fillcolor="#a0a0a0" stroked="f"/>
        </w:pict>
      </w:r>
    </w:p>
    <w:p w14:paraId="377032AE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6. SECOND DEGRÉ – Partie 2 (graphique &amp; optimisation)</w:t>
      </w:r>
    </w:p>
    <w:p w14:paraId="66551939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🧠</w:t>
      </w:r>
      <w:r w:rsidRPr="00265F46">
        <w:rPr>
          <w:b/>
          <w:bCs/>
        </w:rPr>
        <w:t xml:space="preserve"> Contexte :</w:t>
      </w:r>
    </w:p>
    <w:p w14:paraId="69B57BA4" w14:textId="77777777" w:rsidR="00265F46" w:rsidRPr="00265F46" w:rsidRDefault="00265F46" w:rsidP="00265F46">
      <w:r w:rsidRPr="00265F46">
        <w:t>Les paraboles sont utiles pour modéliser des hauteurs, distances, coûts, etc.</w:t>
      </w:r>
    </w:p>
    <w:p w14:paraId="72553DE8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🧮</w:t>
      </w:r>
      <w:r w:rsidRPr="00265F46">
        <w:rPr>
          <w:b/>
          <w:bCs/>
        </w:rPr>
        <w:t xml:space="preserve"> Formules utiles :</w:t>
      </w:r>
    </w:p>
    <w:p w14:paraId="4B34ECBC" w14:textId="77777777" w:rsidR="00265F46" w:rsidRPr="00265F46" w:rsidRDefault="00265F46" w:rsidP="00265F46">
      <w:pPr>
        <w:numPr>
          <w:ilvl w:val="0"/>
          <w:numId w:val="18"/>
        </w:numPr>
      </w:pPr>
      <w:r w:rsidRPr="00265F46">
        <w:t>Sommet : $x = -\frac{b}{2a}$ puis $y = f(x)$</w:t>
      </w:r>
    </w:p>
    <w:p w14:paraId="486AC116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✏️</w:t>
      </w:r>
      <w:r w:rsidRPr="00265F46">
        <w:rPr>
          <w:b/>
          <w:bCs/>
        </w:rPr>
        <w:t xml:space="preserve"> Exercice guidé :</w:t>
      </w:r>
    </w:p>
    <w:p w14:paraId="427E4C33" w14:textId="77777777" w:rsidR="00265F46" w:rsidRPr="00265F46" w:rsidRDefault="00265F46" w:rsidP="00265F46">
      <w:r w:rsidRPr="00265F46">
        <w:t>Soit $f(x) = -x^2 + 4x + 1$</w:t>
      </w:r>
    </w:p>
    <w:p w14:paraId="023E06E4" w14:textId="77777777" w:rsidR="00265F46" w:rsidRPr="00265F46" w:rsidRDefault="00265F46" w:rsidP="00265F46">
      <w:pPr>
        <w:numPr>
          <w:ilvl w:val="0"/>
          <w:numId w:val="19"/>
        </w:numPr>
      </w:pPr>
      <w:r w:rsidRPr="00265F46">
        <w:t>Calcule les coordonnées du sommet</w:t>
      </w:r>
    </w:p>
    <w:p w14:paraId="209AFB72" w14:textId="77777777" w:rsidR="00265F46" w:rsidRPr="00265F46" w:rsidRDefault="00265F46" w:rsidP="00265F46">
      <w:pPr>
        <w:numPr>
          <w:ilvl w:val="0"/>
          <w:numId w:val="19"/>
        </w:numPr>
      </w:pPr>
      <w:r w:rsidRPr="00265F46">
        <w:t>Est-ce un maximum ou minimum ? Pourquoi ?</w:t>
      </w:r>
    </w:p>
    <w:p w14:paraId="74AD1B1B" w14:textId="77777777" w:rsidR="00265F46" w:rsidRPr="00265F46" w:rsidRDefault="00265F46" w:rsidP="00265F46">
      <w:pPr>
        <w:numPr>
          <w:ilvl w:val="0"/>
          <w:numId w:val="19"/>
        </w:numPr>
      </w:pPr>
      <w:r w:rsidRPr="00265F46">
        <w:t>Quelle est la valeur maximale de $f(x)$ ?</w:t>
      </w:r>
    </w:p>
    <w:p w14:paraId="2FF5D1B9" w14:textId="77777777" w:rsidR="00265F46" w:rsidRPr="00265F46" w:rsidRDefault="00265F46" w:rsidP="00265F46">
      <w:r w:rsidRPr="00265F46">
        <w:pict w14:anchorId="39D1A14B">
          <v:rect id="_x0000_i1143" style="width:0;height:1.5pt" o:hralign="center" o:hrstd="t" o:hr="t" fillcolor="#a0a0a0" stroked="f"/>
        </w:pict>
      </w:r>
    </w:p>
    <w:p w14:paraId="047B63E1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🔹</w:t>
      </w:r>
      <w:r w:rsidRPr="00265F46">
        <w:rPr>
          <w:b/>
          <w:bCs/>
        </w:rPr>
        <w:t xml:space="preserve"> 7. TRIGONOMÉTRIE – Triangle quelconque</w:t>
      </w:r>
    </w:p>
    <w:p w14:paraId="0CB34EA9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🧠</w:t>
      </w:r>
      <w:r w:rsidRPr="00265F46">
        <w:rPr>
          <w:b/>
          <w:bCs/>
        </w:rPr>
        <w:t xml:space="preserve"> Contexte :</w:t>
      </w:r>
    </w:p>
    <w:p w14:paraId="55DD6B68" w14:textId="77777777" w:rsidR="00265F46" w:rsidRPr="00265F46" w:rsidRDefault="00265F46" w:rsidP="00265F46">
      <w:r w:rsidRPr="00265F46">
        <w:t>Quand le triangle n’est pas rectangle, on utilise d’autres formules.</w:t>
      </w:r>
    </w:p>
    <w:p w14:paraId="2A6E4F99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🧮</w:t>
      </w:r>
      <w:r w:rsidRPr="00265F46">
        <w:rPr>
          <w:b/>
          <w:bCs/>
        </w:rPr>
        <w:t xml:space="preserve"> Formules utiles :</w:t>
      </w:r>
    </w:p>
    <w:p w14:paraId="64F059C0" w14:textId="77777777" w:rsidR="00265F46" w:rsidRPr="00265F46" w:rsidRDefault="00265F46" w:rsidP="00265F46">
      <w:pPr>
        <w:numPr>
          <w:ilvl w:val="0"/>
          <w:numId w:val="20"/>
        </w:numPr>
      </w:pPr>
      <w:r w:rsidRPr="00265F46">
        <w:rPr>
          <w:b/>
          <w:bCs/>
        </w:rPr>
        <w:t>Loi des sinus</w:t>
      </w:r>
      <w:r w:rsidRPr="00265F46">
        <w:t xml:space="preserve"> : $\frac{a}{\sin A} = \frac{b}{\sin B} = \frac{c}{\sin C}$</w:t>
      </w:r>
    </w:p>
    <w:p w14:paraId="73B00B4A" w14:textId="77777777" w:rsidR="00265F46" w:rsidRPr="00265F46" w:rsidRDefault="00265F46" w:rsidP="00265F46">
      <w:pPr>
        <w:numPr>
          <w:ilvl w:val="0"/>
          <w:numId w:val="20"/>
        </w:numPr>
      </w:pPr>
      <w:r w:rsidRPr="00265F46">
        <w:rPr>
          <w:b/>
          <w:bCs/>
        </w:rPr>
        <w:t>Loi des cosinus</w:t>
      </w:r>
      <w:r w:rsidRPr="00265F46">
        <w:t xml:space="preserve"> : $c^2 = a^2 + b^2 - 2ab \cos C$</w:t>
      </w:r>
    </w:p>
    <w:p w14:paraId="43AE0F57" w14:textId="77777777" w:rsidR="00265F46" w:rsidRPr="00265F46" w:rsidRDefault="00265F46" w:rsidP="00265F46">
      <w:pPr>
        <w:rPr>
          <w:b/>
          <w:bCs/>
        </w:rPr>
      </w:pPr>
      <w:r w:rsidRPr="00265F46">
        <w:rPr>
          <w:rFonts w:ascii="Segoe UI Emoji" w:hAnsi="Segoe UI Emoji" w:cs="Segoe UI Emoji"/>
          <w:b/>
          <w:bCs/>
        </w:rPr>
        <w:t>✏️</w:t>
      </w:r>
      <w:r w:rsidRPr="00265F46">
        <w:rPr>
          <w:b/>
          <w:bCs/>
        </w:rPr>
        <w:t xml:space="preserve"> Exercice guidé :</w:t>
      </w:r>
    </w:p>
    <w:p w14:paraId="078F6762" w14:textId="77777777" w:rsidR="00265F46" w:rsidRPr="00265F46" w:rsidRDefault="00265F46" w:rsidP="00265F46">
      <w:r w:rsidRPr="00265F46">
        <w:t>Dans un triangle $ABC$ : $AB = 7$ cm, $AC = 5$ cm, et l’angle $\widehat{A} = 60^\circ$</w:t>
      </w:r>
    </w:p>
    <w:p w14:paraId="237DC7DC" w14:textId="77777777" w:rsidR="00265F46" w:rsidRPr="00265F46" w:rsidRDefault="00265F46" w:rsidP="00265F46">
      <w:pPr>
        <w:numPr>
          <w:ilvl w:val="0"/>
          <w:numId w:val="21"/>
        </w:numPr>
      </w:pPr>
      <w:r w:rsidRPr="00265F46">
        <w:t>Utilise la loi des cosinus pour calculer $BC$</w:t>
      </w:r>
    </w:p>
    <w:p w14:paraId="2B6911AC" w14:textId="77777777" w:rsidR="00265F46" w:rsidRPr="00265F46" w:rsidRDefault="00265F46" w:rsidP="00265F46">
      <w:pPr>
        <w:numPr>
          <w:ilvl w:val="0"/>
          <w:numId w:val="21"/>
        </w:numPr>
      </w:pPr>
      <w:r w:rsidRPr="00265F46">
        <w:t>En déduis les autres angles si demandé</w:t>
      </w:r>
    </w:p>
    <w:p w14:paraId="3B73B079" w14:textId="77777777" w:rsidR="002A518A" w:rsidRDefault="002A518A"/>
    <w:sectPr w:rsidR="002A5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056"/>
    <w:multiLevelType w:val="multilevel"/>
    <w:tmpl w:val="F258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5C49"/>
    <w:multiLevelType w:val="multilevel"/>
    <w:tmpl w:val="3D00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1707C"/>
    <w:multiLevelType w:val="multilevel"/>
    <w:tmpl w:val="10D4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E247F"/>
    <w:multiLevelType w:val="multilevel"/>
    <w:tmpl w:val="B1EE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52C9F"/>
    <w:multiLevelType w:val="multilevel"/>
    <w:tmpl w:val="327A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22B37"/>
    <w:multiLevelType w:val="multilevel"/>
    <w:tmpl w:val="2CE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17B04"/>
    <w:multiLevelType w:val="multilevel"/>
    <w:tmpl w:val="4ED4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27C0F"/>
    <w:multiLevelType w:val="multilevel"/>
    <w:tmpl w:val="4004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111EF"/>
    <w:multiLevelType w:val="multilevel"/>
    <w:tmpl w:val="5F0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3A8F"/>
    <w:multiLevelType w:val="multilevel"/>
    <w:tmpl w:val="596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D5AE5"/>
    <w:multiLevelType w:val="multilevel"/>
    <w:tmpl w:val="9B5A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54520B"/>
    <w:multiLevelType w:val="multilevel"/>
    <w:tmpl w:val="935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A5C71"/>
    <w:multiLevelType w:val="multilevel"/>
    <w:tmpl w:val="5EA4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B56F0"/>
    <w:multiLevelType w:val="multilevel"/>
    <w:tmpl w:val="E95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92613"/>
    <w:multiLevelType w:val="multilevel"/>
    <w:tmpl w:val="E58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407E2"/>
    <w:multiLevelType w:val="multilevel"/>
    <w:tmpl w:val="35D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2477A1"/>
    <w:multiLevelType w:val="multilevel"/>
    <w:tmpl w:val="551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35E88"/>
    <w:multiLevelType w:val="multilevel"/>
    <w:tmpl w:val="9338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43D19"/>
    <w:multiLevelType w:val="multilevel"/>
    <w:tmpl w:val="5678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917AA"/>
    <w:multiLevelType w:val="multilevel"/>
    <w:tmpl w:val="16C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97C76"/>
    <w:multiLevelType w:val="multilevel"/>
    <w:tmpl w:val="F768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725360">
    <w:abstractNumId w:val="17"/>
  </w:num>
  <w:num w:numId="2" w16cid:durableId="1448963741">
    <w:abstractNumId w:val="13"/>
  </w:num>
  <w:num w:numId="3" w16cid:durableId="1637679967">
    <w:abstractNumId w:val="9"/>
  </w:num>
  <w:num w:numId="4" w16cid:durableId="1844736744">
    <w:abstractNumId w:val="0"/>
  </w:num>
  <w:num w:numId="5" w16cid:durableId="1601445438">
    <w:abstractNumId w:val="20"/>
  </w:num>
  <w:num w:numId="6" w16cid:durableId="650330294">
    <w:abstractNumId w:val="16"/>
  </w:num>
  <w:num w:numId="7" w16cid:durableId="905149374">
    <w:abstractNumId w:val="8"/>
  </w:num>
  <w:num w:numId="8" w16cid:durableId="988555486">
    <w:abstractNumId w:val="14"/>
  </w:num>
  <w:num w:numId="9" w16cid:durableId="964315039">
    <w:abstractNumId w:val="2"/>
  </w:num>
  <w:num w:numId="10" w16cid:durableId="582421788">
    <w:abstractNumId w:val="19"/>
  </w:num>
  <w:num w:numId="11" w16cid:durableId="120535591">
    <w:abstractNumId w:val="3"/>
  </w:num>
  <w:num w:numId="12" w16cid:durableId="434133310">
    <w:abstractNumId w:val="5"/>
  </w:num>
  <w:num w:numId="13" w16cid:durableId="1001853650">
    <w:abstractNumId w:val="15"/>
  </w:num>
  <w:num w:numId="14" w16cid:durableId="1439525256">
    <w:abstractNumId w:val="7"/>
  </w:num>
  <w:num w:numId="15" w16cid:durableId="1359695998">
    <w:abstractNumId w:val="10"/>
  </w:num>
  <w:num w:numId="16" w16cid:durableId="356934395">
    <w:abstractNumId w:val="6"/>
  </w:num>
  <w:num w:numId="17" w16cid:durableId="274022916">
    <w:abstractNumId w:val="1"/>
  </w:num>
  <w:num w:numId="18" w16cid:durableId="231237050">
    <w:abstractNumId w:val="11"/>
  </w:num>
  <w:num w:numId="19" w16cid:durableId="1134832031">
    <w:abstractNumId w:val="12"/>
  </w:num>
  <w:num w:numId="20" w16cid:durableId="1964799878">
    <w:abstractNumId w:val="18"/>
  </w:num>
  <w:num w:numId="21" w16cid:durableId="22634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46"/>
    <w:rsid w:val="00265F46"/>
    <w:rsid w:val="002A518A"/>
    <w:rsid w:val="0036741A"/>
    <w:rsid w:val="005703D4"/>
    <w:rsid w:val="00575C7E"/>
    <w:rsid w:val="0085443C"/>
    <w:rsid w:val="00A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65AA"/>
  <w15:chartTrackingRefBased/>
  <w15:docId w15:val="{467C9C9E-E002-46A6-B288-EDF2495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5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5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5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5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5F4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5F4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5F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5F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5F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5F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5F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5F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5F4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5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5F4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5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7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9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3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0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9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811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2</cp:revision>
  <dcterms:created xsi:type="dcterms:W3CDTF">2025-06-21T21:30:00Z</dcterms:created>
  <dcterms:modified xsi:type="dcterms:W3CDTF">2025-06-21T21:46:00Z</dcterms:modified>
</cp:coreProperties>
</file>