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2FDD" w14:textId="77777777" w:rsidR="00D90445" w:rsidRPr="00D90445" w:rsidRDefault="00D90445" w:rsidP="00D90445">
      <w:r w:rsidRPr="00D90445">
        <w:t xml:space="preserve">Super choix ! Voici la </w:t>
      </w:r>
      <w:r w:rsidRPr="00D90445">
        <w:rPr>
          <w:b/>
          <w:bCs/>
        </w:rPr>
        <w:t>version interactive</w:t>
      </w:r>
      <w:r w:rsidRPr="00D90445">
        <w:t xml:space="preserve"> de la </w:t>
      </w:r>
      <w:r w:rsidRPr="00D90445">
        <w:rPr>
          <w:b/>
          <w:bCs/>
        </w:rPr>
        <w:t>fiche d'examen type</w:t>
      </w:r>
      <w:r w:rsidRPr="00D90445">
        <w:t>, idéale pour des élèves de secondaire (14–15 ans), avec zones de réponse intégrées. Le ton reste bienveillant, clair, et guidé, parfait pour l'autonomie.</w:t>
      </w:r>
    </w:p>
    <w:p w14:paraId="37E0FD43" w14:textId="77777777" w:rsidR="00D90445" w:rsidRPr="00D90445" w:rsidRDefault="00D90445" w:rsidP="00D90445">
      <w:r w:rsidRPr="00D90445">
        <w:pict w14:anchorId="165DBC22">
          <v:rect id="_x0000_i1151" style="width:0;height:1.5pt" o:hralign="center" o:hrstd="t" o:hr="t" fillcolor="#a0a0a0" stroked="f"/>
        </w:pict>
      </w:r>
    </w:p>
    <w:p w14:paraId="4D60D439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📘</w:t>
      </w:r>
      <w:r w:rsidRPr="00D90445">
        <w:rPr>
          <w:b/>
          <w:bCs/>
        </w:rPr>
        <w:t xml:space="preserve"> Révision interactive – Trigonométrie &amp; Géométrie</w:t>
      </w:r>
    </w:p>
    <w:p w14:paraId="16BA633B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🧠</w:t>
      </w:r>
      <w:r w:rsidRPr="00D90445">
        <w:t xml:space="preserve"> </w:t>
      </w:r>
      <w:r w:rsidRPr="00D90445">
        <w:rPr>
          <w:b/>
          <w:bCs/>
        </w:rPr>
        <w:t>Astuce</w:t>
      </w:r>
      <w:r w:rsidRPr="00D90445">
        <w:t xml:space="preserve"> : Avant chaque question, pense à relire la formule utile et à faire un schéma rapide si possible !</w:t>
      </w:r>
    </w:p>
    <w:p w14:paraId="077D7DB8" w14:textId="77777777" w:rsidR="00D90445" w:rsidRPr="00D90445" w:rsidRDefault="00D90445" w:rsidP="00D90445">
      <w:r w:rsidRPr="00D90445">
        <w:pict w14:anchorId="250725FE">
          <v:rect id="_x0000_i1152" style="width:0;height:1.5pt" o:hralign="center" o:hrstd="t" o:hr="t" fillcolor="#a0a0a0" stroked="f"/>
        </w:pict>
      </w:r>
    </w:p>
    <w:p w14:paraId="744CA08E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🔹</w:t>
      </w:r>
      <w:r w:rsidRPr="00D90445">
        <w:rPr>
          <w:b/>
          <w:bCs/>
        </w:rPr>
        <w:t xml:space="preserve"> 1. THÉORÈME DE PYTHAGORE</w:t>
      </w:r>
    </w:p>
    <w:p w14:paraId="3AB867F0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📐</w:t>
      </w:r>
      <w:r w:rsidRPr="00D90445">
        <w:rPr>
          <w:b/>
          <w:bCs/>
        </w:rPr>
        <w:t xml:space="preserve"> Rappel :</w:t>
      </w:r>
    </w:p>
    <w:p w14:paraId="4F7841DF" w14:textId="77777777" w:rsidR="00D90445" w:rsidRPr="00D90445" w:rsidRDefault="00D90445" w:rsidP="00D90445">
      <w:r w:rsidRPr="00D90445">
        <w:t>Dans un triangle rectangle :</w:t>
      </w:r>
    </w:p>
    <w:p w14:paraId="5383E020" w14:textId="77777777" w:rsidR="00D90445" w:rsidRPr="00D90445" w:rsidRDefault="00D90445" w:rsidP="00D90445">
      <w:r w:rsidRPr="00D90445">
        <w:t xml:space="preserve">c2=a2+b2c^2 = a^2 + b^2 </w:t>
      </w:r>
    </w:p>
    <w:p w14:paraId="053A1CD8" w14:textId="77777777" w:rsidR="00D90445" w:rsidRPr="00D90445" w:rsidRDefault="00D90445" w:rsidP="00D90445">
      <w:r w:rsidRPr="00D90445">
        <w:t>où cc est l’hypoténuse.</w:t>
      </w:r>
    </w:p>
    <w:p w14:paraId="21714F8E" w14:textId="77777777" w:rsidR="00D90445" w:rsidRPr="00D90445" w:rsidRDefault="00D90445" w:rsidP="00D90445">
      <w:r w:rsidRPr="00D90445">
        <w:pict w14:anchorId="1E49393F">
          <v:rect id="_x0000_i1153" style="width:0;height:1.5pt" o:hralign="center" o:hrstd="t" o:hr="t" fillcolor="#a0a0a0" stroked="f"/>
        </w:pict>
      </w:r>
    </w:p>
    <w:p w14:paraId="1305C033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1</w:t>
      </w:r>
    </w:p>
    <w:p w14:paraId="5EAB0E30" w14:textId="77777777" w:rsidR="00D90445" w:rsidRPr="00D90445" w:rsidRDefault="00D90445" w:rsidP="00D90445">
      <w:r w:rsidRPr="00D90445">
        <w:t>Triangle rectangle avec côtés de 6 cm et 8 cm.</w:t>
      </w:r>
    </w:p>
    <w:p w14:paraId="634C20FA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la longueur de l’hypoténuse :</w:t>
      </w:r>
    </w:p>
    <w:p w14:paraId="7A99F2FB" w14:textId="77777777" w:rsidR="00D90445" w:rsidRPr="00D90445" w:rsidRDefault="00D90445" w:rsidP="00D90445">
      <w:r w:rsidRPr="00D90445">
        <w:t>Réponse : _______________________________</w:t>
      </w:r>
    </w:p>
    <w:p w14:paraId="7F0B710E" w14:textId="77777777" w:rsidR="00D90445" w:rsidRPr="00D90445" w:rsidRDefault="00D90445" w:rsidP="00D90445">
      <w:r w:rsidRPr="00D90445">
        <w:pict w14:anchorId="7A25F3A9">
          <v:rect id="_x0000_i1154" style="width:0;height:1.5pt" o:hralign="center" o:hrstd="t" o:hr="t" fillcolor="#a0a0a0" stroked="f"/>
        </w:pict>
      </w:r>
    </w:p>
    <w:p w14:paraId="74FD193F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2</w:t>
      </w:r>
    </w:p>
    <w:p w14:paraId="2CBE8D22" w14:textId="77777777" w:rsidR="00D90445" w:rsidRPr="00D90445" w:rsidRDefault="00D90445" w:rsidP="00D90445">
      <w:r w:rsidRPr="00D90445">
        <w:t>Un triangle a pour côtés 10 cm, 24 cm, 26 cm.</w:t>
      </w:r>
    </w:p>
    <w:p w14:paraId="253925F3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Ce triangle est-il rectangle ? Justifie :</w:t>
      </w:r>
    </w:p>
    <w:p w14:paraId="1C719187" w14:textId="77777777" w:rsidR="00D90445" w:rsidRPr="00D90445" w:rsidRDefault="00D90445" w:rsidP="00D90445">
      <w:r w:rsidRPr="00D90445">
        <w:t>Réponse : _______________________________</w:t>
      </w:r>
      <w:r w:rsidRPr="00D90445">
        <w:br/>
        <w:t>Justification : ___________________________</w:t>
      </w:r>
    </w:p>
    <w:p w14:paraId="4BE8AF00" w14:textId="77777777" w:rsidR="00D90445" w:rsidRPr="00D90445" w:rsidRDefault="00D90445" w:rsidP="00D90445">
      <w:r w:rsidRPr="00D90445">
        <w:pict w14:anchorId="1D018911">
          <v:rect id="_x0000_i1155" style="width:0;height:1.5pt" o:hralign="center" o:hrstd="t" o:hr="t" fillcolor="#a0a0a0" stroked="f"/>
        </w:pict>
      </w:r>
    </w:p>
    <w:p w14:paraId="388E6D5D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3</w:t>
      </w:r>
    </w:p>
    <w:p w14:paraId="4B0664DF" w14:textId="77777777" w:rsidR="00D90445" w:rsidRPr="00D90445" w:rsidRDefault="00D90445" w:rsidP="00D90445">
      <w:r w:rsidRPr="00D90445">
        <w:t>Triangle rectangle avec hypotenuse 13 cm et un côté 5 cm.</w:t>
      </w:r>
    </w:p>
    <w:p w14:paraId="4F58A1EB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le troisième côté :</w:t>
      </w:r>
    </w:p>
    <w:p w14:paraId="16488539" w14:textId="77777777" w:rsidR="00D90445" w:rsidRPr="00D90445" w:rsidRDefault="00D90445" w:rsidP="00D90445">
      <w:r w:rsidRPr="00D90445">
        <w:t>Réponse : _______________________________</w:t>
      </w:r>
    </w:p>
    <w:p w14:paraId="772B8ECE" w14:textId="77777777" w:rsidR="00D90445" w:rsidRPr="00D90445" w:rsidRDefault="00D90445" w:rsidP="00D90445">
      <w:r w:rsidRPr="00D90445">
        <w:pict w14:anchorId="5EF40F97">
          <v:rect id="_x0000_i1156" style="width:0;height:1.5pt" o:hralign="center" o:hrstd="t" o:hr="t" fillcolor="#a0a0a0" stroked="f"/>
        </w:pict>
      </w:r>
    </w:p>
    <w:p w14:paraId="5D127064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🔹</w:t>
      </w:r>
      <w:r w:rsidRPr="00D90445">
        <w:rPr>
          <w:b/>
          <w:bCs/>
        </w:rPr>
        <w:t xml:space="preserve"> 2. RÈGLE DES SINUS</w:t>
      </w:r>
    </w:p>
    <w:p w14:paraId="276E9A66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📐</w:t>
      </w:r>
      <w:r w:rsidRPr="00D90445">
        <w:rPr>
          <w:b/>
          <w:bCs/>
        </w:rPr>
        <w:t xml:space="preserve"> Rappel :</w:t>
      </w:r>
    </w:p>
    <w:p w14:paraId="59260E60" w14:textId="77777777" w:rsidR="00D90445" w:rsidRPr="00D90445" w:rsidRDefault="00D90445" w:rsidP="00D90445">
      <w:r w:rsidRPr="00D90445">
        <w:lastRenderedPageBreak/>
        <w:t>asin</w:t>
      </w:r>
      <w:r w:rsidRPr="00D90445">
        <w:rPr>
          <w:rFonts w:ascii="Cambria Math" w:hAnsi="Cambria Math" w:cs="Cambria Math"/>
        </w:rPr>
        <w:t>⁡</w:t>
      </w:r>
      <w:r w:rsidRPr="00D90445">
        <w:t>A=bsin</w:t>
      </w:r>
      <w:r w:rsidRPr="00D90445">
        <w:rPr>
          <w:rFonts w:ascii="Cambria Math" w:hAnsi="Cambria Math" w:cs="Cambria Math"/>
        </w:rPr>
        <w:t>⁡</w:t>
      </w:r>
      <w:r w:rsidRPr="00D90445">
        <w:t xml:space="preserve">B\frac{a}{\sin A} = \frac{b}{\sin B} </w:t>
      </w:r>
    </w:p>
    <w:p w14:paraId="2402521E" w14:textId="77777777" w:rsidR="00D90445" w:rsidRPr="00D90445" w:rsidRDefault="00D90445" w:rsidP="00D90445">
      <w:r w:rsidRPr="00D90445">
        <w:pict w14:anchorId="5406F975">
          <v:rect id="_x0000_i1157" style="width:0;height:1.5pt" o:hralign="center" o:hrstd="t" o:hr="t" fillcolor="#a0a0a0" stroked="f"/>
        </w:pict>
      </w:r>
    </w:p>
    <w:p w14:paraId="08150931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4</w:t>
      </w:r>
    </w:p>
    <w:p w14:paraId="2A0E4A6F" w14:textId="77777777" w:rsidR="00D90445" w:rsidRPr="00D90445" w:rsidRDefault="00D90445" w:rsidP="00D90445">
      <w:r w:rsidRPr="00D90445">
        <w:t>Dans le triangle ABC :</w:t>
      </w:r>
    </w:p>
    <w:p w14:paraId="014A4F8E" w14:textId="77777777" w:rsidR="00D90445" w:rsidRPr="00D90445" w:rsidRDefault="00D90445" w:rsidP="00D90445">
      <w:pPr>
        <w:numPr>
          <w:ilvl w:val="0"/>
          <w:numId w:val="1"/>
        </w:numPr>
      </w:pPr>
      <w:r w:rsidRPr="00D90445">
        <w:t>AB=10 cmAB = 10 \text{ cm}</w:t>
      </w:r>
    </w:p>
    <w:p w14:paraId="1ADABC27" w14:textId="77777777" w:rsidR="00D90445" w:rsidRPr="00D90445" w:rsidRDefault="00D90445" w:rsidP="00D90445">
      <w:pPr>
        <w:numPr>
          <w:ilvl w:val="0"/>
          <w:numId w:val="1"/>
        </w:numPr>
      </w:pPr>
      <w:r w:rsidRPr="00D90445">
        <w:rPr>
          <w:rFonts w:ascii="Cambria Math" w:hAnsi="Cambria Math" w:cs="Cambria Math"/>
        </w:rPr>
        <w:t>∠</w:t>
      </w:r>
      <w:r w:rsidRPr="00D90445">
        <w:t>C=40</w:t>
      </w:r>
      <w:r w:rsidRPr="00D90445">
        <w:rPr>
          <w:rFonts w:ascii="Cambria Math" w:hAnsi="Cambria Math" w:cs="Cambria Math"/>
        </w:rPr>
        <w:t>∘</w:t>
      </w:r>
      <w:r w:rsidRPr="00D90445">
        <w:t>\angle C = 40^\circ</w:t>
      </w:r>
    </w:p>
    <w:p w14:paraId="5470D52C" w14:textId="77777777" w:rsidR="00D90445" w:rsidRPr="00D90445" w:rsidRDefault="00D90445" w:rsidP="00D90445">
      <w:pPr>
        <w:numPr>
          <w:ilvl w:val="0"/>
          <w:numId w:val="1"/>
        </w:numPr>
      </w:pPr>
      <w:r w:rsidRPr="00D90445">
        <w:rPr>
          <w:rFonts w:ascii="Cambria Math" w:hAnsi="Cambria Math" w:cs="Cambria Math"/>
        </w:rPr>
        <w:t>∠</w:t>
      </w:r>
      <w:r w:rsidRPr="00D90445">
        <w:t>B=70</w:t>
      </w:r>
      <w:r w:rsidRPr="00D90445">
        <w:rPr>
          <w:rFonts w:ascii="Cambria Math" w:hAnsi="Cambria Math" w:cs="Cambria Math"/>
        </w:rPr>
        <w:t>∘</w:t>
      </w:r>
      <w:r w:rsidRPr="00D90445">
        <w:t>\angle B = 70^\circ</w:t>
      </w:r>
    </w:p>
    <w:p w14:paraId="07AED663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la longueur AC :</w:t>
      </w:r>
    </w:p>
    <w:p w14:paraId="59634438" w14:textId="77777777" w:rsidR="00D90445" w:rsidRPr="00D90445" w:rsidRDefault="00D90445" w:rsidP="00D90445">
      <w:r w:rsidRPr="00D90445">
        <w:t>Réponse : _______________________________</w:t>
      </w:r>
    </w:p>
    <w:p w14:paraId="503CF148" w14:textId="77777777" w:rsidR="00D90445" w:rsidRPr="00D90445" w:rsidRDefault="00D90445" w:rsidP="00D90445">
      <w:r w:rsidRPr="00D90445">
        <w:pict w14:anchorId="2A9CE309">
          <v:rect id="_x0000_i1158" style="width:0;height:1.5pt" o:hralign="center" o:hrstd="t" o:hr="t" fillcolor="#a0a0a0" stroked="f"/>
        </w:pict>
      </w:r>
    </w:p>
    <w:p w14:paraId="4D01484C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5</w:t>
      </w:r>
    </w:p>
    <w:p w14:paraId="453F7017" w14:textId="77777777" w:rsidR="00D90445" w:rsidRPr="00D90445" w:rsidRDefault="00D90445" w:rsidP="00D90445">
      <w:r w:rsidRPr="00D90445">
        <w:t>On connaît : a=8 cm,A=45</w:t>
      </w:r>
      <w:r w:rsidRPr="00D90445">
        <w:rPr>
          <w:rFonts w:ascii="Cambria Math" w:hAnsi="Cambria Math" w:cs="Cambria Math"/>
        </w:rPr>
        <w:t>∘</w:t>
      </w:r>
      <w:r w:rsidRPr="00D90445">
        <w:t>,B=60</w:t>
      </w:r>
      <w:r w:rsidRPr="00D90445">
        <w:rPr>
          <w:rFonts w:ascii="Cambria Math" w:hAnsi="Cambria Math" w:cs="Cambria Math"/>
        </w:rPr>
        <w:t>∘</w:t>
      </w:r>
      <w:r w:rsidRPr="00D90445">
        <w:t>a = 8 \text{ cm}, A = 45^\circ, B = 60^\circ</w:t>
      </w:r>
    </w:p>
    <w:p w14:paraId="2DBBEC16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bb :</w:t>
      </w:r>
    </w:p>
    <w:p w14:paraId="1D5CD7A5" w14:textId="77777777" w:rsidR="00D90445" w:rsidRPr="00D90445" w:rsidRDefault="00D90445" w:rsidP="00D90445">
      <w:r w:rsidRPr="00D90445">
        <w:t>Réponse : _______________________________</w:t>
      </w:r>
    </w:p>
    <w:p w14:paraId="0DC98BA4" w14:textId="77777777" w:rsidR="00D90445" w:rsidRPr="00D90445" w:rsidRDefault="00D90445" w:rsidP="00D90445">
      <w:r w:rsidRPr="00D90445">
        <w:pict w14:anchorId="5FBE8877">
          <v:rect id="_x0000_i1159" style="width:0;height:1.5pt" o:hralign="center" o:hrstd="t" o:hr="t" fillcolor="#a0a0a0" stroked="f"/>
        </w:pict>
      </w:r>
    </w:p>
    <w:p w14:paraId="07FEDCFC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6</w:t>
      </w:r>
    </w:p>
    <w:p w14:paraId="5770712F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Explique dans quel cas la règle des sinus peut donner </w:t>
      </w:r>
      <w:r w:rsidRPr="00D90445">
        <w:rPr>
          <w:b/>
          <w:bCs/>
        </w:rPr>
        <w:t>deux solutions</w:t>
      </w:r>
      <w:r w:rsidRPr="00D90445">
        <w:t xml:space="preserve"> :</w:t>
      </w:r>
    </w:p>
    <w:p w14:paraId="0FB2F66A" w14:textId="77777777" w:rsidR="00D90445" w:rsidRPr="00D90445" w:rsidRDefault="00D90445" w:rsidP="00D90445">
      <w:r w:rsidRPr="00D90445">
        <w:t>Réponse : ___________________________________________</w:t>
      </w:r>
    </w:p>
    <w:p w14:paraId="5FA3E7EB" w14:textId="77777777" w:rsidR="00D90445" w:rsidRPr="00D90445" w:rsidRDefault="00D90445" w:rsidP="00D90445">
      <w:r w:rsidRPr="00D90445">
        <w:pict w14:anchorId="2B861FEA">
          <v:rect id="_x0000_i1160" style="width:0;height:1.5pt" o:hralign="center" o:hrstd="t" o:hr="t" fillcolor="#a0a0a0" stroked="f"/>
        </w:pict>
      </w:r>
    </w:p>
    <w:p w14:paraId="2E05110B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🔹</w:t>
      </w:r>
      <w:r w:rsidRPr="00D90445">
        <w:rPr>
          <w:b/>
          <w:bCs/>
        </w:rPr>
        <w:t xml:space="preserve"> 3. RÈGLE DU COSINUS</w:t>
      </w:r>
    </w:p>
    <w:p w14:paraId="136B9157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📐</w:t>
      </w:r>
      <w:r w:rsidRPr="00D90445">
        <w:rPr>
          <w:b/>
          <w:bCs/>
        </w:rPr>
        <w:t xml:space="preserve"> Rappel :</w:t>
      </w:r>
    </w:p>
    <w:p w14:paraId="20B36EE1" w14:textId="77777777" w:rsidR="00D90445" w:rsidRPr="00D90445" w:rsidRDefault="00D90445" w:rsidP="00D90445">
      <w:r w:rsidRPr="00D90445">
        <w:t>c2=a2+b2−2abcos</w:t>
      </w:r>
      <w:r w:rsidRPr="00D90445">
        <w:rPr>
          <w:rFonts w:ascii="Cambria Math" w:hAnsi="Cambria Math" w:cs="Cambria Math"/>
        </w:rPr>
        <w:t>⁡</w:t>
      </w:r>
      <w:r w:rsidRPr="00D90445">
        <w:t xml:space="preserve">(C)c^2 = a^2 + b^2 - 2ab \cos(C) </w:t>
      </w:r>
    </w:p>
    <w:p w14:paraId="1EB17107" w14:textId="77777777" w:rsidR="00D90445" w:rsidRPr="00D90445" w:rsidRDefault="00D90445" w:rsidP="00D90445">
      <w:r w:rsidRPr="00D90445">
        <w:pict w14:anchorId="53830FF3">
          <v:rect id="_x0000_i1161" style="width:0;height:1.5pt" o:hralign="center" o:hrstd="t" o:hr="t" fillcolor="#a0a0a0" stroked="f"/>
        </w:pict>
      </w:r>
    </w:p>
    <w:p w14:paraId="1849D15E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7</w:t>
      </w:r>
    </w:p>
    <w:p w14:paraId="62F1C2FC" w14:textId="77777777" w:rsidR="00D90445" w:rsidRPr="00D90445" w:rsidRDefault="00D90445" w:rsidP="00D90445">
      <w:r w:rsidRPr="00D90445">
        <w:t>Dans triangle ABC :</w:t>
      </w:r>
    </w:p>
    <w:p w14:paraId="6FD23475" w14:textId="77777777" w:rsidR="00D90445" w:rsidRPr="00D90445" w:rsidRDefault="00D90445" w:rsidP="00D90445">
      <w:pPr>
        <w:numPr>
          <w:ilvl w:val="0"/>
          <w:numId w:val="2"/>
        </w:numPr>
      </w:pPr>
      <w:r w:rsidRPr="00D90445">
        <w:t>AB=7 cm,AC=5 cm,</w:t>
      </w:r>
      <w:r w:rsidRPr="00D90445">
        <w:rPr>
          <w:rFonts w:ascii="Cambria Math" w:hAnsi="Cambria Math" w:cs="Cambria Math"/>
        </w:rPr>
        <w:t>∠</w:t>
      </w:r>
      <w:r w:rsidRPr="00D90445">
        <w:t>A=60</w:t>
      </w:r>
      <w:r w:rsidRPr="00D90445">
        <w:rPr>
          <w:rFonts w:ascii="Cambria Math" w:hAnsi="Cambria Math" w:cs="Cambria Math"/>
        </w:rPr>
        <w:t>∘</w:t>
      </w:r>
      <w:r w:rsidRPr="00D90445">
        <w:t>AB = 7 \text{ cm}, AC = 5 \text{ cm}, \angle A = 60^\circ</w:t>
      </w:r>
    </w:p>
    <w:p w14:paraId="6E335075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la longueur BC :</w:t>
      </w:r>
    </w:p>
    <w:p w14:paraId="41A27E55" w14:textId="77777777" w:rsidR="00D90445" w:rsidRPr="00D90445" w:rsidRDefault="00D90445" w:rsidP="00D90445">
      <w:r w:rsidRPr="00D90445">
        <w:t>Réponse : _______________________________</w:t>
      </w:r>
    </w:p>
    <w:p w14:paraId="11D55707" w14:textId="77777777" w:rsidR="00D90445" w:rsidRPr="00D90445" w:rsidRDefault="00D90445" w:rsidP="00D90445">
      <w:r w:rsidRPr="00D90445">
        <w:pict w14:anchorId="6607C31A">
          <v:rect id="_x0000_i1162" style="width:0;height:1.5pt" o:hralign="center" o:hrstd="t" o:hr="t" fillcolor="#a0a0a0" stroked="f"/>
        </w:pict>
      </w:r>
    </w:p>
    <w:p w14:paraId="40785A58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8</w:t>
      </w:r>
    </w:p>
    <w:p w14:paraId="642EC1A6" w14:textId="77777777" w:rsidR="00D90445" w:rsidRPr="00D90445" w:rsidRDefault="00D90445" w:rsidP="00D90445">
      <w:pPr>
        <w:numPr>
          <w:ilvl w:val="0"/>
          <w:numId w:val="3"/>
        </w:numPr>
      </w:pPr>
      <w:r w:rsidRPr="00D90445">
        <w:lastRenderedPageBreak/>
        <w:t>a=9 cm,b=12 cm,c=15 cma = 9 \text{ cm}, b = 12 \text{ cm}, c = 15 \text{ cm}</w:t>
      </w:r>
    </w:p>
    <w:p w14:paraId="70C7FBC8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l’angle opposé au côté de 15 cm :</w:t>
      </w:r>
    </w:p>
    <w:p w14:paraId="431318DF" w14:textId="77777777" w:rsidR="00D90445" w:rsidRPr="00D90445" w:rsidRDefault="00D90445" w:rsidP="00D90445">
      <w:r w:rsidRPr="00D90445">
        <w:t>Réponse : _______________________________</w:t>
      </w:r>
    </w:p>
    <w:p w14:paraId="4EAE0E89" w14:textId="77777777" w:rsidR="00D90445" w:rsidRPr="00D90445" w:rsidRDefault="00D90445" w:rsidP="00D90445">
      <w:r w:rsidRPr="00D90445">
        <w:pict w14:anchorId="52D4B6E1">
          <v:rect id="_x0000_i1163" style="width:0;height:1.5pt" o:hralign="center" o:hrstd="t" o:hr="t" fillcolor="#a0a0a0" stroked="f"/>
        </w:pict>
      </w:r>
    </w:p>
    <w:p w14:paraId="06706A5A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🔹</w:t>
      </w:r>
      <w:r w:rsidRPr="00D90445">
        <w:rPr>
          <w:b/>
          <w:bCs/>
        </w:rPr>
        <w:t xml:space="preserve"> 4. AIRE DE TRIANGLES</w:t>
      </w:r>
    </w:p>
    <w:p w14:paraId="21ACA43D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📐</w:t>
      </w:r>
      <w:r w:rsidRPr="00D90445">
        <w:rPr>
          <w:b/>
          <w:bCs/>
        </w:rPr>
        <w:t xml:space="preserve"> Rappel :</w:t>
      </w:r>
    </w:p>
    <w:p w14:paraId="77256BB5" w14:textId="77777777" w:rsidR="00D90445" w:rsidRPr="00D90445" w:rsidRDefault="00D90445" w:rsidP="00D90445">
      <w:pPr>
        <w:numPr>
          <w:ilvl w:val="0"/>
          <w:numId w:val="4"/>
        </w:numPr>
      </w:pPr>
      <w:r w:rsidRPr="00D90445">
        <w:t>Aire classique : A=12</w:t>
      </w:r>
      <w:r w:rsidRPr="00D90445">
        <w:rPr>
          <w:rFonts w:ascii="Cambria Math" w:hAnsi="Cambria Math" w:cs="Cambria Math"/>
        </w:rPr>
        <w:t>⋅</w:t>
      </w:r>
      <w:r w:rsidRPr="00D90445">
        <w:t>b</w:t>
      </w:r>
      <w:r w:rsidRPr="00D90445">
        <w:rPr>
          <w:rFonts w:ascii="Cambria Math" w:hAnsi="Cambria Math" w:cs="Cambria Math"/>
        </w:rPr>
        <w:t>⋅</w:t>
      </w:r>
      <w:r w:rsidRPr="00D90445">
        <w:t>hA = \frac{1}{2} \cdot b \cdot h</w:t>
      </w:r>
    </w:p>
    <w:p w14:paraId="71A1FDC1" w14:textId="77777777" w:rsidR="00D90445" w:rsidRPr="00D90445" w:rsidRDefault="00D90445" w:rsidP="00D90445">
      <w:pPr>
        <w:numPr>
          <w:ilvl w:val="0"/>
          <w:numId w:val="4"/>
        </w:numPr>
      </w:pPr>
      <w:r w:rsidRPr="00D90445">
        <w:t>Aire avec angle : A=12absin</w:t>
      </w:r>
      <w:r w:rsidRPr="00D90445">
        <w:rPr>
          <w:rFonts w:ascii="Cambria Math" w:hAnsi="Cambria Math" w:cs="Cambria Math"/>
        </w:rPr>
        <w:t>⁡</w:t>
      </w:r>
      <w:r w:rsidRPr="00D90445">
        <w:t>(C)A = \frac{1}{2}ab \sin(C)</w:t>
      </w:r>
    </w:p>
    <w:p w14:paraId="6E90D0D1" w14:textId="77777777" w:rsidR="00D90445" w:rsidRPr="00D90445" w:rsidRDefault="00D90445" w:rsidP="00D90445">
      <w:r w:rsidRPr="00D90445">
        <w:pict w14:anchorId="4578A7EF">
          <v:rect id="_x0000_i1164" style="width:0;height:1.5pt" o:hralign="center" o:hrstd="t" o:hr="t" fillcolor="#a0a0a0" stroked="f"/>
        </w:pict>
      </w:r>
    </w:p>
    <w:p w14:paraId="44A7DDEF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9</w:t>
      </w:r>
    </w:p>
    <w:p w14:paraId="76F9E4F9" w14:textId="77777777" w:rsidR="00D90445" w:rsidRPr="00D90445" w:rsidRDefault="00D90445" w:rsidP="00D90445">
      <w:r w:rsidRPr="00D90445">
        <w:t>Deux côtés de 6 cm et 8 cm, angle de 45</w:t>
      </w:r>
      <w:r w:rsidRPr="00D90445">
        <w:rPr>
          <w:rFonts w:ascii="Cambria Math" w:hAnsi="Cambria Math" w:cs="Cambria Math"/>
        </w:rPr>
        <w:t>∘</w:t>
      </w:r>
      <w:r w:rsidRPr="00D90445">
        <w:t>45^\circ entre eux.</w:t>
      </w:r>
    </w:p>
    <w:p w14:paraId="6BD22BC6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l’aire :</w:t>
      </w:r>
    </w:p>
    <w:p w14:paraId="78E64CED" w14:textId="77777777" w:rsidR="00D90445" w:rsidRPr="00D90445" w:rsidRDefault="00D90445" w:rsidP="00D90445">
      <w:r w:rsidRPr="00D90445">
        <w:t>Réponse : _______________________________</w:t>
      </w:r>
    </w:p>
    <w:p w14:paraId="362225FF" w14:textId="77777777" w:rsidR="00D90445" w:rsidRPr="00D90445" w:rsidRDefault="00D90445" w:rsidP="00D90445">
      <w:r w:rsidRPr="00D90445">
        <w:pict w14:anchorId="40CF5FA1">
          <v:rect id="_x0000_i1165" style="width:0;height:1.5pt" o:hralign="center" o:hrstd="t" o:hr="t" fillcolor="#a0a0a0" stroked="f"/>
        </w:pict>
      </w:r>
    </w:p>
    <w:p w14:paraId="571871E4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10</w:t>
      </w:r>
    </w:p>
    <w:p w14:paraId="5FD611E4" w14:textId="77777777" w:rsidR="00D90445" w:rsidRPr="00D90445" w:rsidRDefault="00D90445" w:rsidP="00D90445">
      <w:r w:rsidRPr="00D90445">
        <w:t>Base = 10 cm, hauteur = 5 cm</w:t>
      </w:r>
    </w:p>
    <w:p w14:paraId="32793E68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l’aire :</w:t>
      </w:r>
    </w:p>
    <w:p w14:paraId="705BE8CE" w14:textId="77777777" w:rsidR="00D90445" w:rsidRPr="00D90445" w:rsidRDefault="00D90445" w:rsidP="00D90445">
      <w:r w:rsidRPr="00D90445">
        <w:t>Réponse : _______________________________</w:t>
      </w:r>
    </w:p>
    <w:p w14:paraId="10FF1C8D" w14:textId="77777777" w:rsidR="00D90445" w:rsidRPr="00D90445" w:rsidRDefault="00D90445" w:rsidP="00D90445">
      <w:r w:rsidRPr="00D90445">
        <w:pict w14:anchorId="6E947B3A">
          <v:rect id="_x0000_i1166" style="width:0;height:1.5pt" o:hralign="center" o:hrstd="t" o:hr="t" fillcolor="#a0a0a0" stroked="f"/>
        </w:pict>
      </w:r>
    </w:p>
    <w:p w14:paraId="25F70E7D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🔹</w:t>
      </w:r>
      <w:r w:rsidRPr="00D90445">
        <w:rPr>
          <w:b/>
          <w:bCs/>
        </w:rPr>
        <w:t xml:space="preserve"> 5. CERCLE TRIGONOMÉTRIQUE &amp; VALEURS</w:t>
      </w:r>
    </w:p>
    <w:p w14:paraId="11F38CE8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📐</w:t>
      </w:r>
      <w:r w:rsidRPr="00D90445">
        <w:rPr>
          <w:b/>
          <w:bCs/>
        </w:rPr>
        <w:t xml:space="preserve"> Rappel :</w:t>
      </w:r>
    </w:p>
    <w:p w14:paraId="47715C4C" w14:textId="77777777" w:rsidR="00D90445" w:rsidRPr="00D90445" w:rsidRDefault="00D90445" w:rsidP="00D90445">
      <w:pPr>
        <w:numPr>
          <w:ilvl w:val="0"/>
          <w:numId w:val="5"/>
        </w:numPr>
      </w:pPr>
      <w:r w:rsidRPr="00D90445">
        <w:t>$\sin(\theta)$ = ordonnée</w:t>
      </w:r>
    </w:p>
    <w:p w14:paraId="62EEBC67" w14:textId="77777777" w:rsidR="00D90445" w:rsidRPr="00D90445" w:rsidRDefault="00D90445" w:rsidP="00D90445">
      <w:pPr>
        <w:numPr>
          <w:ilvl w:val="0"/>
          <w:numId w:val="5"/>
        </w:numPr>
      </w:pPr>
      <w:r w:rsidRPr="00D90445">
        <w:t>$\cos(\theta)$ = abscisse</w:t>
      </w:r>
    </w:p>
    <w:p w14:paraId="7BBEB1BA" w14:textId="77777777" w:rsidR="00D90445" w:rsidRPr="00D90445" w:rsidRDefault="00D90445" w:rsidP="00D90445">
      <w:pPr>
        <w:numPr>
          <w:ilvl w:val="0"/>
          <w:numId w:val="5"/>
        </w:numPr>
      </w:pPr>
      <w:r w:rsidRPr="00D90445">
        <w:t>$\tan(\theta) = \frac{\sin(\theta)}{\cos(\theta)}$</w:t>
      </w:r>
    </w:p>
    <w:p w14:paraId="5DB52581" w14:textId="77777777" w:rsidR="00D90445" w:rsidRPr="00D90445" w:rsidRDefault="00D90445" w:rsidP="00D90445">
      <w:r w:rsidRPr="00D90445">
        <w:pict w14:anchorId="514854CF">
          <v:rect id="_x0000_i1167" style="width:0;height:1.5pt" o:hralign="center" o:hrstd="t" o:hr="t" fillcolor="#a0a0a0" stroked="f"/>
        </w:pict>
      </w:r>
    </w:p>
    <w:p w14:paraId="096CA64D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11</w:t>
      </w:r>
    </w:p>
    <w:p w14:paraId="283482AF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Donne les valeurs exactes :</w:t>
      </w:r>
    </w:p>
    <w:p w14:paraId="01863B96" w14:textId="77777777" w:rsidR="00D90445" w:rsidRPr="00D90445" w:rsidRDefault="00D90445" w:rsidP="00D90445">
      <w:pPr>
        <w:numPr>
          <w:ilvl w:val="0"/>
          <w:numId w:val="6"/>
        </w:numPr>
      </w:pPr>
      <w:r w:rsidRPr="00D90445">
        <w:t>$\cos(60^\circ)$ = ______</w:t>
      </w:r>
    </w:p>
    <w:p w14:paraId="15A88BF6" w14:textId="77777777" w:rsidR="00D90445" w:rsidRPr="00D90445" w:rsidRDefault="00D90445" w:rsidP="00D90445">
      <w:pPr>
        <w:numPr>
          <w:ilvl w:val="0"/>
          <w:numId w:val="6"/>
        </w:numPr>
      </w:pPr>
      <w:r w:rsidRPr="00D90445">
        <w:t>$\sin(30^\circ)$ = ______</w:t>
      </w:r>
    </w:p>
    <w:p w14:paraId="7E0E251F" w14:textId="77777777" w:rsidR="00D90445" w:rsidRPr="00D90445" w:rsidRDefault="00D90445" w:rsidP="00D90445">
      <w:pPr>
        <w:numPr>
          <w:ilvl w:val="0"/>
          <w:numId w:val="6"/>
        </w:numPr>
      </w:pPr>
      <w:r w:rsidRPr="00D90445">
        <w:t>$\tan(45^\circ)$ = ______</w:t>
      </w:r>
    </w:p>
    <w:p w14:paraId="7FB309E9" w14:textId="77777777" w:rsidR="00D90445" w:rsidRPr="00D90445" w:rsidRDefault="00D90445" w:rsidP="00D90445">
      <w:r w:rsidRPr="00D90445">
        <w:lastRenderedPageBreak/>
        <w:pict w14:anchorId="5EEA6309">
          <v:rect id="_x0000_i1168" style="width:0;height:1.5pt" o:hralign="center" o:hrstd="t" o:hr="t" fillcolor="#a0a0a0" stroked="f"/>
        </w:pict>
      </w:r>
    </w:p>
    <w:p w14:paraId="12902A9B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12</w:t>
      </w:r>
    </w:p>
    <w:p w14:paraId="3FBF32A2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Que valent le $\sin(180^\circ)$ et le $\cos(180^\circ)$ ?</w:t>
      </w:r>
    </w:p>
    <w:p w14:paraId="25063EC7" w14:textId="77777777" w:rsidR="00D90445" w:rsidRPr="00D90445" w:rsidRDefault="00D90445" w:rsidP="00D90445">
      <w:r w:rsidRPr="00D90445">
        <w:t>Réponse : _______________________________</w:t>
      </w:r>
    </w:p>
    <w:p w14:paraId="7BA32E88" w14:textId="77777777" w:rsidR="00D90445" w:rsidRPr="00D90445" w:rsidRDefault="00D90445" w:rsidP="00D90445">
      <w:r w:rsidRPr="00D90445">
        <w:pict w14:anchorId="60E6484E">
          <v:rect id="_x0000_i1169" style="width:0;height:1.5pt" o:hralign="center" o:hrstd="t" o:hr="t" fillcolor="#a0a0a0" stroked="f"/>
        </w:pict>
      </w:r>
    </w:p>
    <w:p w14:paraId="3E3D1A3B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13</w:t>
      </w:r>
    </w:p>
    <w:p w14:paraId="492428F8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Complète le tableau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718"/>
        <w:gridCol w:w="718"/>
        <w:gridCol w:w="733"/>
      </w:tblGrid>
      <w:tr w:rsidR="00D90445" w:rsidRPr="00D90445" w14:paraId="5BA7E1B3" w14:textId="77777777" w:rsidTr="00D90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47C47" w14:textId="77777777" w:rsidR="00D90445" w:rsidRPr="00D90445" w:rsidRDefault="00D90445" w:rsidP="00D90445">
            <w:pPr>
              <w:rPr>
                <w:b/>
                <w:bCs/>
              </w:rPr>
            </w:pPr>
            <w:r w:rsidRPr="00D90445">
              <w:rPr>
                <w:b/>
                <w:bCs/>
              </w:rPr>
              <w:t>Angle (°)</w:t>
            </w:r>
          </w:p>
        </w:tc>
        <w:tc>
          <w:tcPr>
            <w:tcW w:w="0" w:type="auto"/>
            <w:vAlign w:val="center"/>
            <w:hideMark/>
          </w:tcPr>
          <w:p w14:paraId="5D605C86" w14:textId="77777777" w:rsidR="00D90445" w:rsidRPr="00D90445" w:rsidRDefault="00D90445" w:rsidP="00D90445">
            <w:pPr>
              <w:rPr>
                <w:b/>
                <w:bCs/>
              </w:rPr>
            </w:pPr>
            <w:r w:rsidRPr="00D90445">
              <w:rPr>
                <w:b/>
                <w:bCs/>
              </w:rPr>
              <w:t>sin(θ)</w:t>
            </w:r>
          </w:p>
        </w:tc>
        <w:tc>
          <w:tcPr>
            <w:tcW w:w="0" w:type="auto"/>
            <w:vAlign w:val="center"/>
            <w:hideMark/>
          </w:tcPr>
          <w:p w14:paraId="54CA6B60" w14:textId="77777777" w:rsidR="00D90445" w:rsidRPr="00D90445" w:rsidRDefault="00D90445" w:rsidP="00D90445">
            <w:pPr>
              <w:rPr>
                <w:b/>
                <w:bCs/>
              </w:rPr>
            </w:pPr>
            <w:r w:rsidRPr="00D90445">
              <w:rPr>
                <w:b/>
                <w:bCs/>
              </w:rPr>
              <w:t>cos(θ)</w:t>
            </w:r>
          </w:p>
        </w:tc>
        <w:tc>
          <w:tcPr>
            <w:tcW w:w="0" w:type="auto"/>
            <w:vAlign w:val="center"/>
            <w:hideMark/>
          </w:tcPr>
          <w:p w14:paraId="748634E3" w14:textId="77777777" w:rsidR="00D90445" w:rsidRPr="00D90445" w:rsidRDefault="00D90445" w:rsidP="00D90445">
            <w:pPr>
              <w:rPr>
                <w:b/>
                <w:bCs/>
              </w:rPr>
            </w:pPr>
            <w:r w:rsidRPr="00D90445">
              <w:rPr>
                <w:b/>
                <w:bCs/>
              </w:rPr>
              <w:t>tan(θ)</w:t>
            </w:r>
          </w:p>
        </w:tc>
      </w:tr>
      <w:tr w:rsidR="00D90445" w:rsidRPr="00D90445" w14:paraId="56014FC0" w14:textId="77777777" w:rsidTr="00D9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65F8" w14:textId="77777777" w:rsidR="00D90445" w:rsidRPr="00D90445" w:rsidRDefault="00D90445" w:rsidP="00D90445">
            <w:r w:rsidRPr="00D90445">
              <w:t>0°</w:t>
            </w:r>
          </w:p>
        </w:tc>
        <w:tc>
          <w:tcPr>
            <w:tcW w:w="0" w:type="auto"/>
            <w:vAlign w:val="center"/>
            <w:hideMark/>
          </w:tcPr>
          <w:p w14:paraId="2276C20C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40FF0FDD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14107265" w14:textId="77777777" w:rsidR="00D90445" w:rsidRPr="00D90445" w:rsidRDefault="00D90445" w:rsidP="00D90445">
            <w:r w:rsidRPr="00D90445">
              <w:t>______</w:t>
            </w:r>
          </w:p>
        </w:tc>
      </w:tr>
      <w:tr w:rsidR="00D90445" w:rsidRPr="00D90445" w14:paraId="42F44D5A" w14:textId="77777777" w:rsidTr="00D9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6866" w14:textId="77777777" w:rsidR="00D90445" w:rsidRPr="00D90445" w:rsidRDefault="00D90445" w:rsidP="00D90445">
            <w:r w:rsidRPr="00D90445">
              <w:t>30°</w:t>
            </w:r>
          </w:p>
        </w:tc>
        <w:tc>
          <w:tcPr>
            <w:tcW w:w="0" w:type="auto"/>
            <w:vAlign w:val="center"/>
            <w:hideMark/>
          </w:tcPr>
          <w:p w14:paraId="197AB6E5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13C73E9E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5DB9FB8E" w14:textId="77777777" w:rsidR="00D90445" w:rsidRPr="00D90445" w:rsidRDefault="00D90445" w:rsidP="00D90445">
            <w:r w:rsidRPr="00D90445">
              <w:t>______</w:t>
            </w:r>
          </w:p>
        </w:tc>
      </w:tr>
      <w:tr w:rsidR="00D90445" w:rsidRPr="00D90445" w14:paraId="034FBEC1" w14:textId="77777777" w:rsidTr="00D9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5C93" w14:textId="77777777" w:rsidR="00D90445" w:rsidRPr="00D90445" w:rsidRDefault="00D90445" w:rsidP="00D90445">
            <w:r w:rsidRPr="00D90445">
              <w:t>45°</w:t>
            </w:r>
          </w:p>
        </w:tc>
        <w:tc>
          <w:tcPr>
            <w:tcW w:w="0" w:type="auto"/>
            <w:vAlign w:val="center"/>
            <w:hideMark/>
          </w:tcPr>
          <w:p w14:paraId="401435F0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62661D6A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02835490" w14:textId="77777777" w:rsidR="00D90445" w:rsidRPr="00D90445" w:rsidRDefault="00D90445" w:rsidP="00D90445">
            <w:r w:rsidRPr="00D90445">
              <w:t>______</w:t>
            </w:r>
          </w:p>
        </w:tc>
      </w:tr>
      <w:tr w:rsidR="00D90445" w:rsidRPr="00D90445" w14:paraId="1750B2D4" w14:textId="77777777" w:rsidTr="00D9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AC90" w14:textId="77777777" w:rsidR="00D90445" w:rsidRPr="00D90445" w:rsidRDefault="00D90445" w:rsidP="00D90445">
            <w:r w:rsidRPr="00D90445">
              <w:t>60°</w:t>
            </w:r>
          </w:p>
        </w:tc>
        <w:tc>
          <w:tcPr>
            <w:tcW w:w="0" w:type="auto"/>
            <w:vAlign w:val="center"/>
            <w:hideMark/>
          </w:tcPr>
          <w:p w14:paraId="62C9CE7F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7303CD8D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73F19E3E" w14:textId="77777777" w:rsidR="00D90445" w:rsidRPr="00D90445" w:rsidRDefault="00D90445" w:rsidP="00D90445">
            <w:r w:rsidRPr="00D90445">
              <w:t>______</w:t>
            </w:r>
          </w:p>
        </w:tc>
      </w:tr>
      <w:tr w:rsidR="00D90445" w:rsidRPr="00D90445" w14:paraId="7F1451F2" w14:textId="77777777" w:rsidTr="00D9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1DB3" w14:textId="77777777" w:rsidR="00D90445" w:rsidRPr="00D90445" w:rsidRDefault="00D90445" w:rsidP="00D90445">
            <w:r w:rsidRPr="00D90445">
              <w:t>90°</w:t>
            </w:r>
          </w:p>
        </w:tc>
        <w:tc>
          <w:tcPr>
            <w:tcW w:w="0" w:type="auto"/>
            <w:vAlign w:val="center"/>
            <w:hideMark/>
          </w:tcPr>
          <w:p w14:paraId="432515B9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00BF2ECE" w14:textId="77777777" w:rsidR="00D90445" w:rsidRPr="00D90445" w:rsidRDefault="00D90445" w:rsidP="00D90445">
            <w:r w:rsidRPr="00D90445">
              <w:t>______</w:t>
            </w:r>
          </w:p>
        </w:tc>
        <w:tc>
          <w:tcPr>
            <w:tcW w:w="0" w:type="auto"/>
            <w:vAlign w:val="center"/>
            <w:hideMark/>
          </w:tcPr>
          <w:p w14:paraId="41734B16" w14:textId="77777777" w:rsidR="00D90445" w:rsidRPr="00D90445" w:rsidRDefault="00D90445" w:rsidP="00D90445">
            <w:r w:rsidRPr="00D90445">
              <w:t>______</w:t>
            </w:r>
          </w:p>
        </w:tc>
      </w:tr>
    </w:tbl>
    <w:p w14:paraId="4998BD1B" w14:textId="77777777" w:rsidR="00D90445" w:rsidRPr="00D90445" w:rsidRDefault="00D90445" w:rsidP="00D90445">
      <w:r w:rsidRPr="00D90445">
        <w:pict w14:anchorId="7D70B1B9">
          <v:rect id="_x0000_i1170" style="width:0;height:1.5pt" o:hralign="center" o:hrstd="t" o:hr="t" fillcolor="#a0a0a0" stroked="f"/>
        </w:pict>
      </w:r>
    </w:p>
    <w:p w14:paraId="039B88F5" w14:textId="77777777" w:rsidR="00D90445" w:rsidRPr="00D90445" w:rsidRDefault="00D90445" w:rsidP="00D90445">
      <w:pPr>
        <w:rPr>
          <w:b/>
          <w:bCs/>
        </w:rPr>
      </w:pPr>
      <w:r w:rsidRPr="00D90445">
        <w:rPr>
          <w:rFonts w:ascii="Segoe UI Emoji" w:hAnsi="Segoe UI Emoji" w:cs="Segoe UI Emoji"/>
          <w:b/>
          <w:bCs/>
        </w:rPr>
        <w:t>❓</w:t>
      </w:r>
      <w:r w:rsidRPr="00D90445">
        <w:rPr>
          <w:b/>
          <w:bCs/>
        </w:rPr>
        <w:t xml:space="preserve"> Question 14</w:t>
      </w:r>
    </w:p>
    <w:p w14:paraId="00E1D1CF" w14:textId="77777777" w:rsidR="00D90445" w:rsidRPr="00D90445" w:rsidRDefault="00D90445" w:rsidP="00D90445">
      <w:r w:rsidRPr="00D90445">
        <w:t>Un triangle a un angle de 40° et un côté adjacent de 12 cm.</w:t>
      </w:r>
    </w:p>
    <w:p w14:paraId="723AAB84" w14:textId="77777777" w:rsidR="00D90445" w:rsidRPr="00D90445" w:rsidRDefault="00D90445" w:rsidP="00D90445">
      <w:r w:rsidRPr="00D90445">
        <w:rPr>
          <w:rFonts w:ascii="Segoe UI Emoji" w:hAnsi="Segoe UI Emoji" w:cs="Segoe UI Emoji"/>
        </w:rPr>
        <w:t>✏️</w:t>
      </w:r>
      <w:r w:rsidRPr="00D90445">
        <w:t xml:space="preserve"> Calcule le côté opposé à cet angle avec $\tan$ :</w:t>
      </w:r>
    </w:p>
    <w:p w14:paraId="4FD2E56F" w14:textId="77777777" w:rsidR="00D90445" w:rsidRPr="00D90445" w:rsidRDefault="00D90445" w:rsidP="00D90445">
      <w:r w:rsidRPr="00D90445">
        <w:t>Réponse : _______________________________</w:t>
      </w:r>
    </w:p>
    <w:p w14:paraId="2D46FE34" w14:textId="279EE902" w:rsidR="002A518A" w:rsidRPr="00D90445" w:rsidRDefault="002A518A" w:rsidP="00D90445"/>
    <w:sectPr w:rsidR="002A518A" w:rsidRPr="00D90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6222"/>
    <w:multiLevelType w:val="multilevel"/>
    <w:tmpl w:val="D7C0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27934"/>
    <w:multiLevelType w:val="multilevel"/>
    <w:tmpl w:val="13F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12CD2"/>
    <w:multiLevelType w:val="multilevel"/>
    <w:tmpl w:val="5A6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F0694"/>
    <w:multiLevelType w:val="multilevel"/>
    <w:tmpl w:val="248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3355D"/>
    <w:multiLevelType w:val="multilevel"/>
    <w:tmpl w:val="C6A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53551"/>
    <w:multiLevelType w:val="multilevel"/>
    <w:tmpl w:val="56A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062466">
    <w:abstractNumId w:val="3"/>
  </w:num>
  <w:num w:numId="2" w16cid:durableId="563028019">
    <w:abstractNumId w:val="1"/>
  </w:num>
  <w:num w:numId="3" w16cid:durableId="1136146278">
    <w:abstractNumId w:val="5"/>
  </w:num>
  <w:num w:numId="4" w16cid:durableId="979193164">
    <w:abstractNumId w:val="2"/>
  </w:num>
  <w:num w:numId="5" w16cid:durableId="1153252441">
    <w:abstractNumId w:val="4"/>
  </w:num>
  <w:num w:numId="6" w16cid:durableId="207476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45"/>
    <w:rsid w:val="002A518A"/>
    <w:rsid w:val="0036741A"/>
    <w:rsid w:val="005703D4"/>
    <w:rsid w:val="00575C7E"/>
    <w:rsid w:val="00A3274F"/>
    <w:rsid w:val="00D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4B30"/>
  <w15:chartTrackingRefBased/>
  <w15:docId w15:val="{D72DA173-ECD2-4A70-9937-D43543FE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044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044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04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04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04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04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04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04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044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44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0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1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1</cp:revision>
  <dcterms:created xsi:type="dcterms:W3CDTF">2025-06-21T21:39:00Z</dcterms:created>
  <dcterms:modified xsi:type="dcterms:W3CDTF">2025-06-21T21:40:00Z</dcterms:modified>
</cp:coreProperties>
</file>