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8A3CD" w14:textId="517AB38A" w:rsidR="002A518A" w:rsidRDefault="006F1361" w:rsidP="006F1361">
      <w:pPr>
        <w:pStyle w:val="Titre1"/>
      </w:pPr>
      <w:r>
        <w:t>Math</w:t>
      </w:r>
    </w:p>
    <w:p w14:paraId="0DD08DA8" w14:textId="5991BF36" w:rsidR="006F1361" w:rsidRDefault="006F1361" w:rsidP="006F1361">
      <w:pPr>
        <w:pStyle w:val="Titre2"/>
      </w:pPr>
      <w:r>
        <w:t>Lien vector</w:t>
      </w:r>
    </w:p>
    <w:tbl>
      <w:tblPr>
        <w:tblW w:w="4950" w:type="pct"/>
        <w:jc w:val="center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7"/>
        <w:gridCol w:w="277"/>
        <w:gridCol w:w="277"/>
      </w:tblGrid>
      <w:tr w:rsidR="006F1361" w:rsidRPr="006F1361" w14:paraId="5FECACBF" w14:textId="77777777" w:rsidTr="006F1361">
        <w:trPr>
          <w:gridAfter w:val="1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3AEE021" w14:textId="77777777" w:rsidR="006F1361" w:rsidRPr="006F1361" w:rsidRDefault="006F1361" w:rsidP="006F1361">
            <w:pPr>
              <w:spacing w:after="0" w:line="375" w:lineRule="atLeast"/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:lang w:eastAsia="fr-BE"/>
                <w14:ligatures w14:val="none"/>
              </w:rPr>
            </w:pPr>
            <w:hyperlink r:id="rId4" w:anchor="_blank" w:tooltip="https://www.youtube.com/watch?v=ykxSPnVydqo" w:history="1">
              <w:r w:rsidRPr="006F1361">
                <w:rPr>
                  <w:rFonts w:ascii="Open Sans" w:eastAsia="Times New Roman" w:hAnsi="Open Sans" w:cs="Open Sans"/>
                  <w:b/>
                  <w:bCs/>
                  <w:color w:val="3F3F3F"/>
                  <w:kern w:val="0"/>
                  <w:sz w:val="21"/>
                  <w:szCs w:val="21"/>
                  <w:u w:val="single"/>
                  <w:lang w:eastAsia="fr-BE"/>
                  <w14:ligatures w14:val="none"/>
                </w:rPr>
                <w:t>0 - Cours complet sur les vecteurs (22')</w:t>
              </w:r>
            </w:hyperlink>
          </w:p>
          <w:p w14:paraId="26D931D3" w14:textId="77777777" w:rsidR="006F1361" w:rsidRPr="006F1361" w:rsidRDefault="006F1361" w:rsidP="006F1361">
            <w:pPr>
              <w:spacing w:after="0" w:line="240" w:lineRule="atLeast"/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</w:pPr>
            <w:r w:rsidRPr="006F1361"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  <w:t> </w:t>
            </w:r>
          </w:p>
          <w:p w14:paraId="75592B57" w14:textId="77777777" w:rsidR="006F1361" w:rsidRPr="006F1361" w:rsidRDefault="006F1361" w:rsidP="006F1361">
            <w:pPr>
              <w:spacing w:after="0" w:line="375" w:lineRule="atLeast"/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:lang w:eastAsia="fr-BE"/>
                <w14:ligatures w14:val="none"/>
              </w:rPr>
            </w:pPr>
            <w:hyperlink r:id="rId5" w:anchor="_blank" w:tooltip="https://www.youtube.com/watch?v=pP5HB-ey5oo" w:history="1">
              <w:r w:rsidRPr="006F1361">
                <w:rPr>
                  <w:rFonts w:ascii="Open Sans" w:eastAsia="Times New Roman" w:hAnsi="Open Sans" w:cs="Open Sans"/>
                  <w:b/>
                  <w:bCs/>
                  <w:color w:val="3F3F3F"/>
                  <w:kern w:val="0"/>
                  <w:sz w:val="21"/>
                  <w:szCs w:val="21"/>
                  <w:u w:val="single"/>
                  <w:lang w:eastAsia="fr-BE"/>
                  <w14:ligatures w14:val="none"/>
                </w:rPr>
                <w:t>1 - Qu'est-ce qu'un vecteur ? (6')</w:t>
              </w:r>
            </w:hyperlink>
          </w:p>
          <w:p w14:paraId="78E09194" w14:textId="77777777" w:rsidR="006F1361" w:rsidRPr="006F1361" w:rsidRDefault="006F1361" w:rsidP="006F1361">
            <w:pPr>
              <w:spacing w:after="0" w:line="240" w:lineRule="atLeast"/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</w:pPr>
            <w:r w:rsidRPr="006F1361"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  <w:t> </w:t>
            </w:r>
          </w:p>
          <w:p w14:paraId="5A3DC709" w14:textId="77777777" w:rsidR="006F1361" w:rsidRPr="006F1361" w:rsidRDefault="006F1361" w:rsidP="006F1361">
            <w:pPr>
              <w:spacing w:after="0" w:line="375" w:lineRule="atLeast"/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:lang w:eastAsia="fr-BE"/>
                <w14:ligatures w14:val="none"/>
              </w:rPr>
            </w:pPr>
            <w:hyperlink r:id="rId6" w:anchor="_blank" w:tooltip="https://www.youtube.com/watch?v=pP5HB-ey5oo" w:history="1">
              <w:r w:rsidRPr="006F1361">
                <w:rPr>
                  <w:rFonts w:ascii="Open Sans" w:eastAsia="Times New Roman" w:hAnsi="Open Sans" w:cs="Open Sans"/>
                  <w:b/>
                  <w:bCs/>
                  <w:color w:val="3F3F3F"/>
                  <w:kern w:val="0"/>
                  <w:sz w:val="21"/>
                  <w:szCs w:val="21"/>
                  <w:u w:val="single"/>
                  <w:lang w:eastAsia="fr-BE"/>
                  <w14:ligatures w14:val="none"/>
                </w:rPr>
                <w:t>2 - Que représente la somme de deux vecteurs ? (3')</w:t>
              </w:r>
            </w:hyperlink>
          </w:p>
          <w:p w14:paraId="0F09903F" w14:textId="77777777" w:rsidR="006F1361" w:rsidRPr="006F1361" w:rsidRDefault="006F1361" w:rsidP="006F1361">
            <w:pPr>
              <w:spacing w:after="0" w:line="240" w:lineRule="atLeast"/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</w:pPr>
            <w:r w:rsidRPr="006F1361"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  <w:t> </w:t>
            </w:r>
          </w:p>
          <w:p w14:paraId="7CEF6A8B" w14:textId="77777777" w:rsidR="006F1361" w:rsidRPr="006F1361" w:rsidRDefault="006F1361" w:rsidP="006F1361">
            <w:pPr>
              <w:spacing w:after="0" w:line="375" w:lineRule="atLeast"/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:lang w:eastAsia="fr-BE"/>
                <w14:ligatures w14:val="none"/>
              </w:rPr>
            </w:pPr>
            <w:hyperlink r:id="rId7" w:anchor="_blank" w:tooltip="https://www.youtube.com/watch?v=pP5HB-ey5oo" w:history="1">
              <w:r w:rsidRPr="006F1361">
                <w:rPr>
                  <w:rFonts w:ascii="Open Sans" w:eastAsia="Times New Roman" w:hAnsi="Open Sans" w:cs="Open Sans"/>
                  <w:b/>
                  <w:bCs/>
                  <w:color w:val="3F3F3F"/>
                  <w:kern w:val="0"/>
                  <w:sz w:val="21"/>
                  <w:szCs w:val="21"/>
                  <w:u w:val="single"/>
                  <w:lang w:eastAsia="fr-BE"/>
                  <w14:ligatures w14:val="none"/>
                </w:rPr>
                <w:t>3 - Comment comprendre la relation de Chasles ? (3')</w:t>
              </w:r>
            </w:hyperlink>
          </w:p>
          <w:p w14:paraId="07D75667" w14:textId="77777777" w:rsidR="006F1361" w:rsidRPr="006F1361" w:rsidRDefault="006F1361" w:rsidP="006F1361">
            <w:pPr>
              <w:spacing w:after="0" w:line="240" w:lineRule="atLeast"/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</w:pPr>
            <w:r w:rsidRPr="006F1361"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  <w:t> </w:t>
            </w:r>
          </w:p>
          <w:p w14:paraId="6B1A634A" w14:textId="77777777" w:rsidR="006F1361" w:rsidRPr="006F1361" w:rsidRDefault="006F1361" w:rsidP="006F1361">
            <w:pPr>
              <w:spacing w:after="0" w:line="375" w:lineRule="atLeast"/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:lang w:eastAsia="fr-BE"/>
                <w14:ligatures w14:val="none"/>
              </w:rPr>
            </w:pPr>
            <w:hyperlink r:id="rId8" w:anchor="_blank" w:tooltip="https://www.youtube.com/watch?v=pP5HB-ey5oo" w:history="1">
              <w:r w:rsidRPr="006F1361">
                <w:rPr>
                  <w:rFonts w:ascii="Open Sans" w:eastAsia="Times New Roman" w:hAnsi="Open Sans" w:cs="Open Sans"/>
                  <w:b/>
                  <w:bCs/>
                  <w:color w:val="3F3F3F"/>
                  <w:kern w:val="0"/>
                  <w:sz w:val="21"/>
                  <w:szCs w:val="21"/>
                  <w:u w:val="single"/>
                  <w:lang w:eastAsia="fr-BE"/>
                  <w14:ligatures w14:val="none"/>
                </w:rPr>
                <w:t>3bis - Exercice - Appliquer la relation de Chasles (3')</w:t>
              </w:r>
            </w:hyperlink>
          </w:p>
          <w:p w14:paraId="6E5FFEB9" w14:textId="77777777" w:rsidR="006F1361" w:rsidRPr="006F1361" w:rsidRDefault="006F1361" w:rsidP="006F1361">
            <w:pPr>
              <w:spacing w:after="0" w:line="240" w:lineRule="atLeast"/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</w:pPr>
            <w:r w:rsidRPr="006F1361"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  <w:t>Yvan Monka</w:t>
            </w:r>
          </w:p>
          <w:p w14:paraId="73BBEE53" w14:textId="77777777" w:rsidR="006F1361" w:rsidRPr="006F1361" w:rsidRDefault="006F1361" w:rsidP="006F1361">
            <w:pPr>
              <w:spacing w:after="0" w:line="375" w:lineRule="atLeast"/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:lang w:eastAsia="fr-BE"/>
                <w14:ligatures w14:val="none"/>
              </w:rPr>
            </w:pPr>
            <w:hyperlink r:id="rId9" w:anchor="_blank" w:tooltip="https://www.youtube.com/watch?v=vqkWtfsCfOo" w:history="1">
              <w:r w:rsidRPr="006F1361">
                <w:rPr>
                  <w:rFonts w:ascii="Open Sans" w:eastAsia="Times New Roman" w:hAnsi="Open Sans" w:cs="Open Sans"/>
                  <w:b/>
                  <w:bCs/>
                  <w:color w:val="3F3F3F"/>
                  <w:kern w:val="0"/>
                  <w:sz w:val="21"/>
                  <w:szCs w:val="21"/>
                  <w:u w:val="single"/>
                  <w:lang w:eastAsia="fr-BE"/>
                  <w14:ligatures w14:val="none"/>
                </w:rPr>
                <w:t>3ter - Exercice additionnel - Appliquer la relation de Chasles (4')</w:t>
              </w:r>
            </w:hyperlink>
          </w:p>
          <w:p w14:paraId="0BB2CE62" w14:textId="77777777" w:rsidR="006F1361" w:rsidRPr="006F1361" w:rsidRDefault="006F1361" w:rsidP="006F1361">
            <w:pPr>
              <w:spacing w:after="0" w:line="240" w:lineRule="atLeast"/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</w:pPr>
            <w:r w:rsidRPr="006F1361"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  <w:t> </w:t>
            </w:r>
          </w:p>
          <w:p w14:paraId="65A42C30" w14:textId="77777777" w:rsidR="006F1361" w:rsidRPr="006F1361" w:rsidRDefault="006F1361" w:rsidP="006F1361">
            <w:pPr>
              <w:spacing w:after="0" w:line="375" w:lineRule="atLeast"/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:lang w:eastAsia="fr-BE"/>
                <w14:ligatures w14:val="none"/>
              </w:rPr>
            </w:pPr>
            <w:hyperlink r:id="rId10" w:anchor="_blank" w:tooltip="https://www.youtube.com/watch?v=lU5dkU--X0I" w:history="1">
              <w:r w:rsidRPr="006F1361">
                <w:rPr>
                  <w:rFonts w:ascii="Open Sans" w:eastAsia="Times New Roman" w:hAnsi="Open Sans" w:cs="Open Sans"/>
                  <w:b/>
                  <w:bCs/>
                  <w:color w:val="3F3F3F"/>
                  <w:kern w:val="0"/>
                  <w:sz w:val="21"/>
                  <w:szCs w:val="21"/>
                  <w:u w:val="single"/>
                  <w:lang w:eastAsia="fr-BE"/>
                  <w14:ligatures w14:val="none"/>
                </w:rPr>
                <w:t>4 - Multiplication d'un vecteur par un scalaire (5')</w:t>
              </w:r>
            </w:hyperlink>
          </w:p>
          <w:p w14:paraId="66401C2E" w14:textId="77777777" w:rsidR="006F1361" w:rsidRPr="006F1361" w:rsidRDefault="006F1361" w:rsidP="006F1361">
            <w:pPr>
              <w:spacing w:after="0" w:line="240" w:lineRule="atLeast"/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</w:pPr>
            <w:r w:rsidRPr="006F1361"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  <w:t> </w:t>
            </w:r>
          </w:p>
          <w:p w14:paraId="4485FC62" w14:textId="77777777" w:rsidR="006F1361" w:rsidRPr="006F1361" w:rsidRDefault="006F1361" w:rsidP="006F1361">
            <w:pPr>
              <w:spacing w:after="0" w:line="375" w:lineRule="atLeast"/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:lang w:eastAsia="fr-BE"/>
                <w14:ligatures w14:val="none"/>
              </w:rPr>
            </w:pPr>
            <w:hyperlink r:id="rId11" w:anchor="_blank" w:tooltip="https://www.youtube.com/watch?v=ioyQB5dRRFY" w:history="1">
              <w:r w:rsidRPr="006F1361">
                <w:rPr>
                  <w:rFonts w:ascii="Open Sans" w:eastAsia="Times New Roman" w:hAnsi="Open Sans" w:cs="Open Sans"/>
                  <w:b/>
                  <w:bCs/>
                  <w:color w:val="3F3F3F"/>
                  <w:kern w:val="0"/>
                  <w:sz w:val="21"/>
                  <w:szCs w:val="21"/>
                  <w:u w:val="single"/>
                  <w:lang w:eastAsia="fr-BE"/>
                  <w14:ligatures w14:val="none"/>
                </w:rPr>
                <w:t>5 - Vecteurs et coordonnées (8')</w:t>
              </w:r>
            </w:hyperlink>
          </w:p>
          <w:p w14:paraId="6330161D" w14:textId="77777777" w:rsidR="006F1361" w:rsidRPr="006F1361" w:rsidRDefault="006F1361" w:rsidP="006F1361">
            <w:pPr>
              <w:spacing w:after="0" w:line="240" w:lineRule="atLeast"/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</w:pPr>
            <w:r w:rsidRPr="006F1361"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  <w:t>Mathrix</w:t>
            </w:r>
          </w:p>
          <w:p w14:paraId="46CD408F" w14:textId="77777777" w:rsidR="006F1361" w:rsidRPr="006F1361" w:rsidRDefault="006F1361" w:rsidP="006F1361">
            <w:pPr>
              <w:spacing w:after="0" w:line="375" w:lineRule="atLeast"/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:lang w:eastAsia="fr-BE"/>
                <w14:ligatures w14:val="none"/>
              </w:rPr>
            </w:pPr>
            <w:hyperlink r:id="rId12" w:anchor="_blank" w:tooltip="https://www.youtube.com/watch?v=GCeZvm5ygs4" w:history="1">
              <w:r w:rsidRPr="006F1361">
                <w:rPr>
                  <w:rFonts w:ascii="Open Sans" w:eastAsia="Times New Roman" w:hAnsi="Open Sans" w:cs="Open Sans"/>
                  <w:b/>
                  <w:bCs/>
                  <w:color w:val="3F3F3F"/>
                  <w:kern w:val="0"/>
                  <w:sz w:val="21"/>
                  <w:szCs w:val="21"/>
                  <w:u w:val="single"/>
                  <w:lang w:eastAsia="fr-BE"/>
                  <w14:ligatures w14:val="none"/>
                </w:rPr>
                <w:t>6 - Exercice : lire les composantes d'un vecteur (2')</w:t>
              </w:r>
            </w:hyperlink>
          </w:p>
          <w:p w14:paraId="4B32889D" w14:textId="77777777" w:rsidR="006F1361" w:rsidRPr="006F1361" w:rsidRDefault="006F1361" w:rsidP="006F1361">
            <w:pPr>
              <w:spacing w:after="0" w:line="240" w:lineRule="atLeast"/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</w:pPr>
            <w:r w:rsidRPr="006F1361"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  <w:t> </w:t>
            </w:r>
          </w:p>
          <w:p w14:paraId="6CAFC0A1" w14:textId="77777777" w:rsidR="006F1361" w:rsidRPr="006F1361" w:rsidRDefault="006F1361" w:rsidP="006F1361">
            <w:pPr>
              <w:spacing w:after="0" w:line="375" w:lineRule="atLeast"/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:lang w:eastAsia="fr-BE"/>
                <w14:ligatures w14:val="none"/>
              </w:rPr>
            </w:pPr>
            <w:hyperlink r:id="rId13" w:anchor="_blank" w:tooltip="https://www.youtube.com/watch?v=VySjAAA4dHs" w:history="1">
              <w:r w:rsidRPr="006F1361">
                <w:rPr>
                  <w:rFonts w:ascii="Open Sans" w:eastAsia="Times New Roman" w:hAnsi="Open Sans" w:cs="Open Sans"/>
                  <w:b/>
                  <w:bCs/>
                  <w:color w:val="3F3F3F"/>
                  <w:kern w:val="0"/>
                  <w:sz w:val="21"/>
                  <w:szCs w:val="21"/>
                  <w:u w:val="single"/>
                  <w:lang w:eastAsia="fr-BE"/>
                  <w14:ligatures w14:val="none"/>
                </w:rPr>
                <w:t>7 - Calcul de la norme d'un vecteur (8')</w:t>
              </w:r>
            </w:hyperlink>
          </w:p>
          <w:p w14:paraId="2D7DD946" w14:textId="77777777" w:rsidR="006F1361" w:rsidRPr="006F1361" w:rsidRDefault="006F1361" w:rsidP="006F1361">
            <w:pPr>
              <w:spacing w:after="0" w:line="240" w:lineRule="atLeast"/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</w:pPr>
            <w:r w:rsidRPr="006F1361"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  <w:t>Hans Amble</w:t>
            </w:r>
          </w:p>
          <w:p w14:paraId="500524C6" w14:textId="77777777" w:rsidR="006F1361" w:rsidRPr="006F1361" w:rsidRDefault="006F1361" w:rsidP="006F1361">
            <w:pPr>
              <w:spacing w:after="0" w:line="375" w:lineRule="atLeast"/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:lang w:eastAsia="fr-BE"/>
                <w14:ligatures w14:val="none"/>
              </w:rPr>
            </w:pPr>
            <w:hyperlink r:id="rId14" w:anchor="_blank" w:tooltip="https://www.youtube.com/watch?v=VKMrzaiPtw4" w:history="1">
              <w:r w:rsidRPr="006F1361">
                <w:rPr>
                  <w:rFonts w:ascii="Open Sans" w:eastAsia="Times New Roman" w:hAnsi="Open Sans" w:cs="Open Sans"/>
                  <w:b/>
                  <w:bCs/>
                  <w:color w:val="3F3F3F"/>
                  <w:kern w:val="0"/>
                  <w:sz w:val="21"/>
                  <w:szCs w:val="21"/>
                  <w:u w:val="single"/>
                  <w:lang w:eastAsia="fr-BE"/>
                  <w14:ligatures w14:val="none"/>
                </w:rPr>
                <w:t>8 - Vecteurs colinéraires = déterminant nul : démonstration (10')</w:t>
              </w:r>
            </w:hyperlink>
          </w:p>
          <w:p w14:paraId="7060B1AB" w14:textId="77777777" w:rsidR="006F1361" w:rsidRPr="006F1361" w:rsidRDefault="006F1361" w:rsidP="006F1361">
            <w:pPr>
              <w:spacing w:after="0" w:line="240" w:lineRule="atLeast"/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</w:pPr>
            <w:r w:rsidRPr="006F1361"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  <w:t>Yvan Monka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88CE2FC" w14:textId="77777777" w:rsidR="006F1361" w:rsidRPr="006F1361" w:rsidRDefault="006F1361" w:rsidP="006F1361">
            <w:pPr>
              <w:spacing w:after="0" w:line="240" w:lineRule="auto"/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</w:pPr>
            <w:r w:rsidRPr="006F1361">
              <w:rPr>
                <w:rFonts w:ascii="Open Sans" w:eastAsia="Times New Roman" w:hAnsi="Open Sans" w:cs="Open Sans"/>
                <w:noProof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  <w:drawing>
                <wp:inline distT="0" distB="0" distL="0" distR="0" wp14:anchorId="21BF5E72" wp14:editId="45970717">
                  <wp:extent cx="139700" cy="25400"/>
                  <wp:effectExtent l="0" t="0" r="0" b="0"/>
                  <wp:docPr id="25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361" w:rsidRPr="006F1361" w14:paraId="67076520" w14:textId="77777777" w:rsidTr="006F1361">
        <w:trPr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15ABF501" w14:textId="77777777" w:rsidR="006F1361" w:rsidRPr="006F1361" w:rsidRDefault="006F1361" w:rsidP="006F1361">
            <w:pPr>
              <w:spacing w:after="0" w:line="240" w:lineRule="auto"/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</w:pPr>
            <w:r w:rsidRPr="006F1361">
              <w:rPr>
                <w:rFonts w:ascii="Open Sans" w:eastAsia="Times New Roman" w:hAnsi="Open Sans" w:cs="Open Sans"/>
                <w:noProof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  <w:drawing>
                <wp:inline distT="0" distB="0" distL="0" distR="0" wp14:anchorId="4DF7E8BA" wp14:editId="3AA80C93">
                  <wp:extent cx="139700" cy="184150"/>
                  <wp:effectExtent l="0" t="0" r="0" b="0"/>
                  <wp:docPr id="26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0E2E422" w14:textId="77777777" w:rsidR="006F1361" w:rsidRPr="006F1361" w:rsidRDefault="006F1361" w:rsidP="006F1361">
            <w:pPr>
              <w:spacing w:after="0" w:line="240" w:lineRule="auto"/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</w:pPr>
            <w:r w:rsidRPr="006F1361">
              <w:rPr>
                <w:rFonts w:ascii="Open Sans" w:eastAsia="Times New Roman" w:hAnsi="Open Sans" w:cs="Open Sans"/>
                <w:noProof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  <w:drawing>
                <wp:inline distT="0" distB="0" distL="0" distR="0" wp14:anchorId="5BF7378C" wp14:editId="361ACF06">
                  <wp:extent cx="25400" cy="184150"/>
                  <wp:effectExtent l="0" t="0" r="0" b="0"/>
                  <wp:docPr id="27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B56ABBE" w14:textId="77777777" w:rsidR="006F1361" w:rsidRPr="006F1361" w:rsidRDefault="006F1361" w:rsidP="006F1361">
            <w:pPr>
              <w:spacing w:after="0" w:line="240" w:lineRule="auto"/>
              <w:rPr>
                <w:rFonts w:ascii="Open Sans" w:eastAsia="Times New Roman" w:hAnsi="Open Sans" w:cs="Open Sans"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</w:pPr>
            <w:r w:rsidRPr="006F1361">
              <w:rPr>
                <w:rFonts w:ascii="Open Sans" w:eastAsia="Times New Roman" w:hAnsi="Open Sans" w:cs="Open Sans"/>
                <w:noProof/>
                <w:color w:val="262626"/>
                <w:kern w:val="0"/>
                <w:sz w:val="18"/>
                <w:szCs w:val="18"/>
                <w:lang w:eastAsia="fr-BE"/>
                <w14:ligatures w14:val="none"/>
              </w:rPr>
              <w:drawing>
                <wp:inline distT="0" distB="0" distL="0" distR="0" wp14:anchorId="3D84F8DD" wp14:editId="314C0E67">
                  <wp:extent cx="139700" cy="184150"/>
                  <wp:effectExtent l="0" t="0" r="0" b="0"/>
                  <wp:docPr id="28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E45DC" w14:textId="77777777" w:rsidR="006F1361" w:rsidRDefault="006F1361"/>
    <w:p w14:paraId="7576FF68" w14:textId="77777777" w:rsidR="006F1361" w:rsidRDefault="006F1361"/>
    <w:p w14:paraId="0963C1B6" w14:textId="21B6340A" w:rsidR="006F1361" w:rsidRDefault="006F1361" w:rsidP="006F1361">
      <w:pPr>
        <w:pStyle w:val="Titre2"/>
      </w:pPr>
      <w:r>
        <w:t>Lien Trigono</w:t>
      </w:r>
    </w:p>
    <w:p w14:paraId="7C92A94C" w14:textId="77777777" w:rsidR="006F1361" w:rsidRPr="006F1361" w:rsidRDefault="006F1361" w:rsidP="006F1361">
      <w:pPr>
        <w:rPr>
          <w:b/>
          <w:bCs/>
        </w:rPr>
      </w:pPr>
      <w:hyperlink r:id="rId16" w:anchor="_blank" w:tooltip="https://www.youtube.com/watch?v=Ckk1QVJ8lM4" w:history="1">
        <w:r w:rsidRPr="006F1361">
          <w:rPr>
            <w:rStyle w:val="Lienhypertexte"/>
            <w:b/>
            <w:bCs/>
          </w:rPr>
          <w:t>1 - a quoi la trigonométrie sert-elle ? (4'39'')</w:t>
        </w:r>
      </w:hyperlink>
    </w:p>
    <w:p w14:paraId="2175C61E" w14:textId="77777777" w:rsidR="006F1361" w:rsidRPr="006F1361" w:rsidRDefault="006F1361" w:rsidP="006F1361">
      <w:r w:rsidRPr="006F1361">
        <w:t> </w:t>
      </w:r>
    </w:p>
    <w:p w14:paraId="3E3E29F7" w14:textId="77777777" w:rsidR="006F1361" w:rsidRPr="006F1361" w:rsidRDefault="006F1361" w:rsidP="006F1361">
      <w:pPr>
        <w:rPr>
          <w:b/>
          <w:bCs/>
        </w:rPr>
      </w:pPr>
      <w:hyperlink r:id="rId17" w:anchor="_blank" w:tooltip="https://www.youtube.com/watch?v=P-fCBtIrvqc" w:history="1">
        <w:r w:rsidRPr="006F1361">
          <w:rPr>
            <w:rStyle w:val="Lienhypertexte"/>
            <w:b/>
            <w:bCs/>
          </w:rPr>
          <w:t>2 - Trigonométrie : mesurer l'inaccessible : hauteur d'une montagne (2')</w:t>
        </w:r>
      </w:hyperlink>
    </w:p>
    <w:p w14:paraId="71DCC3FE" w14:textId="77777777" w:rsidR="006F1361" w:rsidRPr="006F1361" w:rsidRDefault="006F1361" w:rsidP="006F1361">
      <w:r w:rsidRPr="006F1361">
        <w:t> </w:t>
      </w:r>
    </w:p>
    <w:p w14:paraId="3D57CA41" w14:textId="77777777" w:rsidR="006F1361" w:rsidRPr="006F1361" w:rsidRDefault="006F1361" w:rsidP="006F1361">
      <w:pPr>
        <w:rPr>
          <w:b/>
          <w:bCs/>
        </w:rPr>
      </w:pPr>
      <w:hyperlink r:id="rId18" w:anchor="_blank" w:tooltip="https://www.youtube.com/watch?v=QYM86GzWWG8" w:history="1">
        <w:r w:rsidRPr="006F1361">
          <w:rPr>
            <w:rStyle w:val="Lienhypertexte"/>
            <w:b/>
            <w:bCs/>
          </w:rPr>
          <w:t>3 - Le théorème de Pythagore (14')</w:t>
        </w:r>
      </w:hyperlink>
    </w:p>
    <w:p w14:paraId="6BF6F780" w14:textId="77777777" w:rsidR="006F1361" w:rsidRPr="006F1361" w:rsidRDefault="006F1361" w:rsidP="006F1361">
      <w:r w:rsidRPr="006F1361">
        <w:t>Yvan Monka</w:t>
      </w:r>
    </w:p>
    <w:p w14:paraId="7C81EC2C" w14:textId="77777777" w:rsidR="006F1361" w:rsidRPr="006F1361" w:rsidRDefault="006F1361" w:rsidP="006F1361">
      <w:pPr>
        <w:rPr>
          <w:b/>
          <w:bCs/>
        </w:rPr>
      </w:pPr>
      <w:hyperlink r:id="rId19" w:anchor="_blank" w:tooltip="https://www.youtube.com/watch?v=UyaFRrGNZGo" w:history="1">
        <w:r w:rsidRPr="006F1361">
          <w:rPr>
            <w:rStyle w:val="Lienhypertexte"/>
            <w:b/>
            <w:bCs/>
          </w:rPr>
          <w:t>3.2 Pythagore pour calculer le toit d'une maison (6'23'')</w:t>
        </w:r>
      </w:hyperlink>
    </w:p>
    <w:p w14:paraId="1F4E4BCC" w14:textId="77777777" w:rsidR="006F1361" w:rsidRPr="006F1361" w:rsidRDefault="006F1361" w:rsidP="006F1361">
      <w:r w:rsidRPr="006F1361">
        <w:t>Exercice 3 des notes</w:t>
      </w:r>
    </w:p>
    <w:p w14:paraId="19BE95AC" w14:textId="77777777" w:rsidR="006F1361" w:rsidRPr="006F1361" w:rsidRDefault="006F1361" w:rsidP="006F1361">
      <w:pPr>
        <w:rPr>
          <w:b/>
          <w:bCs/>
        </w:rPr>
      </w:pPr>
      <w:hyperlink r:id="rId20" w:anchor="_blank" w:tooltip="https://www.youtube.com/watch?v=XGnTdigL8fg&amp;list=PLVUDmbpupCapiLam3_d5EqDSqAhh9f0Di&amp;index=3" w:history="1">
        <w:r w:rsidRPr="006F1361">
          <w:rPr>
            <w:rStyle w:val="Lienhypertexte"/>
            <w:b/>
            <w:bCs/>
          </w:rPr>
          <w:t>4 - les formules de trigonométrie dans le triangle rectangle (10'19'')</w:t>
        </w:r>
      </w:hyperlink>
    </w:p>
    <w:p w14:paraId="3F80A2AE" w14:textId="77777777" w:rsidR="006F1361" w:rsidRPr="006F1361" w:rsidRDefault="006F1361" w:rsidP="006F1361">
      <w:r w:rsidRPr="006F1361">
        <w:lastRenderedPageBreak/>
        <w:t>Yvan Monka</w:t>
      </w:r>
    </w:p>
    <w:p w14:paraId="44EDB3B8" w14:textId="77777777" w:rsidR="006F1361" w:rsidRPr="006F1361" w:rsidRDefault="006F1361" w:rsidP="006F1361">
      <w:pPr>
        <w:rPr>
          <w:b/>
          <w:bCs/>
        </w:rPr>
      </w:pPr>
      <w:hyperlink r:id="rId21" w:anchor="_blank" w:tooltip="https://www.youtube.com/watch?v=md7hgVVKVI0&amp;list=PLVUDmbpupCapiLam3_d5EqDSqAhh9f0Di&amp;index=4" w:history="1">
        <w:r w:rsidRPr="006F1361">
          <w:rPr>
            <w:rStyle w:val="Lienhypertexte"/>
            <w:b/>
            <w:bCs/>
          </w:rPr>
          <w:t>5 - calcul d'un angle à l'aide de sinus, cosinus ou tangente (6'51'')</w:t>
        </w:r>
      </w:hyperlink>
    </w:p>
    <w:p w14:paraId="6E1470C2" w14:textId="77777777" w:rsidR="006F1361" w:rsidRPr="006F1361" w:rsidRDefault="006F1361" w:rsidP="006F1361">
      <w:r w:rsidRPr="006F1361">
        <w:t>Yvan Monka</w:t>
      </w:r>
    </w:p>
    <w:p w14:paraId="2136B74B" w14:textId="77777777" w:rsidR="006F1361" w:rsidRPr="006F1361" w:rsidRDefault="006F1361" w:rsidP="006F1361">
      <w:pPr>
        <w:rPr>
          <w:b/>
          <w:bCs/>
        </w:rPr>
      </w:pPr>
      <w:hyperlink r:id="rId22" w:anchor="_blank" w:tooltip="https://www.youtube.com/watch?v=BscM5Iti3zI&amp;list=PLVUDmbpupCapiLam3_d5EqDSqAhh9f0Di&amp;index=6" w:history="1">
        <w:r w:rsidRPr="006F1361">
          <w:rPr>
            <w:rStyle w:val="Lienhypertexte"/>
            <w:b/>
            <w:bCs/>
          </w:rPr>
          <w:t>6 - calcul d'une longueur à l'aide de sinus, cosinus ou tangente (8'11'')</w:t>
        </w:r>
      </w:hyperlink>
    </w:p>
    <w:p w14:paraId="4B22729D" w14:textId="77777777" w:rsidR="006F1361" w:rsidRPr="006F1361" w:rsidRDefault="006F1361" w:rsidP="006F1361">
      <w:r w:rsidRPr="006F1361">
        <w:t>Yvan Monka</w:t>
      </w:r>
    </w:p>
    <w:p w14:paraId="0393DDFC" w14:textId="77777777" w:rsidR="006F1361" w:rsidRPr="006F1361" w:rsidRDefault="006F1361" w:rsidP="006F1361">
      <w:pPr>
        <w:rPr>
          <w:b/>
          <w:bCs/>
        </w:rPr>
      </w:pPr>
      <w:hyperlink r:id="rId23" w:anchor="_blank" w:tooltip="https://www.youtube.com/watch?v=FOUnOoaHxgU" w:history="1">
        <w:r w:rsidRPr="006F1361">
          <w:rPr>
            <w:rStyle w:val="Lienhypertexte"/>
            <w:b/>
            <w:bCs/>
          </w:rPr>
          <w:t>6.1 Exercice supplémentaire de résolution de triangle rectangle</w:t>
        </w:r>
      </w:hyperlink>
    </w:p>
    <w:p w14:paraId="5AB7C411" w14:textId="77777777" w:rsidR="006F1361" w:rsidRPr="006F1361" w:rsidRDefault="006F1361" w:rsidP="006F1361">
      <w:r w:rsidRPr="006F1361">
        <w:t> </w:t>
      </w:r>
    </w:p>
    <w:p w14:paraId="56E9B0DE" w14:textId="77777777" w:rsidR="006F1361" w:rsidRPr="006F1361" w:rsidRDefault="006F1361" w:rsidP="006F1361">
      <w:pPr>
        <w:rPr>
          <w:b/>
          <w:bCs/>
        </w:rPr>
      </w:pPr>
      <w:hyperlink r:id="rId24" w:anchor="_blank" w:tooltip="https://www.youtube.com/watch?v=BthizerZXPo" w:history="1">
        <w:r w:rsidRPr="006F1361">
          <w:rPr>
            <w:rStyle w:val="Lienhypertexte"/>
            <w:b/>
            <w:bCs/>
          </w:rPr>
          <w:t>6.2 Exercice supplémentaire de résolution de triangle rectangle</w:t>
        </w:r>
      </w:hyperlink>
    </w:p>
    <w:p w14:paraId="5E3315AE" w14:textId="77777777" w:rsidR="006F1361" w:rsidRPr="006F1361" w:rsidRDefault="006F1361" w:rsidP="006F1361">
      <w:r w:rsidRPr="006F1361">
        <w:t> </w:t>
      </w:r>
    </w:p>
    <w:p w14:paraId="68D396AA" w14:textId="77777777" w:rsidR="006F1361" w:rsidRPr="006F1361" w:rsidRDefault="006F1361" w:rsidP="006F1361">
      <w:pPr>
        <w:rPr>
          <w:b/>
          <w:bCs/>
        </w:rPr>
      </w:pPr>
      <w:hyperlink r:id="rId25" w:anchor="_blank" w:tooltip="https://www.youtube.com/watch?v=lr8RdAN9DZg" w:history="1">
        <w:r w:rsidRPr="006F1361">
          <w:rPr>
            <w:rStyle w:val="Lienhypertexte"/>
            <w:b/>
            <w:bCs/>
          </w:rPr>
          <w:t>7 - la règle des sinus dans un triangle quelconque (4'18'')</w:t>
        </w:r>
      </w:hyperlink>
    </w:p>
    <w:p w14:paraId="1847EB86" w14:textId="77777777" w:rsidR="006F1361" w:rsidRPr="006F1361" w:rsidRDefault="006F1361" w:rsidP="006F1361">
      <w:r w:rsidRPr="006F1361">
        <w:t>Alloprof (Canada)</w:t>
      </w:r>
    </w:p>
    <w:p w14:paraId="1A233F82" w14:textId="77777777" w:rsidR="006F1361" w:rsidRPr="006F1361" w:rsidRDefault="006F1361" w:rsidP="006F1361">
      <w:pPr>
        <w:rPr>
          <w:b/>
          <w:bCs/>
        </w:rPr>
      </w:pPr>
      <w:hyperlink r:id="rId26" w:anchor="_blank" w:tooltip="https://www.youtube.com/watch?v=y8w7k0kdalI" w:history="1">
        <w:r w:rsidRPr="006F1361">
          <w:rPr>
            <w:rStyle w:val="Lienhypertexte"/>
            <w:b/>
            <w:bCs/>
          </w:rPr>
          <w:t>8 - la règle des cosinus dans un triangle quelconque (4'46'')</w:t>
        </w:r>
      </w:hyperlink>
    </w:p>
    <w:p w14:paraId="5548312C" w14:textId="77777777" w:rsidR="006F1361" w:rsidRPr="006F1361" w:rsidRDefault="006F1361" w:rsidP="006F1361">
      <w:r w:rsidRPr="006F1361">
        <w:t>Alloprof</w:t>
      </w:r>
    </w:p>
    <w:p w14:paraId="4D9341BF" w14:textId="77777777" w:rsidR="006F1361" w:rsidRPr="006F1361" w:rsidRDefault="006F1361" w:rsidP="006F1361">
      <w:pPr>
        <w:rPr>
          <w:b/>
          <w:bCs/>
        </w:rPr>
      </w:pPr>
      <w:hyperlink r:id="rId27" w:anchor="_blank" w:tooltip="https://www.youtube.com/watch?v=VkcnD4s2Eaw" w:history="1">
        <w:r w:rsidRPr="006F1361">
          <w:rPr>
            <w:rStyle w:val="Lienhypertexte"/>
            <w:b/>
            <w:bCs/>
          </w:rPr>
          <w:t>9 - Démonstration de l'aire d'un triangle quelconque (Stop à 3'42'')</w:t>
        </w:r>
      </w:hyperlink>
    </w:p>
    <w:p w14:paraId="254E1148" w14:textId="77777777" w:rsidR="006F1361" w:rsidRPr="006F1361" w:rsidRDefault="006F1361" w:rsidP="006F1361">
      <w:r w:rsidRPr="006F1361">
        <w:t> </w:t>
      </w:r>
    </w:p>
    <w:p w14:paraId="3EF9C947" w14:textId="77777777" w:rsidR="006F1361" w:rsidRPr="006F1361" w:rsidRDefault="006F1361" w:rsidP="006F1361">
      <w:pPr>
        <w:rPr>
          <w:b/>
          <w:bCs/>
        </w:rPr>
      </w:pPr>
      <w:hyperlink r:id="rId28" w:anchor="_blank" w:tooltip="https://www.youtube.com/watch?v=b5tS46WuwkI" w:history="1">
        <w:r w:rsidRPr="006F1361">
          <w:rPr>
            <w:rStyle w:val="Lienhypertexte"/>
            <w:b/>
            <w:bCs/>
          </w:rPr>
          <w:t>9.1 - Résoudre un triangle quelconque (4'32'')</w:t>
        </w:r>
      </w:hyperlink>
    </w:p>
    <w:p w14:paraId="0FAB85A2" w14:textId="77777777" w:rsidR="006F1361" w:rsidRPr="006F1361" w:rsidRDefault="006F1361" w:rsidP="006F1361">
      <w:r w:rsidRPr="006F1361">
        <w:t>Diana Dietrich</w:t>
      </w:r>
    </w:p>
    <w:p w14:paraId="42324D5A" w14:textId="77777777" w:rsidR="006F1361" w:rsidRPr="006F1361" w:rsidRDefault="006F1361" w:rsidP="006F1361">
      <w:pPr>
        <w:rPr>
          <w:b/>
          <w:bCs/>
        </w:rPr>
      </w:pPr>
      <w:hyperlink r:id="rId29" w:anchor="_blank" w:tooltip="https://www.youtube.com/watch?v=eDlPoMTrrLE" w:history="1">
        <w:r w:rsidRPr="006F1361">
          <w:rPr>
            <w:rStyle w:val="Lienhypertexte"/>
            <w:b/>
            <w:bCs/>
          </w:rPr>
          <w:t>9.1.2 - Résoudre un triangle quelconque 2 (4'38'')</w:t>
        </w:r>
      </w:hyperlink>
    </w:p>
    <w:p w14:paraId="1ECE43B3" w14:textId="77777777" w:rsidR="006F1361" w:rsidRPr="006F1361" w:rsidRDefault="006F1361" w:rsidP="006F1361">
      <w:r w:rsidRPr="006F1361">
        <w:t>Diana Dietrich</w:t>
      </w:r>
    </w:p>
    <w:p w14:paraId="6A07E0DF" w14:textId="77777777" w:rsidR="006F1361" w:rsidRPr="006F1361" w:rsidRDefault="006F1361" w:rsidP="006F1361">
      <w:pPr>
        <w:rPr>
          <w:b/>
          <w:bCs/>
        </w:rPr>
      </w:pPr>
      <w:hyperlink r:id="rId30" w:anchor="_blank" w:tooltip="https://www.youtube.com/watch?v=pBQbo5jFKjw" w:history="1">
        <w:r w:rsidRPr="006F1361">
          <w:rPr>
            <w:rStyle w:val="Lienhypertexte"/>
            <w:b/>
            <w:bCs/>
          </w:rPr>
          <w:t>9.2 - comprendre le cercle trigonométrique (11'46'')</w:t>
        </w:r>
      </w:hyperlink>
    </w:p>
    <w:p w14:paraId="4B4AC9B7" w14:textId="77777777" w:rsidR="006F1361" w:rsidRPr="006F1361" w:rsidRDefault="006F1361" w:rsidP="006F1361">
      <w:r w:rsidRPr="006F1361">
        <w:t>Pikomath</w:t>
      </w:r>
    </w:p>
    <w:p w14:paraId="0F29513E" w14:textId="77777777" w:rsidR="006F1361" w:rsidRPr="006F1361" w:rsidRDefault="006F1361" w:rsidP="006F1361">
      <w:pPr>
        <w:rPr>
          <w:b/>
          <w:bCs/>
        </w:rPr>
      </w:pPr>
      <w:hyperlink r:id="rId31" w:anchor="_blank" w:tooltip="https://www.youtube.com/watch?v=GWM_-SqES0w" w:history="1">
        <w:r w:rsidRPr="006F1361">
          <w:rPr>
            <w:rStyle w:val="Lienhypertexte"/>
            <w:b/>
            <w:bCs/>
          </w:rPr>
          <w:t>9.3 sinus, cosinus et tangente d'un angle dans le cercle (15'05'')</w:t>
        </w:r>
      </w:hyperlink>
    </w:p>
    <w:p w14:paraId="3F1E703F" w14:textId="77777777" w:rsidR="006F1361" w:rsidRPr="006F1361" w:rsidRDefault="006F1361" w:rsidP="006F1361">
      <w:r w:rsidRPr="006F1361">
        <w:t> </w:t>
      </w:r>
    </w:p>
    <w:p w14:paraId="0DC4E79F" w14:textId="77777777" w:rsidR="006F1361" w:rsidRPr="006F1361" w:rsidRDefault="006F1361" w:rsidP="006F1361">
      <w:pPr>
        <w:rPr>
          <w:b/>
          <w:bCs/>
        </w:rPr>
      </w:pPr>
      <w:hyperlink r:id="rId32" w:anchor="_blank" w:tooltip="https://www.youtube.com/watch?v=Sqy8VyBpxic" w:history="1">
        <w:r w:rsidRPr="006F1361">
          <w:rPr>
            <w:rStyle w:val="Lienhypertexte"/>
            <w:b/>
            <w:bCs/>
          </w:rPr>
          <w:t>9.4 la relation fondamentale de la trigonométrie (8'51'')</w:t>
        </w:r>
      </w:hyperlink>
    </w:p>
    <w:p w14:paraId="55F68438" w14:textId="77777777" w:rsidR="006F1361" w:rsidRPr="006F1361" w:rsidRDefault="006F1361" w:rsidP="006F1361">
      <w:r w:rsidRPr="006F1361">
        <w:t> </w:t>
      </w:r>
    </w:p>
    <w:p w14:paraId="6D3B40CB" w14:textId="77777777" w:rsidR="006F1361" w:rsidRPr="006F1361" w:rsidRDefault="006F1361" w:rsidP="006F1361">
      <w:pPr>
        <w:rPr>
          <w:b/>
          <w:bCs/>
        </w:rPr>
      </w:pPr>
      <w:hyperlink r:id="rId33" w:anchor="_blank" w:tooltip="https://www.youtube.com/watch?v=5b8h5o5xIXQ" w:history="1">
        <w:r w:rsidRPr="006F1361">
          <w:rPr>
            <w:rStyle w:val="Lienhypertexte"/>
            <w:b/>
            <w:bCs/>
          </w:rPr>
          <w:t>9.5 sinus et cosinus d'angles associés (stop à 4'30'')</w:t>
        </w:r>
      </w:hyperlink>
    </w:p>
    <w:p w14:paraId="6C714248" w14:textId="77777777" w:rsidR="006F1361" w:rsidRDefault="006F1361"/>
    <w:sectPr w:rsidR="006F1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61"/>
    <w:rsid w:val="002A518A"/>
    <w:rsid w:val="0036741A"/>
    <w:rsid w:val="005703D4"/>
    <w:rsid w:val="00575C7E"/>
    <w:rsid w:val="006F1361"/>
    <w:rsid w:val="00A3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A048"/>
  <w15:chartTrackingRefBased/>
  <w15:docId w15:val="{FB2D6606-0269-4146-B468-4DAB75EA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1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1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1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1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1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1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1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1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F1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1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136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136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13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13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13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13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1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1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13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13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136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1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136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1361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F13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1856">
          <w:marLeft w:val="0"/>
          <w:marRight w:val="0"/>
          <w:marTop w:val="0"/>
          <w:marBottom w:val="0"/>
          <w:divBdr>
            <w:top w:val="single" w:sz="6" w:space="0" w:color="C4C4C4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848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975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5023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514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327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2096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24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877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85319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2117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483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73005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1834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186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9313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2030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792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042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418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990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86579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703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799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0193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1874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676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744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171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782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738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102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033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251989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1811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873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8085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860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087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377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1934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540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68547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1575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136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326237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632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142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9788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912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333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04324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52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343">
              <w:marLeft w:val="0"/>
              <w:marRight w:val="0"/>
              <w:marTop w:val="0"/>
              <w:marBottom w:val="0"/>
              <w:divBdr>
                <w:top w:val="single" w:sz="6" w:space="0" w:color="C4C4C4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18349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48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53061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16910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3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81843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10195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00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85945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8177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195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85541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5528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0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2746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13874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57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100416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3661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8611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374317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12850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4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07942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18160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23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9809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13507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36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94581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0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40631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2691">
          <w:marLeft w:val="0"/>
          <w:marRight w:val="0"/>
          <w:marTop w:val="0"/>
          <w:marBottom w:val="0"/>
          <w:divBdr>
            <w:top w:val="single" w:sz="6" w:space="0" w:color="C4C4C4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1424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554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92757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250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191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188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17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904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05135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1411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92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2714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474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169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96408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951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979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3703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1759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575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1880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526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361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745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169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90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06697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1170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773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9004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1608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013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8445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1738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91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44624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753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779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0166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2134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533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24123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936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586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3201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57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300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2700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4C4C4"/>
            <w:right w:val="none" w:sz="0" w:space="0" w:color="auto"/>
          </w:divBdr>
          <w:divsChild>
            <w:div w:id="540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905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481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915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250">
              <w:marLeft w:val="0"/>
              <w:marRight w:val="0"/>
              <w:marTop w:val="0"/>
              <w:marBottom w:val="0"/>
              <w:divBdr>
                <w:top w:val="single" w:sz="6" w:space="0" w:color="C4C4C4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18412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010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847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9295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607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08552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5563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93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43081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15995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565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93067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16759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28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6380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18679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55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39730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19052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28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835702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16160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83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24036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3042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91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1618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2603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083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189386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945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11034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8">
              <w:marLeft w:val="0"/>
              <w:marRight w:val="0"/>
              <w:marTop w:val="0"/>
              <w:marBottom w:val="0"/>
              <w:divBdr>
                <w:top w:val="single" w:sz="6" w:space="0" w:color="C4C4C4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6343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840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072119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386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6881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061733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21405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088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139971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277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80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2619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3237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491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60174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10289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35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751583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9810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701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195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6368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21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30215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14783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100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36219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4C4C4"/>
                <w:right w:val="none" w:sz="0" w:space="0" w:color="auto"/>
              </w:divBdr>
              <w:divsChild>
                <w:div w:id="5520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691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741753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64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230795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-angelico.smartschool.be/Weblinks/Showlink/Index/courseID/1062/linkID/1504/ssID/5819" TargetMode="External"/><Relationship Id="rId13" Type="http://schemas.openxmlformats.org/officeDocument/2006/relationships/hyperlink" Target="https://fra-angelico.smartschool.be/Weblinks/Showlink/Index/courseID/1062/linkID/1514/ssID/5819" TargetMode="External"/><Relationship Id="rId18" Type="http://schemas.openxmlformats.org/officeDocument/2006/relationships/hyperlink" Target="https://fra-angelico.smartschool.be/Weblinks/Showlink/Index/courseID/1062/linkID/1668/ssID/5819" TargetMode="External"/><Relationship Id="rId26" Type="http://schemas.openxmlformats.org/officeDocument/2006/relationships/hyperlink" Target="https://fra-angelico.smartschool.be/Weblinks/Showlink/Index/courseID/1062/linkID/1684/ssID/581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a-angelico.smartschool.be/Weblinks/Showlink/Index/courseID/1062/linkID/1674/ssID/5819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fra-angelico.smartschool.be/Weblinks/Showlink/Index/courseID/1062/linkID/1502/ssID/5819" TargetMode="External"/><Relationship Id="rId12" Type="http://schemas.openxmlformats.org/officeDocument/2006/relationships/hyperlink" Target="https://fra-angelico.smartschool.be/Weblinks/Showlink/Index/courseID/1062/linkID/1512/ssID/5819" TargetMode="External"/><Relationship Id="rId17" Type="http://schemas.openxmlformats.org/officeDocument/2006/relationships/hyperlink" Target="https://fra-angelico.smartschool.be/Weblinks/Showlink/Index/courseID/1062/linkID/1666/ssID/5819" TargetMode="External"/><Relationship Id="rId25" Type="http://schemas.openxmlformats.org/officeDocument/2006/relationships/hyperlink" Target="https://fra-angelico.smartschool.be/Weblinks/Showlink/Index/courseID/1062/linkID/1682/ssID/5819" TargetMode="External"/><Relationship Id="rId33" Type="http://schemas.openxmlformats.org/officeDocument/2006/relationships/hyperlink" Target="https://fra-angelico.smartschool.be/Weblinks/Showlink/Index/courseID/1062/linkID/1698/ssID/581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a-angelico.smartschool.be/Weblinks/Showlink/Index/courseID/1062/linkID/1664/ssID/5819" TargetMode="External"/><Relationship Id="rId20" Type="http://schemas.openxmlformats.org/officeDocument/2006/relationships/hyperlink" Target="https://fra-angelico.smartschool.be/Weblinks/Showlink/Index/courseID/1062/linkID/1672/ssID/5819" TargetMode="External"/><Relationship Id="rId29" Type="http://schemas.openxmlformats.org/officeDocument/2006/relationships/hyperlink" Target="https://fra-angelico.smartschool.be/Weblinks/Showlink/Index/courseID/1062/linkID/1690/ssID/5819" TargetMode="External"/><Relationship Id="rId1" Type="http://schemas.openxmlformats.org/officeDocument/2006/relationships/styles" Target="styles.xml"/><Relationship Id="rId6" Type="http://schemas.openxmlformats.org/officeDocument/2006/relationships/hyperlink" Target="https://fra-angelico.smartschool.be/Weblinks/Showlink/Index/courseID/1062/linkID/1500/ssID/5819" TargetMode="External"/><Relationship Id="rId11" Type="http://schemas.openxmlformats.org/officeDocument/2006/relationships/hyperlink" Target="https://fra-angelico.smartschool.be/Weblinks/Showlink/Index/courseID/1062/linkID/1510/ssID/5819" TargetMode="External"/><Relationship Id="rId24" Type="http://schemas.openxmlformats.org/officeDocument/2006/relationships/hyperlink" Target="https://fra-angelico.smartschool.be/Weblinks/Showlink/Index/courseID/1062/linkID/1680/ssID/5819" TargetMode="External"/><Relationship Id="rId32" Type="http://schemas.openxmlformats.org/officeDocument/2006/relationships/hyperlink" Target="https://fra-angelico.smartschool.be/Weblinks/Showlink/Index/courseID/1062/linkID/1696/ssID/5819" TargetMode="External"/><Relationship Id="rId5" Type="http://schemas.openxmlformats.org/officeDocument/2006/relationships/hyperlink" Target="https://fra-angelico.smartschool.be/Weblinks/Showlink/Index/courseID/1062/linkID/1498/ssID/5819" TargetMode="External"/><Relationship Id="rId15" Type="http://schemas.openxmlformats.org/officeDocument/2006/relationships/image" Target="media/image1.gif"/><Relationship Id="rId23" Type="http://schemas.openxmlformats.org/officeDocument/2006/relationships/hyperlink" Target="https://fra-angelico.smartschool.be/Weblinks/Showlink/Index/courseID/1062/linkID/1678/ssID/5819" TargetMode="External"/><Relationship Id="rId28" Type="http://schemas.openxmlformats.org/officeDocument/2006/relationships/hyperlink" Target="https://fra-angelico.smartschool.be/Weblinks/Showlink/Index/courseID/1062/linkID/1688/ssID/5819" TargetMode="External"/><Relationship Id="rId10" Type="http://schemas.openxmlformats.org/officeDocument/2006/relationships/hyperlink" Target="https://fra-angelico.smartschool.be/Weblinks/Showlink/Index/courseID/1062/linkID/1508/ssID/5819" TargetMode="External"/><Relationship Id="rId19" Type="http://schemas.openxmlformats.org/officeDocument/2006/relationships/hyperlink" Target="https://fra-angelico.smartschool.be/Weblinks/Showlink/Index/courseID/1062/linkID/1670/ssID/5819" TargetMode="External"/><Relationship Id="rId31" Type="http://schemas.openxmlformats.org/officeDocument/2006/relationships/hyperlink" Target="https://fra-angelico.smartschool.be/Weblinks/Showlink/Index/courseID/1062/linkID/1694/ssID/5819" TargetMode="External"/><Relationship Id="rId4" Type="http://schemas.openxmlformats.org/officeDocument/2006/relationships/hyperlink" Target="https://fra-angelico.smartschool.be/Weblinks/Showlink/Index/courseID/1062/linkID/1496/ssID/5819" TargetMode="External"/><Relationship Id="rId9" Type="http://schemas.openxmlformats.org/officeDocument/2006/relationships/hyperlink" Target="https://fra-angelico.smartschool.be/Weblinks/Showlink/Index/courseID/1062/linkID/1506/ssID/5819" TargetMode="External"/><Relationship Id="rId14" Type="http://schemas.openxmlformats.org/officeDocument/2006/relationships/hyperlink" Target="https://fra-angelico.smartschool.be/Weblinks/Showlink/Index/courseID/1062/linkID/1516/ssID/5819" TargetMode="External"/><Relationship Id="rId22" Type="http://schemas.openxmlformats.org/officeDocument/2006/relationships/hyperlink" Target="https://fra-angelico.smartschool.be/Weblinks/Showlink/Index/courseID/1062/linkID/1676/ssID/5819" TargetMode="External"/><Relationship Id="rId27" Type="http://schemas.openxmlformats.org/officeDocument/2006/relationships/hyperlink" Target="https://fra-angelico.smartschool.be/Weblinks/Showlink/Index/courseID/1062/linkID/1686/ssID/5819" TargetMode="External"/><Relationship Id="rId30" Type="http://schemas.openxmlformats.org/officeDocument/2006/relationships/hyperlink" Target="https://fra-angelico.smartschool.be/Weblinks/Showlink/Index/courseID/1062/linkID/1692/ssID/5819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1037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formateur</dc:creator>
  <cp:keywords/>
  <dc:description/>
  <cp:lastModifiedBy>Le formateur</cp:lastModifiedBy>
  <cp:revision>1</cp:revision>
  <dcterms:created xsi:type="dcterms:W3CDTF">2025-06-21T21:23:00Z</dcterms:created>
  <dcterms:modified xsi:type="dcterms:W3CDTF">2025-06-21T21:28:00Z</dcterms:modified>
</cp:coreProperties>
</file>