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985D" w14:textId="77777777" w:rsidR="005E3A3E" w:rsidRPr="005E3A3E" w:rsidRDefault="005E3A3E" w:rsidP="005E3A3E">
      <w:r w:rsidRPr="005E3A3E">
        <w:t xml:space="preserve">Voici la </w:t>
      </w:r>
      <w:r w:rsidRPr="005E3A3E">
        <w:rPr>
          <w:b/>
          <w:bCs/>
        </w:rPr>
        <w:t>fiche de révision Trigonométrie &amp; Géométrie</w:t>
      </w:r>
      <w:r w:rsidRPr="005E3A3E">
        <w:t xml:space="preserve"> sous forme de texte que tu peux copier dans un traitement de texte comme </w:t>
      </w:r>
      <w:r w:rsidRPr="005E3A3E">
        <w:rPr>
          <w:b/>
          <w:bCs/>
        </w:rPr>
        <w:t>Word</w:t>
      </w:r>
      <w:r w:rsidRPr="005E3A3E">
        <w:t xml:space="preserve">, </w:t>
      </w:r>
      <w:r w:rsidRPr="005E3A3E">
        <w:rPr>
          <w:b/>
          <w:bCs/>
        </w:rPr>
        <w:t>LibreOffice</w:t>
      </w:r>
      <w:r w:rsidRPr="005E3A3E">
        <w:t xml:space="preserve">, ou </w:t>
      </w:r>
      <w:r w:rsidRPr="005E3A3E">
        <w:rPr>
          <w:b/>
          <w:bCs/>
        </w:rPr>
        <w:t>Google Docs</w:t>
      </w:r>
      <w:r w:rsidRPr="005E3A3E">
        <w:t>. Tu pourras ensuite y ajouter manuellement des zones de réponse ou l’exporter en PDF interactif.</w:t>
      </w:r>
    </w:p>
    <w:p w14:paraId="3AC0C994" w14:textId="77777777" w:rsidR="005E3A3E" w:rsidRPr="005E3A3E" w:rsidRDefault="005E3A3E" w:rsidP="005E3A3E">
      <w:r w:rsidRPr="005E3A3E">
        <w:pict w14:anchorId="02FA1375">
          <v:rect id="_x0000_i1067" style="width:0;height:1.5pt" o:hralign="center" o:hrstd="t" o:hr="t" fillcolor="#a0a0a0" stroked="f"/>
        </w:pict>
      </w:r>
    </w:p>
    <w:p w14:paraId="11020989" w14:textId="77777777" w:rsidR="005E3A3E" w:rsidRPr="005E3A3E" w:rsidRDefault="005E3A3E" w:rsidP="005E3A3E">
      <w:pPr>
        <w:rPr>
          <w:b/>
          <w:bCs/>
        </w:rPr>
      </w:pPr>
      <w:r w:rsidRPr="005E3A3E">
        <w:rPr>
          <w:rFonts w:ascii="Segoe UI Emoji" w:hAnsi="Segoe UI Emoji" w:cs="Segoe UI Emoji"/>
          <w:b/>
          <w:bCs/>
        </w:rPr>
        <w:t>🟪</w:t>
      </w:r>
      <w:r w:rsidRPr="005E3A3E">
        <w:rPr>
          <w:b/>
          <w:bCs/>
        </w:rPr>
        <w:t xml:space="preserve"> Fiche de révision – Trigonométrie &amp; Géométrie</w:t>
      </w:r>
    </w:p>
    <w:p w14:paraId="163498C0" w14:textId="77777777" w:rsidR="005E3A3E" w:rsidRPr="005E3A3E" w:rsidRDefault="005E3A3E" w:rsidP="005E3A3E">
      <w:r w:rsidRPr="005E3A3E">
        <w:pict w14:anchorId="4EC91AE3">
          <v:rect id="_x0000_i1068" style="width:0;height:1.5pt" o:hralign="center" o:hrstd="t" o:hr="t" fillcolor="#a0a0a0" stroked="f"/>
        </w:pict>
      </w:r>
    </w:p>
    <w:p w14:paraId="7AD4B844" w14:textId="77777777" w:rsidR="005E3A3E" w:rsidRPr="005E3A3E" w:rsidRDefault="005E3A3E" w:rsidP="005E3A3E">
      <w:pPr>
        <w:rPr>
          <w:b/>
          <w:bCs/>
        </w:rPr>
      </w:pPr>
      <w:r w:rsidRPr="005E3A3E">
        <w:rPr>
          <w:b/>
          <w:bCs/>
        </w:rPr>
        <w:t>1. THÉORÈME DE PYTHAGORE</w:t>
      </w:r>
    </w:p>
    <w:p w14:paraId="4DAE0396" w14:textId="77777777" w:rsidR="005E3A3E" w:rsidRPr="005E3A3E" w:rsidRDefault="005E3A3E" w:rsidP="005E3A3E">
      <w:r w:rsidRPr="005E3A3E">
        <w:rPr>
          <w:b/>
          <w:bCs/>
        </w:rPr>
        <w:t>Rappel :</w:t>
      </w:r>
      <w:r w:rsidRPr="005E3A3E">
        <w:br/>
        <w:t>Dans un triangle rectangle :</w:t>
      </w:r>
      <w:r w:rsidRPr="005E3A3E">
        <w:br/>
      </w:r>
      <w:r w:rsidRPr="005E3A3E">
        <w:rPr>
          <w:b/>
          <w:bCs/>
        </w:rPr>
        <w:t>c² = a² + b²</w:t>
      </w:r>
      <w:r w:rsidRPr="005E3A3E">
        <w:t xml:space="preserve"> (où </w:t>
      </w:r>
      <w:r w:rsidRPr="005E3A3E">
        <w:rPr>
          <w:b/>
          <w:bCs/>
        </w:rPr>
        <w:t>c</w:t>
      </w:r>
      <w:r w:rsidRPr="005E3A3E">
        <w:t xml:space="preserve"> est l'hypoténuse)</w:t>
      </w:r>
    </w:p>
    <w:p w14:paraId="27CC6723" w14:textId="77777777" w:rsidR="005E3A3E" w:rsidRPr="005E3A3E" w:rsidRDefault="005E3A3E" w:rsidP="005E3A3E">
      <w:r w:rsidRPr="005E3A3E">
        <w:rPr>
          <w:b/>
          <w:bCs/>
        </w:rPr>
        <w:t>Questions :</w:t>
      </w:r>
    </w:p>
    <w:p w14:paraId="679D74CA" w14:textId="77777777" w:rsidR="005E3A3E" w:rsidRPr="005E3A3E" w:rsidRDefault="005E3A3E" w:rsidP="005E3A3E">
      <w:pPr>
        <w:numPr>
          <w:ilvl w:val="0"/>
          <w:numId w:val="1"/>
        </w:numPr>
      </w:pPr>
      <w:r w:rsidRPr="005E3A3E">
        <w:t>Triangle rectangle avec côtés de 6 cm et 8 cm. Calcule la longueur de l’hypoténuse.</w:t>
      </w:r>
      <w:r w:rsidRPr="005E3A3E">
        <w:br/>
        <w:t>→ Réponse : _____________________________</w:t>
      </w:r>
    </w:p>
    <w:p w14:paraId="1E9669BD" w14:textId="77777777" w:rsidR="005E3A3E" w:rsidRPr="005E3A3E" w:rsidRDefault="005E3A3E" w:rsidP="005E3A3E">
      <w:pPr>
        <w:numPr>
          <w:ilvl w:val="0"/>
          <w:numId w:val="1"/>
        </w:numPr>
      </w:pPr>
      <w:r w:rsidRPr="005E3A3E">
        <w:t>Un triangle a pour côtés 10 cm, 24 cm, 26 cm. Ce triangle est-il rectangle ? Justifie.</w:t>
      </w:r>
      <w:r w:rsidRPr="005E3A3E">
        <w:br/>
        <w:t>→ Réponse : _____________________________</w:t>
      </w:r>
    </w:p>
    <w:p w14:paraId="0B6330E9" w14:textId="77777777" w:rsidR="005E3A3E" w:rsidRPr="005E3A3E" w:rsidRDefault="005E3A3E" w:rsidP="005E3A3E">
      <w:pPr>
        <w:numPr>
          <w:ilvl w:val="0"/>
          <w:numId w:val="1"/>
        </w:numPr>
      </w:pPr>
      <w:r w:rsidRPr="005E3A3E">
        <w:t>Triangle rectangle avec hypoténuse 13 cm et un côté 5 cm. Calcule le troisième côté.</w:t>
      </w:r>
      <w:r w:rsidRPr="005E3A3E">
        <w:br/>
        <w:t>→ Réponse : _____________________________</w:t>
      </w:r>
    </w:p>
    <w:p w14:paraId="7758056D" w14:textId="77777777" w:rsidR="005E3A3E" w:rsidRPr="005E3A3E" w:rsidRDefault="005E3A3E" w:rsidP="005E3A3E">
      <w:r w:rsidRPr="005E3A3E">
        <w:pict w14:anchorId="141956D4">
          <v:rect id="_x0000_i1069" style="width:0;height:1.5pt" o:hralign="center" o:hrstd="t" o:hr="t" fillcolor="#a0a0a0" stroked="f"/>
        </w:pict>
      </w:r>
    </w:p>
    <w:p w14:paraId="06D51BF0" w14:textId="77777777" w:rsidR="005E3A3E" w:rsidRPr="005E3A3E" w:rsidRDefault="005E3A3E" w:rsidP="005E3A3E">
      <w:pPr>
        <w:rPr>
          <w:b/>
          <w:bCs/>
        </w:rPr>
      </w:pPr>
      <w:r w:rsidRPr="005E3A3E">
        <w:rPr>
          <w:b/>
          <w:bCs/>
        </w:rPr>
        <w:t>2. RÈGLE DES SINUS</w:t>
      </w:r>
    </w:p>
    <w:p w14:paraId="389D8B0C" w14:textId="77777777" w:rsidR="005E3A3E" w:rsidRPr="005E3A3E" w:rsidRDefault="005E3A3E" w:rsidP="005E3A3E">
      <w:r w:rsidRPr="005E3A3E">
        <w:rPr>
          <w:b/>
          <w:bCs/>
        </w:rPr>
        <w:t>Rappel :</w:t>
      </w:r>
      <w:r w:rsidRPr="005E3A3E">
        <w:br/>
      </w:r>
      <w:r w:rsidRPr="005E3A3E">
        <w:rPr>
          <w:b/>
          <w:bCs/>
        </w:rPr>
        <w:t>a/sin(A) = b/sin(B)</w:t>
      </w:r>
    </w:p>
    <w:p w14:paraId="0EEC226E" w14:textId="77777777" w:rsidR="005E3A3E" w:rsidRPr="005E3A3E" w:rsidRDefault="005E3A3E" w:rsidP="005E3A3E">
      <w:r w:rsidRPr="005E3A3E">
        <w:rPr>
          <w:b/>
          <w:bCs/>
        </w:rPr>
        <w:t>Questions :</w:t>
      </w:r>
    </w:p>
    <w:p w14:paraId="13F18BFD" w14:textId="77777777" w:rsidR="005E3A3E" w:rsidRPr="005E3A3E" w:rsidRDefault="005E3A3E" w:rsidP="005E3A3E">
      <w:pPr>
        <w:numPr>
          <w:ilvl w:val="0"/>
          <w:numId w:val="2"/>
        </w:numPr>
      </w:pPr>
      <w:r w:rsidRPr="005E3A3E">
        <w:t>Dans le triangle ABC : AB = 10 cm, angle C = 40°, angle B = 70°. Calcule la longueur AC.</w:t>
      </w:r>
      <w:r w:rsidRPr="005E3A3E">
        <w:br/>
        <w:t>→ Réponse : _____________________________</w:t>
      </w:r>
    </w:p>
    <w:p w14:paraId="34941AF7" w14:textId="77777777" w:rsidR="005E3A3E" w:rsidRPr="005E3A3E" w:rsidRDefault="005E3A3E" w:rsidP="005E3A3E">
      <w:pPr>
        <w:numPr>
          <w:ilvl w:val="0"/>
          <w:numId w:val="2"/>
        </w:numPr>
      </w:pPr>
      <w:r w:rsidRPr="005E3A3E">
        <w:t>On connaît : a = 8 cm, A = 45°, B = 60°. Calcule b.</w:t>
      </w:r>
      <w:r w:rsidRPr="005E3A3E">
        <w:br/>
        <w:t>→ Réponse : _____________________________</w:t>
      </w:r>
    </w:p>
    <w:p w14:paraId="30DB3618" w14:textId="77777777" w:rsidR="005E3A3E" w:rsidRPr="005E3A3E" w:rsidRDefault="005E3A3E" w:rsidP="005E3A3E">
      <w:pPr>
        <w:numPr>
          <w:ilvl w:val="0"/>
          <w:numId w:val="2"/>
        </w:numPr>
      </w:pPr>
      <w:r w:rsidRPr="005E3A3E">
        <w:t>Explique dans quel cas la règle des sinus peut donner deux solutions.</w:t>
      </w:r>
      <w:r w:rsidRPr="005E3A3E">
        <w:br/>
        <w:t>→ Réponse : _____________________________</w:t>
      </w:r>
    </w:p>
    <w:p w14:paraId="64B711AE" w14:textId="77777777" w:rsidR="005E3A3E" w:rsidRPr="005E3A3E" w:rsidRDefault="005E3A3E" w:rsidP="005E3A3E">
      <w:r w:rsidRPr="005E3A3E">
        <w:pict w14:anchorId="2B24BDC3">
          <v:rect id="_x0000_i1070" style="width:0;height:1.5pt" o:hralign="center" o:hrstd="t" o:hr="t" fillcolor="#a0a0a0" stroked="f"/>
        </w:pict>
      </w:r>
    </w:p>
    <w:p w14:paraId="5E2E2DAE" w14:textId="77777777" w:rsidR="005E3A3E" w:rsidRPr="005E3A3E" w:rsidRDefault="005E3A3E" w:rsidP="005E3A3E">
      <w:pPr>
        <w:rPr>
          <w:b/>
          <w:bCs/>
        </w:rPr>
      </w:pPr>
      <w:r w:rsidRPr="005E3A3E">
        <w:rPr>
          <w:b/>
          <w:bCs/>
        </w:rPr>
        <w:t>3. RÈGLE DU COSINUS</w:t>
      </w:r>
    </w:p>
    <w:p w14:paraId="2C9B5483" w14:textId="77777777" w:rsidR="005E3A3E" w:rsidRPr="005E3A3E" w:rsidRDefault="005E3A3E" w:rsidP="005E3A3E">
      <w:r w:rsidRPr="005E3A3E">
        <w:rPr>
          <w:b/>
          <w:bCs/>
        </w:rPr>
        <w:t>Rappel :</w:t>
      </w:r>
      <w:r w:rsidRPr="005E3A3E">
        <w:br/>
      </w:r>
      <w:r w:rsidRPr="005E3A3E">
        <w:rPr>
          <w:b/>
          <w:bCs/>
        </w:rPr>
        <w:t>c² = a² + b² - 2ab·cos(C)</w:t>
      </w:r>
    </w:p>
    <w:p w14:paraId="5E05F96F" w14:textId="77777777" w:rsidR="005E3A3E" w:rsidRPr="005E3A3E" w:rsidRDefault="005E3A3E" w:rsidP="005E3A3E">
      <w:r w:rsidRPr="005E3A3E">
        <w:rPr>
          <w:b/>
          <w:bCs/>
        </w:rPr>
        <w:t>Questions :</w:t>
      </w:r>
    </w:p>
    <w:p w14:paraId="263EFAFB" w14:textId="77777777" w:rsidR="005E3A3E" w:rsidRPr="005E3A3E" w:rsidRDefault="005E3A3E" w:rsidP="005E3A3E">
      <w:pPr>
        <w:numPr>
          <w:ilvl w:val="0"/>
          <w:numId w:val="3"/>
        </w:numPr>
      </w:pPr>
      <w:r w:rsidRPr="005E3A3E">
        <w:t>Dans triangle ABC : AB = 7 cm, AC = 5 cm, angle A = 60°. Calcule la longueur BC.</w:t>
      </w:r>
      <w:r w:rsidRPr="005E3A3E">
        <w:br/>
        <w:t>→ Réponse : _____________________________</w:t>
      </w:r>
    </w:p>
    <w:p w14:paraId="592F38FD" w14:textId="77777777" w:rsidR="005E3A3E" w:rsidRPr="005E3A3E" w:rsidRDefault="005E3A3E" w:rsidP="005E3A3E">
      <w:pPr>
        <w:numPr>
          <w:ilvl w:val="0"/>
          <w:numId w:val="3"/>
        </w:numPr>
      </w:pPr>
      <w:r w:rsidRPr="005E3A3E">
        <w:lastRenderedPageBreak/>
        <w:t>a = 9 cm, b = 12 cm, c = 15 cm. Calcule l’angle opposé au côté de 15 cm.</w:t>
      </w:r>
      <w:r w:rsidRPr="005E3A3E">
        <w:br/>
        <w:t>→ Réponse : _____________________________</w:t>
      </w:r>
    </w:p>
    <w:p w14:paraId="03AA1888" w14:textId="77777777" w:rsidR="005E3A3E" w:rsidRPr="005E3A3E" w:rsidRDefault="005E3A3E" w:rsidP="005E3A3E">
      <w:r w:rsidRPr="005E3A3E">
        <w:pict w14:anchorId="3B90A4E7">
          <v:rect id="_x0000_i1071" style="width:0;height:1.5pt" o:hralign="center" o:hrstd="t" o:hr="t" fillcolor="#a0a0a0" stroked="f"/>
        </w:pict>
      </w:r>
    </w:p>
    <w:p w14:paraId="2F7BCBFC" w14:textId="77777777" w:rsidR="005E3A3E" w:rsidRPr="005E3A3E" w:rsidRDefault="005E3A3E" w:rsidP="005E3A3E">
      <w:pPr>
        <w:rPr>
          <w:b/>
          <w:bCs/>
        </w:rPr>
      </w:pPr>
      <w:r w:rsidRPr="005E3A3E">
        <w:rPr>
          <w:b/>
          <w:bCs/>
        </w:rPr>
        <w:t>4. AIRE DE TRIANGLES</w:t>
      </w:r>
    </w:p>
    <w:p w14:paraId="3B4D4D53" w14:textId="77777777" w:rsidR="005E3A3E" w:rsidRPr="005E3A3E" w:rsidRDefault="005E3A3E" w:rsidP="005E3A3E">
      <w:r w:rsidRPr="005E3A3E">
        <w:rPr>
          <w:b/>
          <w:bCs/>
        </w:rPr>
        <w:t>Rappel :</w:t>
      </w:r>
      <w:r w:rsidRPr="005E3A3E">
        <w:br/>
      </w:r>
      <w:r w:rsidRPr="005E3A3E">
        <w:rPr>
          <w:b/>
          <w:bCs/>
        </w:rPr>
        <w:t>Aire = 1/2·b·h</w:t>
      </w:r>
      <w:r w:rsidRPr="005E3A3E">
        <w:br/>
        <w:t>ou</w:t>
      </w:r>
      <w:r w:rsidRPr="005E3A3E">
        <w:br/>
      </w:r>
      <w:r w:rsidRPr="005E3A3E">
        <w:rPr>
          <w:b/>
          <w:bCs/>
        </w:rPr>
        <w:t>Aire = 1/2·ab·sin(C)</w:t>
      </w:r>
    </w:p>
    <w:p w14:paraId="1F9C4DA2" w14:textId="77777777" w:rsidR="005E3A3E" w:rsidRPr="005E3A3E" w:rsidRDefault="005E3A3E" w:rsidP="005E3A3E">
      <w:r w:rsidRPr="005E3A3E">
        <w:rPr>
          <w:b/>
          <w:bCs/>
        </w:rPr>
        <w:t>Questions :</w:t>
      </w:r>
    </w:p>
    <w:p w14:paraId="4A5B0995" w14:textId="77777777" w:rsidR="005E3A3E" w:rsidRPr="005E3A3E" w:rsidRDefault="005E3A3E" w:rsidP="005E3A3E">
      <w:pPr>
        <w:numPr>
          <w:ilvl w:val="0"/>
          <w:numId w:val="4"/>
        </w:numPr>
      </w:pPr>
      <w:r w:rsidRPr="005E3A3E">
        <w:t>Deux côtés de 6 cm et 8 cm, angle de 45° entre eux. Calcule l’aire.</w:t>
      </w:r>
      <w:r w:rsidRPr="005E3A3E">
        <w:br/>
        <w:t>→ Réponse : _____________________________</w:t>
      </w:r>
    </w:p>
    <w:p w14:paraId="218B68C8" w14:textId="77777777" w:rsidR="005E3A3E" w:rsidRPr="005E3A3E" w:rsidRDefault="005E3A3E" w:rsidP="005E3A3E">
      <w:pPr>
        <w:numPr>
          <w:ilvl w:val="0"/>
          <w:numId w:val="4"/>
        </w:numPr>
      </w:pPr>
      <w:r w:rsidRPr="005E3A3E">
        <w:t>Base = 10 cm, hauteur = 5 cm. Calcule l’aire.</w:t>
      </w:r>
      <w:r w:rsidRPr="005E3A3E">
        <w:br/>
        <w:t>→ Réponse : _____________________________</w:t>
      </w:r>
    </w:p>
    <w:p w14:paraId="7C3F775A" w14:textId="77777777" w:rsidR="005E3A3E" w:rsidRPr="005E3A3E" w:rsidRDefault="005E3A3E" w:rsidP="005E3A3E">
      <w:r w:rsidRPr="005E3A3E">
        <w:pict w14:anchorId="3712FB33">
          <v:rect id="_x0000_i1072" style="width:0;height:1.5pt" o:hralign="center" o:hrstd="t" o:hr="t" fillcolor="#a0a0a0" stroked="f"/>
        </w:pict>
      </w:r>
    </w:p>
    <w:p w14:paraId="29D2A877" w14:textId="77777777" w:rsidR="005E3A3E" w:rsidRPr="005E3A3E" w:rsidRDefault="005E3A3E" w:rsidP="005E3A3E">
      <w:pPr>
        <w:rPr>
          <w:b/>
          <w:bCs/>
        </w:rPr>
      </w:pPr>
      <w:r w:rsidRPr="005E3A3E">
        <w:rPr>
          <w:b/>
          <w:bCs/>
        </w:rPr>
        <w:t>5. CERCLE TRIGONOMÉTRIQUE &amp; VALEURS</w:t>
      </w:r>
    </w:p>
    <w:p w14:paraId="11959EF2" w14:textId="77777777" w:rsidR="005E3A3E" w:rsidRPr="005E3A3E" w:rsidRDefault="005E3A3E" w:rsidP="005E3A3E">
      <w:r w:rsidRPr="005E3A3E">
        <w:rPr>
          <w:b/>
          <w:bCs/>
        </w:rPr>
        <w:t>Rappel :</w:t>
      </w:r>
    </w:p>
    <w:p w14:paraId="33FF68DB" w14:textId="77777777" w:rsidR="005E3A3E" w:rsidRPr="005E3A3E" w:rsidRDefault="005E3A3E" w:rsidP="005E3A3E">
      <w:pPr>
        <w:numPr>
          <w:ilvl w:val="0"/>
          <w:numId w:val="5"/>
        </w:numPr>
      </w:pPr>
      <w:r w:rsidRPr="005E3A3E">
        <w:t>sin(θ) = ordonnée</w:t>
      </w:r>
    </w:p>
    <w:p w14:paraId="68666336" w14:textId="77777777" w:rsidR="005E3A3E" w:rsidRPr="005E3A3E" w:rsidRDefault="005E3A3E" w:rsidP="005E3A3E">
      <w:pPr>
        <w:numPr>
          <w:ilvl w:val="0"/>
          <w:numId w:val="5"/>
        </w:numPr>
      </w:pPr>
      <w:r w:rsidRPr="005E3A3E">
        <w:t>cos(θ) = abscisse</w:t>
      </w:r>
    </w:p>
    <w:p w14:paraId="3AF8FDA9" w14:textId="77777777" w:rsidR="005E3A3E" w:rsidRPr="005E3A3E" w:rsidRDefault="005E3A3E" w:rsidP="005E3A3E">
      <w:pPr>
        <w:numPr>
          <w:ilvl w:val="0"/>
          <w:numId w:val="5"/>
        </w:numPr>
      </w:pPr>
      <w:r w:rsidRPr="005E3A3E">
        <w:t>tan(θ) = sin(θ)/cos(θ)</w:t>
      </w:r>
    </w:p>
    <w:p w14:paraId="7D281D93" w14:textId="77777777" w:rsidR="005E3A3E" w:rsidRPr="005E3A3E" w:rsidRDefault="005E3A3E" w:rsidP="005E3A3E">
      <w:r w:rsidRPr="005E3A3E">
        <w:rPr>
          <w:b/>
          <w:bCs/>
        </w:rPr>
        <w:t>Questions :</w:t>
      </w:r>
    </w:p>
    <w:p w14:paraId="070380CC" w14:textId="77777777" w:rsidR="005E3A3E" w:rsidRPr="005E3A3E" w:rsidRDefault="005E3A3E" w:rsidP="005E3A3E">
      <w:pPr>
        <w:numPr>
          <w:ilvl w:val="0"/>
          <w:numId w:val="6"/>
        </w:numPr>
      </w:pPr>
      <w:r w:rsidRPr="005E3A3E">
        <w:t>Donne les valeurs exactes :</w:t>
      </w:r>
      <w:r w:rsidRPr="005E3A3E">
        <w:br/>
        <w:t>cos(60°) = _____, sin(30°) = _____, tan(45°) = _____</w:t>
      </w:r>
    </w:p>
    <w:p w14:paraId="2C70D745" w14:textId="77777777" w:rsidR="005E3A3E" w:rsidRPr="005E3A3E" w:rsidRDefault="005E3A3E" w:rsidP="005E3A3E">
      <w:pPr>
        <w:numPr>
          <w:ilvl w:val="0"/>
          <w:numId w:val="6"/>
        </w:numPr>
      </w:pPr>
      <w:r w:rsidRPr="005E3A3E">
        <w:t>Que valent sin(180°) et cos(180°) ?</w:t>
      </w:r>
      <w:r w:rsidRPr="005E3A3E">
        <w:br/>
        <w:t>→ Réponse : _____________________________</w:t>
      </w:r>
    </w:p>
    <w:p w14:paraId="7FFF3EA4" w14:textId="77777777" w:rsidR="005E3A3E" w:rsidRPr="005E3A3E" w:rsidRDefault="005E3A3E" w:rsidP="005E3A3E">
      <w:pPr>
        <w:numPr>
          <w:ilvl w:val="0"/>
          <w:numId w:val="6"/>
        </w:numPr>
      </w:pPr>
      <w:r w:rsidRPr="005E3A3E">
        <w:t>Complète le tableau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597"/>
        <w:gridCol w:w="634"/>
        <w:gridCol w:w="653"/>
      </w:tblGrid>
      <w:tr w:rsidR="005E3A3E" w:rsidRPr="005E3A3E" w14:paraId="3B021271" w14:textId="77777777" w:rsidTr="005E3A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30BD7" w14:textId="77777777" w:rsidR="005E3A3E" w:rsidRPr="005E3A3E" w:rsidRDefault="005E3A3E" w:rsidP="005E3A3E">
            <w:pPr>
              <w:rPr>
                <w:b/>
                <w:bCs/>
              </w:rPr>
            </w:pPr>
            <w:r w:rsidRPr="005E3A3E">
              <w:rPr>
                <w:b/>
                <w:bCs/>
              </w:rPr>
              <w:t>Angle (°)</w:t>
            </w:r>
          </w:p>
        </w:tc>
        <w:tc>
          <w:tcPr>
            <w:tcW w:w="0" w:type="auto"/>
            <w:vAlign w:val="center"/>
            <w:hideMark/>
          </w:tcPr>
          <w:p w14:paraId="3BBA3775" w14:textId="77777777" w:rsidR="005E3A3E" w:rsidRPr="005E3A3E" w:rsidRDefault="005E3A3E" w:rsidP="005E3A3E">
            <w:pPr>
              <w:rPr>
                <w:b/>
                <w:bCs/>
              </w:rPr>
            </w:pPr>
            <w:r w:rsidRPr="005E3A3E">
              <w:rPr>
                <w:b/>
                <w:bCs/>
              </w:rPr>
              <w:t>sin(θ)</w:t>
            </w:r>
          </w:p>
        </w:tc>
        <w:tc>
          <w:tcPr>
            <w:tcW w:w="0" w:type="auto"/>
            <w:vAlign w:val="center"/>
            <w:hideMark/>
          </w:tcPr>
          <w:p w14:paraId="71EE632F" w14:textId="77777777" w:rsidR="005E3A3E" w:rsidRPr="005E3A3E" w:rsidRDefault="005E3A3E" w:rsidP="005E3A3E">
            <w:pPr>
              <w:rPr>
                <w:b/>
                <w:bCs/>
              </w:rPr>
            </w:pPr>
            <w:r w:rsidRPr="005E3A3E">
              <w:rPr>
                <w:b/>
                <w:bCs/>
              </w:rPr>
              <w:t>cos(θ)</w:t>
            </w:r>
          </w:p>
        </w:tc>
        <w:tc>
          <w:tcPr>
            <w:tcW w:w="0" w:type="auto"/>
            <w:vAlign w:val="center"/>
            <w:hideMark/>
          </w:tcPr>
          <w:p w14:paraId="6160008D" w14:textId="77777777" w:rsidR="005E3A3E" w:rsidRPr="005E3A3E" w:rsidRDefault="005E3A3E" w:rsidP="005E3A3E">
            <w:pPr>
              <w:rPr>
                <w:b/>
                <w:bCs/>
              </w:rPr>
            </w:pPr>
            <w:r w:rsidRPr="005E3A3E">
              <w:rPr>
                <w:b/>
                <w:bCs/>
              </w:rPr>
              <w:t>tan(θ)</w:t>
            </w:r>
          </w:p>
        </w:tc>
      </w:tr>
      <w:tr w:rsidR="005E3A3E" w:rsidRPr="005E3A3E" w14:paraId="6412ADA0" w14:textId="77777777" w:rsidTr="005E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3E22" w14:textId="77777777" w:rsidR="005E3A3E" w:rsidRPr="005E3A3E" w:rsidRDefault="005E3A3E" w:rsidP="005E3A3E">
            <w:r w:rsidRPr="005E3A3E">
              <w:t>0</w:t>
            </w:r>
          </w:p>
        </w:tc>
        <w:tc>
          <w:tcPr>
            <w:tcW w:w="0" w:type="auto"/>
            <w:vAlign w:val="center"/>
            <w:hideMark/>
          </w:tcPr>
          <w:p w14:paraId="277E8A53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3C8D622D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16FC31E4" w14:textId="77777777" w:rsidR="005E3A3E" w:rsidRPr="005E3A3E" w:rsidRDefault="005E3A3E" w:rsidP="005E3A3E"/>
        </w:tc>
      </w:tr>
      <w:tr w:rsidR="005E3A3E" w:rsidRPr="005E3A3E" w14:paraId="39D7EE51" w14:textId="77777777" w:rsidTr="005E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BD00" w14:textId="77777777" w:rsidR="005E3A3E" w:rsidRPr="005E3A3E" w:rsidRDefault="005E3A3E" w:rsidP="005E3A3E">
            <w:r w:rsidRPr="005E3A3E">
              <w:t>30</w:t>
            </w:r>
          </w:p>
        </w:tc>
        <w:tc>
          <w:tcPr>
            <w:tcW w:w="0" w:type="auto"/>
            <w:vAlign w:val="center"/>
            <w:hideMark/>
          </w:tcPr>
          <w:p w14:paraId="60AE75BA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1FE73A69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04B89FD2" w14:textId="77777777" w:rsidR="005E3A3E" w:rsidRPr="005E3A3E" w:rsidRDefault="005E3A3E" w:rsidP="005E3A3E"/>
        </w:tc>
      </w:tr>
      <w:tr w:rsidR="005E3A3E" w:rsidRPr="005E3A3E" w14:paraId="586E5F05" w14:textId="77777777" w:rsidTr="005E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67A7" w14:textId="77777777" w:rsidR="005E3A3E" w:rsidRPr="005E3A3E" w:rsidRDefault="005E3A3E" w:rsidP="005E3A3E">
            <w:r w:rsidRPr="005E3A3E">
              <w:t>45</w:t>
            </w:r>
          </w:p>
        </w:tc>
        <w:tc>
          <w:tcPr>
            <w:tcW w:w="0" w:type="auto"/>
            <w:vAlign w:val="center"/>
            <w:hideMark/>
          </w:tcPr>
          <w:p w14:paraId="0E3B3D6D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11B02437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2D6A0C80" w14:textId="77777777" w:rsidR="005E3A3E" w:rsidRPr="005E3A3E" w:rsidRDefault="005E3A3E" w:rsidP="005E3A3E"/>
        </w:tc>
      </w:tr>
      <w:tr w:rsidR="005E3A3E" w:rsidRPr="005E3A3E" w14:paraId="03042F32" w14:textId="77777777" w:rsidTr="005E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1876" w14:textId="77777777" w:rsidR="005E3A3E" w:rsidRPr="005E3A3E" w:rsidRDefault="005E3A3E" w:rsidP="005E3A3E">
            <w:r w:rsidRPr="005E3A3E">
              <w:t>60</w:t>
            </w:r>
          </w:p>
        </w:tc>
        <w:tc>
          <w:tcPr>
            <w:tcW w:w="0" w:type="auto"/>
            <w:vAlign w:val="center"/>
            <w:hideMark/>
          </w:tcPr>
          <w:p w14:paraId="3EF731F2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2C43EAE8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44977F87" w14:textId="77777777" w:rsidR="005E3A3E" w:rsidRPr="005E3A3E" w:rsidRDefault="005E3A3E" w:rsidP="005E3A3E"/>
        </w:tc>
      </w:tr>
      <w:tr w:rsidR="005E3A3E" w:rsidRPr="005E3A3E" w14:paraId="0F073464" w14:textId="77777777" w:rsidTr="005E3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39C6" w14:textId="77777777" w:rsidR="005E3A3E" w:rsidRPr="005E3A3E" w:rsidRDefault="005E3A3E" w:rsidP="005E3A3E">
            <w:r w:rsidRPr="005E3A3E">
              <w:t>90</w:t>
            </w:r>
          </w:p>
        </w:tc>
        <w:tc>
          <w:tcPr>
            <w:tcW w:w="0" w:type="auto"/>
            <w:vAlign w:val="center"/>
            <w:hideMark/>
          </w:tcPr>
          <w:p w14:paraId="751C4C00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599CA27F" w14:textId="77777777" w:rsidR="005E3A3E" w:rsidRPr="005E3A3E" w:rsidRDefault="005E3A3E" w:rsidP="005E3A3E"/>
        </w:tc>
        <w:tc>
          <w:tcPr>
            <w:tcW w:w="0" w:type="auto"/>
            <w:vAlign w:val="center"/>
            <w:hideMark/>
          </w:tcPr>
          <w:p w14:paraId="6912BDC6" w14:textId="77777777" w:rsidR="005E3A3E" w:rsidRPr="005E3A3E" w:rsidRDefault="005E3A3E" w:rsidP="005E3A3E"/>
        </w:tc>
      </w:tr>
    </w:tbl>
    <w:p w14:paraId="2271A38A" w14:textId="77777777" w:rsidR="005E3A3E" w:rsidRPr="005E3A3E" w:rsidRDefault="005E3A3E" w:rsidP="005E3A3E">
      <w:pPr>
        <w:numPr>
          <w:ilvl w:val="0"/>
          <w:numId w:val="7"/>
        </w:numPr>
      </w:pPr>
      <w:r w:rsidRPr="005E3A3E">
        <w:lastRenderedPageBreak/>
        <w:t>Un triangle a un angle de 40° et un côté adjacent de 12 cm. Calcule le côté opposé à cet angle avec tan.</w:t>
      </w:r>
      <w:r w:rsidRPr="005E3A3E">
        <w:br/>
        <w:t>→ Réponse : _____________________________</w:t>
      </w:r>
    </w:p>
    <w:p w14:paraId="1A90AF59" w14:textId="77777777" w:rsidR="002A518A" w:rsidRDefault="002A518A"/>
    <w:sectPr w:rsidR="002A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A40"/>
    <w:multiLevelType w:val="multilevel"/>
    <w:tmpl w:val="821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A77"/>
    <w:multiLevelType w:val="multilevel"/>
    <w:tmpl w:val="426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096F"/>
    <w:multiLevelType w:val="multilevel"/>
    <w:tmpl w:val="0FB0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3CF"/>
    <w:multiLevelType w:val="multilevel"/>
    <w:tmpl w:val="BD2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D438C"/>
    <w:multiLevelType w:val="multilevel"/>
    <w:tmpl w:val="4D4A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355F3"/>
    <w:multiLevelType w:val="multilevel"/>
    <w:tmpl w:val="2418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D3DA8"/>
    <w:multiLevelType w:val="multilevel"/>
    <w:tmpl w:val="1AB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927613">
    <w:abstractNumId w:val="4"/>
  </w:num>
  <w:num w:numId="2" w16cid:durableId="2058554078">
    <w:abstractNumId w:val="5"/>
  </w:num>
  <w:num w:numId="3" w16cid:durableId="1099135972">
    <w:abstractNumId w:val="0"/>
  </w:num>
  <w:num w:numId="4" w16cid:durableId="2074430465">
    <w:abstractNumId w:val="3"/>
  </w:num>
  <w:num w:numId="5" w16cid:durableId="909192344">
    <w:abstractNumId w:val="1"/>
  </w:num>
  <w:num w:numId="6" w16cid:durableId="805705614">
    <w:abstractNumId w:val="6"/>
  </w:num>
  <w:num w:numId="7" w16cid:durableId="176382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E"/>
    <w:rsid w:val="002A518A"/>
    <w:rsid w:val="0036741A"/>
    <w:rsid w:val="005703D4"/>
    <w:rsid w:val="00575C7E"/>
    <w:rsid w:val="005E3A3E"/>
    <w:rsid w:val="00A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3779"/>
  <w15:chartTrackingRefBased/>
  <w15:docId w15:val="{8ACD9737-9AB9-41D4-9180-AD1C3593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3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3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3A3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3A3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3A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3A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3A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3A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3A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3A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3A3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A3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3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1</cp:revision>
  <dcterms:created xsi:type="dcterms:W3CDTF">2025-06-21T21:41:00Z</dcterms:created>
  <dcterms:modified xsi:type="dcterms:W3CDTF">2025-06-21T21:42:00Z</dcterms:modified>
</cp:coreProperties>
</file>