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b w:val="1"/>
          <w:sz w:val="40"/>
          <w:szCs w:val="40"/>
          <w:rtl w:val="0"/>
        </w:rPr>
        <w:t xml:space="preserve">一、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只有做Bonus1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b w:val="1"/>
          <w:sz w:val="40"/>
          <w:szCs w:val="40"/>
          <w:rtl w:val="0"/>
        </w:rPr>
        <w:t xml:space="preserve">二、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(1) Basic requirement :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134f5c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134f5c"/>
          <w:sz w:val="28"/>
          <w:szCs w:val="28"/>
          <w:rtl w:val="0"/>
        </w:rPr>
        <w:t xml:space="preserve">第一筆測資 : Option_Rainboow_1.py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134f5c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134f5c"/>
          <w:sz w:val="28"/>
          <w:szCs w:val="28"/>
          <w:rtl w:val="0"/>
        </w:rPr>
        <w:t xml:space="preserve">第二筆測資 : Option_Rainboow_2.py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134f5c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134f5c"/>
          <w:sz w:val="28"/>
          <w:szCs w:val="28"/>
          <w:rtl w:val="0"/>
        </w:rPr>
        <w:t xml:space="preserve">第三筆測資 : Option_Rainboow_3.py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cholesky_decomposition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cov_matrix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):...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main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95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0.05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sigma1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sigma2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sigma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q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locals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locals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'sigma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locals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'=============================================================================================================='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######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cov_matrix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sigma1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sigma1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sigma2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sigma2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sigma1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sigma2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直接調整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#main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下面的變數，將共變異數矩陣輸入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1"/>
          <w:szCs w:val="21"/>
          <w:rtl w:val="0"/>
        </w:rPr>
        <w:t xml:space="preserve">cov_matrix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(我已將所有參數輸入好)；再直接執行即可。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輸出看起來會是這樣 :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{'S1, sigma1, q1': (95, 0.5, 0.05), 'S2, sigma2, q2': (95, 0.5, 0.05), 'S3, sigma3, q3': (95, 0.5, 0.05), 'S4, sigma4, q4': (95, 0.5, 0.05), 'S5, sigma5, q5': (95, 0.5, 0.05)}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==============================================================================================================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Covariance Matrix: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[0.125, 0.0625, 0.0625, 0.0625, 0.0625]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[0.0625, 0.125, 0.0625, 0.0625, 0.0625]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[0.0625, 0.0625, 0.125, 0.0625, 0.0625]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[0.0625, 0.0625, 0.0625, 0.125, 0.0625]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[0.0625, 0.0625, 0.0625, 0.0625, 0.125]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==============================================================================================================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Rainbow Option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--------------------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平均 : 30.418464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標準誤 : 0.39368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九十五趴信賴區間 : [29.631104, 31.205823]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134f5c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(2) Bonus1 :</w:t>
      </w:r>
      <w:r w:rsidDel="00000000" w:rsidR="00000000" w:rsidRPr="00000000">
        <w:rPr>
          <w:rFonts w:ascii="Courier New" w:cs="Courier New" w:eastAsia="Courier New" w:hAnsi="Courier New"/>
          <w:b w:val="1"/>
          <w:color w:val="134f5c"/>
          <w:sz w:val="28"/>
          <w:szCs w:val="28"/>
          <w:rtl w:val="0"/>
        </w:rPr>
        <w:t xml:space="preserve"> AntitheticVariate+MomentMatching.py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同上，直接調整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#main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下面的變數，將共變異數矩陣輸入 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21"/>
          <w:szCs w:val="21"/>
          <w:rtl w:val="0"/>
        </w:rPr>
        <w:t xml:space="preserve">cov_matrix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(我已將所有參數輸入好)；再直接執行即可。最後，如果模擬數量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rtl w:val="0"/>
        </w:rPr>
        <w:t xml:space="preserve">sims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若輸入基數，我的程式碼會對其進行例外處理(我設計的程式碼無法處理 sims 為基數的情況)。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