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Basics of Programming(Java) - </w:t>
        <w:br w:type="textWrapping"/>
        <w:br w:type="textWrapping"/>
        <w:t xml:space="preserve">1. How to code in Java (Basic Setup and Hello World ;) 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JDK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Env variables  Paths(System path)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Run that code without IDE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Intellij IDE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14. Java Main Methods(Hello world)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Running your code without IDE</w:t>
        <w:br w:type="textWrapping"/>
        <w:br w:type="textWrapping"/>
        <w:t xml:space="preserve">2. System.out.println Explanation, print vs println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Comments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Java String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 Java data types(Int, float, long, double etc)</w:t>
        <w:br w:type="textWrapping"/>
        <w:t xml:space="preserve">9. Boolean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How to get Input from user(Scanner, BufferedReader)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10. Java if else()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11. Java comparison operators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12. While loop, for loop, do while loop, for each loop(break, continue, return)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16. Objects and classes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17. Conditional Operators(?)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18.Functions/methods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Variables (local, instance/class, static)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13. Practice with some Pattern printing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Assignment - Print 18 patterns in java</w:t>
        <w:br w:type="textWrapping"/>
        <w:br w:type="textWrapping"/>
        <w:t xml:space="preserve">1.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529"/>
          <w:sz w:val="24"/>
          <w:szCs w:val="24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rtl w:val="0"/>
        </w:rPr>
        <w:t xml:space="preserve">  *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5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rtl w:val="0"/>
        </w:rPr>
        <w:t xml:space="preserve">   * *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5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rtl w:val="0"/>
        </w:rPr>
        <w:t xml:space="preserve">  * * *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5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rtl w:val="0"/>
        </w:rPr>
        <w:t xml:space="preserve"> * * * *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5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rtl w:val="0"/>
        </w:rPr>
        <w:t xml:space="preserve">* * * * 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C">
      <w:pPr>
        <w:rPr>
          <w:color w:val="4a4a4a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4a4a"/>
          <w:sz w:val="24"/>
          <w:szCs w:val="24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1D">
      <w:pPr>
        <w:rPr>
          <w:color w:val="4a4a4a"/>
          <w:sz w:val="24"/>
          <w:szCs w:val="24"/>
          <w:highlight w:val="white"/>
        </w:rPr>
      </w:pPr>
      <w:r w:rsidDel="00000000" w:rsidR="00000000" w:rsidRPr="00000000">
        <w:rPr>
          <w:color w:val="4a4a4a"/>
          <w:sz w:val="24"/>
          <w:szCs w:val="24"/>
          <w:highlight w:val="white"/>
          <w:rtl w:val="0"/>
        </w:rPr>
        <w:t xml:space="preserve">* *</w:t>
      </w:r>
    </w:p>
    <w:p w:rsidR="00000000" w:rsidDel="00000000" w:rsidP="00000000" w:rsidRDefault="00000000" w:rsidRPr="00000000" w14:paraId="0000001E">
      <w:pPr>
        <w:rPr>
          <w:color w:val="4a4a4a"/>
          <w:sz w:val="24"/>
          <w:szCs w:val="24"/>
          <w:highlight w:val="white"/>
        </w:rPr>
      </w:pPr>
      <w:r w:rsidDel="00000000" w:rsidR="00000000" w:rsidRPr="00000000">
        <w:rPr>
          <w:color w:val="4a4a4a"/>
          <w:sz w:val="24"/>
          <w:szCs w:val="24"/>
          <w:highlight w:val="white"/>
          <w:rtl w:val="0"/>
        </w:rPr>
        <w:t xml:space="preserve">* * *</w:t>
      </w:r>
    </w:p>
    <w:p w:rsidR="00000000" w:rsidDel="00000000" w:rsidP="00000000" w:rsidRDefault="00000000" w:rsidRPr="00000000" w14:paraId="0000001F">
      <w:pPr>
        <w:rPr>
          <w:color w:val="4a4a4a"/>
          <w:sz w:val="24"/>
          <w:szCs w:val="24"/>
          <w:highlight w:val="white"/>
        </w:rPr>
      </w:pPr>
      <w:r w:rsidDel="00000000" w:rsidR="00000000" w:rsidRPr="00000000">
        <w:rPr>
          <w:color w:val="4a4a4a"/>
          <w:sz w:val="24"/>
          <w:szCs w:val="24"/>
          <w:highlight w:val="white"/>
          <w:rtl w:val="0"/>
        </w:rPr>
        <w:t xml:space="preserve">* * * *</w:t>
      </w:r>
    </w:p>
    <w:p w:rsidR="00000000" w:rsidDel="00000000" w:rsidP="00000000" w:rsidRDefault="00000000" w:rsidRPr="00000000" w14:paraId="00000020">
      <w:pPr>
        <w:rPr>
          <w:color w:val="4a4a4a"/>
          <w:sz w:val="24"/>
          <w:szCs w:val="24"/>
          <w:highlight w:val="white"/>
        </w:rPr>
      </w:pPr>
      <w:r w:rsidDel="00000000" w:rsidR="00000000" w:rsidRPr="00000000">
        <w:rPr>
          <w:color w:val="4a4a4a"/>
          <w:sz w:val="24"/>
          <w:szCs w:val="24"/>
          <w:highlight w:val="white"/>
          <w:rtl w:val="0"/>
        </w:rPr>
        <w:t xml:space="preserve">* * * * *</w:t>
        <w:br w:type="textWrapping"/>
      </w:r>
    </w:p>
    <w:p w:rsidR="00000000" w:rsidDel="00000000" w:rsidP="00000000" w:rsidRDefault="00000000" w:rsidRPr="00000000" w14:paraId="00000021">
      <w:pPr>
        <w:rPr>
          <w:color w:val="4a4a4a"/>
          <w:sz w:val="24"/>
          <w:szCs w:val="24"/>
          <w:highlight w:val="white"/>
        </w:rPr>
      </w:pPr>
      <w:r w:rsidDel="00000000" w:rsidR="00000000" w:rsidRPr="00000000">
        <w:rPr>
          <w:color w:val="4a4a4a"/>
          <w:sz w:val="24"/>
          <w:szCs w:val="24"/>
          <w:highlight w:val="white"/>
          <w:rtl w:val="0"/>
        </w:rPr>
        <w:t xml:space="preserve">3.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          * 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        * *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      * * * 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    * * * * 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  * * * * *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4.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   *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  ***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 *****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*******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*********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*******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 *****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  ***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   *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5. 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* * * * * 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* * * *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* * *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* *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6. 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    *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   **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  ***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 ****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*****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******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7. 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* * * * * 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 * * * * 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  * * * 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   * * 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    *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8. 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*****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****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 ***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  **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   *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9. 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* 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* * 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* * * 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* * * * 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* * * * * 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* * * * 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* * * 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* * 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10. </w:t>
        <w:br w:type="textWrapping"/>
        <w:br w:type="textWrapping"/>
        <w:t xml:space="preserve">    *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  * *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 *   *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*     *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*********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11. 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1 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2 3 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4 5 6 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7 8 9 10 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11 12 13 14 15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12. 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            1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          1   1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        1   2   1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      1   3   3   1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    1   4   6   4   1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13. 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  1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 212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32123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4321234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32123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 212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  1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14. 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1 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2 2 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3 3 3 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4 4 4 4 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5 5 5 5 5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15. 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A 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A B 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A B C 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A B C D 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A B C D E 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A B C D E F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16. 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A B C D E F 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A B C D E 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A B C D 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A B C 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A B 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A 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A 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A B 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A B C 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A B C D 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A B C D E 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A B C D E F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17. 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    A 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   A B 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  A B C 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 A B C D 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A B C D E 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A B C D E F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18. 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    A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   B B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  C   C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 D     D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E       E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F         F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E       E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 D     D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  C   C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   B B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highlight w:val="white"/>
          <w:rtl w:val="0"/>
        </w:rPr>
        <w:t xml:space="preserve">     A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4a4a4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color w:val="4a4a4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