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2F298" w14:textId="6FFE1F1A" w:rsidR="00321AAB" w:rsidRDefault="001657BD">
      <w:r>
        <w:t>Dawid Michalak</w:t>
      </w:r>
    </w:p>
    <w:p w14:paraId="28D8B04A" w14:textId="3030718E" w:rsidR="001657BD" w:rsidRDefault="001657BD">
      <w:r>
        <w:t>Nr 124027</w:t>
      </w:r>
    </w:p>
    <w:p w14:paraId="4D812608" w14:textId="1AB30AD4" w:rsidR="001657BD" w:rsidRDefault="001657BD">
      <w:r>
        <w:t>Imformatyka sem VII</w:t>
      </w:r>
    </w:p>
    <w:p w14:paraId="61B33491" w14:textId="32F47871" w:rsidR="001657BD" w:rsidRDefault="001657BD"/>
    <w:p w14:paraId="67BD51C1" w14:textId="4EAC691C" w:rsidR="001657BD" w:rsidRDefault="001657BD"/>
    <w:p w14:paraId="47494757" w14:textId="6142AB39" w:rsidR="001657BD" w:rsidRDefault="001657BD"/>
    <w:p w14:paraId="55AF82A5" w14:textId="77777777" w:rsidR="001657BD" w:rsidRDefault="001657BD"/>
    <w:p w14:paraId="549A65F9" w14:textId="4246F718" w:rsidR="001657BD" w:rsidRDefault="001657BD"/>
    <w:p w14:paraId="3782344D" w14:textId="35C50CFA" w:rsidR="001657BD" w:rsidRDefault="001657BD" w:rsidP="001657BD">
      <w:pPr>
        <w:jc w:val="center"/>
        <w:rPr>
          <w:sz w:val="48"/>
          <w:szCs w:val="48"/>
        </w:rPr>
      </w:pPr>
      <w:r>
        <w:rPr>
          <w:sz w:val="48"/>
          <w:szCs w:val="48"/>
        </w:rPr>
        <w:t>Face Recognition – Project</w:t>
      </w:r>
    </w:p>
    <w:p w14:paraId="314B67BB" w14:textId="4933E515" w:rsidR="001657BD" w:rsidRDefault="001657BD" w:rsidP="001657BD">
      <w:pPr>
        <w:jc w:val="center"/>
        <w:rPr>
          <w:sz w:val="40"/>
          <w:szCs w:val="40"/>
        </w:rPr>
      </w:pPr>
      <w:r>
        <w:rPr>
          <w:sz w:val="40"/>
          <w:szCs w:val="40"/>
        </w:rPr>
        <w:t>Szkic harmonogramu</w:t>
      </w:r>
    </w:p>
    <w:p w14:paraId="66E83B1B" w14:textId="76306AE6" w:rsidR="001657BD" w:rsidRDefault="001657BD" w:rsidP="001657BD">
      <w:pPr>
        <w:jc w:val="center"/>
        <w:rPr>
          <w:sz w:val="40"/>
          <w:szCs w:val="40"/>
        </w:rPr>
      </w:pPr>
    </w:p>
    <w:p w14:paraId="3A81EF91" w14:textId="25D06AD0" w:rsidR="001657BD" w:rsidRDefault="001657BD" w:rsidP="001657BD">
      <w:pPr>
        <w:jc w:val="center"/>
        <w:rPr>
          <w:sz w:val="40"/>
          <w:szCs w:val="40"/>
        </w:rPr>
      </w:pPr>
    </w:p>
    <w:p w14:paraId="479E7EEF" w14:textId="26787AB5" w:rsidR="001657BD" w:rsidRDefault="001657BD" w:rsidP="001657BD">
      <w:pPr>
        <w:jc w:val="center"/>
        <w:rPr>
          <w:sz w:val="40"/>
          <w:szCs w:val="40"/>
        </w:rPr>
      </w:pPr>
    </w:p>
    <w:p w14:paraId="77082A19" w14:textId="0F43F1B4" w:rsidR="001657BD" w:rsidRDefault="001657BD" w:rsidP="001657BD">
      <w:pPr>
        <w:jc w:val="center"/>
        <w:rPr>
          <w:sz w:val="40"/>
          <w:szCs w:val="40"/>
        </w:rPr>
      </w:pPr>
    </w:p>
    <w:p w14:paraId="3C9C3A2B" w14:textId="50704ACD" w:rsidR="001657BD" w:rsidRDefault="001657BD" w:rsidP="001657BD">
      <w:pPr>
        <w:jc w:val="center"/>
        <w:rPr>
          <w:sz w:val="40"/>
          <w:szCs w:val="40"/>
        </w:rPr>
      </w:pPr>
    </w:p>
    <w:p w14:paraId="7EF289BD" w14:textId="399B0DBF" w:rsidR="001657BD" w:rsidRDefault="001657BD" w:rsidP="001657BD">
      <w:pPr>
        <w:jc w:val="center"/>
        <w:rPr>
          <w:sz w:val="40"/>
          <w:szCs w:val="40"/>
        </w:rPr>
      </w:pPr>
    </w:p>
    <w:p w14:paraId="0C6B3C6B" w14:textId="08F99B28" w:rsidR="001657BD" w:rsidRDefault="001657BD" w:rsidP="001657BD">
      <w:pPr>
        <w:jc w:val="center"/>
        <w:rPr>
          <w:sz w:val="40"/>
          <w:szCs w:val="40"/>
        </w:rPr>
      </w:pPr>
    </w:p>
    <w:p w14:paraId="6AC20F8A" w14:textId="31DB224F" w:rsidR="001657BD" w:rsidRDefault="001657BD" w:rsidP="001657BD">
      <w:pPr>
        <w:jc w:val="center"/>
        <w:rPr>
          <w:sz w:val="40"/>
          <w:szCs w:val="40"/>
        </w:rPr>
      </w:pPr>
    </w:p>
    <w:p w14:paraId="3EC0103C" w14:textId="693B97F9" w:rsidR="001657BD" w:rsidRDefault="001657BD" w:rsidP="001657BD">
      <w:pPr>
        <w:jc w:val="center"/>
        <w:rPr>
          <w:sz w:val="40"/>
          <w:szCs w:val="40"/>
        </w:rPr>
      </w:pPr>
    </w:p>
    <w:p w14:paraId="2E4224EB" w14:textId="3A8F0FB5" w:rsidR="001657BD" w:rsidRDefault="001657BD" w:rsidP="001657BD">
      <w:pPr>
        <w:jc w:val="center"/>
        <w:rPr>
          <w:sz w:val="40"/>
          <w:szCs w:val="40"/>
        </w:rPr>
      </w:pPr>
    </w:p>
    <w:p w14:paraId="1D5A5F68" w14:textId="2F0AEBA7" w:rsidR="001657BD" w:rsidRDefault="001657BD" w:rsidP="001657BD">
      <w:pPr>
        <w:jc w:val="center"/>
        <w:rPr>
          <w:sz w:val="40"/>
          <w:szCs w:val="40"/>
        </w:rPr>
      </w:pPr>
    </w:p>
    <w:p w14:paraId="50FF3B76" w14:textId="6A98F6E1" w:rsidR="001657BD" w:rsidRDefault="001657BD" w:rsidP="001657BD">
      <w:pPr>
        <w:jc w:val="center"/>
        <w:rPr>
          <w:sz w:val="40"/>
          <w:szCs w:val="40"/>
        </w:rPr>
      </w:pPr>
    </w:p>
    <w:p w14:paraId="09440DDA" w14:textId="12D41E31" w:rsidR="001657BD" w:rsidRDefault="001657BD" w:rsidP="001657BD">
      <w:pPr>
        <w:jc w:val="center"/>
        <w:rPr>
          <w:sz w:val="40"/>
          <w:szCs w:val="40"/>
        </w:rPr>
      </w:pPr>
    </w:p>
    <w:p w14:paraId="5D71E3FA" w14:textId="77777777" w:rsidR="00911F22" w:rsidRDefault="00911F22" w:rsidP="00911F2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Założenia</w:t>
      </w:r>
    </w:p>
    <w:p w14:paraId="7543D0F3" w14:textId="77777777" w:rsidR="00911F22" w:rsidRDefault="00911F22" w:rsidP="00911F2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45B3E008" w14:textId="5C59D594" w:rsidR="00911F22" w:rsidRDefault="00911F22" w:rsidP="00911F2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- wykrywa twarze</w:t>
      </w:r>
      <w:r w:rsidR="00B96B97">
        <w:rPr>
          <w:sz w:val="24"/>
          <w:szCs w:val="24"/>
        </w:rPr>
        <w:t>/oczy</w:t>
      </w:r>
      <w:r>
        <w:rPr>
          <w:sz w:val="24"/>
          <w:szCs w:val="24"/>
        </w:rPr>
        <w:t xml:space="preserve"> w czasie rzeczywistym z kamery</w:t>
      </w:r>
    </w:p>
    <w:p w14:paraId="20A66029" w14:textId="06DDCAC3" w:rsidR="00911F22" w:rsidRDefault="00911F22" w:rsidP="00911F2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96B97">
        <w:rPr>
          <w:sz w:val="24"/>
          <w:szCs w:val="24"/>
        </w:rPr>
        <w:t>wykrywanie twarzy / oczu ze zdjęć zapisanych na dysku</w:t>
      </w:r>
    </w:p>
    <w:p w14:paraId="29C3C2C9" w14:textId="7D637AE2" w:rsidR="00911F22" w:rsidRDefault="00911F22" w:rsidP="00911F2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- rozpoznaje twarze z kamery, porównując ze wcześniej zapisanymi obrazami</w:t>
      </w:r>
      <w:r w:rsidR="00B96B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twarz</w:t>
      </w:r>
    </w:p>
    <w:p w14:paraId="07623402" w14:textId="77777777" w:rsidR="00911F22" w:rsidRDefault="00911F22" w:rsidP="00911F22">
      <w:pPr>
        <w:pStyle w:val="Akapitzlist"/>
        <w:rPr>
          <w:sz w:val="24"/>
          <w:szCs w:val="24"/>
        </w:rPr>
      </w:pPr>
    </w:p>
    <w:p w14:paraId="37CEB3BA" w14:textId="48CD4F26" w:rsidR="003638FC" w:rsidRPr="003638FC" w:rsidRDefault="003638FC" w:rsidP="003638F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Szkic harmonogramu prac.</w:t>
      </w:r>
    </w:p>
    <w:p w14:paraId="6E9707E7" w14:textId="0844C933" w:rsidR="001657BD" w:rsidRDefault="001657BD" w:rsidP="001657BD">
      <w:pPr>
        <w:rPr>
          <w:sz w:val="24"/>
          <w:szCs w:val="24"/>
        </w:rPr>
      </w:pPr>
      <w:r>
        <w:rPr>
          <w:sz w:val="24"/>
          <w:szCs w:val="24"/>
        </w:rPr>
        <w:t>Proces tworzenia aplikacji, do wykrywania i rozpoznawania twarzy.</w:t>
      </w:r>
      <w:r w:rsidR="000F52CA">
        <w:rPr>
          <w:sz w:val="24"/>
          <w:szCs w:val="24"/>
        </w:rPr>
        <w:t xml:space="preserve"> Ze względu na różne tryby pracy (praca na trzy zmiany) i proces tworzenie oprogramowania w zespole jednoosobowym prace zaplanowałem w skali </w:t>
      </w:r>
      <w:r w:rsidR="0053712C">
        <w:rPr>
          <w:sz w:val="24"/>
          <w:szCs w:val="24"/>
        </w:rPr>
        <w:t>tygodniowej</w:t>
      </w:r>
      <w:r w:rsidR="000F52CA">
        <w:rPr>
          <w:sz w:val="24"/>
          <w:szCs w:val="24"/>
        </w:rPr>
        <w:t>.</w:t>
      </w:r>
    </w:p>
    <w:p w14:paraId="0596EA78" w14:textId="09ADA1CA" w:rsidR="001657BD" w:rsidRDefault="001657BD" w:rsidP="001657BD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1"/>
        <w:gridCol w:w="7513"/>
      </w:tblGrid>
      <w:tr w:rsidR="001657BD" w14:paraId="108C7EBC" w14:textId="77777777" w:rsidTr="001657BD">
        <w:tc>
          <w:tcPr>
            <w:tcW w:w="1271" w:type="dxa"/>
          </w:tcPr>
          <w:p w14:paraId="7EA5AE5F" w14:textId="5CA348B4" w:rsidR="001657BD" w:rsidRDefault="001657BD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Tydzień</w:t>
            </w:r>
          </w:p>
        </w:tc>
        <w:tc>
          <w:tcPr>
            <w:tcW w:w="7513" w:type="dxa"/>
          </w:tcPr>
          <w:p w14:paraId="351F65AD" w14:textId="555EEBAD" w:rsidR="001657BD" w:rsidRDefault="001657BD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Prace</w:t>
            </w:r>
          </w:p>
        </w:tc>
      </w:tr>
      <w:tr w:rsidR="001657BD" w14:paraId="17E08840" w14:textId="77777777" w:rsidTr="001657BD">
        <w:tc>
          <w:tcPr>
            <w:tcW w:w="1271" w:type="dxa"/>
          </w:tcPr>
          <w:p w14:paraId="516DED52" w14:textId="42B3D0EA" w:rsidR="001657BD" w:rsidRDefault="001657BD" w:rsidP="0016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7513" w:type="dxa"/>
          </w:tcPr>
          <w:p w14:paraId="62B1A525" w14:textId="117C0E13" w:rsidR="001657BD" w:rsidRDefault="001657BD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Edukacja, odszukanie i zapoznanie się z potrzebnymi narzędziami niezbędnymi do stworzenia oprogramowania.</w:t>
            </w:r>
          </w:p>
          <w:p w14:paraId="3F5F85C1" w14:textId="656AC1AE" w:rsidR="00B96B97" w:rsidRDefault="001657BD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Decyzja jaki język oprogramowania wybrać i dlaczego.</w:t>
            </w:r>
          </w:p>
          <w:p w14:paraId="013636CA" w14:textId="3F89A584" w:rsidR="000F52CA" w:rsidRDefault="000F52CA" w:rsidP="001657BD">
            <w:pPr>
              <w:rPr>
                <w:sz w:val="24"/>
                <w:szCs w:val="24"/>
              </w:rPr>
            </w:pPr>
          </w:p>
        </w:tc>
      </w:tr>
      <w:tr w:rsidR="001657BD" w14:paraId="69583281" w14:textId="77777777" w:rsidTr="001657BD">
        <w:tc>
          <w:tcPr>
            <w:tcW w:w="1271" w:type="dxa"/>
          </w:tcPr>
          <w:p w14:paraId="1BD7C0D1" w14:textId="67EEF829" w:rsidR="001657BD" w:rsidRDefault="001657BD" w:rsidP="0016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7513" w:type="dxa"/>
          </w:tcPr>
          <w:p w14:paraId="09B24D83" w14:textId="77777777" w:rsidR="00B96B97" w:rsidRDefault="001657BD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B96B97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ybrani</w:t>
            </w:r>
            <w:r w:rsidR="00B96B97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bibliotek i języka oprogramowania</w:t>
            </w:r>
          </w:p>
          <w:p w14:paraId="536407BC" w14:textId="57119337" w:rsidR="001657BD" w:rsidRDefault="00B96B97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Zaplanowanie funkcjonalności programu</w:t>
            </w:r>
          </w:p>
          <w:p w14:paraId="58499586" w14:textId="0938548D" w:rsidR="00B96B97" w:rsidRDefault="00B96B97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szkic layot’u</w:t>
            </w:r>
          </w:p>
          <w:p w14:paraId="3F0CCE6E" w14:textId="75943FE4" w:rsidR="000F52CA" w:rsidRDefault="000F52CA" w:rsidP="001657BD">
            <w:pPr>
              <w:rPr>
                <w:sz w:val="24"/>
                <w:szCs w:val="24"/>
              </w:rPr>
            </w:pPr>
          </w:p>
        </w:tc>
      </w:tr>
      <w:tr w:rsidR="001657BD" w14:paraId="1B667DC6" w14:textId="77777777" w:rsidTr="000F52CA">
        <w:trPr>
          <w:trHeight w:val="565"/>
        </w:trPr>
        <w:tc>
          <w:tcPr>
            <w:tcW w:w="1271" w:type="dxa"/>
          </w:tcPr>
          <w:p w14:paraId="77966D9B" w14:textId="7ECA8B47" w:rsidR="001657BD" w:rsidRDefault="001657BD" w:rsidP="0016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7513" w:type="dxa"/>
            <w:vMerge w:val="restart"/>
          </w:tcPr>
          <w:p w14:paraId="48DACE56" w14:textId="4DC3CAFF" w:rsidR="001657BD" w:rsidRDefault="001657BD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stworzenie </w:t>
            </w:r>
            <w:r w:rsidR="00B96B97">
              <w:rPr>
                <w:sz w:val="24"/>
                <w:szCs w:val="24"/>
              </w:rPr>
              <w:t xml:space="preserve">szkieletu </w:t>
            </w:r>
            <w:r>
              <w:rPr>
                <w:sz w:val="24"/>
                <w:szCs w:val="24"/>
              </w:rPr>
              <w:t xml:space="preserve">aplikacji okienkowej odpowiednie pola, boxy i </w:t>
            </w:r>
            <w:r w:rsidR="00B96B97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kontenery</w:t>
            </w:r>
          </w:p>
          <w:p w14:paraId="5B44F0E8" w14:textId="0ACC1B46" w:rsidR="001657BD" w:rsidRDefault="001657BD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zaprogramowanie obsługi kamery</w:t>
            </w:r>
          </w:p>
          <w:p w14:paraId="3020E17E" w14:textId="5D4BA9BA" w:rsidR="001657BD" w:rsidRDefault="001657BD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detekcja twarzy</w:t>
            </w:r>
          </w:p>
          <w:p w14:paraId="3ABB374A" w14:textId="3216C33F" w:rsidR="001657BD" w:rsidRDefault="001657BD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0F52CA">
              <w:rPr>
                <w:sz w:val="24"/>
                <w:szCs w:val="24"/>
              </w:rPr>
              <w:t xml:space="preserve"> rozpoznawanie twarzy</w:t>
            </w:r>
          </w:p>
          <w:p w14:paraId="06F3F714" w14:textId="72A96F84" w:rsidR="000F52CA" w:rsidRDefault="000F52CA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baza twarzy i sposób na ich przeszukiwanie</w:t>
            </w:r>
          </w:p>
          <w:p w14:paraId="1B606F7A" w14:textId="6C75DC8B" w:rsidR="001657BD" w:rsidRDefault="000F52CA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dodanie funkcjonalności rozpoznawania twarzy ze zdjęć</w:t>
            </w:r>
          </w:p>
          <w:p w14:paraId="009AACEC" w14:textId="4EB66393" w:rsidR="000F52CA" w:rsidRDefault="000F52CA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próba polepszenia wydajności oprogramowania</w:t>
            </w:r>
          </w:p>
          <w:p w14:paraId="3C27E510" w14:textId="321548BD" w:rsidR="000F52CA" w:rsidRDefault="000F52CA" w:rsidP="00165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testy, naprawa błędów.</w:t>
            </w:r>
          </w:p>
          <w:p w14:paraId="60F7BEFB" w14:textId="405F1975" w:rsidR="000F52CA" w:rsidRDefault="000F52CA" w:rsidP="001657BD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657BD" w14:paraId="29579F61" w14:textId="77777777" w:rsidTr="000F52CA">
        <w:trPr>
          <w:trHeight w:val="574"/>
        </w:trPr>
        <w:tc>
          <w:tcPr>
            <w:tcW w:w="1271" w:type="dxa"/>
          </w:tcPr>
          <w:p w14:paraId="3156344A" w14:textId="44C091B7" w:rsidR="001657BD" w:rsidRDefault="001657BD" w:rsidP="0016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7513" w:type="dxa"/>
            <w:vMerge/>
          </w:tcPr>
          <w:p w14:paraId="5320B89F" w14:textId="61E95041" w:rsidR="001657BD" w:rsidRDefault="001657BD" w:rsidP="001657BD">
            <w:pPr>
              <w:rPr>
                <w:sz w:val="24"/>
                <w:szCs w:val="24"/>
              </w:rPr>
            </w:pPr>
          </w:p>
        </w:tc>
      </w:tr>
      <w:tr w:rsidR="001657BD" w14:paraId="2FA893CC" w14:textId="77777777" w:rsidTr="000F52CA">
        <w:trPr>
          <w:trHeight w:val="693"/>
        </w:trPr>
        <w:tc>
          <w:tcPr>
            <w:tcW w:w="1271" w:type="dxa"/>
          </w:tcPr>
          <w:p w14:paraId="302DFA03" w14:textId="74603820" w:rsidR="001657BD" w:rsidRDefault="001657BD" w:rsidP="0016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</w:t>
            </w:r>
          </w:p>
        </w:tc>
        <w:tc>
          <w:tcPr>
            <w:tcW w:w="7513" w:type="dxa"/>
            <w:vMerge/>
          </w:tcPr>
          <w:p w14:paraId="6EDD0227" w14:textId="77777777" w:rsidR="001657BD" w:rsidRDefault="001657BD" w:rsidP="001657BD">
            <w:pPr>
              <w:rPr>
                <w:sz w:val="24"/>
                <w:szCs w:val="24"/>
              </w:rPr>
            </w:pPr>
          </w:p>
        </w:tc>
      </w:tr>
      <w:tr w:rsidR="001657BD" w14:paraId="49BCED5C" w14:textId="77777777" w:rsidTr="001657BD">
        <w:tc>
          <w:tcPr>
            <w:tcW w:w="1271" w:type="dxa"/>
          </w:tcPr>
          <w:p w14:paraId="218A0A22" w14:textId="2A56173E" w:rsidR="001657BD" w:rsidRDefault="001657BD" w:rsidP="001657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VII</w:t>
            </w:r>
          </w:p>
        </w:tc>
        <w:tc>
          <w:tcPr>
            <w:tcW w:w="7513" w:type="dxa"/>
            <w:vMerge/>
          </w:tcPr>
          <w:p w14:paraId="47B36F2D" w14:textId="77777777" w:rsidR="001657BD" w:rsidRDefault="001657BD" w:rsidP="001657BD">
            <w:pPr>
              <w:rPr>
                <w:sz w:val="24"/>
                <w:szCs w:val="24"/>
              </w:rPr>
            </w:pPr>
          </w:p>
        </w:tc>
      </w:tr>
    </w:tbl>
    <w:p w14:paraId="65246B97" w14:textId="2B588AB9" w:rsidR="001657BD" w:rsidRDefault="001657BD" w:rsidP="001657BD">
      <w:pPr>
        <w:rPr>
          <w:sz w:val="24"/>
          <w:szCs w:val="24"/>
        </w:rPr>
      </w:pPr>
    </w:p>
    <w:p w14:paraId="14B758F1" w14:textId="77777777" w:rsidR="000263B4" w:rsidRPr="000263B4" w:rsidRDefault="000263B4" w:rsidP="000263B4">
      <w:pPr>
        <w:pStyle w:val="Akapitzlist"/>
        <w:rPr>
          <w:sz w:val="24"/>
          <w:szCs w:val="24"/>
        </w:rPr>
      </w:pPr>
    </w:p>
    <w:p w14:paraId="7ECE9460" w14:textId="6BBAABC4" w:rsidR="003638FC" w:rsidRPr="003638FC" w:rsidRDefault="003638FC" w:rsidP="003638FC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3638FC">
        <w:rPr>
          <w:sz w:val="24"/>
          <w:szCs w:val="24"/>
        </w:rPr>
        <w:t>Powód wybrania tematu projektu – Rozpoznawanie i detekcja twarzy</w:t>
      </w:r>
    </w:p>
    <w:p w14:paraId="6F3F6E32" w14:textId="33C5FF47" w:rsidR="003638FC" w:rsidRDefault="003638FC" w:rsidP="003638FC">
      <w:pPr>
        <w:ind w:firstLine="360"/>
        <w:rPr>
          <w:sz w:val="24"/>
          <w:szCs w:val="24"/>
        </w:rPr>
      </w:pPr>
      <w:r>
        <w:rPr>
          <w:sz w:val="24"/>
          <w:szCs w:val="24"/>
        </w:rPr>
        <w:t>Zdecydowałem wybór tego tematu ponieważ mnie on interesuje i myślę że w dzisiejszych czasach jest duże zainteresowanie i jest to mocno rozwijana technologia. Śledzenie i szpiegowanie ludzi stało się popularne.</w:t>
      </w:r>
    </w:p>
    <w:p w14:paraId="4DDF06EE" w14:textId="1FDF9F28" w:rsidR="003638FC" w:rsidRDefault="003638FC" w:rsidP="003638FC">
      <w:pPr>
        <w:ind w:firstLine="360"/>
        <w:rPr>
          <w:sz w:val="24"/>
          <w:szCs w:val="24"/>
        </w:rPr>
      </w:pPr>
      <w:r>
        <w:rPr>
          <w:sz w:val="24"/>
          <w:szCs w:val="24"/>
        </w:rPr>
        <w:t>Zapoznanie się z algorytmami i strukturą oprogramowania do rozpoznawania twarzy pozwoli zrozumieć chociaż po części jak to działa  jakie są możliwości i ograniczenia - co może być interesujące.</w:t>
      </w:r>
    </w:p>
    <w:p w14:paraId="60E98E55" w14:textId="7B0633AF" w:rsidR="0034217F" w:rsidRDefault="0034217F" w:rsidP="003638FC">
      <w:pPr>
        <w:ind w:firstLine="360"/>
        <w:rPr>
          <w:sz w:val="24"/>
          <w:szCs w:val="24"/>
        </w:rPr>
      </w:pPr>
    </w:p>
    <w:p w14:paraId="37F9B47D" w14:textId="018DF941" w:rsidR="0034217F" w:rsidRDefault="0034217F" w:rsidP="003638FC">
      <w:pPr>
        <w:ind w:firstLine="360"/>
        <w:rPr>
          <w:sz w:val="24"/>
          <w:szCs w:val="24"/>
        </w:rPr>
      </w:pPr>
    </w:p>
    <w:p w14:paraId="3E9FDDEC" w14:textId="16118021" w:rsidR="0034217F" w:rsidRDefault="0034217F" w:rsidP="003638FC">
      <w:pPr>
        <w:ind w:firstLine="360"/>
        <w:rPr>
          <w:sz w:val="24"/>
          <w:szCs w:val="24"/>
        </w:rPr>
      </w:pPr>
    </w:p>
    <w:p w14:paraId="386D2551" w14:textId="77777777" w:rsidR="0034217F" w:rsidRDefault="0034217F" w:rsidP="003638FC">
      <w:pPr>
        <w:ind w:firstLine="360"/>
        <w:rPr>
          <w:sz w:val="24"/>
          <w:szCs w:val="24"/>
        </w:rPr>
      </w:pPr>
    </w:p>
    <w:p w14:paraId="5BD22E7D" w14:textId="3905919F" w:rsidR="003638FC" w:rsidRDefault="003638FC" w:rsidP="003638F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Podział prac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638FC" w14:paraId="7231DE06" w14:textId="77777777" w:rsidTr="003638FC">
        <w:tc>
          <w:tcPr>
            <w:tcW w:w="4531" w:type="dxa"/>
          </w:tcPr>
          <w:p w14:paraId="57E1D84C" w14:textId="66E1BE4B" w:rsidR="003638FC" w:rsidRDefault="003638FC" w:rsidP="00363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Prace</w:t>
            </w:r>
          </w:p>
        </w:tc>
        <w:tc>
          <w:tcPr>
            <w:tcW w:w="4531" w:type="dxa"/>
          </w:tcPr>
          <w:p w14:paraId="0E33BEF8" w14:textId="30F5580E" w:rsidR="003638FC" w:rsidRDefault="003638FC" w:rsidP="00363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Przydział</w:t>
            </w:r>
            <w:r w:rsidR="007F0C0D">
              <w:rPr>
                <w:sz w:val="24"/>
                <w:szCs w:val="24"/>
              </w:rPr>
              <w:t xml:space="preserve"> prac</w:t>
            </w:r>
          </w:p>
        </w:tc>
      </w:tr>
      <w:tr w:rsidR="003638FC" w14:paraId="00378E87" w14:textId="77777777" w:rsidTr="003638FC">
        <w:trPr>
          <w:trHeight w:val="1006"/>
        </w:trPr>
        <w:tc>
          <w:tcPr>
            <w:tcW w:w="4531" w:type="dxa"/>
          </w:tcPr>
          <w:p w14:paraId="3E6CED0F" w14:textId="67E788C4" w:rsidR="00B96B97" w:rsidRDefault="003638FC" w:rsidP="00363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Konspekt</w:t>
            </w:r>
            <w:r w:rsidR="00B96B97">
              <w:rPr>
                <w:sz w:val="24"/>
                <w:szCs w:val="24"/>
              </w:rPr>
              <w:t>,</w:t>
            </w:r>
          </w:p>
          <w:p w14:paraId="18213768" w14:textId="00EAB95D" w:rsidR="003638FC" w:rsidRDefault="003638FC" w:rsidP="00363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</w:t>
            </w:r>
            <w:r w:rsidR="00333E22">
              <w:rPr>
                <w:sz w:val="24"/>
                <w:szCs w:val="24"/>
              </w:rPr>
              <w:t>,</w:t>
            </w:r>
          </w:p>
          <w:p w14:paraId="22FE6BBD" w14:textId="4885811F" w:rsidR="003638FC" w:rsidRDefault="003638FC" w:rsidP="00363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Wygląd</w:t>
            </w:r>
            <w:r w:rsidR="00333E22">
              <w:rPr>
                <w:sz w:val="24"/>
                <w:szCs w:val="24"/>
              </w:rPr>
              <w:t>,</w:t>
            </w:r>
          </w:p>
          <w:p w14:paraId="64054375" w14:textId="44B76B3C" w:rsidR="003638FC" w:rsidRDefault="003638FC" w:rsidP="00363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Funkcjonalność</w:t>
            </w:r>
            <w:r w:rsidR="00333E22">
              <w:rPr>
                <w:sz w:val="24"/>
                <w:szCs w:val="24"/>
              </w:rPr>
              <w:t>,</w:t>
            </w:r>
          </w:p>
          <w:p w14:paraId="295BA112" w14:textId="77777777" w:rsidR="003638FC" w:rsidRDefault="003638FC" w:rsidP="00363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Testy i poprawa błędów</w:t>
            </w:r>
            <w:r w:rsidR="00333E22">
              <w:rPr>
                <w:sz w:val="24"/>
                <w:szCs w:val="24"/>
              </w:rPr>
              <w:t>,</w:t>
            </w:r>
          </w:p>
          <w:p w14:paraId="7E1F7347" w14:textId="65C09D33" w:rsidR="00333E22" w:rsidRDefault="00333E22" w:rsidP="003638FC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14:paraId="5ADE0B0B" w14:textId="77777777" w:rsidR="003638FC" w:rsidRDefault="003638FC" w:rsidP="00363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Dawid Michalak</w:t>
            </w:r>
          </w:p>
          <w:p w14:paraId="1796689A" w14:textId="1121BDE1" w:rsidR="00B96B97" w:rsidRDefault="00B96B97" w:rsidP="003638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Wszystkie prace realizowane przez jedną osobę.</w:t>
            </w:r>
          </w:p>
        </w:tc>
      </w:tr>
    </w:tbl>
    <w:p w14:paraId="6D37AAEA" w14:textId="4E3D5829" w:rsidR="003638FC" w:rsidRPr="003638FC" w:rsidRDefault="003638FC" w:rsidP="003638FC">
      <w:pPr>
        <w:rPr>
          <w:sz w:val="24"/>
          <w:szCs w:val="24"/>
        </w:rPr>
      </w:pPr>
    </w:p>
    <w:sectPr w:rsidR="003638FC" w:rsidRPr="00363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7D335" w14:textId="77777777" w:rsidR="006D1C78" w:rsidRDefault="006D1C78" w:rsidP="003638FC">
      <w:pPr>
        <w:spacing w:after="0" w:line="240" w:lineRule="auto"/>
      </w:pPr>
      <w:r>
        <w:separator/>
      </w:r>
    </w:p>
  </w:endnote>
  <w:endnote w:type="continuationSeparator" w:id="0">
    <w:p w14:paraId="601970E6" w14:textId="77777777" w:rsidR="006D1C78" w:rsidRDefault="006D1C78" w:rsidP="00363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ADE80" w14:textId="77777777" w:rsidR="006D1C78" w:rsidRDefault="006D1C78" w:rsidP="003638FC">
      <w:pPr>
        <w:spacing w:after="0" w:line="240" w:lineRule="auto"/>
      </w:pPr>
      <w:r>
        <w:separator/>
      </w:r>
    </w:p>
  </w:footnote>
  <w:footnote w:type="continuationSeparator" w:id="0">
    <w:p w14:paraId="299B2C3C" w14:textId="77777777" w:rsidR="006D1C78" w:rsidRDefault="006D1C78" w:rsidP="00363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D3F36"/>
    <w:multiLevelType w:val="hybridMultilevel"/>
    <w:tmpl w:val="7AC2C3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BB"/>
    <w:rsid w:val="000263B4"/>
    <w:rsid w:val="000F52CA"/>
    <w:rsid w:val="001657BD"/>
    <w:rsid w:val="0026280B"/>
    <w:rsid w:val="00321AAB"/>
    <w:rsid w:val="00333E22"/>
    <w:rsid w:val="0034217F"/>
    <w:rsid w:val="003638FC"/>
    <w:rsid w:val="003F69F6"/>
    <w:rsid w:val="00512614"/>
    <w:rsid w:val="0053712C"/>
    <w:rsid w:val="006D1C78"/>
    <w:rsid w:val="00711685"/>
    <w:rsid w:val="007F0C0D"/>
    <w:rsid w:val="00911F22"/>
    <w:rsid w:val="00A453AD"/>
    <w:rsid w:val="00B96B97"/>
    <w:rsid w:val="00C01BBB"/>
    <w:rsid w:val="00DB519A"/>
    <w:rsid w:val="00EC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FEE68"/>
  <w15:chartTrackingRefBased/>
  <w15:docId w15:val="{B58DA42C-D484-4CCC-852C-E15A75D1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65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638F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638F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638FC"/>
    <w:rPr>
      <w:vertAlign w:val="superscript"/>
    </w:rPr>
  </w:style>
  <w:style w:type="paragraph" w:styleId="Akapitzlist">
    <w:name w:val="List Paragraph"/>
    <w:basedOn w:val="Normalny"/>
    <w:uiPriority w:val="34"/>
    <w:qFormat/>
    <w:rsid w:val="00363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262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</dc:creator>
  <cp:keywords/>
  <dc:description/>
  <cp:lastModifiedBy>Dawid</cp:lastModifiedBy>
  <cp:revision>12</cp:revision>
  <dcterms:created xsi:type="dcterms:W3CDTF">2017-12-14T12:34:00Z</dcterms:created>
  <dcterms:modified xsi:type="dcterms:W3CDTF">2017-12-17T10:48:00Z</dcterms:modified>
</cp:coreProperties>
</file>