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D1" w:rsidRDefault="00460C4F" w:rsidP="007E50ED">
      <w:pPr>
        <w:pStyle w:val="ListParagraph"/>
        <w:numPr>
          <w:ilvl w:val="0"/>
          <w:numId w:val="1"/>
        </w:numPr>
      </w:pPr>
      <w:r>
        <w:t>Clean the data set. For measures</w:t>
      </w:r>
      <w:r w:rsidR="00C42849">
        <w:t>, r</w:t>
      </w:r>
      <w:r w:rsidR="00CB1205">
        <w:t>eplace null values with mean</w:t>
      </w:r>
      <w:bookmarkStart w:id="0" w:name="_GoBack"/>
      <w:bookmarkEnd w:id="0"/>
    </w:p>
    <w:p w:rsidR="00AB3885" w:rsidRDefault="00B929E9" w:rsidP="00AB3885">
      <w:pPr>
        <w:pStyle w:val="ListParagraph"/>
        <w:numPr>
          <w:ilvl w:val="0"/>
          <w:numId w:val="1"/>
        </w:numPr>
      </w:pPr>
      <w:r>
        <w:t xml:space="preserve">Create a scatter plot </w:t>
      </w:r>
      <w:r w:rsidR="00663B05">
        <w:t xml:space="preserve">of </w:t>
      </w:r>
      <w:r>
        <w:t>Beneficiary age (as of today) vs Inpatient annual Medicare reimbursement amount</w:t>
      </w:r>
      <w:r w:rsidR="001C1E3F">
        <w:t xml:space="preserve"> for patients</w:t>
      </w:r>
      <w:r w:rsidR="001A2E88">
        <w:t xml:space="preserve"> by</w:t>
      </w:r>
      <w:r w:rsidR="00563A1A">
        <w:t xml:space="preserve"> Chronic condition</w:t>
      </w:r>
    </w:p>
    <w:p w:rsidR="00AB3885" w:rsidRDefault="007E50ED" w:rsidP="00AB3885">
      <w:pPr>
        <w:pStyle w:val="ListParagraph"/>
        <w:numPr>
          <w:ilvl w:val="0"/>
          <w:numId w:val="1"/>
        </w:numPr>
      </w:pPr>
      <w:r>
        <w:t xml:space="preserve">Create a </w:t>
      </w:r>
      <w:r w:rsidR="000F26CE">
        <w:t>line chart showing Average claims amount</w:t>
      </w:r>
      <w:r w:rsidR="00CB3A10">
        <w:t xml:space="preserve"> o</w:t>
      </w:r>
      <w:r w:rsidR="00AB3885">
        <w:t>ver historical period.</w:t>
      </w:r>
    </w:p>
    <w:p w:rsidR="001A2E88" w:rsidRDefault="00EE1193" w:rsidP="00AB3885">
      <w:pPr>
        <w:pStyle w:val="ListParagraph"/>
        <w:numPr>
          <w:ilvl w:val="0"/>
          <w:numId w:val="1"/>
        </w:numPr>
      </w:pPr>
      <w:r>
        <w:t xml:space="preserve">For Texas </w:t>
      </w:r>
      <w:r w:rsidR="00D37A8B">
        <w:t>State</w:t>
      </w:r>
      <w:r>
        <w:t xml:space="preserve">, plot the </w:t>
      </w:r>
      <w:r w:rsidR="003B13F3">
        <w:t xml:space="preserve">table showing </w:t>
      </w:r>
      <w:r w:rsidR="0007434B">
        <w:t xml:space="preserve">ratio of amount reimbursed by amount claimed, by race. </w:t>
      </w:r>
    </w:p>
    <w:p w:rsidR="00DD05E4" w:rsidRDefault="00EC0B5B" w:rsidP="00EC0B5B">
      <w:pPr>
        <w:pStyle w:val="ListParagraph"/>
        <w:numPr>
          <w:ilvl w:val="0"/>
          <w:numId w:val="1"/>
        </w:numPr>
      </w:pPr>
      <w:r>
        <w:t xml:space="preserve">Create a table showing </w:t>
      </w:r>
      <w:r w:rsidR="00CB257C">
        <w:t xml:space="preserve">Claim amount by patient and </w:t>
      </w:r>
      <w:r w:rsidR="0053558B">
        <w:t>visits.</w:t>
      </w:r>
    </w:p>
    <w:p w:rsidR="00E21E90" w:rsidRDefault="00E21E90" w:rsidP="00E21E90"/>
    <w:p w:rsidR="007E50ED" w:rsidRDefault="007E50ED" w:rsidP="007E50ED"/>
    <w:sectPr w:rsidR="007E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4BF7"/>
    <w:multiLevelType w:val="hybridMultilevel"/>
    <w:tmpl w:val="1C92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12B14"/>
    <w:multiLevelType w:val="hybridMultilevel"/>
    <w:tmpl w:val="1C92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426C"/>
    <w:multiLevelType w:val="hybridMultilevel"/>
    <w:tmpl w:val="5F1E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F07AC"/>
    <w:multiLevelType w:val="hybridMultilevel"/>
    <w:tmpl w:val="FE88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35E3E"/>
    <w:multiLevelType w:val="hybridMultilevel"/>
    <w:tmpl w:val="FC7CE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A3007"/>
    <w:multiLevelType w:val="hybridMultilevel"/>
    <w:tmpl w:val="1C92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FC"/>
    <w:rsid w:val="0007434B"/>
    <w:rsid w:val="000A76DC"/>
    <w:rsid w:val="000F26CE"/>
    <w:rsid w:val="001A2E88"/>
    <w:rsid w:val="001A36FC"/>
    <w:rsid w:val="001C05C7"/>
    <w:rsid w:val="001C1E3F"/>
    <w:rsid w:val="001E1AEF"/>
    <w:rsid w:val="0023390C"/>
    <w:rsid w:val="002C6A91"/>
    <w:rsid w:val="00307690"/>
    <w:rsid w:val="00323590"/>
    <w:rsid w:val="003428D1"/>
    <w:rsid w:val="00364C26"/>
    <w:rsid w:val="003A39D7"/>
    <w:rsid w:val="003B13F3"/>
    <w:rsid w:val="00460C4F"/>
    <w:rsid w:val="00470807"/>
    <w:rsid w:val="004C74C0"/>
    <w:rsid w:val="004F0693"/>
    <w:rsid w:val="0053558B"/>
    <w:rsid w:val="00563A1A"/>
    <w:rsid w:val="00587E8B"/>
    <w:rsid w:val="005962B6"/>
    <w:rsid w:val="005E344F"/>
    <w:rsid w:val="00626F02"/>
    <w:rsid w:val="00663B05"/>
    <w:rsid w:val="006C6E2A"/>
    <w:rsid w:val="007E4E53"/>
    <w:rsid w:val="007E50ED"/>
    <w:rsid w:val="0080337A"/>
    <w:rsid w:val="00866058"/>
    <w:rsid w:val="008855AB"/>
    <w:rsid w:val="008E7B2A"/>
    <w:rsid w:val="00902A18"/>
    <w:rsid w:val="00934B31"/>
    <w:rsid w:val="00975119"/>
    <w:rsid w:val="009D15C7"/>
    <w:rsid w:val="009E5C74"/>
    <w:rsid w:val="00A14A23"/>
    <w:rsid w:val="00A16B65"/>
    <w:rsid w:val="00A6436B"/>
    <w:rsid w:val="00A65474"/>
    <w:rsid w:val="00AB3885"/>
    <w:rsid w:val="00AD169E"/>
    <w:rsid w:val="00B740A7"/>
    <w:rsid w:val="00B929E9"/>
    <w:rsid w:val="00C04EC4"/>
    <w:rsid w:val="00C100EB"/>
    <w:rsid w:val="00C42849"/>
    <w:rsid w:val="00C62476"/>
    <w:rsid w:val="00C91756"/>
    <w:rsid w:val="00CB1205"/>
    <w:rsid w:val="00CB257C"/>
    <w:rsid w:val="00CB3A10"/>
    <w:rsid w:val="00D2368A"/>
    <w:rsid w:val="00D37A8B"/>
    <w:rsid w:val="00D85903"/>
    <w:rsid w:val="00DD05E4"/>
    <w:rsid w:val="00E20212"/>
    <w:rsid w:val="00E21E90"/>
    <w:rsid w:val="00EA32FC"/>
    <w:rsid w:val="00EA5424"/>
    <w:rsid w:val="00EC0B5B"/>
    <w:rsid w:val="00EE1193"/>
    <w:rsid w:val="00F93D4A"/>
    <w:rsid w:val="00F95492"/>
    <w:rsid w:val="00F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3E24B-C4F5-41DE-A11D-431AC539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E9"/>
    <w:pPr>
      <w:ind w:left="720"/>
      <w:contextualSpacing/>
    </w:pPr>
  </w:style>
  <w:style w:type="table" w:styleId="TableGrid">
    <w:name w:val="Table Grid"/>
    <w:basedOn w:val="TableNormal"/>
    <w:uiPriority w:val="39"/>
    <w:rsid w:val="00323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2023-06-29T12:08:00Z</dcterms:created>
  <dcterms:modified xsi:type="dcterms:W3CDTF">2023-06-29T12:09:00Z</dcterms:modified>
</cp:coreProperties>
</file>