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787D8" w14:textId="322EC900" w:rsidR="00720B0B" w:rsidRDefault="00323193">
      <w:r>
        <w:t>NAME                Kazim Shaukat</w:t>
      </w:r>
      <w:r>
        <w:br/>
        <w:t>REG NO              SP23-BSE-024</w:t>
      </w:r>
    </w:p>
    <w:p w14:paraId="3C60101C" w14:textId="77777777" w:rsidR="00323193" w:rsidRDefault="00323193"/>
    <w:p w14:paraId="3A5D3B1C" w14:textId="77777777" w:rsidR="00323193" w:rsidRDefault="00323193"/>
    <w:p w14:paraId="62A7D321" w14:textId="4A9B31E5" w:rsidR="00323193" w:rsidRDefault="00323193">
      <w:r>
        <w:t>Video Explanation:</w:t>
      </w:r>
    </w:p>
    <w:p w14:paraId="349B79EB" w14:textId="14167F6A" w:rsidR="00323193" w:rsidRDefault="00323193">
      <w:r w:rsidRPr="00323193">
        <w:t>https://drive.google.com/file/d/1tYPGACl8YNzZwOxbUK9oIR5Kz2LWH_tV/view?usp=sharing</w:t>
      </w:r>
    </w:p>
    <w:sectPr w:rsidR="00323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93"/>
    <w:rsid w:val="00323193"/>
    <w:rsid w:val="00483118"/>
    <w:rsid w:val="00720B0B"/>
    <w:rsid w:val="0080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0D32"/>
  <w15:chartTrackingRefBased/>
  <w15:docId w15:val="{7CD21433-471B-47D9-9753-5D1D2C04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1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1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1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1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1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1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1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1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1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1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SP23-BSE-024(Kazim Shaukat)</dc:creator>
  <cp:keywords/>
  <dc:description/>
  <cp:lastModifiedBy>SP23-BSE-024(Kazim Shaukat)</cp:lastModifiedBy>
  <cp:revision>1</cp:revision>
  <dcterms:created xsi:type="dcterms:W3CDTF">2025-05-15T16:21:00Z</dcterms:created>
  <dcterms:modified xsi:type="dcterms:W3CDTF">2025-05-15T16:23:00Z</dcterms:modified>
</cp:coreProperties>
</file>