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430EF5">
        <w:trPr>
          <w:trHeight w:val="2632"/>
        </w:trPr>
        <w:tc>
          <w:tcPr>
            <w:tcW w:w="6206" w:type="dxa"/>
          </w:tcPr>
          <w:p w:rsidR="00B0627E" w:rsidRDefault="00D705B7" w:rsidP="00B0627E">
            <w:pPr>
              <w:pStyle w:val="Cabealho1"/>
              <w:outlineLvl w:val="0"/>
              <w:rPr>
                <w:color w:val="000000" w:themeColor="text1"/>
              </w:rPr>
            </w:pPr>
            <w:r w:rsidRPr="00B0627E">
              <w:rPr>
                <w:color w:val="000000" w:themeColor="text1"/>
              </w:rPr>
              <w:t xml:space="preserve">Construa um programa que </w:t>
            </w:r>
            <w:r w:rsidR="00FA3C91" w:rsidRPr="00B0627E">
              <w:rPr>
                <w:color w:val="000000" w:themeColor="text1"/>
              </w:rPr>
              <w:t xml:space="preserve">calcule </w:t>
            </w:r>
            <w:r w:rsidRPr="00B0627E">
              <w:rPr>
                <w:color w:val="000000" w:themeColor="text1"/>
              </w:rPr>
              <w:t xml:space="preserve">os ângulos internos de um </w:t>
            </w:r>
            <w:r w:rsidRPr="00B0627E">
              <w:rPr>
                <w:b/>
                <w:color w:val="000000" w:themeColor="text1"/>
              </w:rPr>
              <w:t>polígono regular</w:t>
            </w:r>
            <w:r w:rsidR="0038015B" w:rsidRPr="00B0627E">
              <w:rPr>
                <w:color w:val="000000" w:themeColor="text1"/>
              </w:rPr>
              <w:t xml:space="preserve"> </w:t>
            </w:r>
            <w:r w:rsidR="0038015B" w:rsidRPr="00B0627E">
              <w:rPr>
                <w:b/>
                <w:color w:val="000000" w:themeColor="text1"/>
              </w:rPr>
              <w:t>”</w:t>
            </w:r>
            <w:r w:rsidR="00416340" w:rsidRPr="00B0627E">
              <w:rPr>
                <w:color w:val="000000" w:themeColor="text1"/>
              </w:rPr>
              <w:t>Hexágono</w:t>
            </w:r>
            <w:r w:rsidR="0038015B" w:rsidRPr="00B0627E">
              <w:rPr>
                <w:b/>
                <w:color w:val="000000" w:themeColor="text1"/>
              </w:rPr>
              <w:t>”</w:t>
            </w:r>
            <w:r w:rsidR="00FA3C91" w:rsidRPr="00B0627E">
              <w:rPr>
                <w:color w:val="000000" w:themeColor="text1"/>
              </w:rPr>
              <w:t>, sendo os valores solicitados pelo utilizadores e é devolvido o resultado final pela consola.</w:t>
            </w:r>
          </w:p>
          <w:p w:rsidR="000210DA" w:rsidRPr="00B0627E" w:rsidRDefault="00B0627E" w:rsidP="00B0627E">
            <w:pPr>
              <w:pStyle w:val="Cabealho1"/>
              <w:rPr>
                <w:color w:val="000000" w:themeColor="text1"/>
              </w:rPr>
            </w:pPr>
            <w:r w:rsidRPr="00B0627E">
              <w:rPr>
                <w:color w:val="000000" w:themeColor="text1"/>
              </w:rPr>
              <w:t>Nota:</w:t>
            </w:r>
          </w:p>
          <w:p w:rsidR="000210DA" w:rsidRPr="00B0627E" w:rsidRDefault="00B0627E" w:rsidP="00B0627E">
            <w:pPr>
              <w:pStyle w:val="Cabealho1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N</w:t>
            </w:r>
            <w:r w:rsidR="000210DA" w:rsidRPr="00B0627E">
              <w:rPr>
                <w:b/>
                <w:color w:val="000000" w:themeColor="text1"/>
              </w:rPr>
              <w:t xml:space="preserve"> </w:t>
            </w:r>
            <w:proofErr w:type="gramStart"/>
            <w:r w:rsidR="000B4A90" w:rsidRPr="00B0627E">
              <w:rPr>
                <w:b/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n</w:t>
            </w:r>
            <w:r w:rsidR="00430EF5" w:rsidRPr="00B0627E">
              <w:rPr>
                <w:color w:val="000000" w:themeColor="text1"/>
              </w:rPr>
              <w:t>úmeros de l</w:t>
            </w:r>
            <w:r w:rsidR="000210DA" w:rsidRPr="00B0627E">
              <w:rPr>
                <w:color w:val="000000" w:themeColor="text1"/>
              </w:rPr>
              <w:t>ados</w:t>
            </w:r>
            <w:r>
              <w:rPr>
                <w:color w:val="000000" w:themeColor="text1"/>
              </w:rPr>
              <w:t xml:space="preserve"> do polígono</w:t>
            </w:r>
            <w:r w:rsidR="000210DA" w:rsidRPr="00B0627E">
              <w:rPr>
                <w:color w:val="000000" w:themeColor="text1"/>
              </w:rPr>
              <w:t>.</w:t>
            </w:r>
          </w:p>
          <w:p w:rsidR="00656568" w:rsidRDefault="00656568" w:rsidP="00656568"/>
          <w:p w:rsidR="00FB7921" w:rsidRPr="00656568" w:rsidRDefault="00FB7921" w:rsidP="00FB7921">
            <w:bookmarkStart w:id="0" w:name="_GoBack"/>
            <w:bookmarkEnd w:id="0"/>
          </w:p>
        </w:tc>
        <w:tc>
          <w:tcPr>
            <w:tcW w:w="3549" w:type="dxa"/>
            <w:shd w:val="clear" w:color="auto" w:fill="auto"/>
          </w:tcPr>
          <w:p w:rsidR="00430EF5" w:rsidRDefault="00430EF5" w:rsidP="00430EF5">
            <w:pPr>
              <w:jc w:val="center"/>
              <w:rPr>
                <w:noProof/>
                <w:lang w:eastAsia="pt-PT"/>
              </w:rPr>
            </w:pPr>
          </w:p>
          <w:p w:rsidR="00430EF5" w:rsidRDefault="00430EF5" w:rsidP="00430EF5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3616DE55" wp14:editId="265C3C7F">
                  <wp:extent cx="1316191" cy="1546860"/>
                  <wp:effectExtent l="152400" t="152400" r="360680" b="3581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523" cy="159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50638" w:rsidRDefault="00750638" w:rsidP="00430EF5">
            <w:pPr>
              <w:jc w:val="center"/>
            </w:pPr>
          </w:p>
          <w:p w:rsidR="005F64E3" w:rsidRDefault="005F64E3" w:rsidP="00516D5A"/>
          <w:p w:rsidR="00516D5A" w:rsidRDefault="00516D5A" w:rsidP="00430EF5">
            <w:pPr>
              <w:jc w:val="center"/>
            </w:pP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0210DA">
      <w:r w:rsidRPr="000210DA">
        <w:rPr>
          <w:noProof/>
          <w:lang w:eastAsia="pt-PT"/>
        </w:rPr>
        <w:drawing>
          <wp:inline distT="0" distB="0" distL="0" distR="0" wp14:anchorId="046D6F70" wp14:editId="6AD9B262">
            <wp:extent cx="4676775" cy="202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416340"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</w:tcPr>
          <w:p w:rsidR="00750638" w:rsidRDefault="00416340">
            <w:r>
              <w:t>Output</w:t>
            </w:r>
          </w:p>
        </w:tc>
      </w:tr>
      <w:tr w:rsidR="00750638" w:rsidTr="00750638">
        <w:tc>
          <w:tcPr>
            <w:tcW w:w="4247" w:type="dxa"/>
          </w:tcPr>
          <w:p w:rsidR="00875B60" w:rsidRDefault="000210DA">
            <w:r>
              <w:t>6</w:t>
            </w:r>
          </w:p>
        </w:tc>
        <w:tc>
          <w:tcPr>
            <w:tcW w:w="4247" w:type="dxa"/>
          </w:tcPr>
          <w:p w:rsidR="00875B60" w:rsidRDefault="000210DA">
            <w:r>
              <w:t>120</w:t>
            </w:r>
          </w:p>
          <w:p w:rsidR="00875B60" w:rsidRDefault="00875B60"/>
        </w:tc>
      </w:tr>
      <w:tr w:rsidR="00750638" w:rsidTr="00FB7921">
        <w:trPr>
          <w:trHeight w:val="378"/>
        </w:trPr>
        <w:tc>
          <w:tcPr>
            <w:tcW w:w="4247" w:type="dxa"/>
          </w:tcPr>
          <w:p w:rsidR="00875B60" w:rsidRDefault="000210DA">
            <w:r>
              <w:t>5</w:t>
            </w:r>
          </w:p>
        </w:tc>
        <w:tc>
          <w:tcPr>
            <w:tcW w:w="4247" w:type="dxa"/>
          </w:tcPr>
          <w:p w:rsidR="0016716F" w:rsidRDefault="000210DA" w:rsidP="00814D74">
            <w:r>
              <w:t>108</w:t>
            </w:r>
          </w:p>
        </w:tc>
      </w:tr>
      <w:tr w:rsidR="00750638" w:rsidTr="00750638">
        <w:tc>
          <w:tcPr>
            <w:tcW w:w="4247" w:type="dxa"/>
          </w:tcPr>
          <w:p w:rsidR="00F401DF" w:rsidRDefault="000210DA">
            <w:r>
              <w:t>8</w:t>
            </w:r>
          </w:p>
        </w:tc>
        <w:tc>
          <w:tcPr>
            <w:tcW w:w="4247" w:type="dxa"/>
          </w:tcPr>
          <w:p w:rsidR="0016716F" w:rsidRDefault="000210DA">
            <w:r>
              <w:t>135</w:t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0B4A90" w:rsidRDefault="000B4A90" w:rsidP="000B4A90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0B4A90" w:rsidRDefault="000B4A90" w:rsidP="000B4A90"/>
          <w:p w:rsidR="000B4A90" w:rsidRDefault="000B4A90" w:rsidP="000B4A90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0B4A90" w:rsidRDefault="000B4A90" w:rsidP="000B4A90"/>
          <w:p w:rsidR="000B4A90" w:rsidRDefault="000B4A90" w:rsidP="000B4A90">
            <w:r>
              <w:t>/**</w:t>
            </w:r>
          </w:p>
          <w:p w:rsidR="000B4A90" w:rsidRDefault="000B4A90" w:rsidP="000B4A90">
            <w:r>
              <w:t xml:space="preserve"> *</w:t>
            </w:r>
          </w:p>
          <w:p w:rsidR="000B4A90" w:rsidRDefault="000B4A90" w:rsidP="000B4A90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0B4A90" w:rsidRDefault="000B4A90" w:rsidP="000B4A90">
            <w:r>
              <w:t xml:space="preserve"> */</w:t>
            </w:r>
          </w:p>
          <w:p w:rsidR="000B4A90" w:rsidRDefault="000B4A90" w:rsidP="000B4A90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exerc07 {</w:t>
            </w:r>
          </w:p>
          <w:p w:rsidR="000B4A90" w:rsidRDefault="000B4A90" w:rsidP="000B4A90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B4A90" w:rsidRDefault="000B4A90" w:rsidP="000B4A90">
            <w:r>
              <w:t xml:space="preserve">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0B4A90" w:rsidRDefault="000B4A90" w:rsidP="000B4A90"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n,ai</w:t>
            </w:r>
            <w:proofErr w:type="spellEnd"/>
            <w:r>
              <w:t>;</w:t>
            </w:r>
          </w:p>
          <w:p w:rsidR="000B4A90" w:rsidRDefault="000B4A90" w:rsidP="000B4A90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numero de lados:");</w:t>
            </w:r>
          </w:p>
          <w:p w:rsidR="000B4A90" w:rsidRDefault="000B4A90" w:rsidP="000B4A90">
            <w:r>
              <w:t xml:space="preserve">   </w:t>
            </w:r>
            <w:proofErr w:type="gramStart"/>
            <w:r>
              <w:t>n=</w:t>
            </w:r>
            <w:proofErr w:type="spellStart"/>
            <w:r>
              <w:t>ler.nextInt</w:t>
            </w:r>
            <w:proofErr w:type="spellEnd"/>
            <w:proofErr w:type="gramEnd"/>
            <w:r>
              <w:t>();</w:t>
            </w:r>
          </w:p>
          <w:p w:rsidR="000B4A90" w:rsidRDefault="000B4A90" w:rsidP="000B4A90">
            <w:r>
              <w:t xml:space="preserve">   </w:t>
            </w:r>
            <w:proofErr w:type="gramStart"/>
            <w:r>
              <w:t>ai=</w:t>
            </w:r>
            <w:proofErr w:type="gramEnd"/>
            <w:r>
              <w:t>(((n-2)*180)/n);</w:t>
            </w:r>
          </w:p>
          <w:p w:rsidR="000B4A90" w:rsidRDefault="000B4A90" w:rsidP="000B4A90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Angulo interno é:"+ai);</w:t>
            </w:r>
          </w:p>
          <w:p w:rsidR="000B4A90" w:rsidRDefault="000B4A90" w:rsidP="000B4A90">
            <w:r>
              <w:t xml:space="preserve">    </w:t>
            </w:r>
          </w:p>
          <w:p w:rsidR="000B4A90" w:rsidRDefault="000B4A90" w:rsidP="000B4A90">
            <w:r>
              <w:t xml:space="preserve">    </w:t>
            </w:r>
          </w:p>
          <w:p w:rsidR="000B4A90" w:rsidRDefault="000B4A90" w:rsidP="000B4A90">
            <w:r>
              <w:t>}</w:t>
            </w:r>
          </w:p>
          <w:p w:rsidR="00750638" w:rsidRDefault="000B4A90" w:rsidP="000B4A90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B0F02"/>
    <w:rsid w:val="000B4A90"/>
    <w:rsid w:val="0016716F"/>
    <w:rsid w:val="00214C78"/>
    <w:rsid w:val="00262CEA"/>
    <w:rsid w:val="002B62B1"/>
    <w:rsid w:val="003136CD"/>
    <w:rsid w:val="0038015B"/>
    <w:rsid w:val="00416340"/>
    <w:rsid w:val="00430EF5"/>
    <w:rsid w:val="004F7464"/>
    <w:rsid w:val="00516D5A"/>
    <w:rsid w:val="005F64E3"/>
    <w:rsid w:val="00656568"/>
    <w:rsid w:val="006D10B4"/>
    <w:rsid w:val="006E66F6"/>
    <w:rsid w:val="00750638"/>
    <w:rsid w:val="00814D74"/>
    <w:rsid w:val="00875B60"/>
    <w:rsid w:val="009665BF"/>
    <w:rsid w:val="0099306E"/>
    <w:rsid w:val="00B0627E"/>
    <w:rsid w:val="00B3211F"/>
    <w:rsid w:val="00B857F8"/>
    <w:rsid w:val="00BA61C7"/>
    <w:rsid w:val="00BE71F8"/>
    <w:rsid w:val="00C1286B"/>
    <w:rsid w:val="00D705B7"/>
    <w:rsid w:val="00DB1BC6"/>
    <w:rsid w:val="00E6155B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2016-03-19T11:33:00Z</dcterms:created>
  <dcterms:modified xsi:type="dcterms:W3CDTF">2016-03-29T22:39:00Z</dcterms:modified>
</cp:coreProperties>
</file>