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CD5033">
        <w:trPr>
          <w:trHeight w:val="2915"/>
        </w:trPr>
        <w:tc>
          <w:tcPr>
            <w:tcW w:w="6206" w:type="dxa"/>
          </w:tcPr>
          <w:p w:rsidR="00833862" w:rsidRPr="00777363" w:rsidRDefault="004B2C39" w:rsidP="00777363">
            <w:pPr>
              <w:pStyle w:val="Cabealho1"/>
              <w:outlineLvl w:val="0"/>
              <w:rPr>
                <w:color w:val="auto"/>
              </w:rPr>
            </w:pPr>
            <w:r w:rsidRPr="00777363">
              <w:rPr>
                <w:color w:val="auto"/>
              </w:rPr>
              <w:t>Construa um</w:t>
            </w:r>
            <w:r w:rsidR="00833862" w:rsidRPr="00777363">
              <w:rPr>
                <w:color w:val="auto"/>
              </w:rPr>
              <w:t xml:space="preserve"> fluxograma que calcule o </w:t>
            </w:r>
            <w:r w:rsidR="00833862" w:rsidRPr="00777363">
              <w:rPr>
                <w:b/>
                <w:color w:val="auto"/>
              </w:rPr>
              <w:t>salário-base</w:t>
            </w:r>
            <w:r w:rsidRPr="00777363">
              <w:rPr>
                <w:color w:val="auto"/>
              </w:rPr>
              <w:t xml:space="preserve"> de um funcionário, mostre</w:t>
            </w:r>
            <w:r w:rsidR="00833862" w:rsidRPr="00777363">
              <w:rPr>
                <w:color w:val="auto"/>
              </w:rPr>
              <w:t xml:space="preserve"> o salário a receber. Sabe-se que esse funcionário tem </w:t>
            </w:r>
            <w:r w:rsidR="00833862" w:rsidRPr="00777363">
              <w:rPr>
                <w:b/>
                <w:color w:val="auto"/>
              </w:rPr>
              <w:t xml:space="preserve">bónus </w:t>
            </w:r>
            <w:r w:rsidR="00833862" w:rsidRPr="00A706AD">
              <w:rPr>
                <w:color w:val="auto"/>
              </w:rPr>
              <w:t>de</w:t>
            </w:r>
            <w:r w:rsidR="00833862" w:rsidRPr="00777363">
              <w:rPr>
                <w:b/>
                <w:color w:val="auto"/>
              </w:rPr>
              <w:t xml:space="preserve"> </w:t>
            </w:r>
            <w:r w:rsidR="00833862" w:rsidRPr="00A706AD">
              <w:rPr>
                <w:b/>
                <w:color w:val="auto"/>
              </w:rPr>
              <w:t>5 %</w:t>
            </w:r>
            <w:r w:rsidR="00833862" w:rsidRPr="00777363">
              <w:rPr>
                <w:color w:val="auto"/>
              </w:rPr>
              <w:t xml:space="preserve"> sobre o salario base e paga </w:t>
            </w:r>
            <w:r w:rsidR="00833862" w:rsidRPr="00777363">
              <w:rPr>
                <w:b/>
                <w:color w:val="auto"/>
              </w:rPr>
              <w:t xml:space="preserve">imposto </w:t>
            </w:r>
            <w:r w:rsidR="00833862" w:rsidRPr="00A706AD">
              <w:rPr>
                <w:color w:val="auto"/>
              </w:rPr>
              <w:t>de</w:t>
            </w:r>
            <w:r w:rsidR="00833862" w:rsidRPr="00777363">
              <w:rPr>
                <w:b/>
                <w:color w:val="auto"/>
              </w:rPr>
              <w:t xml:space="preserve"> 7%</w:t>
            </w:r>
            <w:r w:rsidR="006512E4" w:rsidRPr="00777363">
              <w:rPr>
                <w:color w:val="auto"/>
              </w:rPr>
              <w:t xml:space="preserve"> sobre o salario</w:t>
            </w:r>
            <w:r w:rsidR="00833862" w:rsidRPr="00777363">
              <w:rPr>
                <w:color w:val="auto"/>
              </w:rPr>
              <w:t>.</w:t>
            </w:r>
          </w:p>
          <w:p w:rsidR="006512E4" w:rsidRPr="00656568" w:rsidRDefault="006512E4" w:rsidP="00B52284"/>
        </w:tc>
        <w:tc>
          <w:tcPr>
            <w:tcW w:w="3549" w:type="dxa"/>
            <w:shd w:val="clear" w:color="auto" w:fill="auto"/>
          </w:tcPr>
          <w:p w:rsidR="00CD5033" w:rsidRDefault="00CD5033" w:rsidP="00610C2C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 xml:space="preserve">    </w:t>
            </w:r>
          </w:p>
          <w:p w:rsidR="006512E4" w:rsidRDefault="00214E0D" w:rsidP="00214E0D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057400" cy="2057400"/>
                  <wp:effectExtent l="19050" t="0" r="19050" b="609600"/>
                  <wp:docPr id="5" name="Imagem 5" descr="http://images.e-konomista.pt/articles/calculo-salario-liqui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e-konomista.pt/articles/calculo-salario-liqui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16D5A" w:rsidRDefault="006512E4" w:rsidP="006512E4">
            <w:r>
              <w:rPr>
                <w:noProof/>
                <w:lang w:eastAsia="pt-PT"/>
              </w:rPr>
              <w:t xml:space="preserve">        </w:t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262CEA" w:rsidRDefault="00DD00B7">
      <w:r w:rsidRPr="00DD00B7">
        <w:rPr>
          <w:noProof/>
          <w:lang w:eastAsia="pt-PT"/>
        </w:rPr>
        <w:drawing>
          <wp:inline distT="0" distB="0" distL="0" distR="0" wp14:anchorId="638649BC" wp14:editId="77FFD7D4">
            <wp:extent cx="5400040" cy="31286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DD00B7" w:rsidP="00DD00B7">
            <w:r>
              <w:t>800</w:t>
            </w:r>
          </w:p>
        </w:tc>
        <w:tc>
          <w:tcPr>
            <w:tcW w:w="4247" w:type="dxa"/>
          </w:tcPr>
          <w:p w:rsidR="00750638" w:rsidRDefault="00DD00B7">
            <w:r>
              <w:t>784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DD00B7" w:rsidP="00A64D0E">
            <w:r>
              <w:t>500</w:t>
            </w:r>
          </w:p>
        </w:tc>
        <w:tc>
          <w:tcPr>
            <w:tcW w:w="4247" w:type="dxa"/>
          </w:tcPr>
          <w:p w:rsidR="00A91323" w:rsidRDefault="00DD00B7" w:rsidP="0004461C">
            <w:r>
              <w:t>490</w:t>
            </w:r>
          </w:p>
        </w:tc>
      </w:tr>
      <w:tr w:rsidR="00B52284" w:rsidTr="00B52284">
        <w:tc>
          <w:tcPr>
            <w:tcW w:w="4247" w:type="dxa"/>
          </w:tcPr>
          <w:p w:rsidR="00B52284" w:rsidRDefault="00072085" w:rsidP="00C977E8">
            <w:r>
              <w:t>2000</w:t>
            </w:r>
          </w:p>
        </w:tc>
        <w:tc>
          <w:tcPr>
            <w:tcW w:w="4247" w:type="dxa"/>
          </w:tcPr>
          <w:p w:rsidR="00B52284" w:rsidRDefault="00072085" w:rsidP="00C977E8">
            <w:r>
              <w:t>1960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4B1588" w:rsidRDefault="004B1588" w:rsidP="004B1588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4B1588" w:rsidRDefault="004B1588" w:rsidP="004B1588"/>
          <w:p w:rsidR="004B1588" w:rsidRDefault="004B1588" w:rsidP="004B1588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B1588" w:rsidRDefault="004B1588" w:rsidP="004B1588"/>
          <w:p w:rsidR="004B1588" w:rsidRDefault="004B1588" w:rsidP="004B1588">
            <w:r>
              <w:t>/**</w:t>
            </w:r>
          </w:p>
          <w:p w:rsidR="004B1588" w:rsidRDefault="004B1588" w:rsidP="004B1588">
            <w:r>
              <w:t xml:space="preserve"> *</w:t>
            </w:r>
          </w:p>
          <w:p w:rsidR="004B1588" w:rsidRDefault="004B1588" w:rsidP="004B1588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4B1588" w:rsidRDefault="004B1588" w:rsidP="004B1588">
            <w:r>
              <w:t xml:space="preserve"> */</w:t>
            </w:r>
          </w:p>
          <w:p w:rsidR="004B1588" w:rsidRDefault="004B1588" w:rsidP="004B1588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exerc09 {</w:t>
            </w:r>
          </w:p>
          <w:p w:rsidR="004B1588" w:rsidRDefault="004B1588" w:rsidP="004B1588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B1588" w:rsidRDefault="004B1588" w:rsidP="004B1588">
            <w:r>
              <w:t xml:space="preserve">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sal,bonus,impost,desc,novosal</w:t>
            </w:r>
            <w:proofErr w:type="spellEnd"/>
            <w:r>
              <w:t>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seu salario base €");</w:t>
            </w:r>
          </w:p>
          <w:p w:rsidR="004B1588" w:rsidRDefault="004B1588" w:rsidP="004B1588">
            <w:r>
              <w:t xml:space="preserve">            </w:t>
            </w:r>
            <w:proofErr w:type="gramStart"/>
            <w:r>
              <w:t>sal=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proofErr w:type="gramStart"/>
            <w:r>
              <w:t>bonus</w:t>
            </w:r>
            <w:proofErr w:type="spellEnd"/>
            <w:r>
              <w:t>=</w:t>
            </w:r>
            <w:proofErr w:type="gramEnd"/>
            <w:r>
              <w:t>(sal*0.05);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proofErr w:type="gramStart"/>
            <w:r>
              <w:t>impost</w:t>
            </w:r>
            <w:proofErr w:type="spellEnd"/>
            <w:r>
              <w:t>=</w:t>
            </w:r>
            <w:proofErr w:type="gramEnd"/>
            <w:r>
              <w:t>(sal*0.07);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proofErr w:type="gramStart"/>
            <w:r>
              <w:t>desc</w:t>
            </w:r>
            <w:proofErr w:type="spellEnd"/>
            <w:r>
              <w:t>=</w:t>
            </w:r>
            <w:proofErr w:type="gramEnd"/>
            <w:r>
              <w:t>(sal-</w:t>
            </w:r>
            <w:proofErr w:type="spellStart"/>
            <w:r>
              <w:t>impost</w:t>
            </w:r>
            <w:proofErr w:type="spellEnd"/>
            <w:r>
              <w:t>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proofErr w:type="gramStart"/>
            <w:r>
              <w:t>novosal</w:t>
            </w:r>
            <w:proofErr w:type="spellEnd"/>
            <w:r>
              <w:t>=</w:t>
            </w:r>
            <w:proofErr w:type="gramEnd"/>
            <w:r>
              <w:t>(</w:t>
            </w:r>
            <w:proofErr w:type="spellStart"/>
            <w:r>
              <w:t>desc</w:t>
            </w:r>
            <w:proofErr w:type="spellEnd"/>
            <w:r>
              <w:t xml:space="preserve"> + </w:t>
            </w:r>
            <w:proofErr w:type="spellStart"/>
            <w:r>
              <w:t>bonus</w:t>
            </w:r>
            <w:proofErr w:type="spellEnd"/>
            <w:r>
              <w:t>);</w:t>
            </w:r>
          </w:p>
          <w:p w:rsidR="004B1588" w:rsidRDefault="004B1588" w:rsidP="004B158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salario do </w:t>
            </w:r>
            <w:proofErr w:type="spellStart"/>
            <w:r>
              <w:t>funcionario</w:t>
            </w:r>
            <w:proofErr w:type="spellEnd"/>
            <w:r>
              <w:t xml:space="preserve"> a receber é de €"+</w:t>
            </w:r>
            <w:proofErr w:type="spellStart"/>
            <w:r>
              <w:t>novosal</w:t>
            </w:r>
            <w:proofErr w:type="spellEnd"/>
            <w:r>
              <w:t>);</w:t>
            </w:r>
          </w:p>
          <w:p w:rsidR="004B1588" w:rsidRDefault="004B1588" w:rsidP="004B1588">
            <w:r>
              <w:t xml:space="preserve">    </w:t>
            </w:r>
          </w:p>
          <w:p w:rsidR="004B1588" w:rsidRDefault="004B1588" w:rsidP="004B1588">
            <w:r>
              <w:t>}</w:t>
            </w:r>
          </w:p>
          <w:p w:rsidR="00750638" w:rsidRDefault="004B1588" w:rsidP="004B1588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67007"/>
    <w:rsid w:val="00072085"/>
    <w:rsid w:val="00073E74"/>
    <w:rsid w:val="000B0F02"/>
    <w:rsid w:val="000B4A90"/>
    <w:rsid w:val="00155828"/>
    <w:rsid w:val="0016716F"/>
    <w:rsid w:val="001751E9"/>
    <w:rsid w:val="001C0809"/>
    <w:rsid w:val="00214C78"/>
    <w:rsid w:val="00214E0D"/>
    <w:rsid w:val="00262CEA"/>
    <w:rsid w:val="002B62B1"/>
    <w:rsid w:val="003136CD"/>
    <w:rsid w:val="0038015B"/>
    <w:rsid w:val="003F67F0"/>
    <w:rsid w:val="00416340"/>
    <w:rsid w:val="004476D1"/>
    <w:rsid w:val="004B1588"/>
    <w:rsid w:val="004B2C39"/>
    <w:rsid w:val="004F7464"/>
    <w:rsid w:val="00505C07"/>
    <w:rsid w:val="00516D5A"/>
    <w:rsid w:val="00523E7C"/>
    <w:rsid w:val="005333CB"/>
    <w:rsid w:val="005F64E3"/>
    <w:rsid w:val="00610C2C"/>
    <w:rsid w:val="006512E4"/>
    <w:rsid w:val="00656568"/>
    <w:rsid w:val="006D10B4"/>
    <w:rsid w:val="006E66F6"/>
    <w:rsid w:val="006F1415"/>
    <w:rsid w:val="00750638"/>
    <w:rsid w:val="00777363"/>
    <w:rsid w:val="007D7DE1"/>
    <w:rsid w:val="00813F19"/>
    <w:rsid w:val="00814D74"/>
    <w:rsid w:val="00833862"/>
    <w:rsid w:val="0086118A"/>
    <w:rsid w:val="00875B60"/>
    <w:rsid w:val="00934F7E"/>
    <w:rsid w:val="009665BF"/>
    <w:rsid w:val="00A43F28"/>
    <w:rsid w:val="00A706AD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CD503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13</cp:revision>
  <dcterms:created xsi:type="dcterms:W3CDTF">2016-03-22T17:52:00Z</dcterms:created>
  <dcterms:modified xsi:type="dcterms:W3CDTF">2016-04-08T17:17:00Z</dcterms:modified>
</cp:coreProperties>
</file>