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/>
    <w:tbl>
      <w:tblPr>
        <w:tblStyle w:val="Tabelacomgrelha"/>
        <w:tblW w:w="10060" w:type="dxa"/>
        <w:tblLayout w:type="fixed"/>
        <w:tblLook w:val="04A0" w:firstRow="1" w:lastRow="0" w:firstColumn="1" w:lastColumn="0" w:noHBand="0" w:noVBand="1"/>
      </w:tblPr>
      <w:tblGrid>
        <w:gridCol w:w="6206"/>
        <w:gridCol w:w="3854"/>
      </w:tblGrid>
      <w:tr w:rsidR="00750638" w:rsidTr="007D404A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854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7D404A">
        <w:trPr>
          <w:trHeight w:val="3624"/>
        </w:trPr>
        <w:tc>
          <w:tcPr>
            <w:tcW w:w="6206" w:type="dxa"/>
          </w:tcPr>
          <w:p w:rsidR="000405E9" w:rsidRPr="00062EDF" w:rsidRDefault="00610C2C" w:rsidP="00062EDF">
            <w:pPr>
              <w:pStyle w:val="Cabealho1"/>
              <w:outlineLvl w:val="0"/>
              <w:rPr>
                <w:color w:val="000000" w:themeColor="text1"/>
              </w:rPr>
            </w:pPr>
            <w:r w:rsidRPr="00062EDF">
              <w:rPr>
                <w:color w:val="000000" w:themeColor="text1"/>
              </w:rPr>
              <w:t xml:space="preserve">Construa um programa que receba o </w:t>
            </w:r>
            <w:r w:rsidRPr="00062EDF">
              <w:rPr>
                <w:b/>
                <w:color w:val="000000" w:themeColor="text1"/>
              </w:rPr>
              <w:t>nome</w:t>
            </w:r>
            <w:r w:rsidRPr="00062EDF">
              <w:rPr>
                <w:color w:val="000000" w:themeColor="text1"/>
              </w:rPr>
              <w:t xml:space="preserve"> de um funcionário e o </w:t>
            </w:r>
            <w:r w:rsidRPr="00062EDF">
              <w:rPr>
                <w:b/>
                <w:color w:val="000000" w:themeColor="text1"/>
              </w:rPr>
              <w:t xml:space="preserve">salario </w:t>
            </w:r>
            <w:r w:rsidRPr="00062EDF">
              <w:rPr>
                <w:color w:val="000000" w:themeColor="text1"/>
              </w:rPr>
              <w:t>que el</w:t>
            </w:r>
            <w:r w:rsidR="000405E9" w:rsidRPr="00062EDF">
              <w:rPr>
                <w:color w:val="000000" w:themeColor="text1"/>
              </w:rPr>
              <w:t xml:space="preserve">e </w:t>
            </w:r>
            <w:r w:rsidR="000E1A9E">
              <w:rPr>
                <w:color w:val="000000" w:themeColor="text1"/>
              </w:rPr>
              <w:t>ganha, e acrescente 20%, sabe-se</w:t>
            </w:r>
            <w:r w:rsidR="000405E9" w:rsidRPr="00062EDF">
              <w:rPr>
                <w:color w:val="000000" w:themeColor="text1"/>
              </w:rPr>
              <w:t xml:space="preserve"> que a fórmula para calcular o salario final a receber </w:t>
            </w:r>
            <w:r w:rsidR="000E1A9E" w:rsidRPr="00062EDF">
              <w:rPr>
                <w:color w:val="000000" w:themeColor="text1"/>
              </w:rPr>
              <w:t>é:</w:t>
            </w:r>
          </w:p>
          <w:p w:rsidR="000405E9" w:rsidRPr="00062EDF" w:rsidRDefault="00E23495" w:rsidP="00062EDF">
            <w:pPr>
              <w:pStyle w:val="Cabealho1"/>
              <w:outlineLvl w:val="0"/>
              <w:rPr>
                <w:b/>
                <w:color w:val="000000" w:themeColor="text1"/>
              </w:rPr>
            </w:pPr>
            <w:r w:rsidRPr="00062EDF">
              <w:rPr>
                <w:b/>
                <w:color w:val="000000" w:themeColor="text1"/>
              </w:rPr>
              <w:t>SF= (Salario +(Salario *taxa acrescida</w:t>
            </w:r>
            <w:r w:rsidR="000405E9" w:rsidRPr="00062EDF">
              <w:rPr>
                <w:b/>
                <w:color w:val="000000" w:themeColor="text1"/>
              </w:rPr>
              <w:t>/100</w:t>
            </w:r>
            <w:r w:rsidRPr="00062EDF">
              <w:rPr>
                <w:b/>
                <w:color w:val="000000" w:themeColor="text1"/>
              </w:rPr>
              <w:t>))</w:t>
            </w:r>
          </w:p>
          <w:p w:rsidR="000405E9" w:rsidRPr="000405E9" w:rsidRDefault="000405E9" w:rsidP="000405E9">
            <w:pPr>
              <w:pStyle w:val="SemEspaamento"/>
            </w:pPr>
          </w:p>
        </w:tc>
        <w:tc>
          <w:tcPr>
            <w:tcW w:w="3854" w:type="dxa"/>
            <w:shd w:val="clear" w:color="auto" w:fill="auto"/>
          </w:tcPr>
          <w:p w:rsidR="000405E9" w:rsidRDefault="000405E9" w:rsidP="00610C2C">
            <w:pPr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 xml:space="preserve">  </w:t>
            </w:r>
          </w:p>
          <w:p w:rsidR="00516D5A" w:rsidRDefault="000405E9" w:rsidP="007D404A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2306389" cy="1654810"/>
                  <wp:effectExtent l="0" t="0" r="0" b="2540"/>
                  <wp:docPr id="2" name="Imagem 2" descr="http://thumbs.dreamstime.com/t/taxa-de-crescimento-do-sal%C3%A1rio-171655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s.dreamstime.com/t/taxa-de-crescimento-do-sal%C3%A1rio-1716556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6253" cy="1690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  <w:bookmarkStart w:id="0" w:name="_GoBack"/>
      <w:bookmarkEnd w:id="0"/>
    </w:p>
    <w:p w:rsidR="00262CEA" w:rsidRDefault="00262CEA"/>
    <w:p w:rsidR="00262CEA" w:rsidRDefault="00A43F28">
      <w:r w:rsidRPr="00A43F28">
        <w:rPr>
          <w:noProof/>
          <w:lang w:eastAsia="pt-PT"/>
        </w:rPr>
        <w:drawing>
          <wp:inline distT="0" distB="0" distL="0" distR="0" wp14:anchorId="12683B66" wp14:editId="6FE61F20">
            <wp:extent cx="5400040" cy="2044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EA" w:rsidRDefault="00262CEA"/>
    <w:p w:rsidR="00750638" w:rsidRDefault="00750638"/>
    <w:p w:rsidR="0016716F" w:rsidRDefault="0016716F"/>
    <w:p w:rsidR="0016716F" w:rsidRDefault="0016716F"/>
    <w:p w:rsidR="0016716F" w:rsidRDefault="0016716F"/>
    <w:p w:rsidR="00875B60" w:rsidRDefault="00875B60"/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750638" w:rsidRDefault="00416340">
            <w:proofErr w:type="gramStart"/>
            <w:r>
              <w:t>Input</w:t>
            </w:r>
            <w:proofErr w:type="gramEnd"/>
          </w:p>
        </w:tc>
        <w:tc>
          <w:tcPr>
            <w:tcW w:w="4247" w:type="dxa"/>
          </w:tcPr>
          <w:p w:rsidR="00750638" w:rsidRDefault="00416340">
            <w:r>
              <w:t>Output</w:t>
            </w:r>
          </w:p>
        </w:tc>
      </w:tr>
      <w:tr w:rsidR="00750638" w:rsidTr="00750638">
        <w:tc>
          <w:tcPr>
            <w:tcW w:w="4247" w:type="dxa"/>
          </w:tcPr>
          <w:p w:rsidR="00875B60" w:rsidRDefault="004476D1">
            <w:r>
              <w:t>Pedro</w:t>
            </w:r>
          </w:p>
          <w:p w:rsidR="004476D1" w:rsidRDefault="004476D1">
            <w:r>
              <w:t>100€</w:t>
            </w:r>
          </w:p>
        </w:tc>
        <w:tc>
          <w:tcPr>
            <w:tcW w:w="4247" w:type="dxa"/>
          </w:tcPr>
          <w:p w:rsidR="00875B60" w:rsidRDefault="004476D1" w:rsidP="004476D1">
            <w:r>
              <w:t>120€</w:t>
            </w:r>
          </w:p>
        </w:tc>
      </w:tr>
      <w:tr w:rsidR="00750638" w:rsidTr="00FB7921">
        <w:trPr>
          <w:trHeight w:val="378"/>
        </w:trPr>
        <w:tc>
          <w:tcPr>
            <w:tcW w:w="4247" w:type="dxa"/>
          </w:tcPr>
          <w:p w:rsidR="00875B60" w:rsidRDefault="004476D1">
            <w:r>
              <w:t>Maria</w:t>
            </w:r>
          </w:p>
          <w:p w:rsidR="004476D1" w:rsidRDefault="004476D1">
            <w:r>
              <w:t>500€</w:t>
            </w:r>
          </w:p>
        </w:tc>
        <w:tc>
          <w:tcPr>
            <w:tcW w:w="4247" w:type="dxa"/>
          </w:tcPr>
          <w:p w:rsidR="0016716F" w:rsidRDefault="004476D1" w:rsidP="00814D74">
            <w:r>
              <w:t>600€</w:t>
            </w:r>
          </w:p>
        </w:tc>
      </w:tr>
      <w:tr w:rsidR="00750638" w:rsidTr="00750638">
        <w:tc>
          <w:tcPr>
            <w:tcW w:w="4247" w:type="dxa"/>
          </w:tcPr>
          <w:p w:rsidR="00F401DF" w:rsidRDefault="004476D1">
            <w:r>
              <w:t>Carlos</w:t>
            </w:r>
          </w:p>
          <w:p w:rsidR="004476D1" w:rsidRDefault="004476D1">
            <w:r>
              <w:t>50000€</w:t>
            </w:r>
          </w:p>
        </w:tc>
        <w:tc>
          <w:tcPr>
            <w:tcW w:w="4247" w:type="dxa"/>
          </w:tcPr>
          <w:p w:rsidR="0016716F" w:rsidRDefault="004476D1">
            <w:r>
              <w:t>6000€</w:t>
            </w:r>
          </w:p>
        </w:tc>
      </w:tr>
    </w:tbl>
    <w:p w:rsidR="00750638" w:rsidRDefault="00750638"/>
    <w:p w:rsidR="003136CD" w:rsidRDefault="003136CD"/>
    <w:p w:rsidR="003136CD" w:rsidRDefault="003136CD"/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047035" w:rsidRDefault="00047035" w:rsidP="00047035">
            <w:proofErr w:type="gramStart"/>
            <w:r>
              <w:t>package</w:t>
            </w:r>
            <w:proofErr w:type="gramEnd"/>
            <w:r>
              <w:t xml:space="preserve"> pkg01.calculo;</w:t>
            </w:r>
          </w:p>
          <w:p w:rsidR="00047035" w:rsidRDefault="00047035" w:rsidP="00047035"/>
          <w:p w:rsidR="00047035" w:rsidRDefault="00047035" w:rsidP="00047035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047035" w:rsidRDefault="00047035" w:rsidP="00047035"/>
          <w:p w:rsidR="00047035" w:rsidRDefault="00047035" w:rsidP="00047035">
            <w:r>
              <w:t>/**</w:t>
            </w:r>
          </w:p>
          <w:p w:rsidR="00047035" w:rsidRDefault="00047035" w:rsidP="00047035">
            <w:r>
              <w:t xml:space="preserve"> *</w:t>
            </w:r>
          </w:p>
          <w:p w:rsidR="00047035" w:rsidRDefault="00047035" w:rsidP="00047035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047035" w:rsidRDefault="00047035" w:rsidP="00047035">
            <w:r>
              <w:t xml:space="preserve"> */</w:t>
            </w:r>
          </w:p>
          <w:p w:rsidR="00047035" w:rsidRDefault="00047035" w:rsidP="00047035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exerc10 {</w:t>
            </w:r>
          </w:p>
          <w:p w:rsidR="00047035" w:rsidRDefault="00047035" w:rsidP="00047035">
            <w:r>
              <w:t xml:space="preserve">      </w:t>
            </w:r>
          </w:p>
          <w:p w:rsidR="00047035" w:rsidRDefault="00047035" w:rsidP="00047035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047035" w:rsidRDefault="00047035" w:rsidP="00047035">
            <w:r>
              <w:t xml:space="preserve">            Scanner input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047035" w:rsidRDefault="00047035" w:rsidP="00047035">
            <w:r>
              <w:t xml:space="preserve">            </w:t>
            </w:r>
            <w:proofErr w:type="spellStart"/>
            <w:r>
              <w:t>String</w:t>
            </w:r>
            <w:proofErr w:type="spellEnd"/>
            <w:r>
              <w:t xml:space="preserve"> nome;</w:t>
            </w:r>
          </w:p>
          <w:p w:rsidR="00047035" w:rsidRDefault="00047035" w:rsidP="00047035">
            <w:r>
              <w:t xml:space="preserve">    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salactual</w:t>
            </w:r>
            <w:proofErr w:type="spellEnd"/>
            <w:r>
              <w:t>;</w:t>
            </w:r>
          </w:p>
          <w:p w:rsidR="00047035" w:rsidRDefault="00047035" w:rsidP="00047035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teu nome");</w:t>
            </w:r>
          </w:p>
          <w:p w:rsidR="00047035" w:rsidRDefault="00047035" w:rsidP="00047035">
            <w:r>
              <w:t xml:space="preserve">            </w:t>
            </w:r>
            <w:proofErr w:type="gramStart"/>
            <w:r>
              <w:t>nome=</w:t>
            </w:r>
            <w:proofErr w:type="spellStart"/>
            <w:r>
              <w:t>input.nextLine</w:t>
            </w:r>
            <w:proofErr w:type="spellEnd"/>
            <w:proofErr w:type="gramEnd"/>
            <w:r>
              <w:t>();</w:t>
            </w:r>
          </w:p>
          <w:p w:rsidR="00047035" w:rsidRDefault="00047035" w:rsidP="00047035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o teu salario");</w:t>
            </w:r>
          </w:p>
          <w:p w:rsidR="00047035" w:rsidRDefault="00047035" w:rsidP="00047035">
            <w:r>
              <w:t xml:space="preserve">            </w:t>
            </w:r>
            <w:proofErr w:type="spellStart"/>
            <w:proofErr w:type="gramStart"/>
            <w:r>
              <w:t>salactual</w:t>
            </w:r>
            <w:proofErr w:type="spellEnd"/>
            <w:proofErr w:type="gramEnd"/>
            <w:r>
              <w:t xml:space="preserve"> =</w:t>
            </w:r>
            <w:proofErr w:type="spellStart"/>
            <w:r>
              <w:t>input.nextDouble</w:t>
            </w:r>
            <w:proofErr w:type="spellEnd"/>
            <w:r>
              <w:t>();</w:t>
            </w:r>
          </w:p>
          <w:p w:rsidR="00047035" w:rsidRDefault="00047035" w:rsidP="00047035">
            <w:r>
              <w:t xml:space="preserve">    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novosalario</w:t>
            </w:r>
            <w:proofErr w:type="spellEnd"/>
            <w:r>
              <w:t>= (</w:t>
            </w:r>
            <w:proofErr w:type="spellStart"/>
            <w:r>
              <w:t>salactual</w:t>
            </w:r>
            <w:proofErr w:type="spellEnd"/>
            <w:r>
              <w:t xml:space="preserve"> +(</w:t>
            </w:r>
            <w:proofErr w:type="spellStart"/>
            <w:r>
              <w:t>salactual</w:t>
            </w:r>
            <w:proofErr w:type="spellEnd"/>
            <w:r>
              <w:t>*20/100));</w:t>
            </w:r>
          </w:p>
          <w:p w:rsidR="00047035" w:rsidRDefault="00047035" w:rsidP="00047035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Sr</w:t>
            </w:r>
            <w:proofErr w:type="spellEnd"/>
            <w:r>
              <w:t xml:space="preserve">(a)." +nome+ " </w:t>
            </w:r>
            <w:proofErr w:type="spellStart"/>
            <w:r>
              <w:t>recebrá</w:t>
            </w:r>
            <w:proofErr w:type="spellEnd"/>
            <w:r>
              <w:t xml:space="preserve"> o salario de €" +</w:t>
            </w:r>
            <w:proofErr w:type="spellStart"/>
            <w:r>
              <w:t>novosalario</w:t>
            </w:r>
            <w:proofErr w:type="spellEnd"/>
            <w:r>
              <w:t>);</w:t>
            </w:r>
          </w:p>
          <w:p w:rsidR="00047035" w:rsidRDefault="00047035" w:rsidP="00047035">
            <w:r>
              <w:t xml:space="preserve">            </w:t>
            </w:r>
          </w:p>
          <w:p w:rsidR="00047035" w:rsidRDefault="005333CB" w:rsidP="00047035">
            <w:r>
              <w:t xml:space="preserve">          </w:t>
            </w:r>
            <w:r w:rsidR="00047035">
              <w:t xml:space="preserve">  </w:t>
            </w:r>
          </w:p>
          <w:p w:rsidR="00047035" w:rsidRDefault="00047035" w:rsidP="00047035">
            <w:r>
              <w:t xml:space="preserve">    </w:t>
            </w:r>
          </w:p>
          <w:p w:rsidR="00047035" w:rsidRDefault="00047035" w:rsidP="00047035">
            <w:r>
              <w:t>}</w:t>
            </w:r>
          </w:p>
          <w:p w:rsidR="00750638" w:rsidRDefault="00047035" w:rsidP="00047035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05E9"/>
    <w:rsid w:val="00047035"/>
    <w:rsid w:val="00062EDF"/>
    <w:rsid w:val="00073E74"/>
    <w:rsid w:val="000B0F02"/>
    <w:rsid w:val="000B4A90"/>
    <w:rsid w:val="000E1A9E"/>
    <w:rsid w:val="00150265"/>
    <w:rsid w:val="0016716F"/>
    <w:rsid w:val="001751E9"/>
    <w:rsid w:val="00214C78"/>
    <w:rsid w:val="00262CEA"/>
    <w:rsid w:val="002B62B1"/>
    <w:rsid w:val="003136CD"/>
    <w:rsid w:val="0038015B"/>
    <w:rsid w:val="00416340"/>
    <w:rsid w:val="004476D1"/>
    <w:rsid w:val="004F7464"/>
    <w:rsid w:val="00505C07"/>
    <w:rsid w:val="00516D5A"/>
    <w:rsid w:val="00523E7C"/>
    <w:rsid w:val="005333CB"/>
    <w:rsid w:val="005F64E3"/>
    <w:rsid w:val="00610C2C"/>
    <w:rsid w:val="00656568"/>
    <w:rsid w:val="006D10B4"/>
    <w:rsid w:val="006E66F6"/>
    <w:rsid w:val="00750638"/>
    <w:rsid w:val="007D404A"/>
    <w:rsid w:val="007D7DE1"/>
    <w:rsid w:val="00814D74"/>
    <w:rsid w:val="00875B60"/>
    <w:rsid w:val="009665BF"/>
    <w:rsid w:val="00A43F28"/>
    <w:rsid w:val="00B3211F"/>
    <w:rsid w:val="00B857F8"/>
    <w:rsid w:val="00BA61C7"/>
    <w:rsid w:val="00BB6CE3"/>
    <w:rsid w:val="00BE71F8"/>
    <w:rsid w:val="00C1286B"/>
    <w:rsid w:val="00CC1BC3"/>
    <w:rsid w:val="00D705B7"/>
    <w:rsid w:val="00DB1BC6"/>
    <w:rsid w:val="00E23495"/>
    <w:rsid w:val="00E6155B"/>
    <w:rsid w:val="00F401DF"/>
    <w:rsid w:val="00F46CFC"/>
    <w:rsid w:val="00FA3C91"/>
    <w:rsid w:val="00FB7921"/>
    <w:rsid w:val="00FC5F21"/>
    <w:rsid w:val="00F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11</cp:revision>
  <dcterms:created xsi:type="dcterms:W3CDTF">2016-03-22T12:39:00Z</dcterms:created>
  <dcterms:modified xsi:type="dcterms:W3CDTF">2016-04-08T17:18:00Z</dcterms:modified>
</cp:coreProperties>
</file>