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833862" w:rsidRPr="00656568" w:rsidRDefault="00BF1CF2" w:rsidP="00585E33">
            <w:pPr>
              <w:pStyle w:val="Cabealho1"/>
            </w:pPr>
            <w:r w:rsidRPr="00585E33">
              <w:rPr>
                <w:color w:val="auto"/>
              </w:rPr>
              <w:t xml:space="preserve">Num concurso de </w:t>
            </w:r>
            <w:r w:rsidRPr="00585E33">
              <w:rPr>
                <w:b/>
                <w:color w:val="auto"/>
              </w:rPr>
              <w:t>perguntas</w:t>
            </w:r>
            <w:r w:rsidRPr="00585E33">
              <w:rPr>
                <w:color w:val="auto"/>
              </w:rPr>
              <w:t xml:space="preserve"> e </w:t>
            </w:r>
            <w:r w:rsidRPr="00585E33">
              <w:rPr>
                <w:b/>
                <w:color w:val="auto"/>
              </w:rPr>
              <w:t>respostas</w:t>
            </w:r>
            <w:r w:rsidRPr="00585E33">
              <w:rPr>
                <w:color w:val="auto"/>
              </w:rPr>
              <w:t xml:space="preserve">, um jovem acertou </w:t>
            </w:r>
            <w:r w:rsidRPr="00585E33">
              <w:rPr>
                <w:b/>
                <w:color w:val="auto"/>
              </w:rPr>
              <w:t>72</w:t>
            </w:r>
            <w:r w:rsidRPr="00585E33">
              <w:rPr>
                <w:color w:val="auto"/>
              </w:rPr>
              <w:t xml:space="preserve"> vezes das </w:t>
            </w:r>
            <w:r w:rsidRPr="00585E33">
              <w:rPr>
                <w:b/>
                <w:color w:val="auto"/>
              </w:rPr>
              <w:t>90</w:t>
            </w:r>
            <w:r w:rsidRPr="00585E33">
              <w:rPr>
                <w:color w:val="auto"/>
              </w:rPr>
              <w:t xml:space="preserve"> perguntas apresentadas. Construa um programa que permite calcular qual é a percentagem de acertos e de erros </w:t>
            </w:r>
            <w:r w:rsidR="00D873F7" w:rsidRPr="00585E33">
              <w:rPr>
                <w:color w:val="auto"/>
              </w:rPr>
              <w:t>ocorridos.</w:t>
            </w:r>
            <w:bookmarkStart w:id="0" w:name="_GoBack"/>
            <w:bookmarkEnd w:id="0"/>
          </w:p>
        </w:tc>
        <w:tc>
          <w:tcPr>
            <w:tcW w:w="3549" w:type="dxa"/>
            <w:shd w:val="clear" w:color="auto" w:fill="auto"/>
          </w:tcPr>
          <w:p w:rsidR="00233B97" w:rsidRDefault="00233B97" w:rsidP="00610C2C">
            <w:pPr>
              <w:rPr>
                <w:noProof/>
                <w:lang w:eastAsia="pt-PT"/>
              </w:rPr>
            </w:pPr>
          </w:p>
          <w:p w:rsidR="00233B97" w:rsidRDefault="00233B97" w:rsidP="00610C2C">
            <w:pPr>
              <w:rPr>
                <w:noProof/>
                <w:lang w:eastAsia="pt-PT"/>
              </w:rPr>
            </w:pPr>
          </w:p>
          <w:p w:rsidR="00516D5A" w:rsidRDefault="00233B97" w:rsidP="00610C2C">
            <w:r>
              <w:rPr>
                <w:noProof/>
                <w:lang w:eastAsia="pt-PT"/>
              </w:rPr>
              <w:drawing>
                <wp:inline distT="0" distB="0" distL="0" distR="0">
                  <wp:extent cx="2138083" cy="1009650"/>
                  <wp:effectExtent l="0" t="0" r="0" b="0"/>
                  <wp:docPr id="2" name="Imagem 2" descr="http://www.diabetescenter.com.br/portaldiabetes/wp-content/uploads/NEGOCIO-PILATES-Voce-pergunta-o-np-responde.png-720x3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iabetescenter.com.br/portaldiabetes/wp-content/uploads/NEGOCIO-PILATES-Voce-pergunta-o-np-responde.png-720x3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219" cy="1016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262CEA"/>
    <w:p w:rsidR="00262CEA" w:rsidRDefault="006D4D03">
      <w:r w:rsidRPr="006D4D03">
        <w:rPr>
          <w:noProof/>
          <w:lang w:eastAsia="pt-PT"/>
        </w:rPr>
        <w:drawing>
          <wp:inline distT="0" distB="0" distL="0" distR="0" wp14:anchorId="56DF9A60" wp14:editId="4ABB0E93">
            <wp:extent cx="5400040" cy="2604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38" w:rsidRDefault="00750638"/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022"/>
        <w:gridCol w:w="680"/>
        <w:gridCol w:w="7506"/>
      </w:tblGrid>
      <w:tr w:rsidR="00750638" w:rsidTr="006D4D03">
        <w:tc>
          <w:tcPr>
            <w:tcW w:w="1702" w:type="dxa"/>
            <w:gridSpan w:val="2"/>
          </w:tcPr>
          <w:p w:rsidR="00750638" w:rsidRDefault="006D4D03" w:rsidP="00DD00B7">
            <w:r>
              <w:t>Acertada 72, possíveis 90</w:t>
            </w:r>
          </w:p>
        </w:tc>
        <w:tc>
          <w:tcPr>
            <w:tcW w:w="7506" w:type="dxa"/>
          </w:tcPr>
          <w:p w:rsidR="00750638" w:rsidRDefault="006D4D03" w:rsidP="006D4D03">
            <w:r>
              <w:rPr>
                <w:noProof/>
                <w:lang w:eastAsia="pt-PT"/>
              </w:rPr>
              <w:drawing>
                <wp:inline distT="0" distB="0" distL="0" distR="0" wp14:anchorId="226C108F" wp14:editId="33AE0544">
                  <wp:extent cx="5067300" cy="52387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323" w:rsidTr="006D4D03">
        <w:trPr>
          <w:trHeight w:val="237"/>
        </w:trPr>
        <w:tc>
          <w:tcPr>
            <w:tcW w:w="1022" w:type="dxa"/>
          </w:tcPr>
          <w:p w:rsidR="00A91323" w:rsidRDefault="00A91323" w:rsidP="00A64D0E"/>
        </w:tc>
        <w:tc>
          <w:tcPr>
            <w:tcW w:w="8186" w:type="dxa"/>
            <w:gridSpan w:val="2"/>
          </w:tcPr>
          <w:p w:rsidR="00A91323" w:rsidRDefault="00A91323" w:rsidP="0004461C"/>
        </w:tc>
      </w:tr>
      <w:tr w:rsidR="00B52284" w:rsidTr="006D4D03">
        <w:tc>
          <w:tcPr>
            <w:tcW w:w="1022" w:type="dxa"/>
          </w:tcPr>
          <w:p w:rsidR="00B52284" w:rsidRDefault="00B52284" w:rsidP="00C977E8"/>
        </w:tc>
        <w:tc>
          <w:tcPr>
            <w:tcW w:w="8186" w:type="dxa"/>
            <w:gridSpan w:val="2"/>
          </w:tcPr>
          <w:p w:rsidR="00B52284" w:rsidRDefault="00B52284" w:rsidP="00C977E8"/>
        </w:tc>
      </w:tr>
    </w:tbl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6D4D03" w:rsidRDefault="006D4D03" w:rsidP="006D4D03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6D4D03" w:rsidRDefault="006D4D03" w:rsidP="006D4D03"/>
          <w:p w:rsidR="006D4D03" w:rsidRDefault="006D4D03" w:rsidP="006D4D03"/>
          <w:p w:rsidR="006D4D03" w:rsidRDefault="006D4D03" w:rsidP="006D4D03">
            <w:r>
              <w:t>/**</w:t>
            </w:r>
          </w:p>
          <w:p w:rsidR="006D4D03" w:rsidRDefault="006D4D03" w:rsidP="006D4D03">
            <w:r>
              <w:t xml:space="preserve"> *</w:t>
            </w:r>
          </w:p>
          <w:p w:rsidR="006D4D03" w:rsidRDefault="006D4D03" w:rsidP="006D4D03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6D4D03" w:rsidRDefault="006D4D03" w:rsidP="006D4D03">
            <w:r>
              <w:t xml:space="preserve"> */</w:t>
            </w:r>
          </w:p>
          <w:p w:rsidR="006D4D03" w:rsidRDefault="006D4D03" w:rsidP="006D4D03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exerc17 {</w:t>
            </w:r>
          </w:p>
          <w:p w:rsidR="006D4D03" w:rsidRDefault="006D4D03" w:rsidP="006D4D03">
            <w:r>
              <w:t xml:space="preserve">    </w:t>
            </w:r>
          </w:p>
          <w:p w:rsidR="006D4D03" w:rsidRDefault="006D4D03" w:rsidP="006D4D03">
            <w:r>
              <w:t xml:space="preserve">    </w:t>
            </w:r>
          </w:p>
          <w:p w:rsidR="006D4D03" w:rsidRDefault="006D4D03" w:rsidP="006D4D03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 xml:space="preserve">[]){ </w:t>
            </w:r>
          </w:p>
          <w:p w:rsidR="006D4D03" w:rsidRDefault="006D4D03" w:rsidP="006D4D03">
            <w:r>
              <w:t xml:space="preserve">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perguntas = 90.0;</w:t>
            </w:r>
          </w:p>
          <w:p w:rsidR="006D4D03" w:rsidRDefault="006D4D03" w:rsidP="006D4D03">
            <w:r>
              <w:t xml:space="preserve">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acertadas = 72.0;</w:t>
            </w:r>
          </w:p>
          <w:p w:rsidR="006D4D03" w:rsidRDefault="006D4D03" w:rsidP="006D4D03">
            <w:r>
              <w:t xml:space="preserve">    </w:t>
            </w:r>
          </w:p>
          <w:p w:rsidR="006D4D03" w:rsidRDefault="006D4D03" w:rsidP="006D4D03">
            <w:r>
              <w:t xml:space="preserve">   </w:t>
            </w:r>
          </w:p>
          <w:p w:rsidR="006D4D03" w:rsidRDefault="006D4D03" w:rsidP="006D4D03">
            <w:r>
              <w:t xml:space="preserve">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percentacerto</w:t>
            </w:r>
            <w:proofErr w:type="spellEnd"/>
            <w:r>
              <w:t xml:space="preserve"> = ((acertadas / perguntas) * 100);</w:t>
            </w:r>
          </w:p>
          <w:p w:rsidR="006D4D03" w:rsidRDefault="006D4D03" w:rsidP="006D4D03">
            <w:r>
              <w:t xml:space="preserve">      </w:t>
            </w:r>
          </w:p>
          <w:p w:rsidR="006D4D03" w:rsidRDefault="006D4D03" w:rsidP="006D4D03">
            <w:r>
              <w:t xml:space="preserve">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"A percentagem de acerto é de:" + </w:t>
            </w:r>
            <w:proofErr w:type="spellStart"/>
            <w:r>
              <w:t>percentacerto</w:t>
            </w:r>
            <w:proofErr w:type="spellEnd"/>
            <w:r>
              <w:t xml:space="preserve"> + "%");</w:t>
            </w:r>
          </w:p>
          <w:p w:rsidR="006D4D03" w:rsidRDefault="006D4D03" w:rsidP="006D4D03">
            <w:r>
              <w:t xml:space="preserve">    </w:t>
            </w:r>
          </w:p>
          <w:p w:rsidR="006D4D03" w:rsidRDefault="006D4D03" w:rsidP="006D4D03">
            <w:r>
              <w:t xml:space="preserve">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percenterros</w:t>
            </w:r>
            <w:proofErr w:type="spellEnd"/>
            <w:r>
              <w:t>=(((perguntas - acertadas) / perguntas) * 100);</w:t>
            </w:r>
          </w:p>
          <w:p w:rsidR="006D4D03" w:rsidRDefault="006D4D03" w:rsidP="006D4D03"/>
          <w:p w:rsidR="006D4D03" w:rsidRDefault="006D4D03" w:rsidP="006D4D03">
            <w:r>
              <w:t xml:space="preserve">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"A percentagem de erro é de:" + </w:t>
            </w:r>
            <w:proofErr w:type="spellStart"/>
            <w:r>
              <w:t>percenterros</w:t>
            </w:r>
            <w:proofErr w:type="spellEnd"/>
            <w:r>
              <w:t>+ "%");</w:t>
            </w:r>
          </w:p>
          <w:p w:rsidR="006D4D03" w:rsidRDefault="006D4D03" w:rsidP="006D4D03"/>
          <w:p w:rsidR="006D4D03" w:rsidRDefault="006D4D03" w:rsidP="006D4D03">
            <w:r>
              <w:t xml:space="preserve">    </w:t>
            </w:r>
            <w:proofErr w:type="spellStart"/>
            <w:r>
              <w:t>System.</w:t>
            </w:r>
            <w:proofErr w:type="gramStart"/>
            <w:r>
              <w:t>exit</w:t>
            </w:r>
            <w:proofErr w:type="spellEnd"/>
            <w:r>
              <w:t>(0</w:t>
            </w:r>
            <w:proofErr w:type="gramEnd"/>
            <w:r>
              <w:t>);</w:t>
            </w:r>
          </w:p>
          <w:p w:rsidR="006D4D03" w:rsidRDefault="006D4D03" w:rsidP="006D4D03">
            <w:r>
              <w:t xml:space="preserve">  }</w:t>
            </w:r>
          </w:p>
          <w:p w:rsidR="006D4D03" w:rsidRDefault="006D4D03" w:rsidP="006D4D03">
            <w:r>
              <w:t>}</w:t>
            </w:r>
          </w:p>
          <w:p w:rsidR="006D4D03" w:rsidRDefault="006D4D03" w:rsidP="006D4D03"/>
          <w:p w:rsidR="00750638" w:rsidRDefault="00750638" w:rsidP="004B1588"/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4C78"/>
    <w:rsid w:val="00233B97"/>
    <w:rsid w:val="00262CEA"/>
    <w:rsid w:val="002B62B1"/>
    <w:rsid w:val="003136CD"/>
    <w:rsid w:val="0038015B"/>
    <w:rsid w:val="003F67F0"/>
    <w:rsid w:val="00416340"/>
    <w:rsid w:val="004476D1"/>
    <w:rsid w:val="004B1588"/>
    <w:rsid w:val="004F7464"/>
    <w:rsid w:val="00505C07"/>
    <w:rsid w:val="00516D5A"/>
    <w:rsid w:val="00523E7C"/>
    <w:rsid w:val="005333CB"/>
    <w:rsid w:val="00585E33"/>
    <w:rsid w:val="005F64E3"/>
    <w:rsid w:val="00610C2C"/>
    <w:rsid w:val="00656568"/>
    <w:rsid w:val="006D10B4"/>
    <w:rsid w:val="006D4D03"/>
    <w:rsid w:val="006E66F6"/>
    <w:rsid w:val="006F1415"/>
    <w:rsid w:val="00750638"/>
    <w:rsid w:val="007D7DE1"/>
    <w:rsid w:val="00813F19"/>
    <w:rsid w:val="00814D74"/>
    <w:rsid w:val="00833862"/>
    <w:rsid w:val="0086118A"/>
    <w:rsid w:val="00875B60"/>
    <w:rsid w:val="00934F7E"/>
    <w:rsid w:val="009665BF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BF1CF2"/>
    <w:rsid w:val="00C1286B"/>
    <w:rsid w:val="00C364E5"/>
    <w:rsid w:val="00C54769"/>
    <w:rsid w:val="00CC1BC3"/>
    <w:rsid w:val="00D54EB5"/>
    <w:rsid w:val="00D705B7"/>
    <w:rsid w:val="00D873F7"/>
    <w:rsid w:val="00DB1BC6"/>
    <w:rsid w:val="00DD00B7"/>
    <w:rsid w:val="00E40832"/>
    <w:rsid w:val="00E6155B"/>
    <w:rsid w:val="00E9301D"/>
    <w:rsid w:val="00F401DF"/>
    <w:rsid w:val="00F460F9"/>
    <w:rsid w:val="00F46CFC"/>
    <w:rsid w:val="00F80BC1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7</cp:revision>
  <dcterms:created xsi:type="dcterms:W3CDTF">2016-03-23T16:19:00Z</dcterms:created>
  <dcterms:modified xsi:type="dcterms:W3CDTF">2016-03-30T08:38:00Z</dcterms:modified>
</cp:coreProperties>
</file>