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10060" w:type="dxa"/>
        <w:tblLayout w:type="fixed"/>
        <w:tblLook w:val="04A0" w:firstRow="1" w:lastRow="0" w:firstColumn="1" w:lastColumn="0" w:noHBand="0" w:noVBand="1"/>
      </w:tblPr>
      <w:tblGrid>
        <w:gridCol w:w="6206"/>
        <w:gridCol w:w="3854"/>
      </w:tblGrid>
      <w:tr w:rsidR="00750638" w:rsidTr="0095132B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854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95132B">
        <w:trPr>
          <w:trHeight w:val="2858"/>
        </w:trPr>
        <w:tc>
          <w:tcPr>
            <w:tcW w:w="6206" w:type="dxa"/>
          </w:tcPr>
          <w:p w:rsidR="00833862" w:rsidRPr="00BA4969" w:rsidRDefault="006213A8" w:rsidP="00BA4969">
            <w:pPr>
              <w:pStyle w:val="Cabealho1"/>
              <w:outlineLvl w:val="0"/>
              <w:rPr>
                <w:color w:val="auto"/>
              </w:rPr>
            </w:pPr>
            <w:r w:rsidRPr="00BA4969">
              <w:rPr>
                <w:color w:val="auto"/>
              </w:rPr>
              <w:t xml:space="preserve">Uma loja distribui </w:t>
            </w:r>
            <w:r w:rsidRPr="00BA4969">
              <w:rPr>
                <w:b/>
                <w:color w:val="auto"/>
              </w:rPr>
              <w:t>5%</w:t>
            </w:r>
            <w:r w:rsidRPr="00BA4969">
              <w:rPr>
                <w:color w:val="auto"/>
              </w:rPr>
              <w:t xml:space="preserve"> do seu </w:t>
            </w:r>
            <w:r w:rsidRPr="00BA4969">
              <w:rPr>
                <w:b/>
                <w:color w:val="auto"/>
              </w:rPr>
              <w:t xml:space="preserve">lucro </w:t>
            </w:r>
            <w:r w:rsidRPr="00BA4969">
              <w:rPr>
                <w:color w:val="auto"/>
              </w:rPr>
              <w:t xml:space="preserve">aos seus vendedores. Se um produto custa </w:t>
            </w:r>
            <w:r w:rsidR="00325C60" w:rsidRPr="00BA4969">
              <w:rPr>
                <w:b/>
                <w:color w:val="auto"/>
              </w:rPr>
              <w:t>70€</w:t>
            </w:r>
            <w:r w:rsidR="00325C60" w:rsidRPr="00BA4969">
              <w:rPr>
                <w:color w:val="auto"/>
              </w:rPr>
              <w:t xml:space="preserve">? </w:t>
            </w:r>
            <w:r w:rsidRPr="00BA4969">
              <w:rPr>
                <w:color w:val="auto"/>
              </w:rPr>
              <w:t xml:space="preserve">Construa um programa que </w:t>
            </w:r>
            <w:r w:rsidR="00325C60" w:rsidRPr="00BA4969">
              <w:rPr>
                <w:color w:val="auto"/>
              </w:rPr>
              <w:t>mostre o</w:t>
            </w:r>
            <w:r w:rsidRPr="00BA4969">
              <w:rPr>
                <w:color w:val="auto"/>
              </w:rPr>
              <w:t xml:space="preserve"> valor em euro </w:t>
            </w:r>
            <w:r w:rsidR="00325C60" w:rsidRPr="00BA4969">
              <w:rPr>
                <w:color w:val="auto"/>
              </w:rPr>
              <w:t>distribuído</w:t>
            </w:r>
            <w:r w:rsidR="00BA4969">
              <w:rPr>
                <w:color w:val="auto"/>
              </w:rPr>
              <w:t xml:space="preserve"> a um </w:t>
            </w:r>
            <w:r w:rsidR="000A5CCF">
              <w:rPr>
                <w:color w:val="auto"/>
              </w:rPr>
              <w:t>determinado</w:t>
            </w:r>
            <w:r w:rsidR="00325C60" w:rsidRPr="00BA4969">
              <w:rPr>
                <w:color w:val="auto"/>
              </w:rPr>
              <w:t xml:space="preserve"> </w:t>
            </w:r>
            <w:r w:rsidRPr="00BA4969">
              <w:rPr>
                <w:color w:val="auto"/>
              </w:rPr>
              <w:t>vendedor.</w:t>
            </w:r>
          </w:p>
          <w:p w:rsidR="00325C60" w:rsidRPr="00BA4969" w:rsidRDefault="00325C60" w:rsidP="00BA4969">
            <w:pPr>
              <w:pStyle w:val="Cabealho1"/>
              <w:outlineLvl w:val="0"/>
              <w:rPr>
                <w:color w:val="auto"/>
              </w:rPr>
            </w:pPr>
          </w:p>
          <w:p w:rsidR="00325C60" w:rsidRPr="00656568" w:rsidRDefault="00325C60" w:rsidP="00325C60"/>
        </w:tc>
        <w:tc>
          <w:tcPr>
            <w:tcW w:w="3854" w:type="dxa"/>
            <w:shd w:val="clear" w:color="auto" w:fill="auto"/>
          </w:tcPr>
          <w:p w:rsidR="00D81B9B" w:rsidRDefault="00D81B9B" w:rsidP="00610C2C">
            <w:pPr>
              <w:rPr>
                <w:noProof/>
                <w:lang w:eastAsia="pt-PT"/>
              </w:rPr>
            </w:pPr>
          </w:p>
          <w:p w:rsidR="00516D5A" w:rsidRDefault="000A5CCF" w:rsidP="000A5CCF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191F8047" wp14:editId="6888D013">
                  <wp:extent cx="2343150" cy="1757363"/>
                  <wp:effectExtent l="0" t="0" r="0" b="0"/>
                  <wp:docPr id="4" name="Imagem 4" descr="http://www.projetdiligence.net/wp-content/uploads/2015/12/Marketing-Budge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projetdiligence.net/wp-content/uploads/2015/12/Marketing-Budge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5929" cy="1759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  <w:bookmarkStart w:id="0" w:name="_GoBack"/>
      <w:bookmarkEnd w:id="0"/>
    </w:p>
    <w:p w:rsidR="00262CEA" w:rsidRDefault="00262CEA"/>
    <w:p w:rsidR="00262CEA" w:rsidRDefault="00262CEA"/>
    <w:p w:rsidR="00262CEA" w:rsidRDefault="006A254E">
      <w:r w:rsidRPr="006A254E">
        <w:rPr>
          <w:noProof/>
          <w:lang w:eastAsia="pt-PT"/>
        </w:rPr>
        <w:drawing>
          <wp:inline distT="0" distB="0" distL="0" distR="0" wp14:anchorId="722994CC" wp14:editId="698F7323">
            <wp:extent cx="5400040" cy="210947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638" w:rsidRDefault="00750638"/>
    <w:p w:rsidR="0016716F" w:rsidRDefault="0016716F"/>
    <w:p w:rsidR="0016716F" w:rsidRDefault="0016716F"/>
    <w:p w:rsidR="0016716F" w:rsidRDefault="0016716F"/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lastRenderedPageBreak/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458"/>
        <w:gridCol w:w="6036"/>
      </w:tblGrid>
      <w:tr w:rsidR="00750638" w:rsidTr="00156F17">
        <w:tc>
          <w:tcPr>
            <w:tcW w:w="2458" w:type="dxa"/>
          </w:tcPr>
          <w:p w:rsidR="006A254E" w:rsidRDefault="00156F17" w:rsidP="00DD00B7">
            <w:r>
              <w:t>70,5</w:t>
            </w:r>
          </w:p>
        </w:tc>
        <w:tc>
          <w:tcPr>
            <w:tcW w:w="6036" w:type="dxa"/>
          </w:tcPr>
          <w:p w:rsidR="00750638" w:rsidRDefault="00156F17">
            <w:r>
              <w:t>3.5</w:t>
            </w:r>
          </w:p>
        </w:tc>
      </w:tr>
      <w:tr w:rsidR="00A91323" w:rsidTr="00156F17">
        <w:trPr>
          <w:trHeight w:val="237"/>
        </w:trPr>
        <w:tc>
          <w:tcPr>
            <w:tcW w:w="2458" w:type="dxa"/>
          </w:tcPr>
          <w:p w:rsidR="00A91323" w:rsidRDefault="00A91323" w:rsidP="00A64D0E"/>
        </w:tc>
        <w:tc>
          <w:tcPr>
            <w:tcW w:w="6036" w:type="dxa"/>
          </w:tcPr>
          <w:p w:rsidR="00A91323" w:rsidRDefault="00A91323" w:rsidP="0004461C"/>
        </w:tc>
      </w:tr>
      <w:tr w:rsidR="00B52284" w:rsidTr="00156F17">
        <w:tc>
          <w:tcPr>
            <w:tcW w:w="2458" w:type="dxa"/>
          </w:tcPr>
          <w:p w:rsidR="00B52284" w:rsidRDefault="00B52284" w:rsidP="00C977E8"/>
        </w:tc>
        <w:tc>
          <w:tcPr>
            <w:tcW w:w="6036" w:type="dxa"/>
          </w:tcPr>
          <w:p w:rsidR="00B52284" w:rsidRDefault="00B52284" w:rsidP="00C977E8"/>
        </w:tc>
      </w:tr>
    </w:tbl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6A254E" w:rsidRDefault="006A254E" w:rsidP="006A254E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6A254E" w:rsidRDefault="006A254E" w:rsidP="006A254E"/>
          <w:p w:rsidR="006A254E" w:rsidRDefault="006A254E" w:rsidP="006A254E">
            <w:r>
              <w:t>/**</w:t>
            </w:r>
          </w:p>
          <w:p w:rsidR="006A254E" w:rsidRDefault="006A254E" w:rsidP="006A254E">
            <w:r>
              <w:t xml:space="preserve"> *</w:t>
            </w:r>
          </w:p>
          <w:p w:rsidR="006A254E" w:rsidRDefault="006A254E" w:rsidP="006A254E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6A254E" w:rsidRDefault="006A254E" w:rsidP="006A254E">
            <w:r>
              <w:t xml:space="preserve"> */</w:t>
            </w:r>
          </w:p>
          <w:p w:rsidR="006A254E" w:rsidRDefault="006A254E" w:rsidP="006A254E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exerc18 {</w:t>
            </w:r>
          </w:p>
          <w:p w:rsidR="006A254E" w:rsidRDefault="006A254E" w:rsidP="006A254E">
            <w:r>
              <w:t xml:space="preserve"> 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 xml:space="preserve">[]){ </w:t>
            </w:r>
          </w:p>
          <w:p w:rsidR="006A254E" w:rsidRDefault="006A254E" w:rsidP="006A254E">
            <w:r>
              <w:t xml:space="preserve">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valorprod</w:t>
            </w:r>
            <w:proofErr w:type="spellEnd"/>
            <w:r>
              <w:t xml:space="preserve"> = 70;</w:t>
            </w:r>
          </w:p>
          <w:p w:rsidR="006A254E" w:rsidRDefault="006A254E" w:rsidP="006A254E">
            <w:r>
              <w:t xml:space="preserve">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taxaprod</w:t>
            </w:r>
            <w:proofErr w:type="spellEnd"/>
            <w:r>
              <w:t xml:space="preserve"> =(5.0/ 100.0);</w:t>
            </w:r>
          </w:p>
          <w:p w:rsidR="006A254E" w:rsidRDefault="006A254E" w:rsidP="006A254E">
            <w:r>
              <w:t xml:space="preserve">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comissao</w:t>
            </w:r>
            <w:proofErr w:type="spellEnd"/>
            <w:r>
              <w:t xml:space="preserve"> = (</w:t>
            </w:r>
            <w:proofErr w:type="spellStart"/>
            <w:r>
              <w:t>taxaprod</w:t>
            </w:r>
            <w:proofErr w:type="spellEnd"/>
            <w:r>
              <w:t xml:space="preserve"> * </w:t>
            </w:r>
            <w:proofErr w:type="spellStart"/>
            <w:r>
              <w:t>valorprod</w:t>
            </w:r>
            <w:proofErr w:type="spellEnd"/>
            <w:r>
              <w:t>);</w:t>
            </w:r>
          </w:p>
          <w:p w:rsidR="006A254E" w:rsidRDefault="006A254E" w:rsidP="006A254E">
            <w:r>
              <w:t xml:space="preserve">    </w:t>
            </w:r>
          </w:p>
          <w:p w:rsidR="006A254E" w:rsidRDefault="006A254E" w:rsidP="006A254E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 xml:space="preserve">"O valor </w:t>
            </w:r>
            <w:proofErr w:type="spellStart"/>
            <w:r>
              <w:t>distribuido</w:t>
            </w:r>
            <w:proofErr w:type="spellEnd"/>
            <w:r>
              <w:t xml:space="preserve"> a cada vendedor é de" +</w:t>
            </w:r>
            <w:proofErr w:type="spellStart"/>
            <w:r>
              <w:t>comissao</w:t>
            </w:r>
            <w:proofErr w:type="spellEnd"/>
            <w:r>
              <w:t>+"€");</w:t>
            </w:r>
          </w:p>
          <w:p w:rsidR="006A254E" w:rsidRDefault="006A254E" w:rsidP="006A254E">
            <w:r>
              <w:t xml:space="preserve">    </w:t>
            </w:r>
          </w:p>
          <w:p w:rsidR="006A254E" w:rsidRDefault="006A254E" w:rsidP="006A254E">
            <w:r>
              <w:t xml:space="preserve">    </w:t>
            </w:r>
          </w:p>
          <w:p w:rsidR="006A254E" w:rsidRDefault="006A254E" w:rsidP="006A254E">
            <w:r>
              <w:t>}</w:t>
            </w:r>
          </w:p>
          <w:p w:rsidR="00750638" w:rsidRDefault="006A254E" w:rsidP="006A254E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A5CCF"/>
    <w:rsid w:val="000B0F02"/>
    <w:rsid w:val="000B4A90"/>
    <w:rsid w:val="000F384B"/>
    <w:rsid w:val="001034F0"/>
    <w:rsid w:val="00156F17"/>
    <w:rsid w:val="0016716F"/>
    <w:rsid w:val="001751E9"/>
    <w:rsid w:val="001C0809"/>
    <w:rsid w:val="00214C78"/>
    <w:rsid w:val="00262CEA"/>
    <w:rsid w:val="002B62B1"/>
    <w:rsid w:val="003136CD"/>
    <w:rsid w:val="00325C60"/>
    <w:rsid w:val="0038015B"/>
    <w:rsid w:val="003F67F0"/>
    <w:rsid w:val="00416340"/>
    <w:rsid w:val="004476D1"/>
    <w:rsid w:val="004B1588"/>
    <w:rsid w:val="004F7464"/>
    <w:rsid w:val="00505C07"/>
    <w:rsid w:val="00516D5A"/>
    <w:rsid w:val="00523E7C"/>
    <w:rsid w:val="005333CB"/>
    <w:rsid w:val="005F64E3"/>
    <w:rsid w:val="00610C2C"/>
    <w:rsid w:val="006213A8"/>
    <w:rsid w:val="00656568"/>
    <w:rsid w:val="006A254E"/>
    <w:rsid w:val="006D10B4"/>
    <w:rsid w:val="006E66F6"/>
    <w:rsid w:val="006F1415"/>
    <w:rsid w:val="00750638"/>
    <w:rsid w:val="007D7DE1"/>
    <w:rsid w:val="00813F19"/>
    <w:rsid w:val="00814D74"/>
    <w:rsid w:val="00833862"/>
    <w:rsid w:val="0086118A"/>
    <w:rsid w:val="00875B60"/>
    <w:rsid w:val="00934F7E"/>
    <w:rsid w:val="0095132B"/>
    <w:rsid w:val="009665BF"/>
    <w:rsid w:val="00A43F28"/>
    <w:rsid w:val="00A91323"/>
    <w:rsid w:val="00B3211F"/>
    <w:rsid w:val="00B52284"/>
    <w:rsid w:val="00B857F8"/>
    <w:rsid w:val="00BA4969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81B9B"/>
    <w:rsid w:val="00DB1BC6"/>
    <w:rsid w:val="00DD00B7"/>
    <w:rsid w:val="00E40832"/>
    <w:rsid w:val="00E6155B"/>
    <w:rsid w:val="00E9301D"/>
    <w:rsid w:val="00F401DF"/>
    <w:rsid w:val="00F46CFC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93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7</cp:revision>
  <dcterms:created xsi:type="dcterms:W3CDTF">2016-03-23T16:48:00Z</dcterms:created>
  <dcterms:modified xsi:type="dcterms:W3CDTF">2016-04-08T17:19:00Z</dcterms:modified>
</cp:coreProperties>
</file>