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5382"/>
        <w:gridCol w:w="4373"/>
      </w:tblGrid>
      <w:tr w:rsidR="00750638" w:rsidTr="003A5E44">
        <w:trPr>
          <w:trHeight w:val="599"/>
        </w:trPr>
        <w:tc>
          <w:tcPr>
            <w:tcW w:w="5382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4373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3A5E44">
        <w:trPr>
          <w:trHeight w:val="2858"/>
        </w:trPr>
        <w:tc>
          <w:tcPr>
            <w:tcW w:w="5382" w:type="dxa"/>
          </w:tcPr>
          <w:p w:rsidR="009C5240" w:rsidRDefault="009C5240" w:rsidP="00B52284"/>
          <w:p w:rsidR="009E6852" w:rsidRPr="00656568" w:rsidRDefault="009E6852" w:rsidP="00EF1F8A">
            <w:pPr>
              <w:pStyle w:val="Cabealho1"/>
            </w:pPr>
            <w:r w:rsidRPr="00EF1F8A">
              <w:rPr>
                <w:color w:val="auto"/>
              </w:rPr>
              <w:t xml:space="preserve">Construa um </w:t>
            </w:r>
            <w:r w:rsidR="00F40346" w:rsidRPr="00EF1F8A">
              <w:rPr>
                <w:color w:val="auto"/>
              </w:rPr>
              <w:t>fluxograma</w:t>
            </w:r>
            <w:r w:rsidRPr="00EF1F8A">
              <w:rPr>
                <w:color w:val="auto"/>
              </w:rPr>
              <w:t xml:space="preserve"> que calc</w:t>
            </w:r>
            <w:r w:rsidR="00B70F03" w:rsidRPr="00EF1F8A">
              <w:rPr>
                <w:color w:val="auto"/>
              </w:rPr>
              <w:t>ule o volume de uma lata de Azeite</w:t>
            </w:r>
            <w:r w:rsidR="00EF1F8A">
              <w:rPr>
                <w:color w:val="auto"/>
              </w:rPr>
              <w:t>.</w:t>
            </w:r>
            <w:bookmarkStart w:id="0" w:name="_GoBack"/>
            <w:bookmarkEnd w:id="0"/>
            <w:r w:rsidR="009C5240" w:rsidRPr="00EF1F8A">
              <w:rPr>
                <w:color w:val="auto"/>
              </w:rPr>
              <w:t xml:space="preserve">                </w:t>
            </w:r>
          </w:p>
        </w:tc>
        <w:tc>
          <w:tcPr>
            <w:tcW w:w="4373" w:type="dxa"/>
            <w:shd w:val="clear" w:color="auto" w:fill="auto"/>
          </w:tcPr>
          <w:p w:rsidR="00516D5A" w:rsidRDefault="00516D5A" w:rsidP="00610C2C"/>
          <w:p w:rsidR="009C5240" w:rsidRDefault="009C5240" w:rsidP="00610C2C"/>
          <w:p w:rsidR="009E6852" w:rsidRPr="003A5E44" w:rsidRDefault="003A5E44" w:rsidP="003A5E44">
            <w:pPr>
              <w:pStyle w:val="Ttulo"/>
              <w:rPr>
                <w:sz w:val="36"/>
                <w:szCs w:val="36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1A0D3F46" wp14:editId="7BF0C653">
                  <wp:extent cx="2602100" cy="1724025"/>
                  <wp:effectExtent l="0" t="0" r="825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535" cy="173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6852" w:rsidRDefault="009E6852" w:rsidP="009E6852">
            <w:pPr>
              <w:jc w:val="center"/>
            </w:pP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262CEA" w:rsidRDefault="00262CEA"/>
    <w:p w:rsidR="00262CEA" w:rsidRDefault="00B528C8">
      <w:r w:rsidRPr="00B528C8">
        <w:rPr>
          <w:noProof/>
          <w:lang w:eastAsia="pt-PT"/>
        </w:rPr>
        <w:drawing>
          <wp:inline distT="0" distB="0" distL="0" distR="0" wp14:anchorId="325CE5E3" wp14:editId="69C0C444">
            <wp:extent cx="4772025" cy="2419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38" w:rsidRDefault="00750638"/>
    <w:p w:rsidR="0016716F" w:rsidRDefault="0016716F"/>
    <w:p w:rsidR="0016716F" w:rsidRDefault="0016716F"/>
    <w:p w:rsidR="0016716F" w:rsidRDefault="0016716F"/>
    <w:p w:rsidR="00875B60" w:rsidRDefault="00875B60"/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750638" w:rsidRDefault="009E6852" w:rsidP="00DD00B7">
            <w:r>
              <w:t>2</w:t>
            </w:r>
          </w:p>
          <w:p w:rsidR="00B528C8" w:rsidRDefault="00B528C8" w:rsidP="00DD00B7">
            <w:r>
              <w:t>6</w:t>
            </w:r>
          </w:p>
        </w:tc>
        <w:tc>
          <w:tcPr>
            <w:tcW w:w="4247" w:type="dxa"/>
          </w:tcPr>
          <w:p w:rsidR="00750638" w:rsidRDefault="00B528C8">
            <w:r>
              <w:t>75,36</w:t>
            </w:r>
          </w:p>
          <w:p w:rsidR="00B528C8" w:rsidRDefault="00B528C8"/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B528C8" w:rsidP="00A64D0E">
            <w:r>
              <w:t>4</w:t>
            </w:r>
          </w:p>
          <w:p w:rsidR="00B528C8" w:rsidRDefault="00B528C8" w:rsidP="00A64D0E">
            <w:r>
              <w:t>8</w:t>
            </w:r>
          </w:p>
        </w:tc>
        <w:tc>
          <w:tcPr>
            <w:tcW w:w="4247" w:type="dxa"/>
          </w:tcPr>
          <w:p w:rsidR="00A91323" w:rsidRDefault="00B528C8" w:rsidP="0004461C">
            <w:r w:rsidRPr="00B528C8">
              <w:t>401.92</w:t>
            </w:r>
          </w:p>
        </w:tc>
      </w:tr>
      <w:tr w:rsidR="00B52284" w:rsidTr="00B52284">
        <w:tc>
          <w:tcPr>
            <w:tcW w:w="4247" w:type="dxa"/>
          </w:tcPr>
          <w:p w:rsidR="00B52284" w:rsidRDefault="00B528C8" w:rsidP="00C977E8">
            <w:r>
              <w:t>8</w:t>
            </w:r>
          </w:p>
          <w:p w:rsidR="00B528C8" w:rsidRDefault="00B528C8" w:rsidP="00C977E8">
            <w:r>
              <w:t>10</w:t>
            </w:r>
          </w:p>
        </w:tc>
        <w:tc>
          <w:tcPr>
            <w:tcW w:w="4247" w:type="dxa"/>
          </w:tcPr>
          <w:p w:rsidR="00B52284" w:rsidRDefault="00B528C8" w:rsidP="00C977E8">
            <w:r w:rsidRPr="00B528C8">
              <w:t>2009.60</w:t>
            </w:r>
          </w:p>
        </w:tc>
      </w:tr>
    </w:tbl>
    <w:p w:rsidR="003136CD" w:rsidRDefault="003136CD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9C5240" w:rsidRDefault="009C5240" w:rsidP="009C5240">
            <w:proofErr w:type="gramStart"/>
            <w:r>
              <w:t>package</w:t>
            </w:r>
            <w:proofErr w:type="gramEnd"/>
            <w:r>
              <w:t xml:space="preserve"> pkg01.calculo;</w:t>
            </w:r>
          </w:p>
          <w:p w:rsidR="009C5240" w:rsidRDefault="009C5240" w:rsidP="009C5240"/>
          <w:p w:rsidR="009C5240" w:rsidRDefault="009C5240" w:rsidP="009C5240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9C5240" w:rsidRDefault="009C5240" w:rsidP="009C5240"/>
          <w:p w:rsidR="009C5240" w:rsidRDefault="009C5240" w:rsidP="009C5240"/>
          <w:p w:rsidR="009C5240" w:rsidRDefault="009C5240" w:rsidP="009C5240"/>
          <w:p w:rsidR="009C5240" w:rsidRDefault="009C5240" w:rsidP="009C5240">
            <w:r>
              <w:t>/**</w:t>
            </w:r>
          </w:p>
          <w:p w:rsidR="009C5240" w:rsidRDefault="009C5240" w:rsidP="009C5240">
            <w:r>
              <w:t xml:space="preserve"> *</w:t>
            </w:r>
          </w:p>
          <w:p w:rsidR="009C5240" w:rsidRDefault="009C5240" w:rsidP="009C5240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9C5240" w:rsidRDefault="009C5240" w:rsidP="009C5240">
            <w:r>
              <w:t xml:space="preserve"> */</w:t>
            </w:r>
          </w:p>
          <w:p w:rsidR="009C5240" w:rsidRDefault="009C5240" w:rsidP="009C5240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exerc20 {</w:t>
            </w:r>
          </w:p>
          <w:p w:rsidR="009C5240" w:rsidRDefault="009C5240" w:rsidP="009C5240"/>
          <w:p w:rsidR="009C5240" w:rsidRDefault="009C5240" w:rsidP="009C5240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9C5240" w:rsidRDefault="009C5240" w:rsidP="009C5240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9C5240" w:rsidRDefault="009C5240" w:rsidP="009C5240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raio,altura</w:t>
            </w:r>
            <w:proofErr w:type="spellEnd"/>
            <w:r>
              <w:t>;</w:t>
            </w:r>
          </w:p>
          <w:p w:rsidR="009C5240" w:rsidRDefault="009C5240" w:rsidP="009C5240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"Digite o valor do raio:");</w:t>
            </w:r>
          </w:p>
          <w:p w:rsidR="009C5240" w:rsidRDefault="009C5240" w:rsidP="009C5240">
            <w:r>
              <w:t xml:space="preserve">        </w:t>
            </w:r>
            <w:proofErr w:type="gramStart"/>
            <w:r>
              <w:t>raio=</w:t>
            </w:r>
            <w:proofErr w:type="spellStart"/>
            <w:r>
              <w:t>ler.nextDouble</w:t>
            </w:r>
            <w:proofErr w:type="spellEnd"/>
            <w:proofErr w:type="gramEnd"/>
            <w:r>
              <w:t>();</w:t>
            </w:r>
          </w:p>
          <w:p w:rsidR="009C5240" w:rsidRDefault="009C5240" w:rsidP="009C5240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"Digite o valor da altura:");</w:t>
            </w:r>
          </w:p>
          <w:p w:rsidR="009C5240" w:rsidRDefault="009C5240" w:rsidP="009C5240">
            <w:r>
              <w:t xml:space="preserve">        </w:t>
            </w:r>
            <w:proofErr w:type="gramStart"/>
            <w:r>
              <w:t>altura=</w:t>
            </w:r>
            <w:proofErr w:type="spellStart"/>
            <w:r>
              <w:t>ler.nextDouble</w:t>
            </w:r>
            <w:proofErr w:type="spellEnd"/>
            <w:proofErr w:type="gramEnd"/>
            <w:r>
              <w:t>();</w:t>
            </w:r>
          </w:p>
          <w:p w:rsidR="009C5240" w:rsidRDefault="009C5240" w:rsidP="009C5240">
            <w:r>
              <w:t xml:space="preserve">        </w:t>
            </w:r>
          </w:p>
          <w:p w:rsidR="009C5240" w:rsidRDefault="009C5240" w:rsidP="009C5240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volume = ( 3.14 * </w:t>
            </w:r>
            <w:proofErr w:type="spellStart"/>
            <w:r>
              <w:t>Math.pow</w:t>
            </w:r>
            <w:proofErr w:type="spellEnd"/>
            <w:r>
              <w:t>(raio, 2)*altura);</w:t>
            </w:r>
          </w:p>
          <w:p w:rsidR="009C5240" w:rsidRDefault="009C5240" w:rsidP="009C5240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"O volume da lata do azeite" +volume);</w:t>
            </w:r>
          </w:p>
          <w:p w:rsidR="009C5240" w:rsidRDefault="009C5240" w:rsidP="009C5240">
            <w:r>
              <w:t xml:space="preserve">    }</w:t>
            </w:r>
          </w:p>
          <w:p w:rsidR="009C5240" w:rsidRDefault="009C5240" w:rsidP="009C5240"/>
          <w:p w:rsidR="00750638" w:rsidRDefault="009C5240" w:rsidP="009C5240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6716F"/>
    <w:rsid w:val="001751E9"/>
    <w:rsid w:val="001C0809"/>
    <w:rsid w:val="00214C78"/>
    <w:rsid w:val="00262CEA"/>
    <w:rsid w:val="002B62B1"/>
    <w:rsid w:val="003136CD"/>
    <w:rsid w:val="0038015B"/>
    <w:rsid w:val="003A5E44"/>
    <w:rsid w:val="003F67F0"/>
    <w:rsid w:val="00416340"/>
    <w:rsid w:val="004476D1"/>
    <w:rsid w:val="004B1588"/>
    <w:rsid w:val="004F7464"/>
    <w:rsid w:val="00505C07"/>
    <w:rsid w:val="00516D5A"/>
    <w:rsid w:val="00523E7C"/>
    <w:rsid w:val="005333CB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6118A"/>
    <w:rsid w:val="00875B60"/>
    <w:rsid w:val="00934F7E"/>
    <w:rsid w:val="009665BF"/>
    <w:rsid w:val="009C5240"/>
    <w:rsid w:val="009E6852"/>
    <w:rsid w:val="00A43F28"/>
    <w:rsid w:val="00A91323"/>
    <w:rsid w:val="00B3211F"/>
    <w:rsid w:val="00B52284"/>
    <w:rsid w:val="00B528C8"/>
    <w:rsid w:val="00B70F03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EF1F8A"/>
    <w:rsid w:val="00F401DF"/>
    <w:rsid w:val="00F40346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6</cp:revision>
  <dcterms:created xsi:type="dcterms:W3CDTF">2016-03-26T12:52:00Z</dcterms:created>
  <dcterms:modified xsi:type="dcterms:W3CDTF">2016-03-30T09:20:00Z</dcterms:modified>
</cp:coreProperties>
</file>