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Default="005B45A4" w:rsidP="004851DB">
            <w:pPr>
              <w:pStyle w:val="Cabealho1"/>
              <w:outlineLvl w:val="0"/>
              <w:rPr>
                <w:color w:val="auto"/>
              </w:rPr>
            </w:pPr>
            <w:r>
              <w:t xml:space="preserve"> </w:t>
            </w:r>
            <w:r w:rsidR="004851DB">
              <w:rPr>
                <w:color w:val="auto"/>
              </w:rPr>
              <w:t xml:space="preserve">Construa um fluxograma que calcule o valor de um </w:t>
            </w:r>
            <w:r w:rsidR="00615AD3">
              <w:rPr>
                <w:color w:val="auto"/>
              </w:rPr>
              <w:t>artigo, sabendo</w:t>
            </w:r>
            <w:r w:rsidR="004851DB">
              <w:rPr>
                <w:color w:val="auto"/>
              </w:rPr>
              <w:t xml:space="preserve"> que os descontos são feitos em função do </w:t>
            </w:r>
            <w:r w:rsidR="00E130FE">
              <w:rPr>
                <w:color w:val="auto"/>
              </w:rPr>
              <w:t>preço, seguindo</w:t>
            </w:r>
            <w:r w:rsidR="004851DB">
              <w:rPr>
                <w:color w:val="auto"/>
              </w:rPr>
              <w:t xml:space="preserve"> os valores da tabela abaixo:</w:t>
            </w:r>
          </w:p>
          <w:p w:rsidR="004851DB" w:rsidRPr="00A00499" w:rsidRDefault="004851DB" w:rsidP="004851DB">
            <w:pPr>
              <w:rPr>
                <w:b/>
              </w:rPr>
            </w:pPr>
            <w:r>
              <w:t xml:space="preserve"> </w:t>
            </w:r>
            <w:r w:rsidRPr="00A00499">
              <w:rPr>
                <w:b/>
              </w:rPr>
              <w:t xml:space="preserve">Preço </w:t>
            </w:r>
            <w:r w:rsidR="00550FB6" w:rsidRPr="00A00499">
              <w:rPr>
                <w:b/>
              </w:rPr>
              <w:t xml:space="preserve">                                Desconto</w:t>
            </w:r>
          </w:p>
          <w:p w:rsidR="004851DB" w:rsidRPr="00E130FE" w:rsidRDefault="004851DB" w:rsidP="004851DB">
            <w:pPr>
              <w:rPr>
                <w:b/>
              </w:rPr>
            </w:pPr>
            <w:r w:rsidRPr="00E130FE">
              <w:rPr>
                <w:b/>
              </w:rPr>
              <w:t>P&gt;1000                               40%</w:t>
            </w:r>
          </w:p>
          <w:p w:rsidR="004851DB" w:rsidRPr="00E130FE" w:rsidRDefault="004851DB" w:rsidP="004851DB">
            <w:pPr>
              <w:rPr>
                <w:b/>
              </w:rPr>
            </w:pPr>
            <w:r w:rsidRPr="00E130FE">
              <w:rPr>
                <w:b/>
              </w:rPr>
              <w:t xml:space="preserve">500 </w:t>
            </w:r>
            <w:proofErr w:type="gramStart"/>
            <w:r w:rsidRPr="00E130FE">
              <w:rPr>
                <w:b/>
              </w:rPr>
              <w:t>&lt; p</w:t>
            </w:r>
            <w:proofErr w:type="gramEnd"/>
            <w:r w:rsidRPr="00E130FE">
              <w:rPr>
                <w:b/>
              </w:rPr>
              <w:t xml:space="preserve"> &lt;= 1000                20%</w:t>
            </w:r>
          </w:p>
          <w:p w:rsidR="004851DB" w:rsidRPr="00E130FE" w:rsidRDefault="004851DB" w:rsidP="004851DB">
            <w:pPr>
              <w:rPr>
                <w:b/>
              </w:rPr>
            </w:pPr>
            <w:r w:rsidRPr="00E130FE">
              <w:rPr>
                <w:b/>
              </w:rPr>
              <w:t>250&lt;</w:t>
            </w:r>
            <w:proofErr w:type="gramStart"/>
            <w:r w:rsidRPr="00E130FE">
              <w:rPr>
                <w:b/>
              </w:rPr>
              <w:t>p</w:t>
            </w:r>
            <w:proofErr w:type="gramEnd"/>
            <w:r w:rsidRPr="00E130FE">
              <w:rPr>
                <w:b/>
              </w:rPr>
              <w:t>&lt;=500                       10%</w:t>
            </w:r>
          </w:p>
          <w:p w:rsidR="004851DB" w:rsidRDefault="004851DB" w:rsidP="004851DB">
            <w:r w:rsidRPr="00E130FE">
              <w:rPr>
                <w:b/>
              </w:rPr>
              <w:t>Outros</w:t>
            </w:r>
            <w:r>
              <w:t xml:space="preserve">                                 </w:t>
            </w:r>
            <w:r w:rsidRPr="00A00499">
              <w:rPr>
                <w:b/>
              </w:rPr>
              <w:t>5%</w:t>
            </w:r>
          </w:p>
          <w:p w:rsidR="004851DB" w:rsidRPr="004851DB" w:rsidRDefault="004851DB" w:rsidP="004851DB"/>
        </w:tc>
        <w:tc>
          <w:tcPr>
            <w:tcW w:w="3549" w:type="dxa"/>
            <w:shd w:val="clear" w:color="auto" w:fill="auto"/>
          </w:tcPr>
          <w:p w:rsidR="00FB2922" w:rsidRDefault="00FB2922" w:rsidP="00610C2C">
            <w:pPr>
              <w:rPr>
                <w:noProof/>
                <w:lang w:eastAsia="pt-PT"/>
              </w:rPr>
            </w:pPr>
          </w:p>
          <w:p w:rsidR="00516D5A" w:rsidRDefault="00E87434" w:rsidP="00FB2922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809750" cy="1809750"/>
                  <wp:effectExtent l="0" t="0" r="0" b="0"/>
                  <wp:docPr id="3" name="Imagem 3" descr="http://m2msaber.com.br/blog/autores/valor-economico/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2msaber.com.br/blog/autores/valor-economico/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A00499">
      <w:r w:rsidRPr="00A00499">
        <w:rPr>
          <w:noProof/>
          <w:lang w:eastAsia="pt-PT"/>
        </w:rPr>
        <w:drawing>
          <wp:inline distT="0" distB="0" distL="0" distR="0" wp14:anchorId="152DCA23" wp14:editId="4127DB43">
            <wp:extent cx="5768313" cy="2834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137" cy="28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0" w:rsidRDefault="00875B60"/>
    <w:p w:rsidR="000210DA" w:rsidRDefault="000210DA"/>
    <w:p w:rsidR="0085122F" w:rsidRDefault="0085122F"/>
    <w:p w:rsidR="0085122F" w:rsidRDefault="0085122F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85122F" w:rsidP="00DD00B7">
            <w:r>
              <w:t>25</w:t>
            </w:r>
          </w:p>
        </w:tc>
        <w:tc>
          <w:tcPr>
            <w:tcW w:w="4247" w:type="dxa"/>
          </w:tcPr>
          <w:p w:rsidR="00750638" w:rsidRDefault="0085122F" w:rsidP="0085147E">
            <w:r>
              <w:t>Saldo (1.25) custo artigo 23.75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85122F" w:rsidP="00A00499">
            <w:r>
              <w:t>550</w:t>
            </w:r>
          </w:p>
        </w:tc>
        <w:tc>
          <w:tcPr>
            <w:tcW w:w="4247" w:type="dxa"/>
          </w:tcPr>
          <w:p w:rsidR="00A91323" w:rsidRDefault="0085122F" w:rsidP="00A00499">
            <w:r>
              <w:t>Saldo (110.0) custo artigo 440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85122F" w:rsidRDefault="0085122F" w:rsidP="0085122F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5122F" w:rsidRDefault="0085122F" w:rsidP="0085122F"/>
          <w:p w:rsidR="0085122F" w:rsidRDefault="0085122F" w:rsidP="0085122F">
            <w:r>
              <w:t>/**</w:t>
            </w:r>
          </w:p>
          <w:p w:rsidR="0085122F" w:rsidRDefault="0085122F" w:rsidP="0085122F">
            <w:r>
              <w:t xml:space="preserve"> *</w:t>
            </w:r>
          </w:p>
          <w:p w:rsidR="0085122F" w:rsidRDefault="0085122F" w:rsidP="0085122F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85122F" w:rsidRDefault="0085122F" w:rsidP="0085122F">
            <w:r>
              <w:t xml:space="preserve"> */</w:t>
            </w:r>
          </w:p>
          <w:p w:rsidR="0085122F" w:rsidRDefault="0085122F" w:rsidP="0085122F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exerc03 {</w:t>
            </w:r>
          </w:p>
          <w:p w:rsidR="0085122F" w:rsidRDefault="0085122F" w:rsidP="0085122F"/>
          <w:p w:rsidR="0085122F" w:rsidRDefault="0085122F" w:rsidP="0085122F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5122F" w:rsidRDefault="0085122F" w:rsidP="0085122F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saldo, </w:t>
            </w:r>
            <w:proofErr w:type="spellStart"/>
            <w:r>
              <w:t>custoartigo</w:t>
            </w:r>
            <w:proofErr w:type="spellEnd"/>
            <w:r>
              <w:t>;</w:t>
            </w:r>
          </w:p>
          <w:p w:rsidR="0085122F" w:rsidRDefault="0085122F" w:rsidP="0085122F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preço do produto ");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85122F" w:rsidRDefault="0085122F" w:rsidP="0085122F">
            <w:r>
              <w:t xml:space="preserve">        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(p &gt; 1000)</w:t>
            </w:r>
          </w:p>
          <w:p w:rsidR="0085122F" w:rsidRDefault="0085122F" w:rsidP="0085122F">
            <w:r>
              <w:t xml:space="preserve">        </w:t>
            </w:r>
            <w:proofErr w:type="gramStart"/>
            <w:r>
              <w:t>saldo</w:t>
            </w:r>
            <w:proofErr w:type="gramEnd"/>
            <w:r>
              <w:t xml:space="preserve"> = (p * 0.4);</w:t>
            </w:r>
          </w:p>
          <w:p w:rsidR="0085122F" w:rsidRDefault="0085122F" w:rsidP="0085122F">
            <w:r>
              <w:t xml:space="preserve">        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(p &gt; 500) </w:t>
            </w:r>
          </w:p>
          <w:p w:rsidR="0085122F" w:rsidRDefault="0085122F" w:rsidP="0085122F">
            <w:r>
              <w:t xml:space="preserve">                    </w:t>
            </w:r>
            <w:proofErr w:type="gramStart"/>
            <w:r>
              <w:t>saldo</w:t>
            </w:r>
            <w:proofErr w:type="gramEnd"/>
            <w:r>
              <w:t xml:space="preserve"> = (p * 0.2);</w:t>
            </w:r>
          </w:p>
          <w:p w:rsidR="0085122F" w:rsidRDefault="0085122F" w:rsidP="0085122F">
            <w:r>
              <w:t xml:space="preserve">                   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(p &gt; 250)</w:t>
            </w:r>
          </w:p>
          <w:p w:rsidR="0085122F" w:rsidRDefault="0085122F" w:rsidP="0085122F">
            <w:r>
              <w:t xml:space="preserve">                                </w:t>
            </w:r>
            <w:proofErr w:type="gramStart"/>
            <w:r>
              <w:t>saldo</w:t>
            </w:r>
            <w:proofErr w:type="gramEnd"/>
            <w:r>
              <w:t xml:space="preserve"> = (p * 0.1);</w:t>
            </w:r>
          </w:p>
          <w:p w:rsidR="0085122F" w:rsidRDefault="0085122F" w:rsidP="0085122F">
            <w:r>
              <w:t xml:space="preserve">                            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</w:p>
          <w:p w:rsidR="0085122F" w:rsidRDefault="0085122F" w:rsidP="0085122F">
            <w:r>
              <w:t xml:space="preserve">                                </w:t>
            </w:r>
            <w:proofErr w:type="gramStart"/>
            <w:r>
              <w:t>saldo</w:t>
            </w:r>
            <w:proofErr w:type="gramEnd"/>
            <w:r>
              <w:t xml:space="preserve"> = (p *0.05);</w:t>
            </w:r>
          </w:p>
          <w:p w:rsidR="0085122F" w:rsidRDefault="0085122F" w:rsidP="0085122F">
            <w:r>
              <w:t xml:space="preserve">        </w:t>
            </w:r>
          </w:p>
          <w:p w:rsidR="0085122F" w:rsidRDefault="0085122F" w:rsidP="0085122F">
            <w:r>
              <w:t xml:space="preserve">        </w:t>
            </w:r>
            <w:proofErr w:type="spellStart"/>
            <w:proofErr w:type="gramStart"/>
            <w:r>
              <w:t>custoartigo</w:t>
            </w:r>
            <w:proofErr w:type="spellEnd"/>
            <w:r>
              <w:t>=</w:t>
            </w:r>
            <w:proofErr w:type="gramEnd"/>
            <w:r>
              <w:t>(p - saldo);</w:t>
            </w:r>
          </w:p>
          <w:p w:rsidR="0085122F" w:rsidRDefault="0085122F" w:rsidP="0085122F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"Terá um saldo de " + saldo + " euros \n");</w:t>
            </w:r>
          </w:p>
          <w:p w:rsidR="0085122F" w:rsidRDefault="0085122F" w:rsidP="0085122F">
            <w:r>
              <w:t xml:space="preserve">            </w:t>
            </w:r>
            <w:proofErr w:type="spellStart"/>
            <w:proofErr w:type="gramStart"/>
            <w:r>
              <w:t>custoartigo</w:t>
            </w:r>
            <w:proofErr w:type="spellEnd"/>
            <w:r>
              <w:t>=</w:t>
            </w:r>
            <w:proofErr w:type="gramEnd"/>
            <w:r>
              <w:t>(p - saldo);</w:t>
            </w:r>
          </w:p>
          <w:p w:rsidR="0085122F" w:rsidRDefault="0085122F" w:rsidP="0085122F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custo final do artigo é = "+</w:t>
            </w:r>
            <w:proofErr w:type="spellStart"/>
            <w:r>
              <w:t>custoartigo</w:t>
            </w:r>
            <w:proofErr w:type="spellEnd"/>
            <w:r>
              <w:t>);</w:t>
            </w:r>
          </w:p>
          <w:p w:rsidR="0085122F" w:rsidRDefault="0085122F" w:rsidP="0085122F">
            <w:r>
              <w:t xml:space="preserve">    }</w:t>
            </w:r>
          </w:p>
          <w:p w:rsidR="0085122F" w:rsidRDefault="0085122F" w:rsidP="0085122F"/>
          <w:p w:rsidR="00750638" w:rsidRDefault="0085122F" w:rsidP="0085122F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353E7"/>
    <w:rsid w:val="0016716F"/>
    <w:rsid w:val="001751E9"/>
    <w:rsid w:val="0019257B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851DB"/>
    <w:rsid w:val="004B1588"/>
    <w:rsid w:val="004F7464"/>
    <w:rsid w:val="005005B8"/>
    <w:rsid w:val="00505C07"/>
    <w:rsid w:val="00516D5A"/>
    <w:rsid w:val="00523E7C"/>
    <w:rsid w:val="00532EBA"/>
    <w:rsid w:val="005333CB"/>
    <w:rsid w:val="00550FB6"/>
    <w:rsid w:val="005B45A4"/>
    <w:rsid w:val="005F64E3"/>
    <w:rsid w:val="00610C2C"/>
    <w:rsid w:val="00615AD3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22F"/>
    <w:rsid w:val="0085147E"/>
    <w:rsid w:val="0086118A"/>
    <w:rsid w:val="00875B60"/>
    <w:rsid w:val="00934F7E"/>
    <w:rsid w:val="009665BF"/>
    <w:rsid w:val="00A00499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130FE"/>
    <w:rsid w:val="00E40832"/>
    <w:rsid w:val="00E6155B"/>
    <w:rsid w:val="00E87434"/>
    <w:rsid w:val="00E9301D"/>
    <w:rsid w:val="00F401DF"/>
    <w:rsid w:val="00F46CFC"/>
    <w:rsid w:val="00FA3C91"/>
    <w:rsid w:val="00FB2922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2016-04-08T13:44:00Z</dcterms:created>
  <dcterms:modified xsi:type="dcterms:W3CDTF">2016-04-15T16:37:00Z</dcterms:modified>
</cp:coreProperties>
</file>