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9A00E2" w:rsidRDefault="008E358A" w:rsidP="009A00E2">
            <w:pPr>
              <w:pStyle w:val="Cabealho1"/>
              <w:outlineLvl w:val="0"/>
              <w:rPr>
                <w:color w:val="auto"/>
              </w:rPr>
            </w:pPr>
            <w:r w:rsidRPr="009A00E2">
              <w:rPr>
                <w:color w:val="auto"/>
              </w:rPr>
              <w:t xml:space="preserve">Construir um algoritmo que leia </w:t>
            </w:r>
            <w:r w:rsidR="009A00E2" w:rsidRPr="009A00E2">
              <w:rPr>
                <w:color w:val="auto"/>
              </w:rPr>
              <w:t>um ângulo em graus e apresente:</w:t>
            </w:r>
          </w:p>
          <w:p w:rsidR="009A00E2" w:rsidRPr="009A00E2" w:rsidRDefault="009A00E2" w:rsidP="009A00E2"/>
          <w:p w:rsidR="009A00E2" w:rsidRDefault="009A00E2" w:rsidP="009A00E2">
            <w:pPr>
              <w:pStyle w:val="PargrafodaLista"/>
              <w:numPr>
                <w:ilvl w:val="0"/>
                <w:numId w:val="3"/>
              </w:numPr>
            </w:pPr>
            <w:r>
              <w:t>O seno do angulo, se o angulo pertencer a um quadrante par.</w:t>
            </w:r>
          </w:p>
          <w:p w:rsidR="009A00E2" w:rsidRPr="009A00E2" w:rsidRDefault="009A00E2" w:rsidP="009A00E2">
            <w:pPr>
              <w:pStyle w:val="PargrafodaLista"/>
              <w:numPr>
                <w:ilvl w:val="0"/>
                <w:numId w:val="3"/>
              </w:numPr>
            </w:pPr>
            <w:r>
              <w:t>O cosseno do angulo, se o angulo pertencer a um quadrante impar.</w:t>
            </w:r>
          </w:p>
          <w:p w:rsidR="009A00E2" w:rsidRDefault="009A00E2" w:rsidP="009A00E2"/>
          <w:p w:rsidR="009A00E2" w:rsidRPr="009A00E2" w:rsidRDefault="009A00E2" w:rsidP="009A00E2"/>
        </w:tc>
        <w:tc>
          <w:tcPr>
            <w:tcW w:w="3549" w:type="dxa"/>
            <w:shd w:val="clear" w:color="auto" w:fill="auto"/>
          </w:tcPr>
          <w:p w:rsidR="00516D5A" w:rsidRDefault="00516D5A" w:rsidP="00610C2C">
            <w:pPr>
              <w:rPr>
                <w:noProof/>
                <w:lang w:eastAsia="pt-PT"/>
              </w:rPr>
            </w:pPr>
          </w:p>
          <w:p w:rsidR="0004663E" w:rsidRDefault="0004663E" w:rsidP="0004663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969129" cy="1657350"/>
                  <wp:effectExtent l="0" t="0" r="0" b="0"/>
                  <wp:docPr id="3" name="Imagem 3" descr="http://i48.tinypic.com/t0n3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48.tinypic.com/t0n3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634" cy="166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6F7FE9" w:rsidRDefault="006F7FE9">
      <w:bookmarkStart w:id="0" w:name="_GoBack"/>
      <w:bookmarkEnd w:id="0"/>
    </w:p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6F7FE9">
      <w:r w:rsidRPr="006F7FE9">
        <w:rPr>
          <w:noProof/>
          <w:lang w:eastAsia="pt-PT"/>
        </w:rPr>
        <w:drawing>
          <wp:inline distT="0" distB="0" distL="0" distR="0" wp14:anchorId="704E30D2" wp14:editId="04D8C234">
            <wp:extent cx="5400040" cy="14255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6F7FE9" w:rsidRDefault="006F7FE9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6F7FE9" w:rsidP="00DD00B7">
            <w:r>
              <w:t>25</w:t>
            </w:r>
          </w:p>
        </w:tc>
        <w:tc>
          <w:tcPr>
            <w:tcW w:w="4247" w:type="dxa"/>
          </w:tcPr>
          <w:p w:rsidR="00750638" w:rsidRDefault="006F7FE9" w:rsidP="0085147E">
            <w:r>
              <w:t>Impar 0.90640124882012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6F7FE9" w:rsidP="00A64D0E">
            <w:r>
              <w:t>180</w:t>
            </w:r>
          </w:p>
        </w:tc>
        <w:tc>
          <w:tcPr>
            <w:tcW w:w="4247" w:type="dxa"/>
          </w:tcPr>
          <w:p w:rsidR="00A91323" w:rsidRDefault="006F7FE9" w:rsidP="0004461C">
            <w:proofErr w:type="gramStart"/>
            <w:r>
              <w:t>Par  0.</w:t>
            </w:r>
            <w:proofErr w:type="gramEnd"/>
            <w:r>
              <w:t>0015926529164868282</w:t>
            </w:r>
          </w:p>
        </w:tc>
      </w:tr>
    </w:tbl>
    <w:p w:rsidR="00211733" w:rsidRDefault="00211733" w:rsidP="00750638">
      <w:pPr>
        <w:pStyle w:val="Ttulo"/>
      </w:pPr>
    </w:p>
    <w:p w:rsidR="006F7FE9" w:rsidRDefault="006F7FE9" w:rsidP="006F7FE9"/>
    <w:p w:rsidR="006F7FE9" w:rsidRDefault="006F7FE9" w:rsidP="006F7FE9"/>
    <w:p w:rsidR="006F7FE9" w:rsidRPr="006F7FE9" w:rsidRDefault="006F7FE9" w:rsidP="006F7FE9"/>
    <w:p w:rsidR="00750638" w:rsidRDefault="00750638" w:rsidP="00750638">
      <w:pPr>
        <w:pStyle w:val="Ttulo"/>
      </w:pPr>
      <w:r w:rsidRPr="00750638">
        <w:lastRenderedPageBreak/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6F7FE9" w:rsidRDefault="006F7FE9" w:rsidP="006F7FE9">
            <w:r>
              <w:t>/**</w:t>
            </w:r>
          </w:p>
          <w:p w:rsidR="006F7FE9" w:rsidRDefault="006F7FE9" w:rsidP="006F7FE9">
            <w:r>
              <w:t xml:space="preserve"> *</w:t>
            </w:r>
          </w:p>
          <w:p w:rsidR="006F7FE9" w:rsidRDefault="006F7FE9" w:rsidP="006F7FE9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6F7FE9" w:rsidRDefault="006F7FE9" w:rsidP="006F7FE9">
            <w:r>
              <w:t xml:space="preserve"> */</w:t>
            </w:r>
          </w:p>
          <w:p w:rsidR="006F7FE9" w:rsidRDefault="006F7FE9" w:rsidP="006F7FE9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exerc13 {</w:t>
            </w:r>
          </w:p>
          <w:p w:rsidR="006F7FE9" w:rsidRDefault="006F7FE9" w:rsidP="006F7FE9"/>
          <w:p w:rsidR="006F7FE9" w:rsidRDefault="006F7FE9" w:rsidP="006F7FE9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F7FE9" w:rsidRDefault="006F7FE9" w:rsidP="006F7FE9">
            <w:r>
              <w:t xml:space="preserve">        Scanner input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6F7FE9" w:rsidRDefault="006F7FE9" w:rsidP="006F7FE9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rang</w:t>
            </w:r>
            <w:proofErr w:type="spellEnd"/>
            <w:r>
              <w:t>;</w:t>
            </w:r>
          </w:p>
          <w:p w:rsidR="006F7FE9" w:rsidRDefault="006F7FE9" w:rsidP="006F7FE9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"Introduza o </w:t>
            </w:r>
            <w:proofErr w:type="spellStart"/>
            <w:r>
              <w:t>simbolo</w:t>
            </w:r>
            <w:proofErr w:type="spellEnd"/>
            <w:r>
              <w:t xml:space="preserve"> da moeda");</w:t>
            </w:r>
          </w:p>
          <w:p w:rsidR="006F7FE9" w:rsidRDefault="006F7FE9" w:rsidP="006F7FE9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ang</w:t>
            </w:r>
            <w:proofErr w:type="spellEnd"/>
            <w:r>
              <w:t xml:space="preserve"> = 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:rsidR="006F7FE9" w:rsidRDefault="006F7FE9" w:rsidP="006F7FE9"/>
          <w:p w:rsidR="006F7FE9" w:rsidRDefault="006F7FE9" w:rsidP="006F7FE9">
            <w:r>
              <w:t xml:space="preserve">        </w:t>
            </w:r>
            <w:proofErr w:type="spellStart"/>
            <w:proofErr w:type="gramStart"/>
            <w:r>
              <w:t>rang</w:t>
            </w:r>
            <w:proofErr w:type="spellEnd"/>
            <w:proofErr w:type="gramEnd"/>
            <w:r>
              <w:t xml:space="preserve"> = ((</w:t>
            </w:r>
            <w:proofErr w:type="spellStart"/>
            <w:r>
              <w:t>ang</w:t>
            </w:r>
            <w:proofErr w:type="spellEnd"/>
            <w:r>
              <w:t xml:space="preserve"> * </w:t>
            </w:r>
            <w:proofErr w:type="spellStart"/>
            <w:r>
              <w:t>Math.PI</w:t>
            </w:r>
            <w:proofErr w:type="spellEnd"/>
            <w:r>
              <w:t>) / 180);</w:t>
            </w:r>
          </w:p>
          <w:p w:rsidR="006F7FE9" w:rsidRDefault="006F7FE9" w:rsidP="006F7FE9"/>
          <w:p w:rsidR="006F7FE9" w:rsidRDefault="006F7FE9" w:rsidP="006F7FE9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(((</w:t>
            </w:r>
            <w:proofErr w:type="spellStart"/>
            <w:r>
              <w:t>rang</w:t>
            </w:r>
            <w:proofErr w:type="spellEnd"/>
            <w:r>
              <w:t xml:space="preserve"> &gt; </w:t>
            </w:r>
            <w:proofErr w:type="spellStart"/>
            <w:r>
              <w:t>Math.PI</w:t>
            </w:r>
            <w:proofErr w:type="spellEnd"/>
            <w:r>
              <w:t xml:space="preserve"> / 2 &amp;&amp; </w:t>
            </w:r>
            <w:proofErr w:type="spellStart"/>
            <w:r>
              <w:t>rang</w:t>
            </w:r>
            <w:proofErr w:type="spellEnd"/>
            <w:r>
              <w:t xml:space="preserve"> &lt;= </w:t>
            </w:r>
            <w:proofErr w:type="spellStart"/>
            <w:r>
              <w:t>Math.PI</w:t>
            </w:r>
            <w:proofErr w:type="spellEnd"/>
            <w:r>
              <w:t>) || (</w:t>
            </w:r>
            <w:proofErr w:type="spellStart"/>
            <w:r>
              <w:t>rang</w:t>
            </w:r>
            <w:proofErr w:type="spellEnd"/>
            <w:r>
              <w:t xml:space="preserve"> &gt; 3 * </w:t>
            </w:r>
            <w:proofErr w:type="spellStart"/>
            <w:r>
              <w:t>Math.PI</w:t>
            </w:r>
            <w:proofErr w:type="spellEnd"/>
            <w:r>
              <w:t xml:space="preserve"> / 2 &amp;&amp; </w:t>
            </w:r>
            <w:proofErr w:type="spellStart"/>
            <w:r>
              <w:t>rang</w:t>
            </w:r>
            <w:proofErr w:type="spellEnd"/>
            <w:r>
              <w:t xml:space="preserve"> &lt;= 2 * </w:t>
            </w:r>
            <w:proofErr w:type="spellStart"/>
            <w:r>
              <w:t>Math.PI</w:t>
            </w:r>
            <w:proofErr w:type="spellEnd"/>
            <w:r>
              <w:t>))) {</w:t>
            </w:r>
          </w:p>
          <w:p w:rsidR="006F7FE9" w:rsidRDefault="006F7FE9" w:rsidP="006F7FE9"/>
          <w:p w:rsidR="006F7FE9" w:rsidRDefault="006F7FE9" w:rsidP="006F7FE9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 seno do ângulo pertence ao quadrante par :" + </w:t>
            </w:r>
            <w:proofErr w:type="spellStart"/>
            <w:r>
              <w:t>Math.sin</w:t>
            </w:r>
            <w:proofErr w:type="spellEnd"/>
            <w:r>
              <w:t>(</w:t>
            </w:r>
            <w:proofErr w:type="spellStart"/>
            <w:r>
              <w:t>rang</w:t>
            </w:r>
            <w:proofErr w:type="spellEnd"/>
            <w:r>
              <w:t>));</w:t>
            </w:r>
          </w:p>
          <w:p w:rsidR="006F7FE9" w:rsidRDefault="006F7FE9" w:rsidP="006F7FE9"/>
          <w:p w:rsidR="006F7FE9" w:rsidRDefault="006F7FE9" w:rsidP="006F7FE9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6F7FE9" w:rsidRDefault="006F7FE9" w:rsidP="006F7FE9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 cosseno do ângulo pertence ao quadrante impar :" + </w:t>
            </w:r>
            <w:proofErr w:type="spellStart"/>
            <w:r>
              <w:t>Math.sin</w:t>
            </w:r>
            <w:proofErr w:type="spellEnd"/>
            <w:r>
              <w:t>(</w:t>
            </w:r>
            <w:proofErr w:type="spellStart"/>
            <w:r>
              <w:t>rang</w:t>
            </w:r>
            <w:proofErr w:type="spellEnd"/>
            <w:r>
              <w:t>));</w:t>
            </w:r>
          </w:p>
          <w:p w:rsidR="006F7FE9" w:rsidRDefault="006F7FE9" w:rsidP="006F7FE9"/>
          <w:p w:rsidR="006F7FE9" w:rsidRDefault="006F7FE9" w:rsidP="006F7FE9">
            <w:r>
              <w:t xml:space="preserve">        }</w:t>
            </w:r>
          </w:p>
          <w:p w:rsidR="006F7FE9" w:rsidRDefault="006F7FE9" w:rsidP="006F7FE9"/>
          <w:p w:rsidR="006F7FE9" w:rsidRDefault="006F7FE9" w:rsidP="006F7FE9">
            <w:r>
              <w:t xml:space="preserve">    }</w:t>
            </w:r>
          </w:p>
          <w:p w:rsidR="006F7FE9" w:rsidRDefault="006F7FE9" w:rsidP="006F7FE9"/>
          <w:p w:rsidR="00750638" w:rsidRDefault="006F7FE9" w:rsidP="006F7FE9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959A7"/>
    <w:multiLevelType w:val="hybridMultilevel"/>
    <w:tmpl w:val="61C2C3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663E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6F7FE9"/>
    <w:rsid w:val="00750638"/>
    <w:rsid w:val="007D7DE1"/>
    <w:rsid w:val="00813F19"/>
    <w:rsid w:val="00814D74"/>
    <w:rsid w:val="00820FCC"/>
    <w:rsid w:val="00833862"/>
    <w:rsid w:val="0085147E"/>
    <w:rsid w:val="0086118A"/>
    <w:rsid w:val="00875B60"/>
    <w:rsid w:val="008E358A"/>
    <w:rsid w:val="00934F7E"/>
    <w:rsid w:val="009665BF"/>
    <w:rsid w:val="009A00E2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CF0766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5</cp:revision>
  <dcterms:created xsi:type="dcterms:W3CDTF">2016-04-16T16:14:00Z</dcterms:created>
  <dcterms:modified xsi:type="dcterms:W3CDTF">2016-05-03T09:17:00Z</dcterms:modified>
</cp:coreProperties>
</file>