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1F0B27" w:rsidRDefault="005B45A4" w:rsidP="001F0B27">
            <w:pPr>
              <w:pStyle w:val="Cabealho1"/>
              <w:outlineLvl w:val="0"/>
              <w:rPr>
                <w:color w:val="auto"/>
              </w:rPr>
            </w:pPr>
            <w:r w:rsidRPr="001F0B27">
              <w:rPr>
                <w:color w:val="auto"/>
              </w:rPr>
              <w:t xml:space="preserve"> </w:t>
            </w:r>
            <w:r w:rsidR="002C30DB" w:rsidRPr="001F0B27">
              <w:rPr>
                <w:color w:val="auto"/>
              </w:rPr>
              <w:t xml:space="preserve">Construa um </w:t>
            </w:r>
            <w:r w:rsidR="001F0B27" w:rsidRPr="001F0B27">
              <w:rPr>
                <w:color w:val="auto"/>
              </w:rPr>
              <w:t>fluxograma</w:t>
            </w:r>
            <w:r w:rsidR="002C30DB" w:rsidRPr="001F0B27">
              <w:rPr>
                <w:color w:val="auto"/>
              </w:rPr>
              <w:t xml:space="preserve"> que efetue o</w:t>
            </w:r>
            <w:r w:rsidR="001F0B27" w:rsidRPr="001F0B27">
              <w:rPr>
                <w:color w:val="auto"/>
              </w:rPr>
              <w:t xml:space="preserve">perações matemáticas básicas entre </w:t>
            </w:r>
            <w:r w:rsidR="002C30DB" w:rsidRPr="001F0B27">
              <w:rPr>
                <w:color w:val="auto"/>
              </w:rPr>
              <w:t>dois números reais digitados pelo utilizador. Sendo essas operações será por opção do utilizador</w:t>
            </w:r>
            <w:r w:rsidR="009335F1">
              <w:rPr>
                <w:color w:val="auto"/>
              </w:rPr>
              <w:t>:</w:t>
            </w:r>
          </w:p>
          <w:p w:rsidR="002C30DB" w:rsidRPr="001F0B27" w:rsidRDefault="002C30DB" w:rsidP="001F0B27">
            <w:pPr>
              <w:pStyle w:val="Cabealho1"/>
              <w:outlineLvl w:val="0"/>
              <w:rPr>
                <w:color w:val="auto"/>
              </w:rPr>
            </w:pPr>
            <w:r w:rsidRPr="001F0B27">
              <w:rPr>
                <w:color w:val="auto"/>
              </w:rPr>
              <w:t xml:space="preserve">1 – Adição </w:t>
            </w:r>
          </w:p>
          <w:p w:rsidR="002C30DB" w:rsidRPr="001F0B27" w:rsidRDefault="002C30DB" w:rsidP="001F0B27">
            <w:pPr>
              <w:pStyle w:val="Cabealho1"/>
              <w:outlineLvl w:val="0"/>
              <w:rPr>
                <w:color w:val="auto"/>
              </w:rPr>
            </w:pPr>
            <w:r w:rsidRPr="001F0B27">
              <w:rPr>
                <w:color w:val="auto"/>
              </w:rPr>
              <w:t xml:space="preserve">2 – Subtração </w:t>
            </w:r>
          </w:p>
          <w:p w:rsidR="002C30DB" w:rsidRPr="001F0B27" w:rsidRDefault="002C30DB" w:rsidP="001F0B27">
            <w:pPr>
              <w:pStyle w:val="Cabealho1"/>
              <w:outlineLvl w:val="0"/>
              <w:rPr>
                <w:color w:val="auto"/>
              </w:rPr>
            </w:pPr>
            <w:r w:rsidRPr="001F0B27">
              <w:rPr>
                <w:color w:val="auto"/>
              </w:rPr>
              <w:t>3 – Multipli</w:t>
            </w:r>
            <w:r w:rsidR="001F0B27">
              <w:rPr>
                <w:color w:val="auto"/>
              </w:rPr>
              <w:t>ca</w:t>
            </w:r>
            <w:r w:rsidRPr="001F0B27">
              <w:rPr>
                <w:color w:val="auto"/>
              </w:rPr>
              <w:t xml:space="preserve">ção </w:t>
            </w:r>
          </w:p>
          <w:p w:rsidR="002C30DB" w:rsidRPr="00656568" w:rsidRDefault="002C30DB" w:rsidP="001F0B27">
            <w:pPr>
              <w:pStyle w:val="Cabealho1"/>
              <w:outlineLvl w:val="0"/>
            </w:pPr>
            <w:r w:rsidRPr="001F0B27">
              <w:rPr>
                <w:color w:val="auto"/>
              </w:rPr>
              <w:t xml:space="preserve">4 – Divisão </w:t>
            </w:r>
          </w:p>
        </w:tc>
        <w:tc>
          <w:tcPr>
            <w:tcW w:w="3549" w:type="dxa"/>
            <w:shd w:val="clear" w:color="auto" w:fill="auto"/>
          </w:tcPr>
          <w:p w:rsidR="009335F1" w:rsidRDefault="009335F1" w:rsidP="00610C2C">
            <w:pPr>
              <w:rPr>
                <w:noProof/>
                <w:lang w:eastAsia="pt-PT"/>
              </w:rPr>
            </w:pPr>
          </w:p>
          <w:p w:rsidR="009335F1" w:rsidRDefault="009335F1" w:rsidP="00610C2C">
            <w:pPr>
              <w:rPr>
                <w:noProof/>
                <w:lang w:eastAsia="pt-PT"/>
              </w:rPr>
            </w:pPr>
          </w:p>
          <w:p w:rsidR="00516D5A" w:rsidRDefault="009335F1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142767" cy="1781175"/>
                  <wp:effectExtent l="0" t="0" r="0" b="0"/>
                  <wp:docPr id="2" name="Imagem 2" descr="http://3.bp.blogspot.com/-wMezrzG--F4/U9uVtq86k4I/AAAAAAAAAzw/yOpaoKeSVvg/s1600/opera%C3%A7%C3%B5es+matem%C3%A1tic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wMezrzG--F4/U9uVtq86k4I/AAAAAAAAAzw/yOpaoKeSVvg/s1600/opera%C3%A7%C3%B5es+matem%C3%A1tic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836" cy="178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>
      <w:bookmarkStart w:id="0" w:name="_GoBack"/>
      <w:bookmarkEnd w:id="0"/>
    </w:p>
    <w:p w:rsidR="00875B60" w:rsidRDefault="00875B60"/>
    <w:p w:rsidR="000210DA" w:rsidRDefault="00761091">
      <w:r w:rsidRPr="00761091">
        <w:rPr>
          <w:noProof/>
          <w:lang w:eastAsia="pt-PT"/>
        </w:rPr>
        <w:drawing>
          <wp:inline distT="0" distB="0" distL="0" distR="0" wp14:anchorId="059226CB" wp14:editId="458FD9AE">
            <wp:extent cx="5400040" cy="2165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918F1" w:rsidRDefault="002918F1"/>
    <w:p w:rsidR="002918F1" w:rsidRDefault="002918F1"/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2918F1" w:rsidP="00DD00B7">
            <w:r>
              <w:t>2,2,1</w:t>
            </w:r>
          </w:p>
        </w:tc>
        <w:tc>
          <w:tcPr>
            <w:tcW w:w="4247" w:type="dxa"/>
          </w:tcPr>
          <w:p w:rsidR="00750638" w:rsidRDefault="002918F1" w:rsidP="0085147E">
            <w:r>
              <w:t>4.0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2918F1" w:rsidP="00A64D0E">
            <w:r>
              <w:t>3,6,3</w:t>
            </w:r>
          </w:p>
        </w:tc>
        <w:tc>
          <w:tcPr>
            <w:tcW w:w="4247" w:type="dxa"/>
          </w:tcPr>
          <w:p w:rsidR="00A91323" w:rsidRDefault="002918F1" w:rsidP="0004461C">
            <w:r>
              <w:t>18.0</w:t>
            </w:r>
          </w:p>
        </w:tc>
      </w:tr>
      <w:tr w:rsidR="002918F1" w:rsidTr="00B52284">
        <w:trPr>
          <w:trHeight w:val="237"/>
        </w:trPr>
        <w:tc>
          <w:tcPr>
            <w:tcW w:w="4247" w:type="dxa"/>
          </w:tcPr>
          <w:p w:rsidR="002918F1" w:rsidRDefault="00761091" w:rsidP="00A64D0E">
            <w:r>
              <w:t>3,5,5</w:t>
            </w:r>
          </w:p>
        </w:tc>
        <w:tc>
          <w:tcPr>
            <w:tcW w:w="4247" w:type="dxa"/>
          </w:tcPr>
          <w:p w:rsidR="002918F1" w:rsidRDefault="00761091" w:rsidP="0004461C">
            <w:r>
              <w:t xml:space="preserve">Introduza valor </w:t>
            </w:r>
            <w:proofErr w:type="spellStart"/>
            <w:r>
              <w:t>correcto</w:t>
            </w:r>
            <w:proofErr w:type="spellEnd"/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61091" w:rsidRDefault="00761091" w:rsidP="00761091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761091" w:rsidRDefault="00761091" w:rsidP="00761091"/>
          <w:p w:rsidR="00761091" w:rsidRDefault="00761091" w:rsidP="00761091">
            <w:r>
              <w:t>/**</w:t>
            </w:r>
          </w:p>
          <w:p w:rsidR="00761091" w:rsidRDefault="00761091" w:rsidP="00761091">
            <w:r>
              <w:t xml:space="preserve"> *</w:t>
            </w:r>
          </w:p>
          <w:p w:rsidR="00761091" w:rsidRDefault="00761091" w:rsidP="00761091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761091" w:rsidRDefault="00761091" w:rsidP="00761091">
            <w:r>
              <w:t xml:space="preserve"> */</w:t>
            </w:r>
          </w:p>
          <w:p w:rsidR="00761091" w:rsidRDefault="00761091" w:rsidP="00761091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exerc15 {</w:t>
            </w:r>
          </w:p>
          <w:p w:rsidR="00761091" w:rsidRDefault="00761091" w:rsidP="00761091"/>
          <w:p w:rsidR="00761091" w:rsidRDefault="00761091" w:rsidP="00761091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61091" w:rsidRDefault="00761091" w:rsidP="00761091">
            <w:r>
              <w:t xml:space="preserve">        Scanner entradas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761091" w:rsidRDefault="00761091" w:rsidP="00761091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operacao</w:t>
            </w:r>
            <w:proofErr w:type="spellEnd"/>
            <w:r>
              <w:t>;</w:t>
            </w:r>
          </w:p>
          <w:p w:rsidR="00761091" w:rsidRDefault="00761091" w:rsidP="00761091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numero 1");</w:t>
            </w:r>
          </w:p>
          <w:p w:rsidR="00761091" w:rsidRDefault="00761091" w:rsidP="00761091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num1 = </w:t>
            </w:r>
            <w:proofErr w:type="spellStart"/>
            <w:r>
              <w:t>entradas.nextDouble</w:t>
            </w:r>
            <w:proofErr w:type="spellEnd"/>
            <w:r>
              <w:t>();</w:t>
            </w:r>
          </w:p>
          <w:p w:rsidR="00761091" w:rsidRDefault="00761091" w:rsidP="00761091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numero 2");</w:t>
            </w:r>
          </w:p>
          <w:p w:rsidR="00761091" w:rsidRDefault="00761091" w:rsidP="00761091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num2 = </w:t>
            </w:r>
            <w:proofErr w:type="spellStart"/>
            <w:r>
              <w:t>entradas.nextDouble</w:t>
            </w:r>
            <w:proofErr w:type="spellEnd"/>
            <w:r>
              <w:t>();</w:t>
            </w:r>
          </w:p>
          <w:p w:rsidR="00761091" w:rsidRDefault="00761091" w:rsidP="00761091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das Opções a calcular");</w:t>
            </w:r>
          </w:p>
          <w:p w:rsidR="00761091" w:rsidRDefault="00761091" w:rsidP="00761091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calcula = </w:t>
            </w:r>
            <w:proofErr w:type="spellStart"/>
            <w:r>
              <w:t>entradas.nextDouble</w:t>
            </w:r>
            <w:proofErr w:type="spellEnd"/>
            <w:r>
              <w:t>();</w:t>
            </w:r>
          </w:p>
          <w:p w:rsidR="00761091" w:rsidRDefault="00761091" w:rsidP="00761091"/>
          <w:p w:rsidR="00761091" w:rsidRDefault="00761091" w:rsidP="00761091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(calcula == 1) {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proofErr w:type="gramStart"/>
            <w:r>
              <w:t>operacao</w:t>
            </w:r>
            <w:proofErr w:type="spellEnd"/>
            <w:proofErr w:type="gramEnd"/>
            <w:r>
              <w:t xml:space="preserve"> = (num1 + num2);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(num1</w:t>
            </w:r>
            <w:proofErr w:type="gramEnd"/>
            <w:r>
              <w:t xml:space="preserve"> + " + " + num2 + " = " + </w:t>
            </w:r>
            <w:proofErr w:type="spellStart"/>
            <w:r>
              <w:t>operacao</w:t>
            </w:r>
            <w:proofErr w:type="spellEnd"/>
            <w:r>
              <w:t>);</w:t>
            </w:r>
          </w:p>
          <w:p w:rsidR="00761091" w:rsidRDefault="00761091" w:rsidP="00761091"/>
          <w:p w:rsidR="00761091" w:rsidRDefault="00761091" w:rsidP="00761091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(calcula == 2) {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proofErr w:type="gramStart"/>
            <w:r>
              <w:t>operacao</w:t>
            </w:r>
            <w:proofErr w:type="spellEnd"/>
            <w:proofErr w:type="gramEnd"/>
            <w:r>
              <w:t xml:space="preserve"> = (num1 - num2);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(num1</w:t>
            </w:r>
            <w:proofErr w:type="gramEnd"/>
            <w:r>
              <w:t xml:space="preserve"> + " - " + num2 + " = " + </w:t>
            </w:r>
            <w:proofErr w:type="spellStart"/>
            <w:r>
              <w:t>operacao</w:t>
            </w:r>
            <w:proofErr w:type="spellEnd"/>
            <w:r>
              <w:t>);</w:t>
            </w:r>
          </w:p>
          <w:p w:rsidR="00761091" w:rsidRDefault="00761091" w:rsidP="00761091"/>
          <w:p w:rsidR="00761091" w:rsidRDefault="00761091" w:rsidP="00761091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(calcula == 3) {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proofErr w:type="gramStart"/>
            <w:r>
              <w:t>operacao</w:t>
            </w:r>
            <w:proofErr w:type="spellEnd"/>
            <w:proofErr w:type="gramEnd"/>
            <w:r>
              <w:t xml:space="preserve"> = (num1 * num2);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(num1</w:t>
            </w:r>
            <w:proofErr w:type="gramEnd"/>
            <w:r>
              <w:t xml:space="preserve"> + " * " + num2 + " = " + </w:t>
            </w:r>
            <w:proofErr w:type="spellStart"/>
            <w:r>
              <w:t>operacao</w:t>
            </w:r>
            <w:proofErr w:type="spellEnd"/>
            <w:r>
              <w:t>);</w:t>
            </w:r>
          </w:p>
          <w:p w:rsidR="00761091" w:rsidRDefault="00761091" w:rsidP="00761091"/>
          <w:p w:rsidR="00761091" w:rsidRDefault="00761091" w:rsidP="00761091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(calcula == 4) {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proofErr w:type="gramStart"/>
            <w:r>
              <w:t>operacao</w:t>
            </w:r>
            <w:proofErr w:type="spellEnd"/>
            <w:proofErr w:type="gramEnd"/>
            <w:r>
              <w:t xml:space="preserve"> = (num1 / num2);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(num1</w:t>
            </w:r>
            <w:proofErr w:type="gramEnd"/>
            <w:r>
              <w:t xml:space="preserve"> + " / " + num2 + " = " + </w:t>
            </w:r>
            <w:proofErr w:type="spellStart"/>
            <w:r>
              <w:t>operacao</w:t>
            </w:r>
            <w:proofErr w:type="spellEnd"/>
            <w:r>
              <w:t>);</w:t>
            </w:r>
          </w:p>
          <w:p w:rsidR="00761091" w:rsidRDefault="00761091" w:rsidP="00761091"/>
          <w:p w:rsidR="00761091" w:rsidRDefault="00761091" w:rsidP="00761091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761091" w:rsidRDefault="00761091" w:rsidP="00761091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"Introduza o valor </w:t>
            </w:r>
            <w:proofErr w:type="spellStart"/>
            <w:r>
              <w:t>correcto</w:t>
            </w:r>
            <w:proofErr w:type="spellEnd"/>
            <w:r>
              <w:t>");</w:t>
            </w:r>
          </w:p>
          <w:p w:rsidR="00761091" w:rsidRDefault="00761091" w:rsidP="00761091">
            <w:r>
              <w:t xml:space="preserve">        }</w:t>
            </w:r>
          </w:p>
          <w:p w:rsidR="00761091" w:rsidRDefault="00761091" w:rsidP="00761091"/>
          <w:p w:rsidR="00761091" w:rsidRDefault="00761091" w:rsidP="00761091">
            <w:r>
              <w:t xml:space="preserve">    }</w:t>
            </w:r>
          </w:p>
          <w:p w:rsidR="00750638" w:rsidRDefault="00761091" w:rsidP="00761091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1F0B27"/>
    <w:rsid w:val="00211733"/>
    <w:rsid w:val="00214C78"/>
    <w:rsid w:val="00262CEA"/>
    <w:rsid w:val="002918F1"/>
    <w:rsid w:val="002A3E22"/>
    <w:rsid w:val="002B62B1"/>
    <w:rsid w:val="002C30DB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61091"/>
    <w:rsid w:val="007D7DE1"/>
    <w:rsid w:val="00813F19"/>
    <w:rsid w:val="00814D74"/>
    <w:rsid w:val="00833862"/>
    <w:rsid w:val="0085147E"/>
    <w:rsid w:val="0086118A"/>
    <w:rsid w:val="00875B60"/>
    <w:rsid w:val="009335F1"/>
    <w:rsid w:val="00934F7E"/>
    <w:rsid w:val="009665BF"/>
    <w:rsid w:val="00A22B0A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2016-04-16T16:20:00Z</dcterms:created>
  <dcterms:modified xsi:type="dcterms:W3CDTF">2016-05-03T08:18:00Z</dcterms:modified>
</cp:coreProperties>
</file>