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656568" w:rsidRDefault="007D40B3" w:rsidP="007D40B3">
            <w:pPr>
              <w:pStyle w:val="Cabealho1"/>
              <w:outlineLvl w:val="0"/>
            </w:pPr>
            <w:r w:rsidRPr="007D40B3">
              <w:rPr>
                <w:color w:val="auto"/>
              </w:rPr>
              <w:t>O Chico tem 1.50m e cresce 2 centímetros por ano, enquanto Juca tem 1.10m e cresce 3 centímetros por ano. Construa</w:t>
            </w:r>
            <w:r w:rsidR="00DA6D61" w:rsidRPr="007D40B3">
              <w:rPr>
                <w:color w:val="auto"/>
              </w:rPr>
              <w:t xml:space="preserve"> um algoritmo </w:t>
            </w:r>
            <w:r w:rsidRPr="007D40B3">
              <w:rPr>
                <w:color w:val="auto"/>
              </w:rPr>
              <w:t>que calcule e imprima quantos anos serão necessários para que o Juca seja maior que Chico.</w:t>
            </w:r>
          </w:p>
        </w:tc>
        <w:tc>
          <w:tcPr>
            <w:tcW w:w="3549" w:type="dxa"/>
            <w:shd w:val="clear" w:color="auto" w:fill="auto"/>
          </w:tcPr>
          <w:p w:rsidR="00516D5A" w:rsidRDefault="00516D5A" w:rsidP="00610C2C"/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767DE4">
      <w:r w:rsidRPr="00767DE4">
        <w:drawing>
          <wp:inline distT="0" distB="0" distL="0" distR="0" wp14:anchorId="1F625851" wp14:editId="3816BD44">
            <wp:extent cx="5400040" cy="42710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767DE4" w:rsidP="00DD00B7">
            <w:r>
              <w:t>1.5,</w:t>
            </w:r>
            <w:r w:rsidR="0020484B">
              <w:t xml:space="preserve">0.02;  </w:t>
            </w:r>
            <w:bookmarkStart w:id="0" w:name="_GoBack"/>
            <w:bookmarkEnd w:id="0"/>
            <w:r w:rsidR="0020484B">
              <w:t>1.1,0.03</w:t>
            </w:r>
          </w:p>
        </w:tc>
        <w:tc>
          <w:tcPr>
            <w:tcW w:w="4247" w:type="dxa"/>
          </w:tcPr>
          <w:p w:rsidR="00750638" w:rsidRDefault="00767DE4" w:rsidP="0085147E">
            <w:r>
              <w:t>41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A91323" w:rsidP="00A64D0E"/>
        </w:tc>
        <w:tc>
          <w:tcPr>
            <w:tcW w:w="4247" w:type="dxa"/>
          </w:tcPr>
          <w:p w:rsidR="00A91323" w:rsidRDefault="00A91323" w:rsidP="0004461C"/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B6512A" w:rsidRDefault="00B6512A" w:rsidP="00B6512A"/>
          <w:p w:rsidR="00767DE4" w:rsidRDefault="00767DE4" w:rsidP="00767DE4">
            <w:r>
              <w:t>/**</w:t>
            </w:r>
          </w:p>
          <w:p w:rsidR="00767DE4" w:rsidRDefault="00767DE4" w:rsidP="00767DE4">
            <w:r>
              <w:t xml:space="preserve"> *</w:t>
            </w:r>
          </w:p>
          <w:p w:rsidR="00767DE4" w:rsidRDefault="00767DE4" w:rsidP="00767DE4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767DE4" w:rsidRDefault="00767DE4" w:rsidP="00767DE4">
            <w:r>
              <w:t xml:space="preserve"> */</w:t>
            </w:r>
          </w:p>
          <w:p w:rsidR="00767DE4" w:rsidRDefault="00767DE4" w:rsidP="00767DE4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exerc11 {</w:t>
            </w:r>
          </w:p>
          <w:p w:rsidR="00767DE4" w:rsidRDefault="00767DE4" w:rsidP="00767DE4"/>
          <w:p w:rsidR="00767DE4" w:rsidRDefault="00767DE4" w:rsidP="00767DE4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767DE4" w:rsidRDefault="00767DE4" w:rsidP="00767DE4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anos = 0;</w:t>
            </w:r>
          </w:p>
          <w:p w:rsidR="00767DE4" w:rsidRDefault="00767DE4" w:rsidP="00767DE4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AltC</w:t>
            </w:r>
            <w:proofErr w:type="spellEnd"/>
            <w:r>
              <w:t xml:space="preserve"> = 1.5;</w:t>
            </w:r>
          </w:p>
          <w:p w:rsidR="00767DE4" w:rsidRDefault="00767DE4" w:rsidP="00767DE4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AltJ</w:t>
            </w:r>
            <w:proofErr w:type="spellEnd"/>
            <w:r>
              <w:t xml:space="preserve"> = 1.1;</w:t>
            </w:r>
          </w:p>
          <w:p w:rsidR="00767DE4" w:rsidRDefault="00767DE4" w:rsidP="00767DE4"/>
          <w:p w:rsidR="00767DE4" w:rsidRDefault="00767DE4" w:rsidP="00767DE4">
            <w:r>
              <w:t xml:space="preserve">        </w:t>
            </w:r>
            <w:proofErr w:type="spellStart"/>
            <w:proofErr w:type="gramStart"/>
            <w:r>
              <w:t>while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AltJ</w:t>
            </w:r>
            <w:proofErr w:type="spellEnd"/>
            <w:r>
              <w:t xml:space="preserve"> &lt;= </w:t>
            </w:r>
            <w:proofErr w:type="spellStart"/>
            <w:r>
              <w:t>AltC</w:t>
            </w:r>
            <w:proofErr w:type="spellEnd"/>
            <w:r>
              <w:t>) {</w:t>
            </w:r>
          </w:p>
          <w:p w:rsidR="00767DE4" w:rsidRDefault="00767DE4" w:rsidP="00767DE4">
            <w:r>
              <w:t xml:space="preserve">            </w:t>
            </w:r>
            <w:proofErr w:type="spellStart"/>
            <w:r>
              <w:t>AltC</w:t>
            </w:r>
            <w:proofErr w:type="spellEnd"/>
            <w:r>
              <w:t xml:space="preserve"> = </w:t>
            </w:r>
            <w:proofErr w:type="spellStart"/>
            <w:r>
              <w:t>AltC</w:t>
            </w:r>
            <w:proofErr w:type="spellEnd"/>
            <w:r>
              <w:t xml:space="preserve"> + 0.02;</w:t>
            </w:r>
          </w:p>
          <w:p w:rsidR="00767DE4" w:rsidRDefault="00767DE4" w:rsidP="00767DE4">
            <w:r>
              <w:t xml:space="preserve">            </w:t>
            </w:r>
            <w:proofErr w:type="spellStart"/>
            <w:r>
              <w:t>AltJ</w:t>
            </w:r>
            <w:proofErr w:type="spellEnd"/>
            <w:r>
              <w:t xml:space="preserve"> = </w:t>
            </w:r>
            <w:proofErr w:type="spellStart"/>
            <w:r>
              <w:t>AltJ</w:t>
            </w:r>
            <w:proofErr w:type="spellEnd"/>
            <w:r>
              <w:t xml:space="preserve"> + 0.03;</w:t>
            </w:r>
          </w:p>
          <w:p w:rsidR="00767DE4" w:rsidRDefault="00767DE4" w:rsidP="00767DE4">
            <w:r>
              <w:t xml:space="preserve">            </w:t>
            </w:r>
            <w:proofErr w:type="gramStart"/>
            <w:r>
              <w:t>anos</w:t>
            </w:r>
            <w:proofErr w:type="gramEnd"/>
            <w:r>
              <w:t xml:space="preserve"> += 1;</w:t>
            </w:r>
          </w:p>
          <w:p w:rsidR="00767DE4" w:rsidRDefault="00767DE4" w:rsidP="00767DE4"/>
          <w:p w:rsidR="00767DE4" w:rsidRDefault="00767DE4" w:rsidP="00767DE4">
            <w:r>
              <w:t xml:space="preserve">        }</w:t>
            </w:r>
          </w:p>
          <w:p w:rsidR="00767DE4" w:rsidRDefault="00767DE4" w:rsidP="00767DE4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"São </w:t>
            </w:r>
            <w:proofErr w:type="spellStart"/>
            <w:r>
              <w:t>necessarios</w:t>
            </w:r>
            <w:proofErr w:type="spellEnd"/>
            <w:r>
              <w:t xml:space="preserve"> " + anos + "anos");</w:t>
            </w:r>
          </w:p>
          <w:p w:rsidR="00767DE4" w:rsidRDefault="00767DE4" w:rsidP="00767DE4">
            <w:r>
              <w:t xml:space="preserve">    }</w:t>
            </w:r>
          </w:p>
          <w:p w:rsidR="00767DE4" w:rsidRDefault="00767DE4" w:rsidP="00767DE4"/>
          <w:p w:rsidR="00750638" w:rsidRDefault="00767DE4" w:rsidP="00767DE4">
            <w:r>
              <w:t>}</w:t>
            </w:r>
          </w:p>
        </w:tc>
      </w:tr>
    </w:tbl>
    <w:p w:rsidR="00750638" w:rsidRDefault="00750638"/>
    <w:p w:rsidR="00FF7724" w:rsidRDefault="00FF7724"/>
    <w:sectPr w:rsidR="00FF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81BC7"/>
    <w:rsid w:val="000B0F02"/>
    <w:rsid w:val="000B4A90"/>
    <w:rsid w:val="000F384B"/>
    <w:rsid w:val="001034F0"/>
    <w:rsid w:val="001126FB"/>
    <w:rsid w:val="0016716F"/>
    <w:rsid w:val="001751E9"/>
    <w:rsid w:val="001C0809"/>
    <w:rsid w:val="0020484B"/>
    <w:rsid w:val="00211733"/>
    <w:rsid w:val="00214C78"/>
    <w:rsid w:val="00262CEA"/>
    <w:rsid w:val="002A3E22"/>
    <w:rsid w:val="002B62B1"/>
    <w:rsid w:val="003136CD"/>
    <w:rsid w:val="0038015B"/>
    <w:rsid w:val="003812DF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67DE4"/>
    <w:rsid w:val="007D40B3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91323"/>
    <w:rsid w:val="00B3211F"/>
    <w:rsid w:val="00B52284"/>
    <w:rsid w:val="00B6512A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A6D61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3</cp:revision>
  <dcterms:created xsi:type="dcterms:W3CDTF">2016-05-01T11:43:00Z</dcterms:created>
  <dcterms:modified xsi:type="dcterms:W3CDTF">2016-05-01T12:19:00Z</dcterms:modified>
</cp:coreProperties>
</file>