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942188" w:rsidRDefault="00DA6D61" w:rsidP="00942188">
            <w:pPr>
              <w:pStyle w:val="Cabealho1"/>
              <w:outlineLvl w:val="0"/>
              <w:rPr>
                <w:color w:val="auto"/>
              </w:rPr>
            </w:pPr>
            <w:r w:rsidRPr="00942188">
              <w:rPr>
                <w:color w:val="auto"/>
              </w:rPr>
              <w:t xml:space="preserve">Construa um algoritmo que </w:t>
            </w:r>
            <w:r w:rsidR="00942188" w:rsidRPr="00942188">
              <w:rPr>
                <w:color w:val="auto"/>
              </w:rPr>
              <w:t>leia vários números até entrar o número -999.Sendo que para cada número, Imprimir os seu divisores.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942188">
      <w:r w:rsidRPr="00942188">
        <w:drawing>
          <wp:inline distT="0" distB="0" distL="0" distR="0" wp14:anchorId="2D5A9E58" wp14:editId="5EDE4B3E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942188" w:rsidP="00DD00B7">
            <w:r>
              <w:t>36</w:t>
            </w:r>
          </w:p>
        </w:tc>
        <w:tc>
          <w:tcPr>
            <w:tcW w:w="4247" w:type="dxa"/>
          </w:tcPr>
          <w:p w:rsidR="00750638" w:rsidRDefault="00942188" w:rsidP="0085147E">
            <w:r>
              <w:t>2,3,4,6,9,12,18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942188" w:rsidP="00A64D0E">
            <w:r>
              <w:t>25</w:t>
            </w:r>
          </w:p>
        </w:tc>
        <w:tc>
          <w:tcPr>
            <w:tcW w:w="4247" w:type="dxa"/>
          </w:tcPr>
          <w:p w:rsidR="00A91323" w:rsidRDefault="00942188" w:rsidP="0004461C">
            <w:r>
              <w:t>5</w:t>
            </w:r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942188" w:rsidP="00A64D0E">
            <w:r>
              <w:t>-999</w:t>
            </w:r>
          </w:p>
        </w:tc>
        <w:tc>
          <w:tcPr>
            <w:tcW w:w="4247" w:type="dxa"/>
          </w:tcPr>
          <w:p w:rsidR="00FF7724" w:rsidRDefault="00942188" w:rsidP="0004461C">
            <w:bookmarkStart w:id="0" w:name="_GoBack"/>
            <w:bookmarkEnd w:id="0"/>
            <w:r>
              <w:t>Sair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B6512A" w:rsidRDefault="00B6512A" w:rsidP="00B6512A"/>
          <w:p w:rsidR="00750638" w:rsidRDefault="00750638" w:rsidP="00B6512A"/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744F2"/>
    <w:rsid w:val="002A3E22"/>
    <w:rsid w:val="002B62B1"/>
    <w:rsid w:val="003136CD"/>
    <w:rsid w:val="0038015B"/>
    <w:rsid w:val="003812DF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42188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A6D61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2</cp:revision>
  <dcterms:created xsi:type="dcterms:W3CDTF">2016-05-01T13:33:00Z</dcterms:created>
  <dcterms:modified xsi:type="dcterms:W3CDTF">2016-05-01T13:33:00Z</dcterms:modified>
</cp:coreProperties>
</file>